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D259" w14:textId="77777777" w:rsidR="008442A4" w:rsidRPr="008442A4" w:rsidRDefault="008442A4" w:rsidP="008442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</w:pPr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>Deel 1: Strak Gekoppelde Implementatie</w:t>
      </w:r>
    </w:p>
    <w:p w14:paraId="65C36E55" w14:textId="77777777" w:rsidR="008442A4" w:rsidRPr="008442A4" w:rsidRDefault="008442A4" w:rsidP="008442A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</w:pPr>
      <w:r w:rsidRPr="008442A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nl-BE"/>
        </w:rPr>
        <w:t>Beginopstelling:</w:t>
      </w:r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Creëer klassen </w:t>
      </w:r>
      <w:r w:rsidRPr="008442A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Bus</w:t>
      </w:r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, </w:t>
      </w:r>
      <w:r w:rsidRPr="008442A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Trein</w:t>
      </w:r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en </w:t>
      </w:r>
      <w:r w:rsidRPr="008442A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Vliegtuig</w:t>
      </w:r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, elk met methoden </w:t>
      </w:r>
      <w:proofErr w:type="spellStart"/>
      <w:r w:rsidRPr="008442A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ReisUitvoeren</w:t>
      </w:r>
      <w:proofErr w:type="spellEnd"/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, </w:t>
      </w:r>
      <w:proofErr w:type="spellStart"/>
      <w:r w:rsidRPr="008442A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StuurEmail</w:t>
      </w:r>
      <w:proofErr w:type="spellEnd"/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en een eigenschap </w:t>
      </w:r>
      <w:r w:rsidRPr="008442A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Prijs</w:t>
      </w:r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>.</w:t>
      </w:r>
    </w:p>
    <w:p w14:paraId="156C9018" w14:textId="77777777" w:rsidR="008442A4" w:rsidRPr="008442A4" w:rsidRDefault="008442A4" w:rsidP="008442A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</w:pPr>
      <w:r w:rsidRPr="008442A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nl-BE"/>
        </w:rPr>
        <w:t>Reis Klasse:</w:t>
      </w:r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Implementeer een </w:t>
      </w:r>
      <w:r w:rsidRPr="008442A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Reis</w:t>
      </w:r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klasse die één van de transportmiddelen direct instantieert en gebruikt.</w:t>
      </w:r>
    </w:p>
    <w:p w14:paraId="00E09AB3" w14:textId="77777777" w:rsidR="008442A4" w:rsidRPr="008442A4" w:rsidRDefault="008442A4" w:rsidP="008442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</w:pPr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Deel 2: </w:t>
      </w:r>
      <w:proofErr w:type="spellStart"/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>Refactor</w:t>
      </w:r>
      <w:proofErr w:type="spellEnd"/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naar Losse Koppeling</w:t>
      </w:r>
    </w:p>
    <w:p w14:paraId="439B7E6C" w14:textId="77777777" w:rsidR="008442A4" w:rsidRPr="008442A4" w:rsidRDefault="008442A4" w:rsidP="008442A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</w:pPr>
      <w:r w:rsidRPr="008442A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nl-BE"/>
        </w:rPr>
        <w:t>Introduceer Interface:</w:t>
      </w:r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Maak een </w:t>
      </w:r>
      <w:proofErr w:type="spellStart"/>
      <w:r w:rsidRPr="008442A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ITransportmiddel</w:t>
      </w:r>
      <w:proofErr w:type="spellEnd"/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interface met de benodigde methoden en eigenschappen.</w:t>
      </w:r>
    </w:p>
    <w:p w14:paraId="3F4DD452" w14:textId="77777777" w:rsidR="008442A4" w:rsidRPr="008442A4" w:rsidRDefault="008442A4" w:rsidP="008442A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</w:pPr>
      <w:r w:rsidRPr="008442A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nl-BE"/>
        </w:rPr>
        <w:t>Implementeer Interface in Transportklassen:</w:t>
      </w:r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Pas de </w:t>
      </w:r>
      <w:r w:rsidRPr="008442A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Bus</w:t>
      </w:r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, </w:t>
      </w:r>
      <w:r w:rsidRPr="008442A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Trein</w:t>
      </w:r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, en </w:t>
      </w:r>
      <w:r w:rsidRPr="008442A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Vliegtuig</w:t>
      </w:r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klassen aan om de </w:t>
      </w:r>
      <w:proofErr w:type="spellStart"/>
      <w:r w:rsidRPr="008442A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ITransportmiddel</w:t>
      </w:r>
      <w:proofErr w:type="spellEnd"/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interface te implementeren.</w:t>
      </w:r>
    </w:p>
    <w:p w14:paraId="27D71FFD" w14:textId="77777777" w:rsidR="008442A4" w:rsidRPr="008442A4" w:rsidRDefault="008442A4" w:rsidP="008442A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</w:pPr>
      <w:proofErr w:type="spellStart"/>
      <w:r w:rsidRPr="008442A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nl-BE"/>
        </w:rPr>
        <w:t>Refactor</w:t>
      </w:r>
      <w:proofErr w:type="spellEnd"/>
      <w:r w:rsidRPr="008442A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nl-BE"/>
        </w:rPr>
        <w:t xml:space="preserve"> Reis Klasse:</w:t>
      </w:r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Wijzig de </w:t>
      </w:r>
      <w:r w:rsidRPr="008442A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Reis</w:t>
      </w:r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klasse om een </w:t>
      </w:r>
      <w:proofErr w:type="spellStart"/>
      <w:r w:rsidRPr="008442A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ITransportmiddel</w:t>
      </w:r>
      <w:proofErr w:type="spellEnd"/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object via de </w:t>
      </w:r>
      <w:proofErr w:type="spellStart"/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>constructor</w:t>
      </w:r>
      <w:proofErr w:type="spellEnd"/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te accepteren (</w:t>
      </w:r>
      <w:proofErr w:type="spellStart"/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>dependency</w:t>
      </w:r>
      <w:proofErr w:type="spellEnd"/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</w:t>
      </w:r>
      <w:proofErr w:type="spellStart"/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>injection</w:t>
      </w:r>
      <w:proofErr w:type="spellEnd"/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>).</w:t>
      </w:r>
    </w:p>
    <w:p w14:paraId="02F2EA5B" w14:textId="77777777" w:rsidR="008442A4" w:rsidRPr="008442A4" w:rsidRDefault="008442A4" w:rsidP="008442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</w:pPr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>Deel 3: Demonstratie in Hoofdprogramma</w:t>
      </w:r>
    </w:p>
    <w:p w14:paraId="3C155670" w14:textId="77777777" w:rsidR="008442A4" w:rsidRPr="008442A4" w:rsidRDefault="008442A4" w:rsidP="008442A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</w:pPr>
      <w:r w:rsidRPr="008442A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nl-BE"/>
        </w:rPr>
        <w:t xml:space="preserve">Implementeer </w:t>
      </w:r>
      <w:proofErr w:type="spellStart"/>
      <w:r w:rsidRPr="008442A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nl-BE"/>
        </w:rPr>
        <w:t>Main</w:t>
      </w:r>
      <w:proofErr w:type="spellEnd"/>
      <w:r w:rsidRPr="008442A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nl-BE"/>
        </w:rPr>
        <w:t xml:space="preserve"> Methode:</w:t>
      </w:r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In de </w:t>
      </w:r>
      <w:proofErr w:type="spellStart"/>
      <w:r w:rsidRPr="008442A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Main</w:t>
      </w:r>
      <w:proofErr w:type="spellEnd"/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methode, maak instanties van elk transportmiddel en creëer </w:t>
      </w:r>
      <w:r w:rsidRPr="008442A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Reis</w:t>
      </w:r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objecten met deze instanties. Roep de </w:t>
      </w:r>
      <w:proofErr w:type="spellStart"/>
      <w:r w:rsidRPr="008442A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StuurEmail</w:t>
      </w:r>
      <w:proofErr w:type="spellEnd"/>
      <w:r w:rsidRPr="008442A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methode aan en toon de reisdetails en prijs.</w:t>
      </w:r>
    </w:p>
    <w:p w14:paraId="348227E1" w14:textId="77777777" w:rsidR="001D225D" w:rsidRPr="008442A4" w:rsidRDefault="001D225D" w:rsidP="008442A4"/>
    <w:sectPr w:rsidR="001D225D" w:rsidRPr="00844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92ECB"/>
    <w:multiLevelType w:val="multilevel"/>
    <w:tmpl w:val="C33A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643DD"/>
    <w:multiLevelType w:val="multilevel"/>
    <w:tmpl w:val="5284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51D4A"/>
    <w:multiLevelType w:val="multilevel"/>
    <w:tmpl w:val="C308A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D7C79"/>
    <w:multiLevelType w:val="multilevel"/>
    <w:tmpl w:val="13CA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D8134B"/>
    <w:multiLevelType w:val="multilevel"/>
    <w:tmpl w:val="C676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B4"/>
    <w:rsid w:val="001D225D"/>
    <w:rsid w:val="0043126C"/>
    <w:rsid w:val="005A53DC"/>
    <w:rsid w:val="008442A4"/>
    <w:rsid w:val="00D47AE9"/>
    <w:rsid w:val="00F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74D2"/>
  <w15:chartTrackingRefBased/>
  <w15:docId w15:val="{A2C6717C-8972-4AC3-9FB8-06E8BC7E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4">
    <w:name w:val="heading 4"/>
    <w:basedOn w:val="Standaard"/>
    <w:link w:val="Kop4Char"/>
    <w:uiPriority w:val="9"/>
    <w:qFormat/>
    <w:rsid w:val="008442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TMLCode">
    <w:name w:val="HTML Code"/>
    <w:basedOn w:val="Standaardalinea-lettertype"/>
    <w:uiPriority w:val="99"/>
    <w:semiHidden/>
    <w:unhideWhenUsed/>
    <w:rsid w:val="00FE5FB4"/>
    <w:rPr>
      <w:rFonts w:ascii="Courier New" w:eastAsia="Times New Roman" w:hAnsi="Courier New" w:cs="Courier New"/>
      <w:sz w:val="20"/>
      <w:szCs w:val="20"/>
    </w:rPr>
  </w:style>
  <w:style w:type="character" w:customStyle="1" w:styleId="Kop4Char">
    <w:name w:val="Kop 4 Char"/>
    <w:basedOn w:val="Standaardalinea-lettertype"/>
    <w:link w:val="Kop4"/>
    <w:uiPriority w:val="9"/>
    <w:rsid w:val="008442A4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844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Zwaar">
    <w:name w:val="Strong"/>
    <w:basedOn w:val="Standaardalinea-lettertype"/>
    <w:uiPriority w:val="22"/>
    <w:qFormat/>
    <w:rsid w:val="008442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Kurda</dc:creator>
  <cp:keywords/>
  <dc:description/>
  <cp:lastModifiedBy>Kenan Kurda</cp:lastModifiedBy>
  <cp:revision>3</cp:revision>
  <dcterms:created xsi:type="dcterms:W3CDTF">2024-02-10T09:55:00Z</dcterms:created>
  <dcterms:modified xsi:type="dcterms:W3CDTF">2024-02-10T10:34:00Z</dcterms:modified>
</cp:coreProperties>
</file>