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45EC9" w14:textId="77777777" w:rsidR="00E60EC9" w:rsidRDefault="00E60EC9" w:rsidP="004F37AD">
      <w:pPr>
        <w:spacing w:before="100" w:beforeAutospacing="1" w:after="100" w:afterAutospacing="1" w:line="240" w:lineRule="auto"/>
        <w:rPr>
          <w:rFonts w:ascii="Arial" w:hAnsi="Arial" w:cs="Arial"/>
          <w:color w:val="666666"/>
          <w:sz w:val="21"/>
          <w:szCs w:val="21"/>
        </w:rPr>
      </w:pPr>
    </w:p>
    <w:p w14:paraId="4E64FCFE" w14:textId="6FD5D243" w:rsidR="00E60EC9" w:rsidRDefault="004F37AD" w:rsidP="00E60EC9">
      <w:pPr>
        <w:pStyle w:val="Heading2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Health Domain Video Narratives links</w:t>
      </w:r>
    </w:p>
    <w:p w14:paraId="134A6A0D" w14:textId="521FCAB7" w:rsidR="00E60EC9" w:rsidRDefault="00E60EC9" w:rsidP="00E60EC9">
      <w:pPr>
        <w:pStyle w:val="NormalWeb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You can now share the following web pages to everyone. Click to open:</w:t>
      </w:r>
    </w:p>
    <w:p w14:paraId="28B0A300" w14:textId="3111758F" w:rsidR="00F770D1" w:rsidRPr="00F770D1" w:rsidRDefault="00F770D1" w:rsidP="00E60EC9">
      <w:pPr>
        <w:pStyle w:val="NormalWeb"/>
        <w:rPr>
          <w:rStyle w:val="Hyperlink"/>
          <w:rFonts w:asciiTheme="minorHAnsi" w:eastAsiaTheme="minorHAnsi" w:hAnsiTheme="minorHAnsi" w:cstheme="minorBidi"/>
          <w:b/>
          <w:color w:val="FF0000"/>
          <w:sz w:val="36"/>
          <w:szCs w:val="22"/>
          <w:u w:val="none"/>
          <w:lang w:eastAsia="en-US"/>
        </w:rPr>
      </w:pPr>
      <w:r>
        <w:rPr>
          <w:rFonts w:ascii="Arial" w:hAnsi="Arial" w:cs="Arial"/>
          <w:color w:val="666666"/>
          <w:sz w:val="21"/>
          <w:szCs w:val="21"/>
        </w:rPr>
        <w:tab/>
      </w:r>
      <w:r w:rsidRPr="00F770D1">
        <w:rPr>
          <w:rStyle w:val="Hyperlink"/>
          <w:rFonts w:asciiTheme="minorHAnsi" w:eastAsiaTheme="minorHAnsi" w:hAnsiTheme="minorHAnsi" w:cstheme="minorBidi"/>
          <w:b/>
          <w:color w:val="FF0000"/>
          <w:sz w:val="36"/>
          <w:szCs w:val="22"/>
          <w:u w:val="none"/>
          <w:lang w:eastAsia="en-US"/>
        </w:rPr>
        <w:t>Combinational</w:t>
      </w:r>
    </w:p>
    <w:p w14:paraId="28D33D08" w14:textId="652D6C33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8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Narratives-May2023/CombinationalNarrativeWebPage-Trial-May1.html</w:t>
        </w:r>
      </w:hyperlink>
    </w:p>
    <w:p w14:paraId="4AD91A3F" w14:textId="513FFFED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9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Narratives-May2023/CombinationalNarrativeWebPage-Trial-May10.html</w:t>
        </w:r>
      </w:hyperlink>
    </w:p>
    <w:p w14:paraId="05D0C186" w14:textId="0C170512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10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Narratives-May2023/CombinationalNarrativeWebPage-Trial-May2.html</w:t>
        </w:r>
      </w:hyperlink>
    </w:p>
    <w:p w14:paraId="349CF4F7" w14:textId="670038F6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11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Narratives-May2023/CombinationalNarrativeWebPage-Trial-May3.html</w:t>
        </w:r>
      </w:hyperlink>
    </w:p>
    <w:p w14:paraId="046E85EB" w14:textId="63CFA9FF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12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Narratives-May2023/CombinationalNarrativeWebPage-Trial-May4.html</w:t>
        </w:r>
      </w:hyperlink>
    </w:p>
    <w:p w14:paraId="1F144836" w14:textId="35A40A5C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13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Narratives-May2023/CombinationalNarrativeWebPage-Trial-May5.html</w:t>
        </w:r>
      </w:hyperlink>
    </w:p>
    <w:p w14:paraId="6823102A" w14:textId="2EAF59DA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14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Narratives-May2023/CombinationalNarrativeWebPage-Trial-May6.html</w:t>
        </w:r>
      </w:hyperlink>
    </w:p>
    <w:p w14:paraId="242FFF37" w14:textId="64F7D59B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15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Narratives-May2023/CombinationalNarrativeWebPage-Trial-May7.html</w:t>
        </w:r>
      </w:hyperlink>
    </w:p>
    <w:p w14:paraId="605EA04B" w14:textId="39B131B0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16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Narratives-May2023/CombinationalNarrativeWebPage-Trial-May8.html</w:t>
        </w:r>
      </w:hyperlink>
    </w:p>
    <w:p w14:paraId="293849BE" w14:textId="1E582B08" w:rsidR="00E60EC9" w:rsidRDefault="00F305CC" w:rsidP="00F97568">
      <w:pPr>
        <w:spacing w:before="100" w:beforeAutospacing="1" w:after="100" w:afterAutospacing="1" w:line="240" w:lineRule="auto"/>
        <w:ind w:left="720"/>
        <w:rPr>
          <w:rStyle w:val="Hyperlink"/>
          <w:rFonts w:ascii="Arial" w:hAnsi="Arial" w:cs="Arial"/>
          <w:sz w:val="21"/>
          <w:szCs w:val="21"/>
        </w:rPr>
      </w:pPr>
      <w:hyperlink r:id="rId17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Narratives-May2023/CombinationalNarrativeWebPage-Trial-May9.html</w:t>
        </w:r>
      </w:hyperlink>
    </w:p>
    <w:p w14:paraId="37779BC9" w14:textId="1DB2457E" w:rsidR="00AA0CB5" w:rsidRDefault="00AA0CB5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</w:p>
    <w:p w14:paraId="5B20ABF1" w14:textId="1C2BA9DA" w:rsidR="00F770D1" w:rsidRPr="00F770D1" w:rsidRDefault="00F770D1" w:rsidP="00F97568">
      <w:pPr>
        <w:spacing w:before="100" w:beforeAutospacing="1" w:after="100" w:afterAutospacing="1" w:line="240" w:lineRule="auto"/>
        <w:ind w:left="720"/>
        <w:rPr>
          <w:rStyle w:val="Hyperlink"/>
          <w:b/>
          <w:color w:val="FF0000"/>
          <w:sz w:val="36"/>
          <w:u w:val="none"/>
        </w:rPr>
      </w:pPr>
      <w:bookmarkStart w:id="0" w:name="_GoBack"/>
      <w:r w:rsidRPr="00F770D1">
        <w:rPr>
          <w:rStyle w:val="Hyperlink"/>
          <w:b/>
          <w:color w:val="FF0000"/>
          <w:sz w:val="36"/>
          <w:u w:val="none"/>
        </w:rPr>
        <w:t>Correlative</w:t>
      </w:r>
    </w:p>
    <w:bookmarkEnd w:id="0"/>
    <w:p w14:paraId="437FE885" w14:textId="77777777" w:rsidR="00AA0CB5" w:rsidRDefault="00AA0CB5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</w:p>
    <w:p w14:paraId="6F71D876" w14:textId="72878D97" w:rsidR="00E60EC9" w:rsidRDefault="00F305CC" w:rsidP="00F97568">
      <w:pPr>
        <w:spacing w:before="100" w:beforeAutospacing="1" w:after="100" w:afterAutospacing="1" w:line="240" w:lineRule="auto"/>
        <w:ind w:left="720"/>
        <w:rPr>
          <w:rStyle w:val="Hyperlink"/>
          <w:rFonts w:ascii="Arial" w:hAnsi="Arial" w:cs="Arial"/>
          <w:sz w:val="21"/>
          <w:szCs w:val="21"/>
        </w:rPr>
      </w:pPr>
      <w:hyperlink r:id="rId18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Narratives-May2023/CorrelativeNarrativeWebPage1.html</w:t>
        </w:r>
      </w:hyperlink>
    </w:p>
    <w:p w14:paraId="18531604" w14:textId="2D5E7684" w:rsidR="00E6724B" w:rsidRDefault="00F305CC" w:rsidP="00E6724B">
      <w:pPr>
        <w:spacing w:before="100" w:beforeAutospacing="1" w:after="100" w:afterAutospacing="1" w:line="240" w:lineRule="auto"/>
        <w:ind w:left="720"/>
        <w:rPr>
          <w:rStyle w:val="Hyperlink"/>
          <w:rFonts w:ascii="Arial" w:hAnsi="Arial" w:cs="Arial"/>
          <w:sz w:val="21"/>
          <w:szCs w:val="21"/>
        </w:rPr>
      </w:pPr>
      <w:hyperlink r:id="rId19" w:history="1">
        <w:r w:rsidR="00E6724B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Narratives-May2023/CorrelativeNarrativeWebPage2.html</w:t>
        </w:r>
      </w:hyperlink>
    </w:p>
    <w:p w14:paraId="19E95254" w14:textId="77777777" w:rsidR="00F770D1" w:rsidRDefault="00F305CC" w:rsidP="00F770D1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20" w:history="1">
        <w:r w:rsidR="00F770D1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Narratives-May2023/CorrelativeNarrativeWebPage3.html</w:t>
        </w:r>
      </w:hyperlink>
    </w:p>
    <w:p w14:paraId="327E7D25" w14:textId="220DA86C" w:rsidR="004F37AD" w:rsidRPr="004F37AD" w:rsidRDefault="00F305CC" w:rsidP="004F37AD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21" w:tgtFrame="_blank" w:history="1">
        <w:r w:rsidR="00F770D1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Narratives-May2023/CorrelativeNarrativeWebPage4.html</w:t>
        </w:r>
      </w:hyperlink>
    </w:p>
    <w:p w14:paraId="197B4A73" w14:textId="77777777" w:rsidR="00B22FF7" w:rsidRPr="004F37AD" w:rsidRDefault="00F305CC" w:rsidP="00B22FF7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22" w:tgtFrame="_blank" w:history="1">
        <w:r w:rsidR="00B22FF7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Narratives-May2023/CorrelativeNarrativeWebPage5.html</w:t>
        </w:r>
      </w:hyperlink>
    </w:p>
    <w:p w14:paraId="29E3D992" w14:textId="77777777" w:rsidR="00B22FF7" w:rsidRPr="004F37AD" w:rsidRDefault="00F305CC" w:rsidP="00B22FF7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23" w:tgtFrame="_blank" w:history="1">
        <w:r w:rsidR="00B22FF7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Narratives-May2023/CorrelativeNarrativeWebPage6.html</w:t>
        </w:r>
      </w:hyperlink>
    </w:p>
    <w:p w14:paraId="251E8DEF" w14:textId="77777777" w:rsidR="00B22FF7" w:rsidRPr="004F37AD" w:rsidRDefault="00F305CC" w:rsidP="00B22FF7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24" w:tgtFrame="_blank" w:history="1">
        <w:r w:rsidR="00B22FF7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Narratives-May2023/CorrelativeNarrativeWebPage7.html</w:t>
        </w:r>
      </w:hyperlink>
    </w:p>
    <w:p w14:paraId="2037BFC6" w14:textId="77777777" w:rsidR="00B22FF7" w:rsidRPr="004F37AD" w:rsidRDefault="00F305CC" w:rsidP="00B22FF7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25" w:tgtFrame="_blank" w:history="1">
        <w:r w:rsidR="00B22FF7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Narratives-May2023/CorrelativeNarrativeWebPage8.html</w:t>
        </w:r>
      </w:hyperlink>
    </w:p>
    <w:p w14:paraId="554FCA9F" w14:textId="7F90692D" w:rsidR="00E6724B" w:rsidRPr="004F37AD" w:rsidRDefault="00F305CC" w:rsidP="00B22FF7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26" w:tgtFrame="_blank" w:history="1">
        <w:r w:rsidR="00B22FF7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Narratives-May2023/CorrelativeNarrativeWebPage9.html</w:t>
        </w:r>
      </w:hyperlink>
    </w:p>
    <w:p w14:paraId="7D8A09EB" w14:textId="1CE277A1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27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Narratives-May2023/CorrelativeNarrativeWebPage10.html</w:t>
        </w:r>
      </w:hyperlink>
    </w:p>
    <w:p w14:paraId="33AB81AB" w14:textId="614BF364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28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Narratives-May2023/CorrelativeNarrativeWebPage11.html</w:t>
        </w:r>
      </w:hyperlink>
    </w:p>
    <w:p w14:paraId="559A5C5B" w14:textId="5719FF53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29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Narratives-May2023/CorrelativeNarrativeWebPage12.html</w:t>
        </w:r>
      </w:hyperlink>
    </w:p>
    <w:p w14:paraId="1DD5E3BB" w14:textId="347F0345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30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Narratives-May2023/CorrelativeNarrativeWebPage13.html</w:t>
        </w:r>
      </w:hyperlink>
    </w:p>
    <w:p w14:paraId="318E3A27" w14:textId="478BD681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31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Narratives-May2023/CorrelativeNarrativeWebPage14.html</w:t>
        </w:r>
      </w:hyperlink>
    </w:p>
    <w:p w14:paraId="3859AD01" w14:textId="257E3924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32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Narratives-May2023/CorrelativeNarrativeWebPage15.html</w:t>
        </w:r>
      </w:hyperlink>
    </w:p>
    <w:p w14:paraId="634EDA1A" w14:textId="5767D644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33" w:history="1">
        <w:r w:rsidR="00F97568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Narratives-May2023/CorrelativeNarrativeWebPage16.html</w:t>
        </w:r>
      </w:hyperlink>
    </w:p>
    <w:p w14:paraId="6311F002" w14:textId="0F04B5F8" w:rsidR="00E60EC9" w:rsidRDefault="00F305CC" w:rsidP="00F9756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34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Narratives-May2023/CorrelativeNarrativeWebPage17.html</w:t>
        </w:r>
      </w:hyperlink>
    </w:p>
    <w:p w14:paraId="42317164" w14:textId="485E4786" w:rsidR="00E60EC9" w:rsidRDefault="00F305CC" w:rsidP="003169D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35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Narratives-May2023/CorrelativeNarrativeWebPage18.html</w:t>
        </w:r>
      </w:hyperlink>
    </w:p>
    <w:p w14:paraId="7DD7DC0C" w14:textId="2C716361" w:rsidR="00E60EC9" w:rsidRDefault="00F305CC" w:rsidP="003169D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36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Narratives-May2023/CorrelativeNarrativeWebPage19.html</w:t>
        </w:r>
      </w:hyperlink>
    </w:p>
    <w:p w14:paraId="6F005D18" w14:textId="416C8A28" w:rsidR="00E60EC9" w:rsidRDefault="00F305CC" w:rsidP="003169D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37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Narratives-May2023/CorrelativeNarrativeWebPage20.html</w:t>
        </w:r>
      </w:hyperlink>
    </w:p>
    <w:p w14:paraId="7C00600B" w14:textId="0C44D772" w:rsidR="00E60EC9" w:rsidRDefault="00F305CC" w:rsidP="003169D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38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Narratives-May2023/CorrelativeNarrativeWebPage21.html</w:t>
        </w:r>
      </w:hyperlink>
    </w:p>
    <w:p w14:paraId="35718FCA" w14:textId="389220D9" w:rsidR="00E60EC9" w:rsidRDefault="00F305CC" w:rsidP="003169D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39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Narratives-May2023/CorrelativeNarrativeWebPage22.html</w:t>
        </w:r>
      </w:hyperlink>
    </w:p>
    <w:p w14:paraId="60A613B8" w14:textId="297EA8F1" w:rsidR="00E60EC9" w:rsidRDefault="00F305CC" w:rsidP="003169D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40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Narratives-May2023/CorrelativeNarrativeWebPage23.html</w:t>
        </w:r>
      </w:hyperlink>
    </w:p>
    <w:p w14:paraId="5E4F63CA" w14:textId="5B4525F1" w:rsidR="00E60EC9" w:rsidRDefault="00F305CC" w:rsidP="003169D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41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Narratives-May2023/CorrelativeNarrativeWebPage24.html</w:t>
        </w:r>
      </w:hyperlink>
    </w:p>
    <w:p w14:paraId="26B43671" w14:textId="6F123A64" w:rsidR="00E60EC9" w:rsidRDefault="00F305CC" w:rsidP="003169D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42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Narratives-May2023/CorrelativeNarrativeWebPage25.html</w:t>
        </w:r>
      </w:hyperlink>
    </w:p>
    <w:p w14:paraId="6A9962C4" w14:textId="470DD071" w:rsidR="00E60EC9" w:rsidRDefault="00F305CC" w:rsidP="003169D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43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Narratives-May2023/CorrelativeNarrativeWebPage26.html</w:t>
        </w:r>
      </w:hyperlink>
    </w:p>
    <w:p w14:paraId="196EF19E" w14:textId="226DC6A3" w:rsidR="00E60EC9" w:rsidRDefault="00F305CC" w:rsidP="003169D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44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Narratives-May2023/CorrelativeNarrativeWebPage27.html</w:t>
        </w:r>
      </w:hyperlink>
    </w:p>
    <w:p w14:paraId="5037E9E7" w14:textId="7A9A83E4" w:rsidR="00E60EC9" w:rsidRDefault="00F305CC" w:rsidP="003169D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45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Narratives-May2023/CorrelativeNarrativeWebPage28.html</w:t>
        </w:r>
      </w:hyperlink>
    </w:p>
    <w:p w14:paraId="0C1522E8" w14:textId="38ACA610" w:rsidR="00E60EC9" w:rsidRDefault="000570AA" w:rsidP="003169D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46" w:history="1">
        <w:r w:rsidR="003169D5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Narratives-May2023/CorrelativeNarrativeWebPage29.html</w:t>
        </w:r>
      </w:hyperlink>
    </w:p>
    <w:p w14:paraId="79EF463A" w14:textId="77777777" w:rsidR="00E60EC9" w:rsidRPr="004F37AD" w:rsidRDefault="000570AA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47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Narratives-May2023/CorrelativeNarrativeWebPage30.html</w:t>
        </w:r>
      </w:hyperlink>
    </w:p>
    <w:p w14:paraId="6B660C04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48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Narratives-May2023/CorrelativeNarrativeWebPage31.html</w:t>
        </w:r>
      </w:hyperlink>
    </w:p>
    <w:p w14:paraId="44E7D37D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49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Narratives-May2023/CorrelativeNarrativeWebPage32.html</w:t>
        </w:r>
      </w:hyperlink>
    </w:p>
    <w:p w14:paraId="0CA93AC1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50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Narratives-May2023/CorrelativeNarrativeWebPage33.html</w:t>
        </w:r>
      </w:hyperlink>
    </w:p>
    <w:p w14:paraId="533FB782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51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Narratives-May2023/CorrelativeNarrativeWebPage34.html</w:t>
        </w:r>
      </w:hyperlink>
    </w:p>
    <w:p w14:paraId="4E6FD54F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52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Narratives-May2023/CorrelativeNarrativeWebPage35.html</w:t>
        </w:r>
      </w:hyperlink>
    </w:p>
    <w:p w14:paraId="335724CC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53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Narratives-May2023/CorrelativeNarrativeWebPage36.html</w:t>
        </w:r>
      </w:hyperlink>
    </w:p>
    <w:p w14:paraId="312B6B92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54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Narratives-May2023/CorrelativeNarrativeWebPage37.html</w:t>
        </w:r>
      </w:hyperlink>
    </w:p>
    <w:p w14:paraId="69CA8220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55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Narratives-May2023/CorrelativeNarrativeWebPage38.html</w:t>
        </w:r>
      </w:hyperlink>
    </w:p>
    <w:p w14:paraId="18EEE769" w14:textId="77777777" w:rsidR="00E60EC9" w:rsidRDefault="00F305CC" w:rsidP="00F770D1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56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Narratives-May2023/CorrelativeNarrativeWebPage39.html</w:t>
        </w:r>
      </w:hyperlink>
    </w:p>
    <w:p w14:paraId="7A4DB4B7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57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Narratives-May2023/CorrelativeNarrativeWebPage40.html</w:t>
        </w:r>
      </w:hyperlink>
    </w:p>
    <w:p w14:paraId="121AC66C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58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Narratives-May2023/CorrelativeNarrativeWebPage41.html</w:t>
        </w:r>
      </w:hyperlink>
    </w:p>
    <w:p w14:paraId="283ACD1E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59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Narratives-May2023/CorrelativeNarrativeWebPage42.html</w:t>
        </w:r>
      </w:hyperlink>
    </w:p>
    <w:p w14:paraId="72DBADFE" w14:textId="77777777" w:rsidR="00E60EC9" w:rsidRDefault="00F305CC" w:rsidP="00F770D1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60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Narratives-May2023/CorrelativeNarrativeWebPage43.html</w:t>
        </w:r>
      </w:hyperlink>
    </w:p>
    <w:p w14:paraId="368DC8A3" w14:textId="0B455314" w:rsidR="00F770D1" w:rsidRDefault="00F770D1" w:rsidP="00F770D1">
      <w:pPr>
        <w:spacing w:before="100" w:beforeAutospacing="1" w:after="100" w:afterAutospacing="1" w:line="240" w:lineRule="auto"/>
        <w:ind w:left="720"/>
        <w:rPr>
          <w:rStyle w:val="Hyperlink"/>
          <w:rFonts w:ascii="Arial" w:hAnsi="Arial" w:cs="Arial"/>
          <w:color w:val="1AB394"/>
          <w:sz w:val="21"/>
          <w:szCs w:val="21"/>
        </w:rPr>
      </w:pPr>
    </w:p>
    <w:p w14:paraId="7D90EA39" w14:textId="7D3EB320" w:rsidR="00F770D1" w:rsidRPr="00F770D1" w:rsidRDefault="00F770D1" w:rsidP="00F770D1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color w:val="FF0000"/>
          <w:sz w:val="36"/>
          <w:szCs w:val="21"/>
        </w:rPr>
      </w:pPr>
      <w:r w:rsidRPr="00F770D1">
        <w:rPr>
          <w:rStyle w:val="Hyperlink"/>
          <w:rFonts w:ascii="Arial" w:hAnsi="Arial" w:cs="Arial"/>
          <w:b/>
          <w:color w:val="FF0000"/>
          <w:sz w:val="36"/>
          <w:szCs w:val="21"/>
          <w:u w:val="none"/>
        </w:rPr>
        <w:t>DERIVATIVE</w:t>
      </w:r>
    </w:p>
    <w:p w14:paraId="489AA9E5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61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Narratives-May2023/DerivativeNarrativeWebPage-Trial2_1.html</w:t>
        </w:r>
      </w:hyperlink>
    </w:p>
    <w:p w14:paraId="7074974C" w14:textId="77777777" w:rsidR="00E60EC9" w:rsidRPr="004F37AD" w:rsidRDefault="00F305CC" w:rsidP="00F770D1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62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Narratives-May2023/DerivativeNarrativeWebPage-Trial2_2.html</w:t>
        </w:r>
      </w:hyperlink>
    </w:p>
    <w:p w14:paraId="43DD2809" w14:textId="2EA176FC" w:rsidR="00E60EC9" w:rsidRPr="004F37AD" w:rsidRDefault="00F305CC" w:rsidP="00B0214C">
      <w:pPr>
        <w:spacing w:before="100" w:beforeAutospacing="1" w:after="100" w:afterAutospacing="1" w:line="240" w:lineRule="auto"/>
        <w:ind w:left="720"/>
        <w:rPr>
          <w:rStyle w:val="Hyperlink"/>
          <w:rFonts w:ascii="Arial" w:hAnsi="Arial" w:cs="Arial"/>
          <w:sz w:val="21"/>
          <w:szCs w:val="21"/>
        </w:rPr>
      </w:pPr>
      <w:hyperlink r:id="rId63" w:tgtFrame="_blank" w:history="1">
        <w:r w:rsidR="00E60EC9" w:rsidRPr="004F37AD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Narratives-May2023/DerivativeNarrativeWebPage-Trial2_3.html</w:t>
        </w:r>
      </w:hyperlink>
    </w:p>
    <w:p w14:paraId="035E72B3" w14:textId="0F6FA504" w:rsidR="00F770D1" w:rsidRDefault="00F770D1" w:rsidP="00B0214C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</w:p>
    <w:p w14:paraId="491A48B8" w14:textId="213F4278" w:rsidR="00F770D1" w:rsidRPr="00F770D1" w:rsidRDefault="00F770D1" w:rsidP="00B0214C">
      <w:pPr>
        <w:spacing w:before="100" w:beforeAutospacing="1" w:after="100" w:afterAutospacing="1" w:line="240" w:lineRule="auto"/>
        <w:ind w:left="720"/>
        <w:rPr>
          <w:rStyle w:val="Hyperlink"/>
          <w:b/>
          <w:color w:val="FF0000"/>
          <w:sz w:val="36"/>
          <w:u w:val="none"/>
        </w:rPr>
      </w:pPr>
      <w:r w:rsidRPr="00F770D1">
        <w:rPr>
          <w:rStyle w:val="Hyperlink"/>
          <w:b/>
          <w:color w:val="FF0000"/>
          <w:sz w:val="36"/>
          <w:u w:val="none"/>
        </w:rPr>
        <w:t>Super Ordinate</w:t>
      </w:r>
    </w:p>
    <w:p w14:paraId="1655AAA1" w14:textId="2C4F1898" w:rsidR="00E60EC9" w:rsidRDefault="00F305CC" w:rsidP="00B0214C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64" w:history="1">
        <w:r w:rsidR="00B0214C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Narratives-May2023/SuperOrdinateNarrativeWebPage-Trail-1.html</w:t>
        </w:r>
      </w:hyperlink>
    </w:p>
    <w:p w14:paraId="6F7F8F4B" w14:textId="3774EF3D" w:rsidR="00E60EC9" w:rsidRDefault="00F305CC" w:rsidP="00B0214C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65" w:history="1">
        <w:r w:rsidR="00B0214C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Narratives-May2023/SuperOrdinateNarrativeWebPage-Trail-2.html</w:t>
        </w:r>
      </w:hyperlink>
    </w:p>
    <w:p w14:paraId="0BA921EA" w14:textId="25D172B7" w:rsidR="00E60EC9" w:rsidRDefault="00F305CC" w:rsidP="00B0214C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21"/>
          <w:szCs w:val="21"/>
        </w:rPr>
      </w:pPr>
      <w:hyperlink r:id="rId66" w:history="1">
        <w:r w:rsidR="00B0214C" w:rsidRPr="00163941">
          <w:rPr>
            <w:rStyle w:val="Hyperlink"/>
            <w:rFonts w:ascii="Arial" w:hAnsi="Arial" w:cs="Arial"/>
            <w:sz w:val="21"/>
            <w:szCs w:val="21"/>
          </w:rPr>
          <w:t>https://healthnarratives-respiratoryillness.on.drv.tw/Health Narratives-May2023/SuperOrdinateNarrativeWebPage-Trail-3.html</w:t>
        </w:r>
      </w:hyperlink>
    </w:p>
    <w:p w14:paraId="7AAE801F" w14:textId="77777777" w:rsidR="002E6CDA" w:rsidRPr="00E60EC9" w:rsidRDefault="002E6CDA" w:rsidP="00E60EC9"/>
    <w:sectPr w:rsidR="002E6CDA" w:rsidRPr="00E60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E3D"/>
    <w:multiLevelType w:val="multilevel"/>
    <w:tmpl w:val="60E4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1B4F"/>
    <w:multiLevelType w:val="multilevel"/>
    <w:tmpl w:val="9A48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D0981"/>
    <w:multiLevelType w:val="multilevel"/>
    <w:tmpl w:val="AF5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B0EF4"/>
    <w:multiLevelType w:val="multilevel"/>
    <w:tmpl w:val="9D50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E49FA"/>
    <w:multiLevelType w:val="multilevel"/>
    <w:tmpl w:val="775C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05838"/>
    <w:multiLevelType w:val="multilevel"/>
    <w:tmpl w:val="3322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FA"/>
    <w:rsid w:val="000570AA"/>
    <w:rsid w:val="001001B2"/>
    <w:rsid w:val="00296271"/>
    <w:rsid w:val="002E6CDA"/>
    <w:rsid w:val="003169D5"/>
    <w:rsid w:val="004E4E8E"/>
    <w:rsid w:val="004F37AD"/>
    <w:rsid w:val="00AA0CB5"/>
    <w:rsid w:val="00B0214C"/>
    <w:rsid w:val="00B22FF7"/>
    <w:rsid w:val="00BE39FA"/>
    <w:rsid w:val="00DD33D5"/>
    <w:rsid w:val="00E32076"/>
    <w:rsid w:val="00E60EC9"/>
    <w:rsid w:val="00E6724B"/>
    <w:rsid w:val="00F770D1"/>
    <w:rsid w:val="00F9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DEB3"/>
  <w15:chartTrackingRefBased/>
  <w15:docId w15:val="{14B75027-FE6B-4DA9-B3A3-52F15608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9F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E3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39F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7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althnarratives-respiratoryillness.on.drv.tw/Health%20Narratives-May2023/CombinationalNarrativeWebPage-Trial-May5.html" TargetMode="External"/><Relationship Id="rId18" Type="http://schemas.openxmlformats.org/officeDocument/2006/relationships/hyperlink" Target="https://healthnarratives-respiratoryillness.on.drv.tw/Health%20Narratives-May2023/CorrelativeNarrativeWebPage1.html" TargetMode="External"/><Relationship Id="rId26" Type="http://schemas.openxmlformats.org/officeDocument/2006/relationships/hyperlink" Target="https://healthnarratives-respiratoryillness.on.drv.tw/Health%20Narratives-May2023/CorrelativeNarrativeWebPage9.html" TargetMode="External"/><Relationship Id="rId39" Type="http://schemas.openxmlformats.org/officeDocument/2006/relationships/hyperlink" Target="https://healthnarratives-respiratoryillness.on.drv.tw/Health%20Narratives-May2023/CorrelativeNarrativeWebPage22.html" TargetMode="External"/><Relationship Id="rId21" Type="http://schemas.openxmlformats.org/officeDocument/2006/relationships/hyperlink" Target="https://healthnarratives-respiratoryillness.on.drv.tw/Health%20Narratives-May2023/CorrelativeNarrativeWebPage4.html" TargetMode="External"/><Relationship Id="rId34" Type="http://schemas.openxmlformats.org/officeDocument/2006/relationships/hyperlink" Target="https://healthnarratives-respiratoryillness.on.drv.tw/Health%20Narratives-May2023/CorrelativeNarrativeWebPage17.html" TargetMode="External"/><Relationship Id="rId42" Type="http://schemas.openxmlformats.org/officeDocument/2006/relationships/hyperlink" Target="https://healthnarratives-respiratoryillness.on.drv.tw/Health%20Narratives-May2023/CorrelativeNarrativeWebPage25.html" TargetMode="External"/><Relationship Id="rId47" Type="http://schemas.openxmlformats.org/officeDocument/2006/relationships/hyperlink" Target="https://healthnarratives-respiratoryillness.on.drv.tw/Health%20Narratives-May2023/CorrelativeNarrativeWebPage30.html" TargetMode="External"/><Relationship Id="rId50" Type="http://schemas.openxmlformats.org/officeDocument/2006/relationships/hyperlink" Target="https://healthnarratives-respiratoryillness.on.drv.tw/Health%20Narratives-May2023/CorrelativeNarrativeWebPage33.html" TargetMode="External"/><Relationship Id="rId55" Type="http://schemas.openxmlformats.org/officeDocument/2006/relationships/hyperlink" Target="https://healthnarratives-respiratoryillness.on.drv.tw/Health%20Narratives-May2023/CorrelativeNarrativeWebPage38.html" TargetMode="External"/><Relationship Id="rId63" Type="http://schemas.openxmlformats.org/officeDocument/2006/relationships/hyperlink" Target="https://healthnarratives-respiratoryillness.on.drv.tw/Health%20Narratives-May2023/DerivativeNarrativeWebPage-Trial2_3.html" TargetMode="External"/><Relationship Id="rId68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healthnarratives-respiratoryillness.on.drv.tw/Health%20Narratives-May2023/CombinationalNarrativeWebPage-Trial-May8.html" TargetMode="External"/><Relationship Id="rId29" Type="http://schemas.openxmlformats.org/officeDocument/2006/relationships/hyperlink" Target="https://healthnarratives-respiratoryillness.on.drv.tw/Health%20Narratives-May2023/CorrelativeNarrativeWebPage12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althnarratives-respiratoryillness.on.drv.tw/Health%20Narratives-May2023/CombinationalNarrativeWebPage-Trial-May3.html" TargetMode="External"/><Relationship Id="rId24" Type="http://schemas.openxmlformats.org/officeDocument/2006/relationships/hyperlink" Target="https://healthnarratives-respiratoryillness.on.drv.tw/Health%20Narratives-May2023/CorrelativeNarrativeWebPage7.html" TargetMode="External"/><Relationship Id="rId32" Type="http://schemas.openxmlformats.org/officeDocument/2006/relationships/hyperlink" Target="https://healthnarratives-respiratoryillness.on.drv.tw/Health%20Narratives-May2023/CorrelativeNarrativeWebPage15.html" TargetMode="External"/><Relationship Id="rId37" Type="http://schemas.openxmlformats.org/officeDocument/2006/relationships/hyperlink" Target="https://healthnarratives-respiratoryillness.on.drv.tw/Health%20Narratives-May2023/CorrelativeNarrativeWebPage20.html" TargetMode="External"/><Relationship Id="rId40" Type="http://schemas.openxmlformats.org/officeDocument/2006/relationships/hyperlink" Target="https://healthnarratives-respiratoryillness.on.drv.tw/Health%20Narratives-May2023/CorrelativeNarrativeWebPage23.html" TargetMode="External"/><Relationship Id="rId45" Type="http://schemas.openxmlformats.org/officeDocument/2006/relationships/hyperlink" Target="https://healthnarratives-respiratoryillness.on.drv.tw/Health%20Narratives-May2023/CorrelativeNarrativeWebPage28.html" TargetMode="External"/><Relationship Id="rId53" Type="http://schemas.openxmlformats.org/officeDocument/2006/relationships/hyperlink" Target="https://healthnarratives-respiratoryillness.on.drv.tw/Health%20Narratives-May2023/CorrelativeNarrativeWebPage36.html" TargetMode="External"/><Relationship Id="rId58" Type="http://schemas.openxmlformats.org/officeDocument/2006/relationships/hyperlink" Target="https://healthnarratives-respiratoryillness.on.drv.tw/Health%20Narratives-May2023/CorrelativeNarrativeWebPage41.html" TargetMode="External"/><Relationship Id="rId66" Type="http://schemas.openxmlformats.org/officeDocument/2006/relationships/hyperlink" Target="https://healthnarratives-respiratoryillness.on.drv.tw/Health%20Narratives-May2023/SuperOrdinateNarrativeWebPage-Trail-3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healthnarratives-respiratoryillness.on.drv.tw/Health%20Narratives-May2023/CombinationalNarrativeWebPage-Trial-May7.html" TargetMode="External"/><Relationship Id="rId23" Type="http://schemas.openxmlformats.org/officeDocument/2006/relationships/hyperlink" Target="https://healthnarratives-respiratoryillness.on.drv.tw/Health%20Narratives-May2023/CorrelativeNarrativeWebPage6.html" TargetMode="External"/><Relationship Id="rId28" Type="http://schemas.openxmlformats.org/officeDocument/2006/relationships/hyperlink" Target="https://healthnarratives-respiratoryillness.on.drv.tw/Health%20Narratives-May2023/CorrelativeNarrativeWebPage11.html" TargetMode="External"/><Relationship Id="rId36" Type="http://schemas.openxmlformats.org/officeDocument/2006/relationships/hyperlink" Target="https://healthnarratives-respiratoryillness.on.drv.tw/Health%20Narratives-May2023/CorrelativeNarrativeWebPage19.html" TargetMode="External"/><Relationship Id="rId49" Type="http://schemas.openxmlformats.org/officeDocument/2006/relationships/hyperlink" Target="https://healthnarratives-respiratoryillness.on.drv.tw/Health%20Narratives-May2023/CorrelativeNarrativeWebPage32.html" TargetMode="External"/><Relationship Id="rId57" Type="http://schemas.openxmlformats.org/officeDocument/2006/relationships/hyperlink" Target="https://healthnarratives-respiratoryillness.on.drv.tw/Health%20Narratives-May2023/CorrelativeNarrativeWebPage40.html" TargetMode="External"/><Relationship Id="rId61" Type="http://schemas.openxmlformats.org/officeDocument/2006/relationships/hyperlink" Target="https://healthnarratives-respiratoryillness.on.drv.tw/Health%20Narratives-May2023/DerivativeNarrativeWebPage-Trial2_1.html" TargetMode="External"/><Relationship Id="rId10" Type="http://schemas.openxmlformats.org/officeDocument/2006/relationships/hyperlink" Target="https://healthnarratives-respiratoryillness.on.drv.tw/Health%20Narratives-May2023/CombinationalNarrativeWebPage-Trial-May2.html" TargetMode="External"/><Relationship Id="rId19" Type="http://schemas.openxmlformats.org/officeDocument/2006/relationships/hyperlink" Target="https://healthnarratives-respiratoryillness.on.drv.tw/Health%20Narratives-May2023/CorrelativeNarrativeWebPage2.html" TargetMode="External"/><Relationship Id="rId31" Type="http://schemas.openxmlformats.org/officeDocument/2006/relationships/hyperlink" Target="https://healthnarratives-respiratoryillness.on.drv.tw/Health%20Narratives-May2023/CorrelativeNarrativeWebPage14.html" TargetMode="External"/><Relationship Id="rId44" Type="http://schemas.openxmlformats.org/officeDocument/2006/relationships/hyperlink" Target="https://healthnarratives-respiratoryillness.on.drv.tw/Health%20Narratives-May2023/CorrelativeNarrativeWebPage27.html" TargetMode="External"/><Relationship Id="rId52" Type="http://schemas.openxmlformats.org/officeDocument/2006/relationships/hyperlink" Target="https://healthnarratives-respiratoryillness.on.drv.tw/Health%20Narratives-May2023/CorrelativeNarrativeWebPage35.html" TargetMode="External"/><Relationship Id="rId60" Type="http://schemas.openxmlformats.org/officeDocument/2006/relationships/hyperlink" Target="https://healthnarratives-respiratoryillness.on.drv.tw/Health%20Narratives-May2023/CorrelativeNarrativeWebPage43.html" TargetMode="External"/><Relationship Id="rId65" Type="http://schemas.openxmlformats.org/officeDocument/2006/relationships/hyperlink" Target="https://healthnarratives-respiratoryillness.on.drv.tw/Health%20Narratives-May2023/SuperOrdinateNarrativeWebPage-Trail-2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healthnarratives-respiratoryillness.on.drv.tw/Health%20Narratives-May2023/CombinationalNarrativeWebPage-Trial-May10.html" TargetMode="External"/><Relationship Id="rId14" Type="http://schemas.openxmlformats.org/officeDocument/2006/relationships/hyperlink" Target="https://healthnarratives-respiratoryillness.on.drv.tw/Health%20Narratives-May2023/CombinationalNarrativeWebPage-Trial-May6.html" TargetMode="External"/><Relationship Id="rId22" Type="http://schemas.openxmlformats.org/officeDocument/2006/relationships/hyperlink" Target="https://healthnarratives-respiratoryillness.on.drv.tw/Health%20Narratives-May2023/CorrelativeNarrativeWebPage5.html" TargetMode="External"/><Relationship Id="rId27" Type="http://schemas.openxmlformats.org/officeDocument/2006/relationships/hyperlink" Target="https://healthnarratives-respiratoryillness.on.drv.tw/Health%20Narratives-May2023/CorrelativeNarrativeWebPage10.html" TargetMode="External"/><Relationship Id="rId30" Type="http://schemas.openxmlformats.org/officeDocument/2006/relationships/hyperlink" Target="https://healthnarratives-respiratoryillness.on.drv.tw/Health%20Narratives-May2023/CorrelativeNarrativeWebPage13.html" TargetMode="External"/><Relationship Id="rId35" Type="http://schemas.openxmlformats.org/officeDocument/2006/relationships/hyperlink" Target="https://healthnarratives-respiratoryillness.on.drv.tw/Health%20Narratives-May2023/CorrelativeNarrativeWebPage18.html" TargetMode="External"/><Relationship Id="rId43" Type="http://schemas.openxmlformats.org/officeDocument/2006/relationships/hyperlink" Target="https://healthnarratives-respiratoryillness.on.drv.tw/Health%20Narratives-May2023/CorrelativeNarrativeWebPage26.html" TargetMode="External"/><Relationship Id="rId48" Type="http://schemas.openxmlformats.org/officeDocument/2006/relationships/hyperlink" Target="https://healthnarratives-respiratoryillness.on.drv.tw/Health%20Narratives-May2023/CorrelativeNarrativeWebPage31.html" TargetMode="External"/><Relationship Id="rId56" Type="http://schemas.openxmlformats.org/officeDocument/2006/relationships/hyperlink" Target="https://healthnarratives-respiratoryillness.on.drv.tw/Health%20Narratives-May2023/CorrelativeNarrativeWebPage39.html" TargetMode="External"/><Relationship Id="rId64" Type="http://schemas.openxmlformats.org/officeDocument/2006/relationships/hyperlink" Target="https://healthnarratives-respiratoryillness.on.drv.tw/Health%20Narratives-May2023/SuperOrdinateNarrativeWebPage-Trail-1.html" TargetMode="External"/><Relationship Id="rId8" Type="http://schemas.openxmlformats.org/officeDocument/2006/relationships/hyperlink" Target="https://healthnarratives-respiratoryillness.on.drv.tw/Health%20Narratives-May2023/CombinationalNarrativeWebPage-Trial-May1.html" TargetMode="External"/><Relationship Id="rId51" Type="http://schemas.openxmlformats.org/officeDocument/2006/relationships/hyperlink" Target="https://healthnarratives-respiratoryillness.on.drv.tw/Health%20Narratives-May2023/CorrelativeNarrativeWebPage34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healthnarratives-respiratoryillness.on.drv.tw/Health%20Narratives-May2023/CombinationalNarrativeWebPage-Trial-May4.html" TargetMode="External"/><Relationship Id="rId17" Type="http://schemas.openxmlformats.org/officeDocument/2006/relationships/hyperlink" Target="https://healthnarratives-respiratoryillness.on.drv.tw/Health%20Narratives-May2023/CombinationalNarrativeWebPage-Trial-May9.html" TargetMode="External"/><Relationship Id="rId25" Type="http://schemas.openxmlformats.org/officeDocument/2006/relationships/hyperlink" Target="https://healthnarratives-respiratoryillness.on.drv.tw/Health%20Narratives-May2023/CorrelativeNarrativeWebPage8.html" TargetMode="External"/><Relationship Id="rId33" Type="http://schemas.openxmlformats.org/officeDocument/2006/relationships/hyperlink" Target="https://healthnarratives-respiratoryillness.on.drv.tw/Health%20Narratives-May2023/CorrelativeNarrativeWebPage16.html" TargetMode="External"/><Relationship Id="rId38" Type="http://schemas.openxmlformats.org/officeDocument/2006/relationships/hyperlink" Target="https://healthnarratives-respiratoryillness.on.drv.tw/Health%20Narratives-May2023/CorrelativeNarrativeWebPage21.html" TargetMode="External"/><Relationship Id="rId46" Type="http://schemas.openxmlformats.org/officeDocument/2006/relationships/hyperlink" Target="https://healthnarratives-respiratoryillness.on.drv.tw/Health%20Narratives-May2023/CorrelativeNarrativeWebPage29.html" TargetMode="External"/><Relationship Id="rId59" Type="http://schemas.openxmlformats.org/officeDocument/2006/relationships/hyperlink" Target="https://healthnarratives-respiratoryillness.on.drv.tw/Health%20Narratives-May2023/CorrelativeNarrativeWebPage42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healthnarratives-respiratoryillness.on.drv.tw/Health%20Narratives-May2023/CorrelativeNarrativeWebPage3.html" TargetMode="External"/><Relationship Id="rId41" Type="http://schemas.openxmlformats.org/officeDocument/2006/relationships/hyperlink" Target="https://healthnarratives-respiratoryillness.on.drv.tw/Health%20Narratives-May2023/CorrelativeNarrativeWebPage24.html" TargetMode="External"/><Relationship Id="rId54" Type="http://schemas.openxmlformats.org/officeDocument/2006/relationships/hyperlink" Target="https://healthnarratives-respiratoryillness.on.drv.tw/Health%20Narratives-May2023/CorrelativeNarrativeWebPage37.html" TargetMode="External"/><Relationship Id="rId62" Type="http://schemas.openxmlformats.org/officeDocument/2006/relationships/hyperlink" Target="https://healthnarratives-respiratoryillness.on.drv.tw/Health%20Narratives-May2023/DerivativeNarrativeWebPage-Trial2_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8b0e90-f229-4748-8f74-a72030c14e0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A4E4D5DE1ED41840D11A0D06DB575" ma:contentTypeVersion="14" ma:contentTypeDescription="Create a new document." ma:contentTypeScope="" ma:versionID="7a67492555a5f3fa12e305f1fa47bd39">
  <xsd:schema xmlns:xsd="http://www.w3.org/2001/XMLSchema" xmlns:xs="http://www.w3.org/2001/XMLSchema" xmlns:p="http://schemas.microsoft.com/office/2006/metadata/properties" xmlns:ns3="1a8b0e90-f229-4748-8f74-a72030c14e00" xmlns:ns4="8ca5f1b8-407d-4110-a115-2b7cf8701db7" targetNamespace="http://schemas.microsoft.com/office/2006/metadata/properties" ma:root="true" ma:fieldsID="bb41a4f28635c0fb251d70a4db02e2c8" ns3:_="" ns4:_="">
    <xsd:import namespace="1a8b0e90-f229-4748-8f74-a72030c14e00"/>
    <xsd:import namespace="8ca5f1b8-407d-4110-a115-2b7cf8701d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b0e90-f229-4748-8f74-a72030c14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f1b8-407d-4110-a115-2b7cf8701d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373FBE-E42F-4A71-8295-50044C13ACC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ca5f1b8-407d-4110-a115-2b7cf8701db7"/>
    <ds:schemaRef ds:uri="http://purl.org/dc/terms/"/>
    <ds:schemaRef ds:uri="1a8b0e90-f229-4748-8f74-a72030c14e0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086D87-4FBF-42BD-8A02-7BF13CD04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b0e90-f229-4748-8f74-a72030c14e00"/>
    <ds:schemaRef ds:uri="8ca5f1b8-407d-4110-a115-2b7cf8701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4F87A-1EE9-4BB6-B14D-7AA400D4AF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4</Pages>
  <Words>2292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Mohammed</dc:creator>
  <cp:keywords/>
  <dc:description/>
  <cp:lastModifiedBy>Abrar Mohammed</cp:lastModifiedBy>
  <cp:revision>10</cp:revision>
  <cp:lastPrinted>2023-07-17T11:52:00Z</cp:lastPrinted>
  <dcterms:created xsi:type="dcterms:W3CDTF">2023-05-17T08:21:00Z</dcterms:created>
  <dcterms:modified xsi:type="dcterms:W3CDTF">2023-07-17T13:18:00Z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0x0101004C9A4E4D5DE1ED41840D11A0D06DB575</vt:lpwstr>
  </property>
</Properties>
</file>