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85790" w14:textId="451E642B" w:rsidR="00A400F1" w:rsidRDefault="00A400F1" w:rsidP="003F1E84">
      <w:pPr>
        <w:spacing w:before="100" w:beforeAutospacing="1" w:after="100" w:afterAutospacing="1" w:line="240" w:lineRule="auto"/>
        <w:ind w:left="360"/>
      </w:pPr>
      <w:r>
        <w:t xml:space="preserve">Combinational Narratives: </w:t>
      </w:r>
    </w:p>
    <w:p w14:paraId="4C6B6D34" w14:textId="4774B95F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website/CombinationalNarrativeWebPage1.html</w:t>
        </w:r>
      </w:hyperlink>
    </w:p>
    <w:p w14:paraId="50494D50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website/CombinationalNarrativeWebPage2.html</w:t>
        </w:r>
      </w:hyperlink>
    </w:p>
    <w:p w14:paraId="2727E5B5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website/CombinationalNarrativeWebPage3.html</w:t>
        </w:r>
      </w:hyperlink>
    </w:p>
    <w:p w14:paraId="40A41CF5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1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website/CombinationalNarrativeWebPage4.html</w:t>
        </w:r>
      </w:hyperlink>
    </w:p>
    <w:p w14:paraId="72F7B26D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2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website/CombinationalNarrativeWebPage5.html</w:t>
        </w:r>
      </w:hyperlink>
    </w:p>
    <w:p w14:paraId="2384EE1E" w14:textId="39F5A6F4" w:rsid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AB394"/>
          <w:sz w:val="24"/>
          <w:szCs w:val="21"/>
          <w:u w:val="single"/>
          <w:lang w:eastAsia="en-GB"/>
        </w:rPr>
      </w:pPr>
      <w:hyperlink r:id="rId13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website/CombinationalNarrativeWebPage6.html</w:t>
        </w:r>
      </w:hyperlink>
    </w:p>
    <w:p w14:paraId="2012B69C" w14:textId="159818F0" w:rsidR="00A400F1" w:rsidRDefault="00A400F1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</w:p>
    <w:p w14:paraId="07015FE5" w14:textId="05FAAB57" w:rsidR="00A400F1" w:rsidRPr="00A400F1" w:rsidRDefault="00A400F1" w:rsidP="003F1E84">
      <w:pPr>
        <w:spacing w:before="100" w:beforeAutospacing="1" w:after="100" w:afterAutospacing="1" w:line="240" w:lineRule="auto"/>
        <w:ind w:left="360"/>
      </w:pPr>
      <w:r w:rsidRPr="00A400F1">
        <w:t xml:space="preserve">Correlative Narratives: </w:t>
      </w:r>
    </w:p>
    <w:p w14:paraId="7C8BD0C3" w14:textId="77777777" w:rsidR="00A400F1" w:rsidRPr="003F1E84" w:rsidRDefault="00A400F1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</w:p>
    <w:p w14:paraId="3DAFCBBE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4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website/CorrelativeNarrativeWebPage-Trial1.html</w:t>
        </w:r>
      </w:hyperlink>
    </w:p>
    <w:p w14:paraId="1C27FF82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5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website/CorrelativeNarrativeWebPage-Trial10.html</w:t>
        </w:r>
      </w:hyperlink>
    </w:p>
    <w:p w14:paraId="4581DCA4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6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website/CorrelativeNarrativeWebPage-Trial11.html</w:t>
        </w:r>
      </w:hyperlink>
    </w:p>
    <w:p w14:paraId="21FA652F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7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website/CorrelativeNarrativeWebPage-Trial12.html</w:t>
        </w:r>
      </w:hyperlink>
    </w:p>
    <w:p w14:paraId="1E087B3E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website/CorrelativeNarrativeWebPage-Trial13.html</w:t>
        </w:r>
      </w:hyperlink>
    </w:p>
    <w:p w14:paraId="466CB1B8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1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website/CorrelativeNarrativeWebPage-Trial14.html</w:t>
        </w:r>
      </w:hyperlink>
    </w:p>
    <w:p w14:paraId="52EAC286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website/CorrelativeNarrativeWebPage-Trial15.html</w:t>
        </w:r>
      </w:hyperlink>
    </w:p>
    <w:p w14:paraId="133570FD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1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website/CorrelativeNarrativeWebPage-Trial16.html</w:t>
        </w:r>
      </w:hyperlink>
    </w:p>
    <w:bookmarkStart w:id="0" w:name="_GoBack"/>
    <w:p w14:paraId="043C5961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r>
        <w:lastRenderedPageBreak/>
        <w:fldChar w:fldCharType="begin"/>
      </w:r>
      <w:r>
        <w:instrText xml:space="preserve"> HYPERLINK "https://ab2022mohammedenginee</w:instrText>
      </w:r>
      <w:r>
        <w:instrText xml:space="preserve">r.on.drv.tw/Narratives%20website/CorrelativeNarrativeWebPage-Trial17.html" \t "_blank" </w:instrText>
      </w:r>
      <w:r>
        <w:fldChar w:fldCharType="separate"/>
      </w:r>
      <w:r w:rsidR="003F1E84" w:rsidRPr="003F272F">
        <w:rPr>
          <w:rFonts w:ascii="Arial" w:eastAsia="Times New Roman" w:hAnsi="Arial" w:cs="Arial"/>
          <w:color w:val="1AB394"/>
          <w:sz w:val="24"/>
          <w:szCs w:val="21"/>
          <w:u w:val="single"/>
          <w:lang w:eastAsia="en-GB"/>
        </w:rPr>
        <w:t>https://ab2022mohammedengineer.on.drv.tw/Narratives website/CorrelativeNarrativeWebPage-Trial17.html</w:t>
      </w:r>
      <w:r>
        <w:rPr>
          <w:rFonts w:ascii="Arial" w:eastAsia="Times New Roman" w:hAnsi="Arial" w:cs="Arial"/>
          <w:color w:val="1AB394"/>
          <w:sz w:val="24"/>
          <w:szCs w:val="21"/>
          <w:u w:val="single"/>
          <w:lang w:eastAsia="en-GB"/>
        </w:rPr>
        <w:fldChar w:fldCharType="end"/>
      </w:r>
    </w:p>
    <w:bookmarkEnd w:id="0"/>
    <w:p w14:paraId="1A3D8BF2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r>
        <w:fldChar w:fldCharType="begin"/>
      </w:r>
      <w:r>
        <w:instrText xml:space="preserve"> HYPERLINK "https://ab2022mohammedengineer.on.drv.tw/Narratives%2</w:instrText>
      </w:r>
      <w:r>
        <w:instrText xml:space="preserve">0website/CorrelativeNarrativeWebPage-Trial18.html" \t "_blank" </w:instrText>
      </w:r>
      <w:r>
        <w:fldChar w:fldCharType="separate"/>
      </w:r>
      <w:r w:rsidR="003F1E84" w:rsidRPr="003F272F">
        <w:rPr>
          <w:rFonts w:ascii="Arial" w:eastAsia="Times New Roman" w:hAnsi="Arial" w:cs="Arial"/>
          <w:color w:val="1AB394"/>
          <w:sz w:val="24"/>
          <w:szCs w:val="21"/>
          <w:u w:val="single"/>
          <w:lang w:eastAsia="en-GB"/>
        </w:rPr>
        <w:t>https://ab2022mohammedengineer.on.drv.tw/Narratives website/CorrelativeNarrativeWebPage-Trial18.html</w:t>
      </w:r>
      <w:r>
        <w:rPr>
          <w:rFonts w:ascii="Arial" w:eastAsia="Times New Roman" w:hAnsi="Arial" w:cs="Arial"/>
          <w:color w:val="1AB394"/>
          <w:sz w:val="24"/>
          <w:szCs w:val="21"/>
          <w:u w:val="single"/>
          <w:lang w:eastAsia="en-GB"/>
        </w:rPr>
        <w:fldChar w:fldCharType="end"/>
      </w:r>
    </w:p>
    <w:p w14:paraId="462E951C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2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website/CorrelativeNarrativeWebPage-Trial19.html</w:t>
        </w:r>
      </w:hyperlink>
    </w:p>
    <w:p w14:paraId="041B36FB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3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website/CorrelativeNarrativeWebPage-Trial2.html</w:t>
        </w:r>
      </w:hyperlink>
    </w:p>
    <w:p w14:paraId="2318EC90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4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website/CorrelativeNarrativeWebPage-Trial20.html</w:t>
        </w:r>
      </w:hyperlink>
    </w:p>
    <w:p w14:paraId="0E381EB1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5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website/CorrelativeNarrativeWebPage-Trial21.html</w:t>
        </w:r>
      </w:hyperlink>
    </w:p>
    <w:p w14:paraId="19FE1FA1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6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website/CorrelativeNarrativeWebPage-Trial22.html</w:t>
        </w:r>
      </w:hyperlink>
    </w:p>
    <w:p w14:paraId="45102739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7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website/CorrelativeNarrativeWebPage-Trial23.html</w:t>
        </w:r>
      </w:hyperlink>
    </w:p>
    <w:p w14:paraId="17BD9757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website/CorrelativeNarrativeWebPage-Trial24.html</w:t>
        </w:r>
      </w:hyperlink>
    </w:p>
    <w:p w14:paraId="5F63B214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2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website/CorrelativeNarrativeWebPage-Trial25.html</w:t>
        </w:r>
      </w:hyperlink>
    </w:p>
    <w:p w14:paraId="0EB3A26E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website/CorrelativeNarrativeWebPage-Trial26.html</w:t>
        </w:r>
      </w:hyperlink>
    </w:p>
    <w:p w14:paraId="1C6AFE6D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1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website/CorrelativeNarrativeWebPage-Trial27.html</w:t>
        </w:r>
      </w:hyperlink>
    </w:p>
    <w:p w14:paraId="4FAF525F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2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website/CorrelativeNarrativeWebPage-Trial28.html</w:t>
        </w:r>
      </w:hyperlink>
    </w:p>
    <w:p w14:paraId="13F7D7E3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3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website/CorrelativeNarrativeWebPage-Trial29.html</w:t>
        </w:r>
      </w:hyperlink>
    </w:p>
    <w:p w14:paraId="2621DCFC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4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website/CorrelativeNarrativeWebPage-Trial3.html</w:t>
        </w:r>
      </w:hyperlink>
    </w:p>
    <w:p w14:paraId="7C2767E4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5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website/CorrelativeNarrativeWebPage-Trial30.html</w:t>
        </w:r>
      </w:hyperlink>
    </w:p>
    <w:p w14:paraId="0EC98673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6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website/CorrelativeNarrativeWebPage-Trial31.html</w:t>
        </w:r>
      </w:hyperlink>
    </w:p>
    <w:p w14:paraId="64379D8D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7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website/CorrelativeNarrativeWebPage-Trial32.html</w:t>
        </w:r>
      </w:hyperlink>
    </w:p>
    <w:p w14:paraId="44A417C5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website/CorrelativeNarrativeWebPage-Trial33.html</w:t>
        </w:r>
      </w:hyperlink>
    </w:p>
    <w:p w14:paraId="6630A978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3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website/CorrelativeNarrativeWebPage-Trial34.html</w:t>
        </w:r>
      </w:hyperlink>
    </w:p>
    <w:p w14:paraId="73E256AE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website/CorrelativeNarrativeWebPage-Trial35.html</w:t>
        </w:r>
      </w:hyperlink>
    </w:p>
    <w:p w14:paraId="4D24353D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1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website/CorrelativeNarrativeWebPage-Trial36.html</w:t>
        </w:r>
      </w:hyperlink>
    </w:p>
    <w:p w14:paraId="011B51E3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2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website/CorrelativeNarrativeWebPage-Trial37.html</w:t>
        </w:r>
      </w:hyperlink>
    </w:p>
    <w:p w14:paraId="10211416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3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website/CorrelativeNarrativeWebPage-Trial38.html</w:t>
        </w:r>
      </w:hyperlink>
    </w:p>
    <w:p w14:paraId="600C4052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4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website/CorrelativeNarrativeWebPage-Trial39.html</w:t>
        </w:r>
      </w:hyperlink>
    </w:p>
    <w:p w14:paraId="510C7533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5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website/CorrelativeNarrativeWebPage-Trial4.html</w:t>
        </w:r>
      </w:hyperlink>
    </w:p>
    <w:p w14:paraId="65F8FACB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6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website/CorrelativeNarrativeWebPage-Trial40.html</w:t>
        </w:r>
      </w:hyperlink>
    </w:p>
    <w:p w14:paraId="1BBA32B6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7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website/CorrelativeNarrativeWebPage-Trial41.html</w:t>
        </w:r>
      </w:hyperlink>
    </w:p>
    <w:p w14:paraId="51383859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website/CorrelativeNarrativeWebPage-Trial42.html</w:t>
        </w:r>
      </w:hyperlink>
    </w:p>
    <w:p w14:paraId="74D68C10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4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website/CorrelativeNarrativeWebPage-Trial43.html</w:t>
        </w:r>
      </w:hyperlink>
    </w:p>
    <w:p w14:paraId="65C84AEE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website/CorrelativeNarrativeWebPage-Trial44.html</w:t>
        </w:r>
      </w:hyperlink>
    </w:p>
    <w:p w14:paraId="4FEF75E2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1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website/CorrelativeNarrativeWebPage-Trial45.html</w:t>
        </w:r>
      </w:hyperlink>
    </w:p>
    <w:p w14:paraId="308A4EBF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2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website/CorrelativeNarrativeWebPage-Trial46.html</w:t>
        </w:r>
      </w:hyperlink>
    </w:p>
    <w:p w14:paraId="44FBC197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3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website/CorrelativeNarrativeWebPage-Trial47.html</w:t>
        </w:r>
      </w:hyperlink>
    </w:p>
    <w:p w14:paraId="093E8D48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4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website/CorrelativeNarrativeWebPage-Trial48.html</w:t>
        </w:r>
      </w:hyperlink>
    </w:p>
    <w:p w14:paraId="3FBECB50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5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website/CorrelativeNarrativeWebPage-Trial49.html</w:t>
        </w:r>
      </w:hyperlink>
    </w:p>
    <w:p w14:paraId="158A92D5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6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website/CorrelativeNarrativeWebPage-Trial5.html</w:t>
        </w:r>
      </w:hyperlink>
    </w:p>
    <w:p w14:paraId="002FB5E5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7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website/CorrelativeNarrativeWebPage-Trial50.html</w:t>
        </w:r>
      </w:hyperlink>
    </w:p>
    <w:p w14:paraId="4161D4BA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website/CorrelativeNarrativeWebPage-Trial51.html</w:t>
        </w:r>
      </w:hyperlink>
    </w:p>
    <w:p w14:paraId="612AC8CC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5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website/CorrelativeNarrativeWebPage-Trial6.html</w:t>
        </w:r>
      </w:hyperlink>
    </w:p>
    <w:p w14:paraId="4166318C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website/CorrelativeNarrativeWebPage-Trial7.html</w:t>
        </w:r>
      </w:hyperlink>
    </w:p>
    <w:p w14:paraId="08878FDF" w14:textId="77777777" w:rsidR="003F1E84" w:rsidRPr="003F1E84" w:rsidRDefault="009F0CEE" w:rsidP="003F272F">
      <w:pPr>
        <w:spacing w:before="100" w:beforeAutospacing="1" w:after="100" w:afterAutospacing="1" w:line="240" w:lineRule="auto"/>
        <w:ind w:left="284" w:right="95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1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website/CorrelativeNarrativeWebPage-Trial8.html</w:t>
        </w:r>
      </w:hyperlink>
    </w:p>
    <w:p w14:paraId="53A7007A" w14:textId="5528C9FE" w:rsid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AB394"/>
          <w:sz w:val="24"/>
          <w:szCs w:val="21"/>
          <w:u w:val="single"/>
          <w:lang w:eastAsia="en-GB"/>
        </w:rPr>
      </w:pPr>
      <w:hyperlink r:id="rId62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website/CorrelativeNarrativeWebPage-Trial9.html</w:t>
        </w:r>
      </w:hyperlink>
    </w:p>
    <w:p w14:paraId="18DA03F2" w14:textId="1B03A79D" w:rsidR="00A400F1" w:rsidRDefault="00A400F1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</w:p>
    <w:p w14:paraId="7641F0E6" w14:textId="346EC4B8" w:rsidR="00A400F1" w:rsidRDefault="00A400F1" w:rsidP="003F1E84">
      <w:pPr>
        <w:spacing w:before="100" w:beforeAutospacing="1" w:after="100" w:afterAutospacing="1" w:line="240" w:lineRule="auto"/>
        <w:ind w:left="360"/>
      </w:pPr>
      <w:r w:rsidRPr="00A400F1">
        <w:t xml:space="preserve">Derivative Narratives: </w:t>
      </w:r>
    </w:p>
    <w:p w14:paraId="187DA688" w14:textId="77777777" w:rsidR="00A400F1" w:rsidRPr="00A400F1" w:rsidRDefault="00A400F1" w:rsidP="003F1E84">
      <w:pPr>
        <w:spacing w:before="100" w:beforeAutospacing="1" w:after="100" w:afterAutospacing="1" w:line="240" w:lineRule="auto"/>
        <w:ind w:left="360"/>
      </w:pPr>
    </w:p>
    <w:p w14:paraId="48CA3770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3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website/DerivativeNarrativeWebPage-Trial2_1.html</w:t>
        </w:r>
      </w:hyperlink>
    </w:p>
    <w:p w14:paraId="10BDABD7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4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website/DerivativeNarrativeWebPage-Trial2_10.html</w:t>
        </w:r>
      </w:hyperlink>
    </w:p>
    <w:p w14:paraId="57761D03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5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website/DerivativeNarrativeWebPage-Trial2_11.html</w:t>
        </w:r>
      </w:hyperlink>
    </w:p>
    <w:p w14:paraId="6943E7FC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6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website/DerivativeNarrativeWebPage-Trial2_12.html</w:t>
        </w:r>
      </w:hyperlink>
    </w:p>
    <w:p w14:paraId="6D279DF6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7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website/DerivativeNarrativeWebPage-Trial2_13.html</w:t>
        </w:r>
      </w:hyperlink>
    </w:p>
    <w:p w14:paraId="23E3EA65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website/DerivativeNarrativeWebPage-Trial2_14.html</w:t>
        </w:r>
      </w:hyperlink>
    </w:p>
    <w:p w14:paraId="79A3DA43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6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website/DerivativeNarrativeWebPage-Trial2_15.html</w:t>
        </w:r>
      </w:hyperlink>
    </w:p>
    <w:p w14:paraId="1DF937AD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website/DerivativeNarrativeWebPage-Trial2_2.html</w:t>
        </w:r>
      </w:hyperlink>
    </w:p>
    <w:p w14:paraId="7CD99AB8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1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website/DerivativeNarrativeWebPage-Trial2_3.html</w:t>
        </w:r>
      </w:hyperlink>
    </w:p>
    <w:p w14:paraId="431191DC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2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website/DerivativeNarrativeWebPage-Trial2_4.html</w:t>
        </w:r>
      </w:hyperlink>
    </w:p>
    <w:p w14:paraId="14157912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3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website/DerivativeNarrativeWebPage-Trial2_5.html</w:t>
        </w:r>
      </w:hyperlink>
    </w:p>
    <w:p w14:paraId="16D25A58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4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website/DerivativeNarrativeWebPage-Trial2_6.html</w:t>
        </w:r>
      </w:hyperlink>
    </w:p>
    <w:p w14:paraId="1EE09B4B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5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website/DerivativeNarrativeWebPage-Trial2_7.html</w:t>
        </w:r>
      </w:hyperlink>
    </w:p>
    <w:p w14:paraId="29B23E00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6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website/DerivativeNarrativeWebPage-Trial2_8.html</w:t>
        </w:r>
      </w:hyperlink>
    </w:p>
    <w:p w14:paraId="360150DB" w14:textId="11E37563" w:rsid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AB394"/>
          <w:sz w:val="24"/>
          <w:szCs w:val="21"/>
          <w:u w:val="single"/>
          <w:lang w:eastAsia="en-GB"/>
        </w:rPr>
      </w:pPr>
      <w:hyperlink r:id="rId77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website/DerivativeNarrativeWebPage-Trial2_9.html</w:t>
        </w:r>
      </w:hyperlink>
    </w:p>
    <w:p w14:paraId="5E1B0CC3" w14:textId="39775C3F" w:rsidR="00A400F1" w:rsidRPr="00A400F1" w:rsidRDefault="00A400F1" w:rsidP="003F1E84">
      <w:pPr>
        <w:spacing w:before="100" w:beforeAutospacing="1" w:after="100" w:afterAutospacing="1" w:line="240" w:lineRule="auto"/>
        <w:ind w:left="360"/>
      </w:pPr>
    </w:p>
    <w:p w14:paraId="331AAC76" w14:textId="06778D4A" w:rsidR="00A400F1" w:rsidRPr="00A400F1" w:rsidRDefault="00A400F1" w:rsidP="003F1E84">
      <w:pPr>
        <w:spacing w:before="100" w:beforeAutospacing="1" w:after="100" w:afterAutospacing="1" w:line="240" w:lineRule="auto"/>
        <w:ind w:left="360"/>
      </w:pPr>
      <w:r w:rsidRPr="00A400F1">
        <w:t xml:space="preserve">Super Ordinate Narratives: </w:t>
      </w:r>
    </w:p>
    <w:p w14:paraId="6B87A6A4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website/SuperOrdinateNarrativeWebPage-Trail-1.html</w:t>
        </w:r>
      </w:hyperlink>
    </w:p>
    <w:p w14:paraId="4E10CD8D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7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website/SuperOrdinateNarrativeWebPage-Trail-10.html</w:t>
        </w:r>
      </w:hyperlink>
    </w:p>
    <w:p w14:paraId="75AA6A51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website/SuperOrdinateNarrativeWebPage-Trail-11.html</w:t>
        </w:r>
      </w:hyperlink>
    </w:p>
    <w:p w14:paraId="25BDAC4C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1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website/SuperOrdinateNarrativeWebPage-Trail-12.html</w:t>
        </w:r>
      </w:hyperlink>
    </w:p>
    <w:p w14:paraId="7887B7A6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2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website/SuperOrdinateNarrativeWebPage-Trail-13.html</w:t>
        </w:r>
      </w:hyperlink>
    </w:p>
    <w:p w14:paraId="099D458F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3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website/SuperOrdinateNarrativeWebPage-Trail-2.html</w:t>
        </w:r>
      </w:hyperlink>
    </w:p>
    <w:p w14:paraId="718221F0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4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website/SuperOrdinateNarrativeWebPage-Trail-3.html</w:t>
        </w:r>
      </w:hyperlink>
    </w:p>
    <w:p w14:paraId="285CEDB9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5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website/SuperOrdinateNarrativeWebPage-Trail-4.html</w:t>
        </w:r>
      </w:hyperlink>
    </w:p>
    <w:p w14:paraId="10189DAA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6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website/SuperOrdinateNarrativeWebPage-Trail-5.html</w:t>
        </w:r>
      </w:hyperlink>
    </w:p>
    <w:p w14:paraId="1B6532DD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7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website/SuperOrdinateNarrativeWebPage-Trail-6.html</w:t>
        </w:r>
      </w:hyperlink>
    </w:p>
    <w:p w14:paraId="145D134B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8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website/SuperOrdinateNarrativeWebPage-Trail-7.html</w:t>
        </w:r>
      </w:hyperlink>
    </w:p>
    <w:p w14:paraId="51B9D0E7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89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website/SuperOrdinateNarrativeWebPage-Trail-8.html</w:t>
        </w:r>
      </w:hyperlink>
    </w:p>
    <w:p w14:paraId="609011A5" w14:textId="77777777" w:rsidR="003F1E84" w:rsidRPr="003F1E84" w:rsidRDefault="009F0CEE" w:rsidP="003F1E8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66666"/>
          <w:sz w:val="24"/>
          <w:szCs w:val="21"/>
          <w:lang w:eastAsia="en-GB"/>
        </w:rPr>
      </w:pPr>
      <w:hyperlink r:id="rId90" w:tgtFrame="_blank" w:history="1">
        <w:r w:rsidR="003F1E84" w:rsidRPr="003F272F">
          <w:rPr>
            <w:rFonts w:ascii="Arial" w:eastAsia="Times New Roman" w:hAnsi="Arial" w:cs="Arial"/>
            <w:color w:val="1AB394"/>
            <w:sz w:val="24"/>
            <w:szCs w:val="21"/>
            <w:u w:val="single"/>
            <w:lang w:eastAsia="en-GB"/>
          </w:rPr>
          <w:t>https://ab2022mohammedengineer.on.drv.tw/Narratives website/SuperOrdinateNarrativeWebPage-Trail-9.html</w:t>
        </w:r>
      </w:hyperlink>
    </w:p>
    <w:p w14:paraId="1201DE15" w14:textId="77777777" w:rsidR="002E6CDA" w:rsidRPr="003F272F" w:rsidRDefault="002E6CDA" w:rsidP="003F1E84">
      <w:pPr>
        <w:ind w:left="360"/>
        <w:rPr>
          <w:sz w:val="28"/>
        </w:rPr>
      </w:pPr>
    </w:p>
    <w:sectPr w:rsidR="002E6CDA" w:rsidRPr="003F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83931"/>
    <w:multiLevelType w:val="multilevel"/>
    <w:tmpl w:val="A84A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54078"/>
    <w:multiLevelType w:val="multilevel"/>
    <w:tmpl w:val="0002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84"/>
    <w:rsid w:val="002E6CDA"/>
    <w:rsid w:val="003F1E84"/>
    <w:rsid w:val="003F272F"/>
    <w:rsid w:val="00843160"/>
    <w:rsid w:val="009F0CEE"/>
    <w:rsid w:val="00A400F1"/>
    <w:rsid w:val="00E3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5DC8"/>
  <w15:chartTrackingRefBased/>
  <w15:docId w15:val="{E866F8D2-4C0C-4D23-BBF2-6714DBD0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E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b2022mohammedengineer.on.drv.tw/Narratives%20website/CombinationalNarrativeWebPage6.html" TargetMode="External"/><Relationship Id="rId18" Type="http://schemas.openxmlformats.org/officeDocument/2006/relationships/hyperlink" Target="https://ab2022mohammedengineer.on.drv.tw/Narratives%20website/CorrelativeNarrativeWebPage-Trial13.html" TargetMode="External"/><Relationship Id="rId26" Type="http://schemas.openxmlformats.org/officeDocument/2006/relationships/hyperlink" Target="https://ab2022mohammedengineer.on.drv.tw/Narratives%20website/CorrelativeNarrativeWebPage-Trial22.html" TargetMode="External"/><Relationship Id="rId39" Type="http://schemas.openxmlformats.org/officeDocument/2006/relationships/hyperlink" Target="https://ab2022mohammedengineer.on.drv.tw/Narratives%20website/CorrelativeNarrativeWebPage-Trial34.html" TargetMode="External"/><Relationship Id="rId21" Type="http://schemas.openxmlformats.org/officeDocument/2006/relationships/hyperlink" Target="https://ab2022mohammedengineer.on.drv.tw/Narratives%20website/CorrelativeNarrativeWebPage-Trial16.html" TargetMode="External"/><Relationship Id="rId34" Type="http://schemas.openxmlformats.org/officeDocument/2006/relationships/hyperlink" Target="https://ab2022mohammedengineer.on.drv.tw/Narratives%20website/CorrelativeNarrativeWebPage-Trial3.html" TargetMode="External"/><Relationship Id="rId42" Type="http://schemas.openxmlformats.org/officeDocument/2006/relationships/hyperlink" Target="https://ab2022mohammedengineer.on.drv.tw/Narratives%20website/CorrelativeNarrativeWebPage-Trial37.html" TargetMode="External"/><Relationship Id="rId47" Type="http://schemas.openxmlformats.org/officeDocument/2006/relationships/hyperlink" Target="https://ab2022mohammedengineer.on.drv.tw/Narratives%20website/CorrelativeNarrativeWebPage-Trial41.html" TargetMode="External"/><Relationship Id="rId50" Type="http://schemas.openxmlformats.org/officeDocument/2006/relationships/hyperlink" Target="https://ab2022mohammedengineer.on.drv.tw/Narratives%20website/CorrelativeNarrativeWebPage-Trial44.html" TargetMode="External"/><Relationship Id="rId55" Type="http://schemas.openxmlformats.org/officeDocument/2006/relationships/hyperlink" Target="https://ab2022mohammedengineer.on.drv.tw/Narratives%20website/CorrelativeNarrativeWebPage-Trial49.html" TargetMode="External"/><Relationship Id="rId63" Type="http://schemas.openxmlformats.org/officeDocument/2006/relationships/hyperlink" Target="https://ab2022mohammedengineer.on.drv.tw/Narratives%20website/DerivativeNarrativeWebPage-Trial2_1.html" TargetMode="External"/><Relationship Id="rId68" Type="http://schemas.openxmlformats.org/officeDocument/2006/relationships/hyperlink" Target="https://ab2022mohammedengineer.on.drv.tw/Narratives%20website/DerivativeNarrativeWebPage-Trial2_14.html" TargetMode="External"/><Relationship Id="rId76" Type="http://schemas.openxmlformats.org/officeDocument/2006/relationships/hyperlink" Target="https://ab2022mohammedengineer.on.drv.tw/Narratives%20website/DerivativeNarrativeWebPage-Trial2_8.html" TargetMode="External"/><Relationship Id="rId84" Type="http://schemas.openxmlformats.org/officeDocument/2006/relationships/hyperlink" Target="https://ab2022mohammedengineer.on.drv.tw/Narratives%20website/SuperOrdinateNarrativeWebPage-Trail-3.html" TargetMode="External"/><Relationship Id="rId89" Type="http://schemas.openxmlformats.org/officeDocument/2006/relationships/hyperlink" Target="https://ab2022mohammedengineer.on.drv.tw/Narratives%20website/SuperOrdinateNarrativeWebPage-Trail-8.html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ab2022mohammedengineer.on.drv.tw/Narratives%20website/DerivativeNarrativeWebPage-Trial2_3.html" TargetMode="Externa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b2022mohammedengineer.on.drv.tw/Narratives%20website/CorrelativeNarrativeWebPage-Trial11.html" TargetMode="External"/><Relationship Id="rId29" Type="http://schemas.openxmlformats.org/officeDocument/2006/relationships/hyperlink" Target="https://ab2022mohammedengineer.on.drv.tw/Narratives%20website/CorrelativeNarrativeWebPage-Trial25.html" TargetMode="External"/><Relationship Id="rId11" Type="http://schemas.openxmlformats.org/officeDocument/2006/relationships/hyperlink" Target="https://ab2022mohammedengineer.on.drv.tw/Narratives%20website/CombinationalNarrativeWebPage4.html" TargetMode="External"/><Relationship Id="rId24" Type="http://schemas.openxmlformats.org/officeDocument/2006/relationships/hyperlink" Target="https://ab2022mohammedengineer.on.drv.tw/Narratives%20website/CorrelativeNarrativeWebPage-Trial20.html" TargetMode="External"/><Relationship Id="rId32" Type="http://schemas.openxmlformats.org/officeDocument/2006/relationships/hyperlink" Target="https://ab2022mohammedengineer.on.drv.tw/Narratives%20website/CorrelativeNarrativeWebPage-Trial28.html" TargetMode="External"/><Relationship Id="rId37" Type="http://schemas.openxmlformats.org/officeDocument/2006/relationships/hyperlink" Target="https://ab2022mohammedengineer.on.drv.tw/Narratives%20website/CorrelativeNarrativeWebPage-Trial32.html" TargetMode="External"/><Relationship Id="rId40" Type="http://schemas.openxmlformats.org/officeDocument/2006/relationships/hyperlink" Target="https://ab2022mohammedengineer.on.drv.tw/Narratives%20website/CorrelativeNarrativeWebPage-Trial35.html" TargetMode="External"/><Relationship Id="rId45" Type="http://schemas.openxmlformats.org/officeDocument/2006/relationships/hyperlink" Target="https://ab2022mohammedengineer.on.drv.tw/Narratives%20website/CorrelativeNarrativeWebPage-Trial4.html" TargetMode="External"/><Relationship Id="rId53" Type="http://schemas.openxmlformats.org/officeDocument/2006/relationships/hyperlink" Target="https://ab2022mohammedengineer.on.drv.tw/Narratives%20website/CorrelativeNarrativeWebPage-Trial47.html" TargetMode="External"/><Relationship Id="rId58" Type="http://schemas.openxmlformats.org/officeDocument/2006/relationships/hyperlink" Target="https://ab2022mohammedengineer.on.drv.tw/Narratives%20website/CorrelativeNarrativeWebPage-Trial51.html" TargetMode="External"/><Relationship Id="rId66" Type="http://schemas.openxmlformats.org/officeDocument/2006/relationships/hyperlink" Target="https://ab2022mohammedengineer.on.drv.tw/Narratives%20website/DerivativeNarrativeWebPage-Trial2_12.html" TargetMode="External"/><Relationship Id="rId74" Type="http://schemas.openxmlformats.org/officeDocument/2006/relationships/hyperlink" Target="https://ab2022mohammedengineer.on.drv.tw/Narratives%20website/DerivativeNarrativeWebPage-Trial2_6.html" TargetMode="External"/><Relationship Id="rId79" Type="http://schemas.openxmlformats.org/officeDocument/2006/relationships/hyperlink" Target="https://ab2022mohammedengineer.on.drv.tw/Narratives%20website/SuperOrdinateNarrativeWebPage-Trail-10.html" TargetMode="External"/><Relationship Id="rId87" Type="http://schemas.openxmlformats.org/officeDocument/2006/relationships/hyperlink" Target="https://ab2022mohammedengineer.on.drv.tw/Narratives%20website/SuperOrdinateNarrativeWebPage-Trail-6.html" TargetMode="External"/><Relationship Id="rId5" Type="http://schemas.openxmlformats.org/officeDocument/2006/relationships/styles" Target="styles.xml"/><Relationship Id="rId61" Type="http://schemas.openxmlformats.org/officeDocument/2006/relationships/hyperlink" Target="https://ab2022mohammedengineer.on.drv.tw/Narratives%20website/CorrelativeNarrativeWebPage-Trial8.html" TargetMode="External"/><Relationship Id="rId82" Type="http://schemas.openxmlformats.org/officeDocument/2006/relationships/hyperlink" Target="https://ab2022mohammedengineer.on.drv.tw/Narratives%20website/SuperOrdinateNarrativeWebPage-Trail-13.html" TargetMode="External"/><Relationship Id="rId90" Type="http://schemas.openxmlformats.org/officeDocument/2006/relationships/hyperlink" Target="https://ab2022mohammedengineer.on.drv.tw/Narratives%20website/SuperOrdinateNarrativeWebPage-Trail-9.html" TargetMode="External"/><Relationship Id="rId19" Type="http://schemas.openxmlformats.org/officeDocument/2006/relationships/hyperlink" Target="https://ab2022mohammedengineer.on.drv.tw/Narratives%20website/CorrelativeNarrativeWebPage-Trial14.html" TargetMode="External"/><Relationship Id="rId14" Type="http://schemas.openxmlformats.org/officeDocument/2006/relationships/hyperlink" Target="https://ab2022mohammedengineer.on.drv.tw/Narratives%20website/CorrelativeNarrativeWebPage-Trial1.html" TargetMode="External"/><Relationship Id="rId22" Type="http://schemas.openxmlformats.org/officeDocument/2006/relationships/hyperlink" Target="https://ab2022mohammedengineer.on.drv.tw/Narratives%20website/CorrelativeNarrativeWebPage-Trial19.html" TargetMode="External"/><Relationship Id="rId27" Type="http://schemas.openxmlformats.org/officeDocument/2006/relationships/hyperlink" Target="https://ab2022mohammedengineer.on.drv.tw/Narratives%20website/CorrelativeNarrativeWebPage-Trial23.html" TargetMode="External"/><Relationship Id="rId30" Type="http://schemas.openxmlformats.org/officeDocument/2006/relationships/hyperlink" Target="https://ab2022mohammedengineer.on.drv.tw/Narratives%20website/CorrelativeNarrativeWebPage-Trial26.html" TargetMode="External"/><Relationship Id="rId35" Type="http://schemas.openxmlformats.org/officeDocument/2006/relationships/hyperlink" Target="https://ab2022mohammedengineer.on.drv.tw/Narratives%20website/CorrelativeNarrativeWebPage-Trial30.html" TargetMode="External"/><Relationship Id="rId43" Type="http://schemas.openxmlformats.org/officeDocument/2006/relationships/hyperlink" Target="https://ab2022mohammedengineer.on.drv.tw/Narratives%20website/CorrelativeNarrativeWebPage-Trial38.html" TargetMode="External"/><Relationship Id="rId48" Type="http://schemas.openxmlformats.org/officeDocument/2006/relationships/hyperlink" Target="https://ab2022mohammedengineer.on.drv.tw/Narratives%20website/CorrelativeNarrativeWebPage-Trial42.html" TargetMode="External"/><Relationship Id="rId56" Type="http://schemas.openxmlformats.org/officeDocument/2006/relationships/hyperlink" Target="https://ab2022mohammedengineer.on.drv.tw/Narratives%20website/CorrelativeNarrativeWebPage-Trial5.html" TargetMode="External"/><Relationship Id="rId64" Type="http://schemas.openxmlformats.org/officeDocument/2006/relationships/hyperlink" Target="https://ab2022mohammedengineer.on.drv.tw/Narratives%20website/DerivativeNarrativeWebPage-Trial2_10.html" TargetMode="External"/><Relationship Id="rId69" Type="http://schemas.openxmlformats.org/officeDocument/2006/relationships/hyperlink" Target="https://ab2022mohammedengineer.on.drv.tw/Narratives%20website/DerivativeNarrativeWebPage-Trial2_15.html" TargetMode="External"/><Relationship Id="rId77" Type="http://schemas.openxmlformats.org/officeDocument/2006/relationships/hyperlink" Target="https://ab2022mohammedengineer.on.drv.tw/Narratives%20website/DerivativeNarrativeWebPage-Trial2_9.html" TargetMode="External"/><Relationship Id="rId8" Type="http://schemas.openxmlformats.org/officeDocument/2006/relationships/hyperlink" Target="https://ab2022mohammedengineer.on.drv.tw/Narratives%20website/CombinationalNarrativeWebPage1.html" TargetMode="External"/><Relationship Id="rId51" Type="http://schemas.openxmlformats.org/officeDocument/2006/relationships/hyperlink" Target="https://ab2022mohammedengineer.on.drv.tw/Narratives%20website/CorrelativeNarrativeWebPage-Trial45.html" TargetMode="External"/><Relationship Id="rId72" Type="http://schemas.openxmlformats.org/officeDocument/2006/relationships/hyperlink" Target="https://ab2022mohammedengineer.on.drv.tw/Narratives%20website/DerivativeNarrativeWebPage-Trial2_4.html" TargetMode="External"/><Relationship Id="rId80" Type="http://schemas.openxmlformats.org/officeDocument/2006/relationships/hyperlink" Target="https://ab2022mohammedengineer.on.drv.tw/Narratives%20website/SuperOrdinateNarrativeWebPage-Trail-11.html" TargetMode="External"/><Relationship Id="rId85" Type="http://schemas.openxmlformats.org/officeDocument/2006/relationships/hyperlink" Target="https://ab2022mohammedengineer.on.drv.tw/Narratives%20website/SuperOrdinateNarrativeWebPage-Trail-4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b2022mohammedengineer.on.drv.tw/Narratives%20website/CombinationalNarrativeWebPage5.html" TargetMode="External"/><Relationship Id="rId17" Type="http://schemas.openxmlformats.org/officeDocument/2006/relationships/hyperlink" Target="https://ab2022mohammedengineer.on.drv.tw/Narratives%20website/CorrelativeNarrativeWebPage-Trial12.html" TargetMode="External"/><Relationship Id="rId25" Type="http://schemas.openxmlformats.org/officeDocument/2006/relationships/hyperlink" Target="https://ab2022mohammedengineer.on.drv.tw/Narratives%20website/CorrelativeNarrativeWebPage-Trial21.html" TargetMode="External"/><Relationship Id="rId33" Type="http://schemas.openxmlformats.org/officeDocument/2006/relationships/hyperlink" Target="https://ab2022mohammedengineer.on.drv.tw/Narratives%20website/CorrelativeNarrativeWebPage-Trial29.html" TargetMode="External"/><Relationship Id="rId38" Type="http://schemas.openxmlformats.org/officeDocument/2006/relationships/hyperlink" Target="https://ab2022mohammedengineer.on.drv.tw/Narratives%20website/CorrelativeNarrativeWebPage-Trial33.html" TargetMode="External"/><Relationship Id="rId46" Type="http://schemas.openxmlformats.org/officeDocument/2006/relationships/hyperlink" Target="https://ab2022mohammedengineer.on.drv.tw/Narratives%20website/CorrelativeNarrativeWebPage-Trial40.html" TargetMode="External"/><Relationship Id="rId59" Type="http://schemas.openxmlformats.org/officeDocument/2006/relationships/hyperlink" Target="https://ab2022mohammedengineer.on.drv.tw/Narratives%20website/CorrelativeNarrativeWebPage-Trial6.html" TargetMode="External"/><Relationship Id="rId67" Type="http://schemas.openxmlformats.org/officeDocument/2006/relationships/hyperlink" Target="https://ab2022mohammedengineer.on.drv.tw/Narratives%20website/DerivativeNarrativeWebPage-Trial2_13.html" TargetMode="External"/><Relationship Id="rId20" Type="http://schemas.openxmlformats.org/officeDocument/2006/relationships/hyperlink" Target="https://ab2022mohammedengineer.on.drv.tw/Narratives%20website/CorrelativeNarrativeWebPage-Trial15.html" TargetMode="External"/><Relationship Id="rId41" Type="http://schemas.openxmlformats.org/officeDocument/2006/relationships/hyperlink" Target="https://ab2022mohammedengineer.on.drv.tw/Narratives%20website/CorrelativeNarrativeWebPage-Trial36.html" TargetMode="External"/><Relationship Id="rId54" Type="http://schemas.openxmlformats.org/officeDocument/2006/relationships/hyperlink" Target="https://ab2022mohammedengineer.on.drv.tw/Narratives%20website/CorrelativeNarrativeWebPage-Trial48.html" TargetMode="External"/><Relationship Id="rId62" Type="http://schemas.openxmlformats.org/officeDocument/2006/relationships/hyperlink" Target="https://ab2022mohammedengineer.on.drv.tw/Narratives%20website/CorrelativeNarrativeWebPage-Trial9.html" TargetMode="External"/><Relationship Id="rId70" Type="http://schemas.openxmlformats.org/officeDocument/2006/relationships/hyperlink" Target="https://ab2022mohammedengineer.on.drv.tw/Narratives%20website/DerivativeNarrativeWebPage-Trial2_2.html" TargetMode="External"/><Relationship Id="rId75" Type="http://schemas.openxmlformats.org/officeDocument/2006/relationships/hyperlink" Target="https://ab2022mohammedengineer.on.drv.tw/Narratives%20website/DerivativeNarrativeWebPage-Trial2_7.html" TargetMode="External"/><Relationship Id="rId83" Type="http://schemas.openxmlformats.org/officeDocument/2006/relationships/hyperlink" Target="https://ab2022mohammedengineer.on.drv.tw/Narratives%20website/SuperOrdinateNarrativeWebPage-Trail-2.html" TargetMode="External"/><Relationship Id="rId88" Type="http://schemas.openxmlformats.org/officeDocument/2006/relationships/hyperlink" Target="https://ab2022mohammedengineer.on.drv.tw/Narratives%20website/SuperOrdinateNarrativeWebPage-Trail-7.html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ab2022mohammedengineer.on.drv.tw/Narratives%20website/CorrelativeNarrativeWebPage-Trial10.html" TargetMode="External"/><Relationship Id="rId23" Type="http://schemas.openxmlformats.org/officeDocument/2006/relationships/hyperlink" Target="https://ab2022mohammedengineer.on.drv.tw/Narratives%20website/CorrelativeNarrativeWebPage-Trial2.html" TargetMode="External"/><Relationship Id="rId28" Type="http://schemas.openxmlformats.org/officeDocument/2006/relationships/hyperlink" Target="https://ab2022mohammedengineer.on.drv.tw/Narratives%20website/CorrelativeNarrativeWebPage-Trial24.html" TargetMode="External"/><Relationship Id="rId36" Type="http://schemas.openxmlformats.org/officeDocument/2006/relationships/hyperlink" Target="https://ab2022mohammedengineer.on.drv.tw/Narratives%20website/CorrelativeNarrativeWebPage-Trial31.html" TargetMode="External"/><Relationship Id="rId49" Type="http://schemas.openxmlformats.org/officeDocument/2006/relationships/hyperlink" Target="https://ab2022mohammedengineer.on.drv.tw/Narratives%20website/CorrelativeNarrativeWebPage-Trial43.html" TargetMode="External"/><Relationship Id="rId57" Type="http://schemas.openxmlformats.org/officeDocument/2006/relationships/hyperlink" Target="https://ab2022mohammedengineer.on.drv.tw/Narratives%20website/CorrelativeNarrativeWebPage-Trial50.html" TargetMode="External"/><Relationship Id="rId10" Type="http://schemas.openxmlformats.org/officeDocument/2006/relationships/hyperlink" Target="https://ab2022mohammedengineer.on.drv.tw/Narratives%20website/CombinationalNarrativeWebPage3.html" TargetMode="External"/><Relationship Id="rId31" Type="http://schemas.openxmlformats.org/officeDocument/2006/relationships/hyperlink" Target="https://ab2022mohammedengineer.on.drv.tw/Narratives%20website/CorrelativeNarrativeWebPage-Trial27.html" TargetMode="External"/><Relationship Id="rId44" Type="http://schemas.openxmlformats.org/officeDocument/2006/relationships/hyperlink" Target="https://ab2022mohammedengineer.on.drv.tw/Narratives%20website/CorrelativeNarrativeWebPage-Trial39.html" TargetMode="External"/><Relationship Id="rId52" Type="http://schemas.openxmlformats.org/officeDocument/2006/relationships/hyperlink" Target="https://ab2022mohammedengineer.on.drv.tw/Narratives%20website/CorrelativeNarrativeWebPage-Trial46.html" TargetMode="External"/><Relationship Id="rId60" Type="http://schemas.openxmlformats.org/officeDocument/2006/relationships/hyperlink" Target="https://ab2022mohammedengineer.on.drv.tw/Narratives%20website/CorrelativeNarrativeWebPage-Trial7.html" TargetMode="External"/><Relationship Id="rId65" Type="http://schemas.openxmlformats.org/officeDocument/2006/relationships/hyperlink" Target="https://ab2022mohammedengineer.on.drv.tw/Narratives%20website/DerivativeNarrativeWebPage-Trial2_11.html" TargetMode="External"/><Relationship Id="rId73" Type="http://schemas.openxmlformats.org/officeDocument/2006/relationships/hyperlink" Target="https://ab2022mohammedengineer.on.drv.tw/Narratives%20website/DerivativeNarrativeWebPage-Trial2_5.html" TargetMode="External"/><Relationship Id="rId78" Type="http://schemas.openxmlformats.org/officeDocument/2006/relationships/hyperlink" Target="https://ab2022mohammedengineer.on.drv.tw/Narratives%20website/SuperOrdinateNarrativeWebPage-Trail-1.html" TargetMode="External"/><Relationship Id="rId81" Type="http://schemas.openxmlformats.org/officeDocument/2006/relationships/hyperlink" Target="https://ab2022mohammedengineer.on.drv.tw/Narratives%20website/SuperOrdinateNarrativeWebPage-Trail-12.html" TargetMode="External"/><Relationship Id="rId86" Type="http://schemas.openxmlformats.org/officeDocument/2006/relationships/hyperlink" Target="https://ab2022mohammedengineer.on.drv.tw/Narratives%20website/SuperOrdinateNarrativeWebPage-Trail-5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b2022mohammedengineer.on.drv.tw/Narratives%20website/CombinationalNarrativeWebPag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8b0e90-f229-4748-8f74-a72030c14e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A4E4D5DE1ED41840D11A0D06DB575" ma:contentTypeVersion="15" ma:contentTypeDescription="Create a new document." ma:contentTypeScope="" ma:versionID="2e25f85e969a111f3e3adcaf029af6f3">
  <xsd:schema xmlns:xsd="http://www.w3.org/2001/XMLSchema" xmlns:xs="http://www.w3.org/2001/XMLSchema" xmlns:p="http://schemas.microsoft.com/office/2006/metadata/properties" xmlns:ns3="1a8b0e90-f229-4748-8f74-a72030c14e00" xmlns:ns4="8ca5f1b8-407d-4110-a115-2b7cf8701db7" targetNamespace="http://schemas.microsoft.com/office/2006/metadata/properties" ma:root="true" ma:fieldsID="b214955142e45d1d2d3d3e9a38f4a349" ns3:_="" ns4:_="">
    <xsd:import namespace="1a8b0e90-f229-4748-8f74-a72030c14e00"/>
    <xsd:import namespace="8ca5f1b8-407d-4110-a115-2b7cf8701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b0e90-f229-4748-8f74-a72030c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f1b8-407d-4110-a115-2b7cf8701d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9058A-C31C-4FE2-AAD5-6E8EEC07C1B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ca5f1b8-407d-4110-a115-2b7cf8701db7"/>
    <ds:schemaRef ds:uri="http://purl.org/dc/terms/"/>
    <ds:schemaRef ds:uri="http://schemas.openxmlformats.org/package/2006/metadata/core-properties"/>
    <ds:schemaRef ds:uri="1a8b0e90-f229-4748-8f74-a72030c14e0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5B189E-FB70-47A3-B839-0827C4B07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AD583-104A-4F4E-A1FD-957788858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b0e90-f229-4748-8f74-a72030c14e00"/>
    <ds:schemaRef ds:uri="8ca5f1b8-407d-4110-a115-2b7cf8701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2958</Words>
  <Characters>16866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Mohammed</dc:creator>
  <cp:keywords/>
  <dc:description/>
  <cp:lastModifiedBy>Abrar Mohammed</cp:lastModifiedBy>
  <cp:revision>1</cp:revision>
  <cp:lastPrinted>2023-10-23T13:08:00Z</cp:lastPrinted>
  <dcterms:created xsi:type="dcterms:W3CDTF">2022-12-21T09:47:00Z</dcterms:created>
  <dcterms:modified xsi:type="dcterms:W3CDTF">2023-10-23T13:13:00Z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0x0101004C9A4E4D5DE1ED41840D11A0D06DB575</vt:lpwstr>
  </property>
</Properties>
</file>