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Hackathon Challenge - Pairing up participants!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 have a list which contains the name of each person on the course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[“Callum”, “Gary”, “Harry”, “Juliet”, “Lesley-Ashley”, “Marcus”, “Max”, “Munir”, “Raul”, “Ryan”, “Sabela”, “Tom”]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Step 1</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want to divide the list up into six pairs of two people, so each pair can work together to do some coding! Naturally, everyone should be included in the pairing, and nobody should be in more than one pair!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Step 2</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Now that we have generated six pairs, we want to do the same thing again the next day. However, we want to make sure that everyone gets a new pair - so no pairs from the previous day should be repeated.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Step 3</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Since there are 12 people on the course, every person has 11 other people they can be paired with. So, we want to generate new pairs for a total of 11 days - again ensuring that every person gets a new pair partner every day! No pair should be repeated at all throughout the entire 11 day cycle!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Step 4</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If you manage to crack the above, well done! Try run the program you have just built, but instead of 12 people, start off with 50 people, 500 people etc. See if your program can still handle this additional complexity!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Here’s a list of 50 names to try with as a start - ["Terri","Joselyn","Pa","Pearly","Melynda","Dona","Alexa","Rhona","Fidelia","Tessie","Latia","Silvana","Mittie","Herschel","Kim","Hazel","Zada","Rosalie","Sherly","Tamela","Dustin","Gabriella","Amberly","Domenica","Suzy","Fidel","Anisha","Jon","Milda","Emerita","Katerine","Danyelle","Beckie","Ardelle","Mamie","Susann","Jazmin","Vilma","Ula","Laurinda","Angelica","Refugio","Marin","Mafalda","Karena","Nila","Jong","Jonathon","Wilmer","Devora”]</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