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COMPANY 1:-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Amazon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