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129C0" w14:textId="77777777" w:rsidR="00F611D7" w:rsidRPr="00A227CB" w:rsidRDefault="00F611D7" w:rsidP="00F611D7">
      <w:pPr>
        <w:jc w:val="center"/>
        <w:rPr>
          <w:b/>
        </w:rPr>
      </w:pPr>
      <w:proofErr w:type="spellStart"/>
      <w:r w:rsidRPr="00A227CB">
        <w:rPr>
          <w:b/>
        </w:rPr>
        <w:t>GMT_</w:t>
      </w:r>
      <w:r>
        <w:rPr>
          <w:b/>
        </w:rPr>
        <w:t>Read</w:t>
      </w:r>
      <w:r w:rsidRPr="00A227CB">
        <w:rPr>
          <w:b/>
        </w:rPr>
        <w:t>_Data</w:t>
      </w:r>
      <w:proofErr w:type="spellEnd"/>
      <w:r w:rsidRPr="00A227CB">
        <w:rPr>
          <w:b/>
        </w:rPr>
        <w:t xml:space="preserve"> for datasets</w:t>
      </w:r>
    </w:p>
    <w:p w14:paraId="430B9992" w14:textId="77777777" w:rsidR="00F611D7" w:rsidRDefault="00F611D7" w:rsidP="00F611D7"/>
    <w:p w14:paraId="2F0F4264" w14:textId="1AA6F4DC" w:rsidR="00F611D7" w:rsidRDefault="00F611D7" w:rsidP="001073B8">
      <w:pPr>
        <w:jc w:val="both"/>
      </w:pPr>
      <w:r>
        <w:t xml:space="preserve">This operation returns </w:t>
      </w:r>
      <w:r w:rsidRPr="001073B8">
        <w:rPr>
          <w:b/>
        </w:rPr>
        <w:t>D</w:t>
      </w:r>
      <w:r>
        <w:t xml:space="preserve"> which may have </w:t>
      </w:r>
      <w:proofErr w:type="spellStart"/>
      <w:r w:rsidRPr="001073B8">
        <w:rPr>
          <w:b/>
        </w:rPr>
        <w:t>n_tables</w:t>
      </w:r>
      <w:proofErr w:type="spellEnd"/>
      <w:r>
        <w:t xml:space="preserve">, each with a variable number or segments, each with a fixed number of columns but variable number of rows.  The dimensions and allocation limits of each item are the same (i.e., we have allocated </w:t>
      </w:r>
      <w:r w:rsidR="001073B8">
        <w:t>exactly</w:t>
      </w:r>
      <w:r>
        <w:t xml:space="preserve"> the space needed per item).  Accessing rows simply sets up loops over tables, segments, rows, cols.</w:t>
      </w:r>
    </w:p>
    <w:p w14:paraId="7772D3B0" w14:textId="77777777" w:rsidR="00F611D7" w:rsidRDefault="00F611D7" w:rsidP="00F611D7"/>
    <w:p w14:paraId="0B2FED38" w14:textId="77777777" w:rsidR="00F611D7" w:rsidRPr="00A227CB" w:rsidRDefault="00F611D7" w:rsidP="00F611D7">
      <w:pPr>
        <w:jc w:val="center"/>
        <w:rPr>
          <w:b/>
        </w:rPr>
      </w:pPr>
      <w:proofErr w:type="spellStart"/>
      <w:r w:rsidRPr="00A227CB">
        <w:rPr>
          <w:b/>
        </w:rPr>
        <w:t>GMT_Create_Data</w:t>
      </w:r>
      <w:proofErr w:type="spellEnd"/>
      <w:r w:rsidRPr="00A227CB">
        <w:rPr>
          <w:b/>
        </w:rPr>
        <w:t xml:space="preserve"> for datasets</w:t>
      </w:r>
    </w:p>
    <w:p w14:paraId="48AC2E92" w14:textId="77777777" w:rsidR="00F611D7" w:rsidRDefault="00F611D7" w:rsidP="00F611D7"/>
    <w:p w14:paraId="10837DD8" w14:textId="0A8C0B1D" w:rsidR="003B473E" w:rsidRDefault="00AF7DCE" w:rsidP="001073B8">
      <w:pPr>
        <w:jc w:val="both"/>
      </w:pPr>
      <w:r w:rsidRPr="001073B8">
        <w:rPr>
          <w:b/>
        </w:rPr>
        <w:t>D</w:t>
      </w:r>
      <w:r>
        <w:t xml:space="preserve"> = </w:t>
      </w:r>
      <w:proofErr w:type="spellStart"/>
      <w:r w:rsidR="003B473E" w:rsidRPr="001073B8">
        <w:rPr>
          <w:b/>
        </w:rPr>
        <w:t>GMT_Create_Data</w:t>
      </w:r>
      <w:proofErr w:type="spellEnd"/>
      <w:r w:rsidR="003B473E">
        <w:t xml:space="preserve"> allocate</w:t>
      </w:r>
      <w:r w:rsidR="00F611D7">
        <w:t>s</w:t>
      </w:r>
      <w:r w:rsidR="003B473E">
        <w:t xml:space="preserve"> a known quantity of tables, segments, rows and columns, plus string arrays.  However, in many cases we </w:t>
      </w:r>
      <w:r w:rsidR="00F611D7">
        <w:t>may</w:t>
      </w:r>
      <w:r w:rsidR="003B473E">
        <w:t xml:space="preserve"> not yet know some or any of these quantities, which means some aspects cannot be allocated</w:t>
      </w:r>
      <w:r w:rsidR="00F611D7">
        <w:t xml:space="preserve"> until we know</w:t>
      </w:r>
      <w:r w:rsidR="003B473E">
        <w:t xml:space="preserve">.  </w:t>
      </w:r>
      <w:r w:rsidR="001073B8">
        <w:t>Often,</w:t>
      </w:r>
      <w:r w:rsidR="00F611D7">
        <w:t xml:space="preserve"> we allocate a chunk (say 64 segments) and work with those until we need more, and then reallocate to fit the final segment count.  </w:t>
      </w:r>
      <w:r w:rsidR="003B473E">
        <w:t>Here is how it works</w:t>
      </w:r>
    </w:p>
    <w:p w14:paraId="1F7F830A" w14:textId="77777777" w:rsidR="003B473E" w:rsidRDefault="003B473E" w:rsidP="001073B8">
      <w:pPr>
        <w:jc w:val="both"/>
      </w:pPr>
    </w:p>
    <w:p w14:paraId="79D2D99E" w14:textId="77777777" w:rsidR="003B473E" w:rsidRDefault="003B473E" w:rsidP="001073B8">
      <w:pPr>
        <w:jc w:val="both"/>
      </w:pPr>
      <w:r>
        <w:t xml:space="preserve">Dimension </w:t>
      </w:r>
      <w:proofErr w:type="spellStart"/>
      <w:r w:rsidRPr="001073B8">
        <w:rPr>
          <w:b/>
        </w:rPr>
        <w:t>n_tables</w:t>
      </w:r>
      <w:proofErr w:type="spellEnd"/>
      <w:r>
        <w:t xml:space="preserve">: </w:t>
      </w:r>
      <w:r w:rsidR="00AF7DCE">
        <w:t xml:space="preserve">If </w:t>
      </w:r>
      <w:proofErr w:type="spellStart"/>
      <w:r w:rsidR="00AF7DCE" w:rsidRPr="001073B8">
        <w:rPr>
          <w:b/>
        </w:rPr>
        <w:t>n_</w:t>
      </w:r>
      <w:r w:rsidR="00AF7DCE" w:rsidRPr="001073B8">
        <w:rPr>
          <w:b/>
        </w:rPr>
        <w:t>tables</w:t>
      </w:r>
      <w:proofErr w:type="spellEnd"/>
      <w:r w:rsidR="00AF7DCE">
        <w:t xml:space="preserve"> </w:t>
      </w:r>
      <w:r w:rsidR="00A227CB">
        <w:t>==</w:t>
      </w:r>
      <w:r w:rsidR="00AF7DCE">
        <w:t xml:space="preserve"> 0 (unknown) then we return a dataset structure with nothing allocated</w:t>
      </w:r>
      <w:r w:rsidR="00AF7DCE">
        <w:t xml:space="preserve">.  Otherwise, </w:t>
      </w:r>
      <w:r w:rsidR="00F611D7">
        <w:t xml:space="preserve">tables </w:t>
      </w:r>
      <w:proofErr w:type="gramStart"/>
      <w:r w:rsidR="00F611D7" w:rsidRPr="001073B8">
        <w:rPr>
          <w:b/>
        </w:rPr>
        <w:t>T</w:t>
      </w:r>
      <w:r w:rsidR="00F611D7">
        <w:t>[</w:t>
      </w:r>
      <w:proofErr w:type="gramEnd"/>
      <w:r w:rsidR="00F611D7">
        <w:t>]</w:t>
      </w:r>
      <w:r>
        <w:t xml:space="preserve"> are all allocated</w:t>
      </w:r>
      <w:r w:rsidR="00AF7DCE">
        <w:t xml:space="preserve"> and </w:t>
      </w:r>
      <w:r w:rsidR="00AF7DCE" w:rsidRPr="001073B8">
        <w:rPr>
          <w:b/>
        </w:rPr>
        <w:t>D</w:t>
      </w:r>
      <w:r w:rsidR="00AF7DCE">
        <w:t>-&gt;</w:t>
      </w:r>
      <w:proofErr w:type="spellStart"/>
      <w:r w:rsidR="00AF7DCE" w:rsidRPr="001073B8">
        <w:rPr>
          <w:b/>
        </w:rPr>
        <w:t>n_alloc</w:t>
      </w:r>
      <w:proofErr w:type="spellEnd"/>
      <w:r w:rsidR="00AF7DCE">
        <w:t xml:space="preserve"> is set to </w:t>
      </w:r>
      <w:proofErr w:type="spellStart"/>
      <w:r w:rsidR="00AF7DCE" w:rsidRPr="001073B8">
        <w:rPr>
          <w:b/>
        </w:rPr>
        <w:t>n_tables</w:t>
      </w:r>
      <w:proofErr w:type="spellEnd"/>
      <w:r w:rsidR="00AF7DCE">
        <w:t xml:space="preserve"> and we move on to segments.</w:t>
      </w:r>
    </w:p>
    <w:p w14:paraId="28F36B13" w14:textId="77777777" w:rsidR="00AF7DCE" w:rsidRDefault="00AF7DCE" w:rsidP="001073B8">
      <w:pPr>
        <w:jc w:val="both"/>
      </w:pPr>
    </w:p>
    <w:p w14:paraId="1D5F884E" w14:textId="77777777" w:rsidR="00AF7DCE" w:rsidRDefault="00AF7DCE" w:rsidP="001073B8">
      <w:pPr>
        <w:jc w:val="both"/>
      </w:pPr>
      <w:r>
        <w:t xml:space="preserve">Dimension </w:t>
      </w:r>
      <w:proofErr w:type="spellStart"/>
      <w:r w:rsidRPr="001073B8">
        <w:rPr>
          <w:b/>
        </w:rPr>
        <w:t>n_segments</w:t>
      </w:r>
      <w:proofErr w:type="spellEnd"/>
      <w:r>
        <w:t xml:space="preserve">: </w:t>
      </w:r>
      <w:r>
        <w:t xml:space="preserve">If </w:t>
      </w:r>
      <w:proofErr w:type="spellStart"/>
      <w:r w:rsidRPr="001073B8">
        <w:rPr>
          <w:b/>
        </w:rPr>
        <w:t>n_segments</w:t>
      </w:r>
      <w:proofErr w:type="spellEnd"/>
      <w:r>
        <w:t xml:space="preserve"> </w:t>
      </w:r>
      <w:r w:rsidR="00A227CB">
        <w:t>==</w:t>
      </w:r>
      <w:r>
        <w:t xml:space="preserve"> 0 (unknown) </w:t>
      </w:r>
      <w:bookmarkStart w:id="0" w:name="_GoBack"/>
      <w:bookmarkEnd w:id="0"/>
      <w:r>
        <w:t xml:space="preserve">then we return a dataset structure with </w:t>
      </w:r>
      <w:r>
        <w:t xml:space="preserve">an array of tables </w:t>
      </w:r>
      <w:proofErr w:type="gramStart"/>
      <w:r w:rsidR="00CD289F" w:rsidRPr="001073B8">
        <w:rPr>
          <w:b/>
        </w:rPr>
        <w:t>T</w:t>
      </w:r>
      <w:r w:rsidR="00CD289F">
        <w:t>[</w:t>
      </w:r>
      <w:proofErr w:type="gramEnd"/>
      <w:r w:rsidR="00CD289F">
        <w:t xml:space="preserve">] </w:t>
      </w:r>
      <w:r>
        <w:t xml:space="preserve">with no segments </w:t>
      </w:r>
      <w:r w:rsidR="00F611D7" w:rsidRPr="001073B8">
        <w:rPr>
          <w:b/>
        </w:rPr>
        <w:t>S</w:t>
      </w:r>
      <w:r w:rsidR="00F611D7">
        <w:t xml:space="preserve">[] </w:t>
      </w:r>
      <w:r>
        <w:t>allocated in them</w:t>
      </w:r>
      <w:r>
        <w:t xml:space="preserve">.  Otherwise, they are all allocated and </w:t>
      </w:r>
      <w:r w:rsidR="00CD289F" w:rsidRPr="001073B8">
        <w:rPr>
          <w:b/>
        </w:rPr>
        <w:t>T</w:t>
      </w:r>
      <w:r>
        <w:t>[</w:t>
      </w:r>
      <w:proofErr w:type="spellStart"/>
      <w:r w:rsidRPr="001073B8">
        <w:rPr>
          <w:b/>
        </w:rPr>
        <w:t>tbl</w:t>
      </w:r>
      <w:proofErr w:type="spellEnd"/>
      <w:r>
        <w:t>]-&gt;</w:t>
      </w:r>
      <w:proofErr w:type="spellStart"/>
      <w:r w:rsidRPr="001073B8">
        <w:rPr>
          <w:b/>
        </w:rPr>
        <w:t>n_alloc</w:t>
      </w:r>
      <w:proofErr w:type="spellEnd"/>
      <w:r>
        <w:t xml:space="preserve"> is set to </w:t>
      </w:r>
      <w:proofErr w:type="spellStart"/>
      <w:r w:rsidRPr="001073B8">
        <w:rPr>
          <w:b/>
        </w:rPr>
        <w:t>n_segments</w:t>
      </w:r>
      <w:proofErr w:type="spellEnd"/>
      <w:r>
        <w:t xml:space="preserve"> </w:t>
      </w:r>
      <w:r>
        <w:t xml:space="preserve">for each table </w:t>
      </w:r>
      <w:r>
        <w:t xml:space="preserve">and we move on to </w:t>
      </w:r>
      <w:r>
        <w:t>column allocation</w:t>
      </w:r>
      <w:r>
        <w:t>.</w:t>
      </w:r>
    </w:p>
    <w:p w14:paraId="74FCC7FD" w14:textId="77777777" w:rsidR="00AF7DCE" w:rsidRDefault="00AF7DCE" w:rsidP="001073B8">
      <w:pPr>
        <w:jc w:val="both"/>
      </w:pPr>
    </w:p>
    <w:p w14:paraId="209122D5" w14:textId="77777777" w:rsidR="00AF7DCE" w:rsidRDefault="00AF7DCE" w:rsidP="001073B8">
      <w:pPr>
        <w:jc w:val="both"/>
      </w:pPr>
      <w:r>
        <w:t xml:space="preserve">Dimension </w:t>
      </w:r>
      <w:proofErr w:type="spellStart"/>
      <w:r w:rsidRPr="001073B8">
        <w:rPr>
          <w:b/>
        </w:rPr>
        <w:t>n_columns</w:t>
      </w:r>
      <w:proofErr w:type="spellEnd"/>
      <w:r>
        <w:t xml:space="preserve">: If </w:t>
      </w:r>
      <w:proofErr w:type="spellStart"/>
      <w:r w:rsidRPr="001073B8">
        <w:rPr>
          <w:b/>
        </w:rPr>
        <w:t>n_columns</w:t>
      </w:r>
      <w:proofErr w:type="spellEnd"/>
      <w:r>
        <w:t xml:space="preserve"> </w:t>
      </w:r>
      <w:r w:rsidR="00A227CB">
        <w:t>==</w:t>
      </w:r>
      <w:r>
        <w:t xml:space="preserve"> 0 (unknown) then we cannot allocate the se</w:t>
      </w:r>
      <w:r w:rsidR="00F611D7">
        <w:t xml:space="preserve">gment </w:t>
      </w:r>
      <w:r w:rsidR="00F611D7" w:rsidRPr="001073B8">
        <w:rPr>
          <w:b/>
        </w:rPr>
        <w:t>S</w:t>
      </w:r>
      <w:r w:rsidR="00F611D7">
        <w:t>[</w:t>
      </w:r>
      <w:proofErr w:type="spellStart"/>
      <w:r w:rsidR="00F611D7" w:rsidRPr="001073B8">
        <w:rPr>
          <w:b/>
        </w:rPr>
        <w:t>seg</w:t>
      </w:r>
      <w:proofErr w:type="spellEnd"/>
      <w:r w:rsidR="00F611D7">
        <w:t>]-&gt;</w:t>
      </w:r>
      <w:r w:rsidRPr="001073B8">
        <w:rPr>
          <w:b/>
        </w:rPr>
        <w:t>data</w:t>
      </w:r>
      <w:r>
        <w:t xml:space="preserve"> array</w:t>
      </w:r>
      <w:r w:rsidR="00CD289F">
        <w:t>s</w:t>
      </w:r>
      <w:r>
        <w:t xml:space="preserve"> of columns.  Otherwise, we allocate each </w:t>
      </w:r>
      <w:r w:rsidR="00CD289F" w:rsidRPr="001073B8">
        <w:rPr>
          <w:b/>
        </w:rPr>
        <w:t>S</w:t>
      </w:r>
      <w:r w:rsidR="00F611D7">
        <w:t>[</w:t>
      </w:r>
      <w:proofErr w:type="spellStart"/>
      <w:r w:rsidR="00F611D7" w:rsidRPr="001073B8">
        <w:rPr>
          <w:b/>
        </w:rPr>
        <w:t>seg</w:t>
      </w:r>
      <w:proofErr w:type="spellEnd"/>
      <w:r w:rsidR="00F611D7">
        <w:t>]</w:t>
      </w:r>
      <w:r>
        <w:t>-&gt;</w:t>
      </w:r>
      <w:r w:rsidRPr="001073B8">
        <w:rPr>
          <w:b/>
        </w:rPr>
        <w:t>data</w:t>
      </w:r>
      <w:r>
        <w:t xml:space="preserve"> array and set the </w:t>
      </w:r>
      <w:r w:rsidR="00CD289F" w:rsidRPr="001073B8">
        <w:rPr>
          <w:b/>
        </w:rPr>
        <w:t>S</w:t>
      </w:r>
      <w:r w:rsidR="00F611D7">
        <w:t>[</w:t>
      </w:r>
      <w:proofErr w:type="spellStart"/>
      <w:r w:rsidR="00F611D7" w:rsidRPr="001073B8">
        <w:rPr>
          <w:b/>
        </w:rPr>
        <w:t>seg</w:t>
      </w:r>
      <w:proofErr w:type="spellEnd"/>
      <w:r w:rsidR="00F611D7">
        <w:t>]</w:t>
      </w:r>
      <w:r w:rsidR="00CD289F">
        <w:t>-&gt;</w:t>
      </w:r>
      <w:proofErr w:type="spellStart"/>
      <w:r w:rsidRPr="001073B8">
        <w:rPr>
          <w:b/>
        </w:rPr>
        <w:t>n_columns</w:t>
      </w:r>
      <w:proofErr w:type="spellEnd"/>
      <w:r>
        <w:t xml:space="preserve"> value.  We then move on to the rows.</w:t>
      </w:r>
    </w:p>
    <w:p w14:paraId="7AF20AD6" w14:textId="77777777" w:rsidR="00AF7DCE" w:rsidRDefault="00AF7DCE" w:rsidP="001073B8">
      <w:pPr>
        <w:jc w:val="both"/>
      </w:pPr>
    </w:p>
    <w:p w14:paraId="32969C32" w14:textId="77777777" w:rsidR="00AF7DCE" w:rsidRDefault="00AF7DCE" w:rsidP="001073B8">
      <w:pPr>
        <w:jc w:val="both"/>
      </w:pPr>
      <w:r>
        <w:t xml:space="preserve">Dimension </w:t>
      </w:r>
      <w:proofErr w:type="spellStart"/>
      <w:r w:rsidRPr="001073B8">
        <w:rPr>
          <w:b/>
        </w:rPr>
        <w:t>n_rows</w:t>
      </w:r>
      <w:proofErr w:type="spellEnd"/>
      <w:r>
        <w:t xml:space="preserve">: If </w:t>
      </w:r>
      <w:proofErr w:type="spellStart"/>
      <w:r w:rsidRPr="001073B8">
        <w:rPr>
          <w:b/>
        </w:rPr>
        <w:t>n_rows</w:t>
      </w:r>
      <w:proofErr w:type="spellEnd"/>
      <w:r>
        <w:t xml:space="preserve"> </w:t>
      </w:r>
      <w:r w:rsidR="00A227CB">
        <w:t>==</w:t>
      </w:r>
      <w:r>
        <w:t xml:space="preserve"> 0 (unknown) then we cannot allocate the data vectors.  Otherwise, we loop over the columns (unless 0) and allocate each column’s data vector.  If </w:t>
      </w:r>
      <w:r w:rsidRPr="001073B8">
        <w:rPr>
          <w:b/>
        </w:rPr>
        <w:t>mode</w:t>
      </w:r>
      <w:r>
        <w:t xml:space="preserve"> = </w:t>
      </w:r>
      <w:r w:rsidRPr="001073B8">
        <w:rPr>
          <w:b/>
        </w:rPr>
        <w:t>GMT_WITH_STRINGS</w:t>
      </w:r>
      <w:r>
        <w:t xml:space="preserve"> then we allocate the trailing text string array.  </w:t>
      </w:r>
      <w:r w:rsidR="00F611D7" w:rsidRPr="001073B8">
        <w:rPr>
          <w:b/>
        </w:rPr>
        <w:t>S</w:t>
      </w:r>
      <w:r w:rsidR="00F611D7">
        <w:t>[</w:t>
      </w:r>
      <w:proofErr w:type="spellStart"/>
      <w:r w:rsidR="00F611D7" w:rsidRPr="001073B8">
        <w:rPr>
          <w:b/>
        </w:rPr>
        <w:t>seg</w:t>
      </w:r>
      <w:proofErr w:type="spellEnd"/>
      <w:r w:rsidR="00F611D7">
        <w:t>]</w:t>
      </w:r>
      <w:r>
        <w:t>-&gt;</w:t>
      </w:r>
      <w:proofErr w:type="spellStart"/>
      <w:r w:rsidRPr="001073B8">
        <w:rPr>
          <w:b/>
        </w:rPr>
        <w:t>n_alloc</w:t>
      </w:r>
      <w:proofErr w:type="spellEnd"/>
      <w:r>
        <w:t xml:space="preserve"> is set to reflect how many rows we allocated.</w:t>
      </w:r>
    </w:p>
    <w:p w14:paraId="56F2E5BB" w14:textId="77777777" w:rsidR="00AF7DCE" w:rsidRDefault="00AF7DCE" w:rsidP="001073B8">
      <w:pPr>
        <w:jc w:val="both"/>
      </w:pPr>
    </w:p>
    <w:p w14:paraId="3F642048" w14:textId="77777777" w:rsidR="00AF7DCE" w:rsidRDefault="00AF7DCE" w:rsidP="001073B8">
      <w:pPr>
        <w:jc w:val="both"/>
      </w:pPr>
      <w:r>
        <w:t xml:space="preserve">Note: The dataset, table, and segment </w:t>
      </w:r>
      <w:proofErr w:type="spellStart"/>
      <w:r w:rsidRPr="001073B8">
        <w:rPr>
          <w:b/>
        </w:rPr>
        <w:t>n_alloc</w:t>
      </w:r>
      <w:proofErr w:type="spellEnd"/>
      <w:r>
        <w:t xml:space="preserve"> variable holds the number of items of </w:t>
      </w:r>
      <w:r w:rsidR="009F5058">
        <w:t>sub-items have been allocated</w:t>
      </w:r>
      <w:r w:rsidR="00F611D7">
        <w:t xml:space="preserve">, as does </w:t>
      </w:r>
      <w:proofErr w:type="spellStart"/>
      <w:r w:rsidR="00F611D7">
        <w:t>n</w:t>
      </w:r>
      <w:r w:rsidR="00F611D7" w:rsidRPr="001073B8">
        <w:rPr>
          <w:b/>
        </w:rPr>
        <w:t>_columns</w:t>
      </w:r>
      <w:proofErr w:type="spellEnd"/>
      <w:r w:rsidR="00F611D7">
        <w:t xml:space="preserve"> (which acts both as number of columns allocated and active columns)</w:t>
      </w:r>
      <w:r w:rsidR="009F5058">
        <w:t xml:space="preserve">.  The counters </w:t>
      </w:r>
      <w:proofErr w:type="spellStart"/>
      <w:r w:rsidR="00A227CB" w:rsidRPr="001073B8">
        <w:rPr>
          <w:b/>
        </w:rPr>
        <w:t>n_records</w:t>
      </w:r>
      <w:proofErr w:type="spellEnd"/>
      <w:r w:rsidR="00A227CB">
        <w:t xml:space="preserve">, </w:t>
      </w:r>
      <w:proofErr w:type="spellStart"/>
      <w:r w:rsidR="009F5058" w:rsidRPr="001073B8">
        <w:rPr>
          <w:b/>
        </w:rPr>
        <w:t>n_tables</w:t>
      </w:r>
      <w:proofErr w:type="spellEnd"/>
      <w:r w:rsidR="009F5058">
        <w:t xml:space="preserve">, </w:t>
      </w:r>
      <w:proofErr w:type="spellStart"/>
      <w:r w:rsidR="009F5058" w:rsidRPr="001073B8">
        <w:rPr>
          <w:b/>
        </w:rPr>
        <w:t>n_segments</w:t>
      </w:r>
      <w:proofErr w:type="spellEnd"/>
      <w:r w:rsidR="009F5058">
        <w:t xml:space="preserve">, and </w:t>
      </w:r>
      <w:proofErr w:type="spellStart"/>
      <w:r w:rsidR="009F5058" w:rsidRPr="001073B8">
        <w:rPr>
          <w:b/>
        </w:rPr>
        <w:t>n_rows</w:t>
      </w:r>
      <w:proofErr w:type="spellEnd"/>
      <w:r w:rsidR="009F5058">
        <w:t xml:space="preserve"> should reflect what has actually been filled in with data.  Thus, after a call to </w:t>
      </w:r>
      <w:proofErr w:type="spellStart"/>
      <w:r w:rsidR="009F5058" w:rsidRPr="001073B8">
        <w:rPr>
          <w:b/>
        </w:rPr>
        <w:t>GMT_Create_Data</w:t>
      </w:r>
      <w:proofErr w:type="spellEnd"/>
      <w:r w:rsidR="009F5058">
        <w:t xml:space="preserve"> these counters should all be zero.</w:t>
      </w:r>
    </w:p>
    <w:p w14:paraId="7F3752D4" w14:textId="77777777" w:rsidR="00AF7DCE" w:rsidRDefault="00AF7DCE" w:rsidP="001073B8">
      <w:pPr>
        <w:jc w:val="both"/>
      </w:pPr>
    </w:p>
    <w:p w14:paraId="087185B5" w14:textId="77777777" w:rsidR="00A227CB" w:rsidRDefault="00A227CB" w:rsidP="001073B8">
      <w:pPr>
        <w:jc w:val="both"/>
      </w:pPr>
      <w:r>
        <w:t xml:space="preserve">When various items of a dataset </w:t>
      </w:r>
      <w:r w:rsidR="00CD289F">
        <w:t>are</w:t>
      </w:r>
      <w:r>
        <w:t xml:space="preserve"> reallocated (e.g., when number of segments become known, or an initial allotment proves too small) we provide the extra memory and update the </w:t>
      </w:r>
      <w:proofErr w:type="spellStart"/>
      <w:r w:rsidRPr="001073B8">
        <w:rPr>
          <w:b/>
        </w:rPr>
        <w:t>n_alloc</w:t>
      </w:r>
      <w:proofErr w:type="spellEnd"/>
      <w:r>
        <w:t xml:space="preserve"> values (and </w:t>
      </w:r>
      <w:proofErr w:type="spellStart"/>
      <w:r w:rsidRPr="001073B8">
        <w:rPr>
          <w:b/>
        </w:rPr>
        <w:t>n_columns</w:t>
      </w:r>
      <w:proofErr w:type="spellEnd"/>
      <w:r>
        <w:t xml:space="preserve"> if it changed).  However, the counters remain the same as before.</w:t>
      </w:r>
    </w:p>
    <w:p w14:paraId="06231972" w14:textId="77777777" w:rsidR="00A227CB" w:rsidRDefault="00A227CB"/>
    <w:sectPr w:rsidR="00A227CB" w:rsidSect="00C93C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3E"/>
    <w:rsid w:val="00050D90"/>
    <w:rsid w:val="000C6BDD"/>
    <w:rsid w:val="000D2EE1"/>
    <w:rsid w:val="001073B8"/>
    <w:rsid w:val="00130892"/>
    <w:rsid w:val="0013796C"/>
    <w:rsid w:val="002B3CBF"/>
    <w:rsid w:val="002D2AD5"/>
    <w:rsid w:val="003B473E"/>
    <w:rsid w:val="003C7E3F"/>
    <w:rsid w:val="006313B4"/>
    <w:rsid w:val="006A329D"/>
    <w:rsid w:val="0076588B"/>
    <w:rsid w:val="007C6579"/>
    <w:rsid w:val="007E6AEA"/>
    <w:rsid w:val="00944D9F"/>
    <w:rsid w:val="009B5533"/>
    <w:rsid w:val="009F5058"/>
    <w:rsid w:val="00A227CB"/>
    <w:rsid w:val="00AF7DCE"/>
    <w:rsid w:val="00C93CCD"/>
    <w:rsid w:val="00CD289F"/>
    <w:rsid w:val="00DC6354"/>
    <w:rsid w:val="00F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C2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2</cp:revision>
  <dcterms:created xsi:type="dcterms:W3CDTF">2017-10-04T21:30:00Z</dcterms:created>
  <dcterms:modified xsi:type="dcterms:W3CDTF">2017-10-04T22:00:00Z</dcterms:modified>
</cp:coreProperties>
</file>