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95E" w:rsidP="0072395E" w:rsidRDefault="0072395E" w14:paraId="6771F3BB" w14:textId="315C62EC">
      <w:pPr>
        <w:jc w:val="center"/>
        <w:rPr>
          <w:rFonts w:ascii="Abadi" w:hAnsi="Abadi"/>
          <w:b w:val="1"/>
          <w:bCs w:val="1"/>
          <w:sz w:val="32"/>
          <w:szCs w:val="32"/>
        </w:rPr>
      </w:pPr>
      <w:r w:rsidRPr="1F3A6658" w:rsidR="24B71433">
        <w:rPr>
          <w:rFonts w:ascii="Abadi" w:hAnsi="Abadi"/>
          <w:b w:val="1"/>
          <w:bCs w:val="1"/>
          <w:sz w:val="32"/>
          <w:szCs w:val="32"/>
        </w:rPr>
        <w:t xml:space="preserve"> </w:t>
      </w:r>
      <w:r w:rsidRPr="1F3A6658" w:rsidR="0072395E">
        <w:rPr>
          <w:rFonts w:ascii="Abadi" w:hAnsi="Abadi"/>
          <w:b w:val="1"/>
          <w:bCs w:val="1"/>
          <w:sz w:val="32"/>
          <w:szCs w:val="32"/>
        </w:rPr>
        <w:t>Exercitii</w:t>
      </w:r>
      <w:r w:rsidRPr="1F3A6658" w:rsidR="0072395E">
        <w:rPr>
          <w:rFonts w:ascii="Abadi" w:hAnsi="Abadi"/>
          <w:b w:val="1"/>
          <w:bCs w:val="1"/>
          <w:sz w:val="32"/>
          <w:szCs w:val="32"/>
        </w:rPr>
        <w:t xml:space="preserve"> </w:t>
      </w:r>
      <w:r w:rsidRPr="1F3A6658" w:rsidR="0072395E">
        <w:rPr>
          <w:rFonts w:ascii="Abadi" w:hAnsi="Abadi"/>
          <w:b w:val="1"/>
          <w:bCs w:val="1"/>
          <w:sz w:val="32"/>
          <w:szCs w:val="32"/>
        </w:rPr>
        <w:t>tutoriat</w:t>
      </w:r>
      <w:r w:rsidRPr="1F3A6658" w:rsidR="0072395E">
        <w:rPr>
          <w:rFonts w:ascii="Abadi" w:hAnsi="Abadi"/>
          <w:b w:val="1"/>
          <w:bCs w:val="1"/>
          <w:sz w:val="32"/>
          <w:szCs w:val="32"/>
        </w:rPr>
        <w:t xml:space="preserve"> 3 </w:t>
      </w:r>
      <w:r w:rsidRPr="1F3A6658" w:rsidR="0072395E">
        <w:rPr>
          <w:rFonts w:ascii="Abadi" w:hAnsi="Abadi"/>
          <w:b w:val="1"/>
          <w:bCs w:val="1"/>
          <w:sz w:val="32"/>
          <w:szCs w:val="32"/>
        </w:rPr>
        <w:t>Rezolvate</w:t>
      </w:r>
    </w:p>
    <w:p w:rsidR="0072395E" w:rsidP="0072395E" w:rsidRDefault="0072395E" w14:paraId="4DD04A67" w14:textId="77777777">
      <w:pPr>
        <w:jc w:val="center"/>
        <w:rPr>
          <w:rFonts w:ascii="Abadi" w:hAnsi="Abadi"/>
          <w:b/>
          <w:bCs/>
          <w:sz w:val="32"/>
          <w:szCs w:val="32"/>
        </w:rPr>
      </w:pPr>
    </w:p>
    <w:p w:rsidR="0072395E" w:rsidP="0072395E" w:rsidRDefault="0072395E" w14:paraId="111F995F" w14:textId="091365B8">
      <w:pPr>
        <w:rPr>
          <w:rFonts w:ascii="Abadi" w:hAnsi="Abadi"/>
          <w:sz w:val="28"/>
          <w:szCs w:val="28"/>
        </w:rPr>
      </w:pPr>
      <w:r w:rsidRPr="1F3A6658" w:rsidR="0072395E">
        <w:rPr>
          <w:rFonts w:ascii="Abadi" w:hAnsi="Abadi"/>
          <w:b w:val="1"/>
          <w:bCs w:val="1"/>
          <w:sz w:val="28"/>
          <w:szCs w:val="28"/>
        </w:rPr>
        <w:t xml:space="preserve">Mii </w:t>
      </w:r>
      <w:r w:rsidRPr="1F3A6658" w:rsidR="0072395E">
        <w:rPr>
          <w:rFonts w:ascii="Abadi" w:hAnsi="Abadi"/>
          <w:b w:val="1"/>
          <w:bCs w:val="1"/>
          <w:sz w:val="28"/>
          <w:szCs w:val="28"/>
        </w:rPr>
        <w:t>exercitiu</w:t>
      </w:r>
      <w:r w:rsidRPr="1F3A6658" w:rsidR="0072395E">
        <w:rPr>
          <w:rFonts w:ascii="Abadi" w:hAnsi="Abadi"/>
          <w:b w:val="1"/>
          <w:bCs w:val="1"/>
          <w:sz w:val="28"/>
          <w:szCs w:val="28"/>
        </w:rPr>
        <w:t>: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 xml:space="preserve">Ce </w:t>
      </w:r>
      <w:r w:rsidRPr="1F3A6658" w:rsidR="0072395E">
        <w:rPr>
          <w:rFonts w:ascii="Abadi" w:hAnsi="Abadi"/>
          <w:sz w:val="28"/>
          <w:szCs w:val="28"/>
        </w:rPr>
        <w:t>valoare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va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avea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eax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dupa</w:t>
      </w:r>
      <w:r w:rsidRPr="1F3A6658" w:rsidR="0072395E">
        <w:rPr>
          <w:rFonts w:ascii="Abadi" w:hAnsi="Abadi"/>
          <w:sz w:val="28"/>
          <w:szCs w:val="28"/>
        </w:rPr>
        <w:t xml:space="preserve"> a </w:t>
      </w:r>
      <w:r w:rsidRPr="1F3A6658" w:rsidR="0072395E">
        <w:rPr>
          <w:rFonts w:ascii="Abadi" w:hAnsi="Abadi"/>
          <w:sz w:val="28"/>
          <w:szCs w:val="28"/>
        </w:rPr>
        <w:t>doua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operatie</w:t>
      </w:r>
      <w:r w:rsidRPr="1F3A6658" w:rsidR="0072395E">
        <w:rPr>
          <w:rFonts w:ascii="Abadi" w:hAnsi="Abadi"/>
          <w:sz w:val="28"/>
          <w:szCs w:val="28"/>
        </w:rPr>
        <w:t xml:space="preserve"> de </w:t>
      </w:r>
      <w:r w:rsidRPr="1F3A6658" w:rsidR="0072395E">
        <w:rPr>
          <w:rFonts w:ascii="Abadi" w:hAnsi="Abadi"/>
          <w:sz w:val="28"/>
          <w:szCs w:val="28"/>
        </w:rPr>
        <w:t>mai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jos</w:t>
      </w:r>
      <w:r w:rsidRPr="1F3A6658" w:rsidR="0072395E">
        <w:rPr>
          <w:rFonts w:ascii="Abadi" w:hAnsi="Abadi"/>
          <w:sz w:val="28"/>
          <w:szCs w:val="28"/>
        </w:rPr>
        <w:t>?</w:t>
      </w:r>
    </w:p>
    <w:p w:rsidRPr="00145713" w:rsidR="0072395E" w:rsidP="0072395E" w:rsidRDefault="0072395E" w14:paraId="7D8FC5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145713" w:rsidR="0072395E" w:rsidP="0072395E" w:rsidRDefault="0072395E" w14:paraId="0F991C9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145713" w:rsidR="0072395E" w:rsidP="0072395E" w:rsidRDefault="0072395E" w14:paraId="7FEA1D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145713" w:rsidR="0072395E" w:rsidP="0072395E" w:rsidRDefault="0072395E" w14:paraId="5388F87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145713" w:rsidR="0072395E" w:rsidP="0072395E" w:rsidRDefault="0072395E" w14:paraId="48B18C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145713" w:rsidR="0072395E" w:rsidP="0072395E" w:rsidRDefault="0072395E" w14:paraId="5E5F7AD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not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145713" w:rsidR="0072395E" w:rsidP="0072395E" w:rsidRDefault="0072395E" w14:paraId="0FF7D43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145713" w:rsidR="0072395E" w:rsidP="0072395E" w:rsidRDefault="0072395E" w14:paraId="3195C4A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154E59" w:rsidR="0072395E" w:rsidP="0072395E" w:rsidRDefault="0072395E" w14:paraId="59A555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72395E" w:rsidP="0072395E" w:rsidRDefault="0072395E" w14:paraId="3B42C174" w14:textId="77777777">
      <w:pPr>
        <w:rPr>
          <w:rFonts w:ascii="Abadi" w:hAnsi="Abadi"/>
          <w:sz w:val="28"/>
          <w:szCs w:val="28"/>
        </w:rPr>
      </w:pPr>
    </w:p>
    <w:p w:rsidR="0072395E" w:rsidP="0072395E" w:rsidRDefault="0072395E" w14:paraId="16035B24" w14:textId="127E4CF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Raspuns: -2</w:t>
      </w:r>
    </w:p>
    <w:p w:rsidR="0072395E" w:rsidP="0072395E" w:rsidRDefault="0072395E" w14:paraId="3D447668" w14:textId="3C0714FB">
      <w:pPr>
        <w:rPr>
          <w:rFonts w:ascii="Abadi" w:hAnsi="Abadi"/>
          <w:sz w:val="28"/>
          <w:szCs w:val="28"/>
        </w:rPr>
      </w:pPr>
      <w:r w:rsidRPr="1F3A6658" w:rsidR="0072395E">
        <w:rPr>
          <w:rFonts w:ascii="Abadi" w:hAnsi="Abadi"/>
          <w:sz w:val="28"/>
          <w:szCs w:val="28"/>
        </w:rPr>
        <w:t>Not %</w:t>
      </w:r>
      <w:r w:rsidRPr="1F3A6658" w:rsidR="0072395E">
        <w:rPr>
          <w:rFonts w:ascii="Abadi" w:hAnsi="Abadi"/>
          <w:sz w:val="28"/>
          <w:szCs w:val="28"/>
        </w:rPr>
        <w:t>eax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intoarce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complementul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unui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numar</w:t>
      </w:r>
      <w:r w:rsidRPr="1F3A6658" w:rsidR="0072395E">
        <w:rPr>
          <w:rFonts w:ascii="Abadi" w:hAnsi="Abadi"/>
          <w:sz w:val="28"/>
          <w:szCs w:val="28"/>
        </w:rPr>
        <w:t xml:space="preserve">, </w:t>
      </w:r>
      <w:r w:rsidRPr="1F3A6658" w:rsidR="0072395E">
        <w:rPr>
          <w:rFonts w:ascii="Abadi" w:hAnsi="Abadi"/>
          <w:sz w:val="28"/>
          <w:szCs w:val="28"/>
        </w:rPr>
        <w:t>deci</w:t>
      </w:r>
      <w:r w:rsidRPr="1F3A6658" w:rsidR="0072395E">
        <w:rPr>
          <w:rFonts w:ascii="Abadi" w:hAnsi="Abadi"/>
          <w:sz w:val="28"/>
          <w:szCs w:val="28"/>
        </w:rPr>
        <w:t xml:space="preserve"> din 0x00000001 </w:t>
      </w:r>
      <w:r w:rsidRPr="1F3A6658" w:rsidR="0072395E">
        <w:rPr>
          <w:rFonts w:ascii="Abadi" w:hAnsi="Abadi"/>
          <w:sz w:val="28"/>
          <w:szCs w:val="28"/>
        </w:rPr>
        <w:t>va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ajunge</w:t>
      </w:r>
      <w:r w:rsidRPr="1F3A6658" w:rsidR="0072395E">
        <w:rPr>
          <w:rFonts w:ascii="Abadi" w:hAnsi="Abadi"/>
          <w:sz w:val="28"/>
          <w:szCs w:val="28"/>
        </w:rPr>
        <w:t xml:space="preserve"> 0xFFFFFFFE. </w:t>
      </w:r>
      <w:r w:rsidRPr="1F3A6658" w:rsidR="0072395E">
        <w:rPr>
          <w:rFonts w:ascii="Abadi" w:hAnsi="Abadi"/>
          <w:sz w:val="28"/>
          <w:szCs w:val="28"/>
        </w:rPr>
        <w:t>Acest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numar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este</w:t>
      </w:r>
      <w:r w:rsidRPr="1F3A6658" w:rsidR="0072395E">
        <w:rPr>
          <w:rFonts w:ascii="Abadi" w:hAnsi="Abadi"/>
          <w:sz w:val="28"/>
          <w:szCs w:val="28"/>
        </w:rPr>
        <w:t xml:space="preserve"> </w:t>
      </w:r>
      <w:r w:rsidRPr="1F3A6658" w:rsidR="0072395E">
        <w:rPr>
          <w:rFonts w:ascii="Abadi" w:hAnsi="Abadi"/>
          <w:sz w:val="28"/>
          <w:szCs w:val="28"/>
        </w:rPr>
        <w:t>reprezentat</w:t>
      </w:r>
      <w:r w:rsidRPr="1F3A6658" w:rsidR="0072395E">
        <w:rPr>
          <w:rFonts w:ascii="Abadi" w:hAnsi="Abadi"/>
          <w:sz w:val="28"/>
          <w:szCs w:val="28"/>
        </w:rPr>
        <w:t xml:space="preserve"> in </w:t>
      </w:r>
      <w:r w:rsidRPr="1F3A6658" w:rsidR="0072395E">
        <w:rPr>
          <w:rFonts w:ascii="Abadi" w:hAnsi="Abadi"/>
          <w:sz w:val="28"/>
          <w:szCs w:val="28"/>
        </w:rPr>
        <w:t>complem</w:t>
      </w:r>
      <w:r w:rsidRPr="1F3A6658" w:rsidR="0072395E">
        <w:rPr>
          <w:rFonts w:ascii="Abadi" w:hAnsi="Abadi"/>
          <w:sz w:val="28"/>
          <w:szCs w:val="28"/>
        </w:rPr>
        <w:t>ent</w:t>
      </w:r>
      <w:r w:rsidRPr="1F3A6658" w:rsidR="0072395E">
        <w:rPr>
          <w:rFonts w:ascii="Abadi" w:hAnsi="Abadi"/>
          <w:sz w:val="28"/>
          <w:szCs w:val="28"/>
        </w:rPr>
        <w:t xml:space="preserve"> fata de 2.</w:t>
      </w:r>
    </w:p>
    <w:p w:rsidR="0072395E" w:rsidP="0072395E" w:rsidRDefault="0072395E" w14:paraId="65946049" w14:textId="7EF67EF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Daca </w:t>
      </w:r>
      <w:proofErr w:type="spellStart"/>
      <w:r>
        <w:rPr>
          <w:rFonts w:ascii="Abadi" w:hAnsi="Abadi"/>
          <w:sz w:val="28"/>
          <w:szCs w:val="28"/>
        </w:rPr>
        <w:t>folosim</w:t>
      </w:r>
      <w:proofErr w:type="spellEnd"/>
      <w:r>
        <w:rPr>
          <w:rFonts w:ascii="Abadi" w:hAnsi="Abadi"/>
          <w:sz w:val="28"/>
          <w:szCs w:val="28"/>
        </w:rPr>
        <w:t xml:space="preserve"> formula de la </w:t>
      </w:r>
      <w:proofErr w:type="spellStart"/>
      <w:r>
        <w:rPr>
          <w:rFonts w:ascii="Abadi" w:hAnsi="Abadi"/>
          <w:sz w:val="28"/>
          <w:szCs w:val="28"/>
        </w:rPr>
        <w:t>Cursul</w:t>
      </w:r>
      <w:proofErr w:type="spellEnd"/>
      <w:r>
        <w:rPr>
          <w:rFonts w:ascii="Abadi" w:hAnsi="Abadi"/>
          <w:sz w:val="28"/>
          <w:szCs w:val="28"/>
        </w:rPr>
        <w:t xml:space="preserve"> 1, </w:t>
      </w:r>
      <w:proofErr w:type="spellStart"/>
      <w:r>
        <w:rPr>
          <w:rFonts w:ascii="Abadi" w:hAnsi="Abadi"/>
          <w:sz w:val="28"/>
          <w:szCs w:val="28"/>
        </w:rPr>
        <w:t>facem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complement</w:t>
      </w:r>
      <w:r w:rsidR="00103D74">
        <w:rPr>
          <w:rFonts w:ascii="Abadi" w:hAnsi="Abadi"/>
          <w:sz w:val="28"/>
          <w:szCs w:val="28"/>
        </w:rPr>
        <w:t>ul</w:t>
      </w:r>
      <w:proofErr w:type="spellEnd"/>
      <w:r w:rsidR="00103D74">
        <w:rPr>
          <w:rFonts w:ascii="Abadi" w:hAnsi="Abadi"/>
          <w:sz w:val="28"/>
          <w:szCs w:val="28"/>
        </w:rPr>
        <w:t>,</w:t>
      </w:r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adunam</w:t>
      </w:r>
      <w:proofErr w:type="spellEnd"/>
      <w:r>
        <w:rPr>
          <w:rFonts w:ascii="Abadi" w:hAnsi="Abadi"/>
          <w:sz w:val="28"/>
          <w:szCs w:val="28"/>
        </w:rPr>
        <w:t xml:space="preserve"> 1</w:t>
      </w:r>
      <w:r w:rsidR="00103D74">
        <w:rPr>
          <w:rFonts w:ascii="Abadi" w:hAnsi="Abadi"/>
          <w:sz w:val="28"/>
          <w:szCs w:val="28"/>
        </w:rPr>
        <w:t xml:space="preserve"> </w:t>
      </w:r>
      <w:proofErr w:type="spellStart"/>
      <w:r w:rsidR="00103D74">
        <w:rPr>
          <w:rFonts w:ascii="Abadi" w:hAnsi="Abadi"/>
          <w:sz w:val="28"/>
          <w:szCs w:val="28"/>
        </w:rPr>
        <w:t>si</w:t>
      </w:r>
      <w:proofErr w:type="spellEnd"/>
      <w:r w:rsidR="00103D74"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 xml:space="preserve">o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ajungem</w:t>
      </w:r>
      <w:proofErr w:type="spellEnd"/>
      <w:r>
        <w:rPr>
          <w:rFonts w:ascii="Abadi" w:hAnsi="Abadi"/>
          <w:sz w:val="28"/>
          <w:szCs w:val="28"/>
        </w:rPr>
        <w:t xml:space="preserve"> la %eax = -2.</w:t>
      </w:r>
    </w:p>
    <w:p w:rsidR="0072395E" w:rsidP="0072395E" w:rsidRDefault="0072395E" w14:paraId="015F1E0C" w14:textId="77777777">
      <w:pPr>
        <w:rPr>
          <w:rFonts w:ascii="Abadi" w:hAnsi="Abadi"/>
          <w:sz w:val="28"/>
          <w:szCs w:val="28"/>
        </w:rPr>
      </w:pPr>
    </w:p>
    <w:p w:rsidR="0072395E" w:rsidP="0072395E" w:rsidRDefault="0072395E" w14:paraId="5EF69ACA" w14:textId="77777777">
      <w:pPr>
        <w:rPr>
          <w:rFonts w:ascii="Abadi" w:hAnsi="Abadi"/>
          <w:sz w:val="28"/>
          <w:szCs w:val="28"/>
        </w:rPr>
      </w:pPr>
      <w:r w:rsidRPr="000A38C6">
        <w:rPr>
          <w:rFonts w:ascii="Abadi" w:hAnsi="Abadi"/>
          <w:b/>
          <w:bCs/>
          <w:sz w:val="28"/>
          <w:szCs w:val="28"/>
        </w:rPr>
        <w:t>Mini exercitii 2:</w:t>
      </w:r>
      <w:r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 xml:space="preserve">Ce </w:t>
      </w:r>
      <w:proofErr w:type="spellStart"/>
      <w:r>
        <w:rPr>
          <w:rFonts w:ascii="Abadi" w:hAnsi="Abadi"/>
          <w:sz w:val="28"/>
          <w:szCs w:val="28"/>
        </w:rPr>
        <w:t>valoare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avea</w:t>
      </w:r>
      <w:proofErr w:type="spellEnd"/>
      <w:r>
        <w:rPr>
          <w:rFonts w:ascii="Abadi" w:hAnsi="Abadi"/>
          <w:sz w:val="28"/>
          <w:szCs w:val="28"/>
        </w:rPr>
        <w:t xml:space="preserve"> eax </w:t>
      </w: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a </w:t>
      </w:r>
      <w:proofErr w:type="spellStart"/>
      <w:r>
        <w:rPr>
          <w:rFonts w:ascii="Abadi" w:hAnsi="Abadi"/>
          <w:sz w:val="28"/>
          <w:szCs w:val="28"/>
        </w:rPr>
        <w:t>doua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operatie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jos</w:t>
      </w:r>
      <w:proofErr w:type="spellEnd"/>
      <w:r>
        <w:rPr>
          <w:rFonts w:ascii="Abadi" w:hAnsi="Abadi"/>
          <w:sz w:val="28"/>
          <w:szCs w:val="28"/>
        </w:rPr>
        <w:t>?</w:t>
      </w:r>
    </w:p>
    <w:p w:rsidRPr="00145713" w:rsidR="0072395E" w:rsidP="0072395E" w:rsidRDefault="0072395E" w14:paraId="6F096C0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145713" w:rsidR="0072395E" w:rsidP="0072395E" w:rsidRDefault="0072395E" w14:paraId="578339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145713" w:rsidR="0072395E" w:rsidP="0072395E" w:rsidRDefault="0072395E" w14:paraId="603B99F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145713" w:rsidR="0072395E" w:rsidP="0072395E" w:rsidRDefault="0072395E" w14:paraId="698D9C7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145713" w:rsidR="0072395E" w:rsidP="0072395E" w:rsidRDefault="0072395E" w14:paraId="78B9AE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0x7fffffff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145713" w:rsidR="0072395E" w:rsidP="0072395E" w:rsidRDefault="0072395E" w14:paraId="065C89E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addl</w:t>
      </w:r>
      <w:proofErr w:type="spellEnd"/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$1, %eax</w:t>
      </w:r>
    </w:p>
    <w:p w:rsidRPr="00145713" w:rsidR="0072395E" w:rsidP="0072395E" w:rsidRDefault="0072395E" w14:paraId="272275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145713" w:rsidR="0072395E" w:rsidP="0072395E" w:rsidRDefault="0072395E" w14:paraId="6FF508A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145713" w:rsidR="0072395E" w:rsidP="0072395E" w:rsidRDefault="0072395E" w14:paraId="265A8E7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72395E" w:rsidP="0072395E" w:rsidRDefault="0072395E" w14:paraId="4364E855" w14:textId="359D0F46">
      <w:pPr>
        <w:rPr>
          <w:rFonts w:ascii="Abadi" w:hAnsi="Abadi"/>
          <w:sz w:val="28"/>
          <w:szCs w:val="28"/>
        </w:rPr>
      </w:pPr>
    </w:p>
    <w:p w:rsidR="0072395E" w:rsidP="0072395E" w:rsidRDefault="0072395E" w14:paraId="710CA7F2" w14:textId="2BCE559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Raspuns: -2^3</w:t>
      </w:r>
      <w:r w:rsidR="00E92FDF">
        <w:rPr>
          <w:rFonts w:ascii="Abadi" w:hAnsi="Abadi"/>
          <w:sz w:val="28"/>
          <w:szCs w:val="28"/>
        </w:rPr>
        <w:t>1</w:t>
      </w:r>
    </w:p>
    <w:p w:rsidR="0072395E" w:rsidP="0072395E" w:rsidRDefault="0072395E" w14:paraId="564072AD" w14:textId="0199776C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Eax la </w:t>
      </w:r>
      <w:proofErr w:type="spellStart"/>
      <w:r>
        <w:rPr>
          <w:rFonts w:ascii="Abadi" w:hAnsi="Abadi"/>
          <w:sz w:val="28"/>
          <w:szCs w:val="28"/>
        </w:rPr>
        <w:t>inceput</w:t>
      </w:r>
      <w:proofErr w:type="spellEnd"/>
      <w:r>
        <w:rPr>
          <w:rFonts w:ascii="Abadi" w:hAnsi="Abadi"/>
          <w:sz w:val="28"/>
          <w:szCs w:val="28"/>
        </w:rPr>
        <w:t>:</w:t>
      </w:r>
    </w:p>
    <w:tbl>
      <w:tblPr>
        <w:tblStyle w:val="TableGrid"/>
        <w:tblW w:w="8508" w:type="dxa"/>
        <w:tblInd w:w="559" w:type="dxa"/>
        <w:tblLook w:val="04A0" w:firstRow="1" w:lastRow="0" w:firstColumn="1" w:lastColumn="0" w:noHBand="0" w:noVBand="1"/>
      </w:tblPr>
      <w:tblGrid>
        <w:gridCol w:w="8508"/>
      </w:tblGrid>
      <w:tr w:rsidR="0072395E" w:rsidTr="0072395E" w14:paraId="79FC602B" w14:textId="77777777">
        <w:tc>
          <w:tcPr>
            <w:tcW w:w="8508" w:type="dxa"/>
          </w:tcPr>
          <w:p w:rsidR="0072395E" w:rsidP="0072395E" w:rsidRDefault="0072395E" w14:paraId="776BB49A" w14:textId="662FA395">
            <w:pPr>
              <w:rPr>
                <w:rFonts w:ascii="Abadi" w:hAnsi="Abadi"/>
                <w:sz w:val="28"/>
                <w:szCs w:val="28"/>
              </w:rPr>
            </w:pPr>
            <w:r w:rsidRPr="00E92FDF">
              <w:rPr>
                <w:rFonts w:ascii="Abadi" w:hAnsi="Abadi"/>
                <w:color w:val="8496B0" w:themeColor="text2" w:themeTint="99"/>
                <w:sz w:val="28"/>
                <w:szCs w:val="28"/>
              </w:rPr>
              <w:t xml:space="preserve">0 1 1 1 </w:t>
            </w:r>
            <w:r w:rsidRPr="00E92FDF">
              <w:rPr>
                <w:rFonts w:ascii="Abadi" w:hAnsi="Abadi"/>
                <w:color w:val="F4B083" w:themeColor="accen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8496B0" w:themeColor="tex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F4B083" w:themeColor="accen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8496B0" w:themeColor="tex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F4B083" w:themeColor="accen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8496B0" w:themeColor="tex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F4B083" w:themeColor="accent2" w:themeTint="99"/>
                <w:sz w:val="28"/>
                <w:szCs w:val="28"/>
              </w:rPr>
              <w:t xml:space="preserve">1 1 1 1 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</w:tc>
      </w:tr>
    </w:tbl>
    <w:p w:rsidR="0072395E" w:rsidP="0072395E" w:rsidRDefault="0072395E" w14:paraId="55163E81" w14:textId="77777777">
      <w:pPr>
        <w:rPr>
          <w:rFonts w:ascii="Abadi" w:hAnsi="Abadi"/>
          <w:sz w:val="28"/>
          <w:szCs w:val="28"/>
        </w:rPr>
      </w:pPr>
    </w:p>
    <w:p w:rsidR="0072395E" w:rsidP="0072395E" w:rsidRDefault="0072395E" w14:paraId="0D3675C1" w14:textId="0FEB2BF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Daca </w:t>
      </w:r>
      <w:proofErr w:type="spellStart"/>
      <w:r>
        <w:rPr>
          <w:rFonts w:ascii="Abadi" w:hAnsi="Abadi"/>
          <w:sz w:val="28"/>
          <w:szCs w:val="28"/>
        </w:rPr>
        <w:t>adunam</w:t>
      </w:r>
      <w:proofErr w:type="spellEnd"/>
      <w:r>
        <w:rPr>
          <w:rFonts w:ascii="Abadi" w:hAnsi="Abadi"/>
          <w:sz w:val="28"/>
          <w:szCs w:val="28"/>
        </w:rPr>
        <w:t xml:space="preserve"> 1:</w:t>
      </w:r>
    </w:p>
    <w:p w:rsidR="0072395E" w:rsidP="0072395E" w:rsidRDefault="0072395E" w14:paraId="103F061A" w14:textId="77777777">
      <w:pPr>
        <w:rPr>
          <w:rFonts w:ascii="Abadi" w:hAnsi="Abadi"/>
          <w:sz w:val="28"/>
          <w:szCs w:val="28"/>
        </w:rPr>
      </w:pPr>
    </w:p>
    <w:tbl>
      <w:tblPr>
        <w:tblStyle w:val="TableGrid"/>
        <w:tblW w:w="8508" w:type="dxa"/>
        <w:tblInd w:w="559" w:type="dxa"/>
        <w:tblLook w:val="04A0" w:firstRow="1" w:lastRow="0" w:firstColumn="1" w:lastColumn="0" w:noHBand="0" w:noVBand="1"/>
      </w:tblPr>
      <w:tblGrid>
        <w:gridCol w:w="8508"/>
      </w:tblGrid>
      <w:tr w:rsidR="00E92FDF" w:rsidTr="00043EAB" w14:paraId="4379906F" w14:textId="77777777">
        <w:tc>
          <w:tcPr>
            <w:tcW w:w="8508" w:type="dxa"/>
          </w:tcPr>
          <w:p w:rsidR="00E92FDF" w:rsidP="00043EAB" w:rsidRDefault="00E92FDF" w14:paraId="11F6C894" w14:textId="24125A7B">
            <w:pPr>
              <w:rPr>
                <w:rFonts w:ascii="Abadi" w:hAnsi="Abadi"/>
                <w:sz w:val="28"/>
                <w:szCs w:val="28"/>
              </w:rPr>
            </w:pPr>
            <w:r w:rsidRPr="00E92FDF">
              <w:rPr>
                <w:rFonts w:ascii="Abadi" w:hAnsi="Abadi"/>
                <w:sz w:val="28"/>
                <w:szCs w:val="28"/>
                <w:highlight w:val="yellow"/>
              </w:rPr>
              <w:t>1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  <w:r>
              <w:rPr>
                <w:rFonts w:ascii="Abadi" w:hAnsi="Abadi"/>
                <w:sz w:val="28"/>
                <w:szCs w:val="28"/>
              </w:rPr>
              <w:t>0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  <w:r>
              <w:rPr>
                <w:rFonts w:ascii="Abadi" w:hAnsi="Abadi"/>
                <w:sz w:val="28"/>
                <w:szCs w:val="28"/>
              </w:rPr>
              <w:t>0 0 0 0 0 0 0 0 0 0 0 0 0 0 0 0 0 0 0 0 0 0 0 0 0 0 0 0 0 0 0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</w:tc>
      </w:tr>
    </w:tbl>
    <w:p w:rsidRPr="00103D74" w:rsidR="0072395E" w:rsidP="0072395E" w:rsidRDefault="00103D74" w14:paraId="7494D1D0" w14:textId="4D7219F4">
      <w:pPr>
        <w:rPr>
          <w:rFonts w:ascii="Abadi" w:hAnsi="Abadi"/>
          <w:color w:val="C45911" w:themeColor="accent2" w:themeShade="BF"/>
          <w:sz w:val="28"/>
          <w:szCs w:val="28"/>
        </w:rPr>
      </w:pPr>
      <w:r w:rsidRPr="00103D74">
        <w:rPr>
          <w:rFonts w:ascii="Abadi" w:hAnsi="Abadi"/>
          <w:color w:val="F4B083" w:themeColor="accent2" w:themeTint="99"/>
          <w:sz w:val="28"/>
          <w:szCs w:val="28"/>
        </w:rPr>
        <w:t xml:space="preserve">    </w:t>
      </w:r>
      <w:r>
        <w:rPr>
          <w:rFonts w:ascii="Abadi" w:hAnsi="Abadi"/>
          <w:color w:val="F4B083" w:themeColor="accent2" w:themeTint="99"/>
          <w:sz w:val="28"/>
          <w:szCs w:val="28"/>
        </w:rPr>
        <w:t xml:space="preserve">   </w:t>
      </w:r>
      <w:r w:rsidRPr="00103D74">
        <w:rPr>
          <w:rFonts w:ascii="Abadi" w:hAnsi="Abadi"/>
          <w:color w:val="C45911" w:themeColor="accent2" w:themeShade="BF"/>
          <w:sz w:val="28"/>
          <w:szCs w:val="28"/>
        </w:rPr>
        <w:t>0x80000000</w:t>
      </w:r>
    </w:p>
    <w:p w:rsidR="00E92FDF" w:rsidP="00E92FDF" w:rsidRDefault="00E92FDF" w14:paraId="5A8FDBC4" w14:textId="18E17943">
      <w:pPr>
        <w:jc w:val="both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Fiind</w:t>
      </w:r>
      <w:proofErr w:type="spellEnd"/>
      <w:r>
        <w:rPr>
          <w:rFonts w:ascii="Abadi" w:hAnsi="Abadi"/>
          <w:sz w:val="28"/>
          <w:szCs w:val="28"/>
        </w:rPr>
        <w:t xml:space="preserve"> o </w:t>
      </w:r>
      <w:proofErr w:type="spellStart"/>
      <w:r>
        <w:rPr>
          <w:rFonts w:ascii="Abadi" w:hAnsi="Abadi"/>
          <w:sz w:val="28"/>
          <w:szCs w:val="28"/>
        </w:rPr>
        <w:t>reprezentare</w:t>
      </w:r>
      <w:proofErr w:type="spellEnd"/>
      <w:r>
        <w:rPr>
          <w:rFonts w:ascii="Abadi" w:hAnsi="Abadi"/>
          <w:sz w:val="28"/>
          <w:szCs w:val="28"/>
        </w:rPr>
        <w:t xml:space="preserve"> in complement fata de 2, most significant bit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acum</w:t>
      </w:r>
      <w:proofErr w:type="spellEnd"/>
      <w:r>
        <w:rPr>
          <w:rFonts w:ascii="Abadi" w:hAnsi="Abadi"/>
          <w:sz w:val="28"/>
          <w:szCs w:val="28"/>
        </w:rPr>
        <w:t xml:space="preserve"> 1,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numarul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fi </w:t>
      </w:r>
      <w:proofErr w:type="spellStart"/>
      <w:r>
        <w:rPr>
          <w:rFonts w:ascii="Abadi" w:hAnsi="Abadi"/>
          <w:sz w:val="28"/>
          <w:szCs w:val="28"/>
        </w:rPr>
        <w:t>negativ</w:t>
      </w:r>
      <w:proofErr w:type="spellEnd"/>
      <w:r>
        <w:rPr>
          <w:rFonts w:ascii="Abadi" w:hAnsi="Abadi"/>
          <w:sz w:val="28"/>
          <w:szCs w:val="28"/>
        </w:rPr>
        <w:t xml:space="preserve">. </w:t>
      </w:r>
      <w:proofErr w:type="spellStart"/>
      <w:r>
        <w:rPr>
          <w:rFonts w:ascii="Abadi" w:hAnsi="Abadi"/>
          <w:sz w:val="28"/>
          <w:szCs w:val="28"/>
        </w:rPr>
        <w:t>Acum</w:t>
      </w:r>
      <w:proofErr w:type="spellEnd"/>
      <w:r>
        <w:rPr>
          <w:rFonts w:ascii="Abadi" w:hAnsi="Abadi"/>
          <w:sz w:val="28"/>
          <w:szCs w:val="28"/>
        </w:rPr>
        <w:t xml:space="preserve"> nu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putem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folosi</w:t>
      </w:r>
      <w:proofErr w:type="spellEnd"/>
      <w:r>
        <w:rPr>
          <w:rFonts w:ascii="Abadi" w:hAnsi="Abadi"/>
          <w:sz w:val="28"/>
          <w:szCs w:val="28"/>
        </w:rPr>
        <w:t xml:space="preserve"> formula de la </w:t>
      </w:r>
      <w:proofErr w:type="spellStart"/>
      <w:r>
        <w:rPr>
          <w:rFonts w:ascii="Abadi" w:hAnsi="Abadi"/>
          <w:sz w:val="28"/>
          <w:szCs w:val="28"/>
        </w:rPr>
        <w:t>cursul</w:t>
      </w:r>
      <w:proofErr w:type="spellEnd"/>
      <w:r>
        <w:rPr>
          <w:rFonts w:ascii="Abadi" w:hAnsi="Abadi"/>
          <w:sz w:val="28"/>
          <w:szCs w:val="28"/>
        </w:rPr>
        <w:t xml:space="preserve"> 1, </w:t>
      </w:r>
      <w:proofErr w:type="spellStart"/>
      <w:r>
        <w:rPr>
          <w:rFonts w:ascii="Abadi" w:hAnsi="Abadi"/>
          <w:sz w:val="28"/>
          <w:szCs w:val="28"/>
        </w:rPr>
        <w:t>deoarece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complementul</w:t>
      </w:r>
      <w:proofErr w:type="spellEnd"/>
      <w:r>
        <w:rPr>
          <w:rFonts w:ascii="Abadi" w:hAnsi="Abadi"/>
          <w:sz w:val="28"/>
          <w:szCs w:val="28"/>
        </w:rPr>
        <w:t xml:space="preserve"> + 1 ne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da </w:t>
      </w:r>
      <w:proofErr w:type="spellStart"/>
      <w:r>
        <w:rPr>
          <w:rFonts w:ascii="Abadi" w:hAnsi="Abadi"/>
          <w:sz w:val="28"/>
          <w:szCs w:val="28"/>
        </w:rPr>
        <w:t>acelas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lucru</w:t>
      </w:r>
      <w:proofErr w:type="spellEnd"/>
      <w:r>
        <w:rPr>
          <w:rFonts w:ascii="Abadi" w:hAnsi="Abadi"/>
          <w:sz w:val="28"/>
          <w:szCs w:val="28"/>
        </w:rPr>
        <w:t>.</w:t>
      </w:r>
      <w:r w:rsidR="00103D74"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 xml:space="preserve">E </w:t>
      </w:r>
      <w:proofErr w:type="spellStart"/>
      <w:r>
        <w:rPr>
          <w:rFonts w:ascii="Abadi" w:hAnsi="Abadi"/>
          <w:sz w:val="28"/>
          <w:szCs w:val="28"/>
        </w:rPr>
        <w:t>ciudat</w:t>
      </w:r>
      <w:proofErr w:type="spellEnd"/>
      <w:r>
        <w:rPr>
          <w:rFonts w:ascii="Abadi" w:hAnsi="Abadi"/>
          <w:sz w:val="28"/>
          <w:szCs w:val="28"/>
        </w:rPr>
        <w:t xml:space="preserve"> ca </w:t>
      </w:r>
      <w:proofErr w:type="spellStart"/>
      <w:r>
        <w:rPr>
          <w:rFonts w:ascii="Abadi" w:hAnsi="Abadi"/>
          <w:sz w:val="28"/>
          <w:szCs w:val="28"/>
        </w:rPr>
        <w:t>adaugand</w:t>
      </w:r>
      <w:proofErr w:type="spellEnd"/>
      <w:r>
        <w:rPr>
          <w:rFonts w:ascii="Abadi" w:hAnsi="Abadi"/>
          <w:sz w:val="28"/>
          <w:szCs w:val="28"/>
        </w:rPr>
        <w:t xml:space="preserve"> la un numar </w:t>
      </w:r>
      <w:proofErr w:type="spellStart"/>
      <w:r>
        <w:rPr>
          <w:rFonts w:ascii="Abadi" w:hAnsi="Abadi"/>
          <w:sz w:val="28"/>
          <w:szCs w:val="28"/>
        </w:rPr>
        <w:t>pozitiv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ajungem</w:t>
      </w:r>
      <w:proofErr w:type="spellEnd"/>
      <w:r>
        <w:rPr>
          <w:rFonts w:ascii="Abadi" w:hAnsi="Abadi"/>
          <w:sz w:val="28"/>
          <w:szCs w:val="28"/>
        </w:rPr>
        <w:t xml:space="preserve"> la </w:t>
      </w:r>
      <w:proofErr w:type="spellStart"/>
      <w:r>
        <w:rPr>
          <w:rFonts w:ascii="Abadi" w:hAnsi="Abadi"/>
          <w:sz w:val="28"/>
          <w:szCs w:val="28"/>
        </w:rPr>
        <w:t>unul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negativ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dar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prin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acel</w:t>
      </w:r>
      <w:proofErr w:type="spellEnd"/>
      <w:r>
        <w:rPr>
          <w:rFonts w:ascii="Abadi" w:hAnsi="Abadi"/>
          <w:sz w:val="28"/>
          <w:szCs w:val="28"/>
        </w:rPr>
        <w:t xml:space="preserve"> + 1 am </w:t>
      </w:r>
      <w:proofErr w:type="spellStart"/>
      <w:r>
        <w:rPr>
          <w:rFonts w:ascii="Abadi" w:hAnsi="Abadi"/>
          <w:sz w:val="28"/>
          <w:szCs w:val="28"/>
        </w:rPr>
        <w:t>dat</w:t>
      </w:r>
      <w:proofErr w:type="spellEnd"/>
      <w:r>
        <w:rPr>
          <w:rFonts w:ascii="Abadi" w:hAnsi="Abadi"/>
          <w:sz w:val="28"/>
          <w:szCs w:val="28"/>
        </w:rPr>
        <w:t xml:space="preserve"> overflow la </w:t>
      </w:r>
      <w:proofErr w:type="spellStart"/>
      <w:r>
        <w:rPr>
          <w:rFonts w:ascii="Abadi" w:hAnsi="Abadi"/>
          <w:sz w:val="28"/>
          <w:szCs w:val="28"/>
        </w:rPr>
        <w:t>numerele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pozitive</w:t>
      </w:r>
      <w:proofErr w:type="spellEnd"/>
      <w:r w:rsidR="00103D74">
        <w:rPr>
          <w:rFonts w:ascii="Abadi" w:hAnsi="Abadi"/>
          <w:sz w:val="28"/>
          <w:szCs w:val="28"/>
        </w:rPr>
        <w:t xml:space="preserve"> </w:t>
      </w:r>
      <w:proofErr w:type="spellStart"/>
      <w:r w:rsidR="00103D74">
        <w:rPr>
          <w:rFonts w:ascii="Abadi" w:hAnsi="Abadi"/>
          <w:sz w:val="28"/>
          <w:szCs w:val="28"/>
        </w:rPr>
        <w:t>si</w:t>
      </w:r>
      <w:proofErr w:type="spellEnd"/>
      <w:r w:rsidR="00103D74">
        <w:rPr>
          <w:rFonts w:ascii="Abadi" w:hAnsi="Abadi"/>
          <w:sz w:val="28"/>
          <w:szCs w:val="28"/>
        </w:rPr>
        <w:t xml:space="preserve"> am </w:t>
      </w:r>
      <w:proofErr w:type="spellStart"/>
      <w:r w:rsidR="00103D74">
        <w:rPr>
          <w:rFonts w:ascii="Abadi" w:hAnsi="Abadi"/>
          <w:sz w:val="28"/>
          <w:szCs w:val="28"/>
        </w:rPr>
        <w:t>ajuns</w:t>
      </w:r>
      <w:proofErr w:type="spellEnd"/>
      <w:r w:rsidR="00103D74">
        <w:rPr>
          <w:rFonts w:ascii="Abadi" w:hAnsi="Abadi"/>
          <w:sz w:val="28"/>
          <w:szCs w:val="28"/>
        </w:rPr>
        <w:t xml:space="preserve"> la </w:t>
      </w:r>
      <w:proofErr w:type="spellStart"/>
      <w:r w:rsidR="00103D74">
        <w:rPr>
          <w:rFonts w:ascii="Abadi" w:hAnsi="Abadi"/>
          <w:sz w:val="28"/>
          <w:szCs w:val="28"/>
        </w:rPr>
        <w:t>cel</w:t>
      </w:r>
      <w:proofErr w:type="spellEnd"/>
      <w:r w:rsidR="00103D74">
        <w:rPr>
          <w:rFonts w:ascii="Abadi" w:hAnsi="Abadi"/>
          <w:sz w:val="28"/>
          <w:szCs w:val="28"/>
        </w:rPr>
        <w:t xml:space="preserve"> </w:t>
      </w:r>
      <w:proofErr w:type="spellStart"/>
      <w:r w:rsidR="00103D74">
        <w:rPr>
          <w:rFonts w:ascii="Abadi" w:hAnsi="Abadi"/>
          <w:sz w:val="28"/>
          <w:szCs w:val="28"/>
        </w:rPr>
        <w:t>mai</w:t>
      </w:r>
      <w:proofErr w:type="spellEnd"/>
      <w:r w:rsidR="00103D74">
        <w:rPr>
          <w:rFonts w:ascii="Abadi" w:hAnsi="Abadi"/>
          <w:sz w:val="28"/>
          <w:szCs w:val="28"/>
        </w:rPr>
        <w:t xml:space="preserve"> mic numar </w:t>
      </w:r>
      <w:proofErr w:type="spellStart"/>
      <w:r w:rsidR="00103D74">
        <w:rPr>
          <w:rFonts w:ascii="Abadi" w:hAnsi="Abadi"/>
          <w:sz w:val="28"/>
          <w:szCs w:val="28"/>
        </w:rPr>
        <w:t>posibil</w:t>
      </w:r>
      <w:proofErr w:type="spellEnd"/>
      <w:r w:rsidR="00103D74">
        <w:rPr>
          <w:rFonts w:ascii="Abadi" w:hAnsi="Abadi"/>
          <w:sz w:val="28"/>
          <w:szCs w:val="28"/>
        </w:rPr>
        <w:t xml:space="preserve"> in 32 </w:t>
      </w:r>
      <w:proofErr w:type="spellStart"/>
      <w:r w:rsidR="00103D74">
        <w:rPr>
          <w:rFonts w:ascii="Abadi" w:hAnsi="Abadi"/>
          <w:sz w:val="28"/>
          <w:szCs w:val="28"/>
        </w:rPr>
        <w:t>biti</w:t>
      </w:r>
      <w:proofErr w:type="spellEnd"/>
      <w:r w:rsidR="00103D74">
        <w:rPr>
          <w:rFonts w:ascii="Abadi" w:hAnsi="Abadi"/>
          <w:sz w:val="28"/>
          <w:szCs w:val="28"/>
        </w:rPr>
        <w:t xml:space="preserve"> (cu </w:t>
      </w:r>
      <w:proofErr w:type="spellStart"/>
      <w:r w:rsidR="00103D74">
        <w:rPr>
          <w:rFonts w:ascii="Abadi" w:hAnsi="Abadi"/>
          <w:sz w:val="28"/>
          <w:szCs w:val="28"/>
        </w:rPr>
        <w:t>aceasta</w:t>
      </w:r>
      <w:proofErr w:type="spellEnd"/>
      <w:r w:rsidR="00103D74">
        <w:rPr>
          <w:rFonts w:ascii="Abadi" w:hAnsi="Abadi"/>
          <w:sz w:val="28"/>
          <w:szCs w:val="28"/>
        </w:rPr>
        <w:t xml:space="preserve"> </w:t>
      </w:r>
      <w:proofErr w:type="spellStart"/>
      <w:r w:rsidR="00103D74">
        <w:rPr>
          <w:rFonts w:ascii="Abadi" w:hAnsi="Abadi"/>
          <w:sz w:val="28"/>
          <w:szCs w:val="28"/>
        </w:rPr>
        <w:t>reprezentare</w:t>
      </w:r>
      <w:proofErr w:type="spellEnd"/>
      <w:r w:rsidR="00103D74">
        <w:rPr>
          <w:rFonts w:ascii="Abadi" w:hAnsi="Abadi"/>
          <w:sz w:val="28"/>
          <w:szCs w:val="28"/>
        </w:rPr>
        <w:t>).</w:t>
      </w:r>
    </w:p>
    <w:p w:rsidR="0072395E" w:rsidP="0072395E" w:rsidRDefault="0072395E" w14:paraId="5684E34F" w14:textId="0576FBAD">
      <w:pPr>
        <w:rPr>
          <w:rFonts w:ascii="Abadi" w:hAnsi="Abadi"/>
          <w:sz w:val="28"/>
          <w:szCs w:val="28"/>
        </w:rPr>
      </w:pPr>
    </w:p>
    <w:p w:rsidR="000A38C6" w:rsidP="0072395E" w:rsidRDefault="00103D74" w14:paraId="14412A2B" w14:textId="77777777">
      <w:pPr>
        <w:rPr>
          <w:rFonts w:ascii="Abadi" w:hAnsi="Abadi"/>
          <w:sz w:val="28"/>
          <w:szCs w:val="28"/>
        </w:rPr>
      </w:pPr>
      <w:r w:rsidRPr="000A38C6">
        <w:rPr>
          <w:rFonts w:ascii="Abadi" w:hAnsi="Abadi"/>
          <w:b/>
          <w:bCs/>
          <w:sz w:val="28"/>
          <w:szCs w:val="28"/>
        </w:rPr>
        <w:t>Ex1:</w:t>
      </w:r>
      <w:r>
        <w:rPr>
          <w:rFonts w:ascii="Abadi" w:hAnsi="Abadi"/>
          <w:sz w:val="28"/>
          <w:szCs w:val="28"/>
        </w:rPr>
        <w:t xml:space="preserve"> </w:t>
      </w:r>
    </w:p>
    <w:p w:rsidR="00103D74" w:rsidP="0072395E" w:rsidRDefault="00103D74" w14:paraId="194CC86D" w14:textId="29FE1A3C">
      <w:pPr>
        <w:rPr>
          <w:rFonts w:ascii="Abadi" w:hAnsi="Abadi"/>
          <w:sz w:val="28"/>
          <w:szCs w:val="28"/>
        </w:rPr>
      </w:pPr>
      <w:r w:rsidRPr="00103D74">
        <w:rPr>
          <w:rFonts w:ascii="Abadi" w:hAnsi="Abadi"/>
          <w:sz w:val="28"/>
          <w:szCs w:val="28"/>
        </w:rPr>
        <w:t xml:space="preserve">Fie </w:t>
      </w:r>
      <w:proofErr w:type="spellStart"/>
      <w:r w:rsidRPr="00103D74">
        <w:rPr>
          <w:rFonts w:ascii="Abadi" w:hAnsi="Abadi"/>
          <w:sz w:val="28"/>
          <w:szCs w:val="28"/>
        </w:rPr>
        <w:t>codul</w:t>
      </w:r>
      <w:proofErr w:type="spellEnd"/>
      <w:r w:rsidRPr="00103D74">
        <w:rPr>
          <w:rFonts w:ascii="Abadi" w:hAnsi="Abadi"/>
          <w:sz w:val="28"/>
          <w:szCs w:val="28"/>
        </w:rPr>
        <w:t xml:space="preserve"> de </w:t>
      </w:r>
      <w:proofErr w:type="spellStart"/>
      <w:r w:rsidRPr="00103D74">
        <w:rPr>
          <w:rFonts w:ascii="Abadi" w:hAnsi="Abadi"/>
          <w:sz w:val="28"/>
          <w:szCs w:val="28"/>
        </w:rPr>
        <w:t>mai</w:t>
      </w:r>
      <w:proofErr w:type="spellEnd"/>
      <w:r w:rsidRPr="00103D74">
        <w:rPr>
          <w:rFonts w:ascii="Abadi" w:hAnsi="Abadi"/>
          <w:sz w:val="28"/>
          <w:szCs w:val="28"/>
        </w:rPr>
        <w:t xml:space="preserve"> </w:t>
      </w:r>
      <w:proofErr w:type="spellStart"/>
      <w:r w:rsidRPr="00103D74">
        <w:rPr>
          <w:rFonts w:ascii="Abadi" w:hAnsi="Abadi"/>
          <w:sz w:val="28"/>
          <w:szCs w:val="28"/>
        </w:rPr>
        <w:t>jos.</w:t>
      </w:r>
      <w:proofErr w:type="spellEnd"/>
      <w:r w:rsidRPr="00103D74">
        <w:rPr>
          <w:rFonts w:ascii="Abadi" w:hAnsi="Abadi"/>
          <w:sz w:val="28"/>
          <w:szCs w:val="28"/>
        </w:rPr>
        <w:t xml:space="preserve"> Care </w:t>
      </w:r>
      <w:proofErr w:type="spellStart"/>
      <w:r w:rsidRPr="00103D74">
        <w:rPr>
          <w:rFonts w:ascii="Abadi" w:hAnsi="Abadi"/>
          <w:sz w:val="28"/>
          <w:szCs w:val="28"/>
        </w:rPr>
        <w:t>este</w:t>
      </w:r>
      <w:proofErr w:type="spellEnd"/>
      <w:r w:rsidRPr="00103D74">
        <w:rPr>
          <w:rFonts w:ascii="Abadi" w:hAnsi="Abadi"/>
          <w:sz w:val="28"/>
          <w:szCs w:val="28"/>
        </w:rPr>
        <w:t xml:space="preserve"> </w:t>
      </w:r>
      <w:proofErr w:type="spellStart"/>
      <w:r w:rsidRPr="00103D74">
        <w:rPr>
          <w:rFonts w:ascii="Abadi" w:hAnsi="Abadi"/>
          <w:sz w:val="28"/>
          <w:szCs w:val="28"/>
        </w:rPr>
        <w:t>valorea</w:t>
      </w:r>
      <w:proofErr w:type="spellEnd"/>
      <w:r w:rsidRPr="00103D74">
        <w:rPr>
          <w:rFonts w:ascii="Abadi" w:hAnsi="Abadi"/>
          <w:sz w:val="28"/>
          <w:szCs w:val="28"/>
        </w:rPr>
        <w:t xml:space="preserve"> </w:t>
      </w:r>
      <w:proofErr w:type="spellStart"/>
      <w:r w:rsidRPr="00103D74">
        <w:rPr>
          <w:rFonts w:ascii="Abadi" w:hAnsi="Abadi"/>
          <w:sz w:val="28"/>
          <w:szCs w:val="28"/>
        </w:rPr>
        <w:t>lui</w:t>
      </w:r>
      <w:proofErr w:type="spellEnd"/>
      <w:r w:rsidRPr="00103D74">
        <w:rPr>
          <w:rFonts w:ascii="Abadi" w:hAnsi="Abadi"/>
          <w:sz w:val="28"/>
          <w:szCs w:val="28"/>
        </w:rPr>
        <w:t xml:space="preserve"> s cand </w:t>
      </w:r>
      <w:proofErr w:type="spellStart"/>
      <w:r w:rsidRPr="00103D74">
        <w:rPr>
          <w:rFonts w:ascii="Abadi" w:hAnsi="Abadi"/>
          <w:sz w:val="28"/>
          <w:szCs w:val="28"/>
        </w:rPr>
        <w:t>executia</w:t>
      </w:r>
      <w:proofErr w:type="spellEnd"/>
      <w:r w:rsidRPr="00103D74">
        <w:rPr>
          <w:rFonts w:ascii="Abadi" w:hAnsi="Abadi"/>
          <w:sz w:val="28"/>
          <w:szCs w:val="28"/>
        </w:rPr>
        <w:t xml:space="preserve"> </w:t>
      </w:r>
      <w:proofErr w:type="spellStart"/>
      <w:r w:rsidRPr="00103D74">
        <w:rPr>
          <w:rFonts w:ascii="Abadi" w:hAnsi="Abadi"/>
          <w:sz w:val="28"/>
          <w:szCs w:val="28"/>
        </w:rPr>
        <w:t>ajunge</w:t>
      </w:r>
      <w:proofErr w:type="spellEnd"/>
      <w:r w:rsidRPr="00103D74">
        <w:rPr>
          <w:rFonts w:ascii="Abadi" w:hAnsi="Abadi"/>
          <w:sz w:val="28"/>
          <w:szCs w:val="28"/>
        </w:rPr>
        <w:t xml:space="preserve"> la </w:t>
      </w:r>
      <w:proofErr w:type="spellStart"/>
      <w:r w:rsidRPr="00103D74">
        <w:rPr>
          <w:rFonts w:ascii="Abadi" w:hAnsi="Abadi"/>
          <w:sz w:val="28"/>
          <w:szCs w:val="28"/>
        </w:rPr>
        <w:t>et_exit</w:t>
      </w:r>
      <w:proofErr w:type="spellEnd"/>
      <w:r w:rsidRPr="00103D74">
        <w:rPr>
          <w:rFonts w:ascii="Abadi" w:hAnsi="Abadi"/>
          <w:sz w:val="28"/>
          <w:szCs w:val="28"/>
        </w:rPr>
        <w:t>?</w:t>
      </w:r>
    </w:p>
    <w:p w:rsidRPr="00145713" w:rsidR="00103D74" w:rsidP="00103D74" w:rsidRDefault="00103D74" w14:paraId="6C71FA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.data</w:t>
      </w:r>
    </w:p>
    <w:p w:rsidRPr="00145713" w:rsidR="00103D74" w:rsidP="00103D74" w:rsidRDefault="00103D74" w14:paraId="6BADC97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DCDCAA"/>
          <w:kern w:val="0"/>
          <w:sz w:val="21"/>
          <w:szCs w:val="21"/>
          <w14:ligatures w14:val="none"/>
        </w:rPr>
        <w:t>s: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 .long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14:ligatures w14:val="none"/>
        </w:rPr>
        <w:t>0</w:t>
      </w:r>
    </w:p>
    <w:p w:rsidRPr="00145713" w:rsidR="00103D74" w:rsidP="00103D74" w:rsidRDefault="00103D74" w14:paraId="051747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.text</w:t>
      </w:r>
    </w:p>
    <w:p w:rsidRPr="00145713" w:rsidR="00103D74" w:rsidP="00103D74" w:rsidRDefault="00103D74" w14:paraId="692B69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</w:p>
    <w:p w:rsidRPr="00145713" w:rsidR="00103D74" w:rsidP="00103D74" w:rsidRDefault="00103D74" w14:paraId="4171C94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.globl main</w:t>
      </w:r>
    </w:p>
    <w:p w:rsidRPr="00145713" w:rsidR="00103D74" w:rsidP="00103D74" w:rsidRDefault="00103D74" w14:paraId="454309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DCDCAA"/>
          <w:kern w:val="0"/>
          <w:sz w:val="21"/>
          <w:szCs w:val="21"/>
          <w14:ligatures w14:val="none"/>
        </w:rPr>
        <w:t>main:</w:t>
      </w:r>
    </w:p>
    <w:p w:rsidRPr="00145713" w:rsidR="00103D74" w:rsidP="00103D74" w:rsidRDefault="00103D74" w14:paraId="37D7E34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14:ligatures w14:val="none"/>
        </w:rPr>
        <w:t>$1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edx</w:t>
      </w:r>
    </w:p>
    <w:p w:rsidRPr="00145713" w:rsidR="00103D74" w:rsidP="00103D74" w:rsidRDefault="00103D74" w14:paraId="70361C8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14:ligatures w14:val="none"/>
        </w:rPr>
        <w:t>$0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eax</w:t>
      </w:r>
    </w:p>
    <w:p w:rsidRPr="00145713" w:rsidR="00103D74" w:rsidP="00103D74" w:rsidRDefault="00103D74" w14:paraId="66F1B17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    movl $0xffffffff,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ebx</w:t>
      </w:r>
    </w:p>
    <w:p w:rsidRPr="00145713" w:rsidR="00103D74" w:rsidP="00103D74" w:rsidRDefault="00103D74" w14:paraId="61334D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    divl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ebx</w:t>
      </w:r>
    </w:p>
    <w:p w:rsidRPr="00145713" w:rsidR="00103D74" w:rsidP="00103D74" w:rsidRDefault="00103D74" w14:paraId="0832C9B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eax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ecx</w:t>
      </w:r>
    </w:p>
    <w:p w:rsidRPr="00145713" w:rsidR="00103D74" w:rsidP="00103D74" w:rsidRDefault="00103D74" w14:paraId="1F71C48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    movl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eax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s</w:t>
      </w:r>
    </w:p>
    <w:p w:rsidRPr="00145713" w:rsidR="00103D74" w:rsidP="00103D74" w:rsidRDefault="00103D74" w14:paraId="6A8E49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</w:p>
    <w:p w:rsidRPr="00145713" w:rsidR="00103D74" w:rsidP="00103D74" w:rsidRDefault="00103D74" w14:paraId="6F9B7D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14:ligatures w14:val="none"/>
        </w:rPr>
        <w:t>$1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eax</w:t>
      </w:r>
    </w:p>
    <w:p w:rsidRPr="00145713" w:rsidR="00103D74" w:rsidP="00103D74" w:rsidRDefault="00103D74" w14:paraId="3B24AC4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14:ligatures w14:val="none"/>
        </w:rPr>
        <w:t>$0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ebx</w:t>
      </w:r>
    </w:p>
    <w:p w:rsidRPr="00145713" w:rsidR="00103D74" w:rsidP="00103D74" w:rsidRDefault="00103D74" w14:paraId="08F1FD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14:ligatures w14:val="none"/>
        </w:rPr>
        <w:t>int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 $0x80</w:t>
      </w:r>
    </w:p>
    <w:p w:rsidR="00103D74" w:rsidP="0072395E" w:rsidRDefault="00103D74" w14:paraId="0DECD77F" w14:textId="5C066EC3">
      <w:pPr>
        <w:rPr>
          <w:rFonts w:ascii="Abadi" w:hAnsi="Abadi"/>
          <w:sz w:val="28"/>
          <w:szCs w:val="28"/>
        </w:rPr>
      </w:pPr>
    </w:p>
    <w:p w:rsidR="003E241E" w:rsidP="0072395E" w:rsidRDefault="003E241E" w14:paraId="6C475059" w14:textId="21583124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</w:t>
      </w:r>
      <w:proofErr w:type="spellEnd"/>
      <w:r>
        <w:rPr>
          <w:rFonts w:ascii="Abadi" w:hAnsi="Abadi"/>
          <w:sz w:val="28"/>
          <w:szCs w:val="28"/>
        </w:rPr>
        <w:t>: 1</w:t>
      </w:r>
    </w:p>
    <w:p w:rsidR="003E241E" w:rsidP="0072395E" w:rsidRDefault="003E241E" w14:paraId="165DEC09" w14:textId="0D1EE9A9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Deimpartitor</w:t>
      </w:r>
      <w:proofErr w:type="spellEnd"/>
      <w:r>
        <w:rPr>
          <w:rFonts w:ascii="Abadi" w:hAnsi="Abadi"/>
          <w:sz w:val="28"/>
          <w:szCs w:val="28"/>
        </w:rPr>
        <w:t>: (mov $1, %</w:t>
      </w:r>
      <w:proofErr w:type="spellStart"/>
      <w:proofErr w:type="gram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;</w:t>
      </w:r>
      <w:proofErr w:type="gramEnd"/>
      <w:r>
        <w:rPr>
          <w:rFonts w:ascii="Abadi" w:hAnsi="Abadi"/>
          <w:sz w:val="28"/>
          <w:szCs w:val="28"/>
        </w:rPr>
        <w:t xml:space="preserve"> mov $0, %eax)</w:t>
      </w:r>
      <w:r w:rsidR="003D0B7C">
        <w:rPr>
          <w:rFonts w:ascii="Abadi" w:hAnsi="Abadi"/>
          <w:sz w:val="28"/>
          <w:szCs w:val="28"/>
        </w:rPr>
        <w:t xml:space="preserve"> =&gt; 2^32(1) + 0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41E" w:rsidTr="003E241E" w14:paraId="428D8E60" w14:textId="77777777">
        <w:tc>
          <w:tcPr>
            <w:tcW w:w="4675" w:type="dxa"/>
          </w:tcPr>
          <w:p w:rsidR="003E241E" w:rsidP="003E241E" w:rsidRDefault="003E241E" w14:paraId="7C0E172A" w14:textId="5C12A52F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EDX (32 </w:t>
            </w:r>
            <w:proofErr w:type="spellStart"/>
            <w:r>
              <w:rPr>
                <w:rFonts w:ascii="Abadi" w:hAnsi="Abadi"/>
                <w:sz w:val="28"/>
                <w:szCs w:val="28"/>
              </w:rPr>
              <w:t>biti</w:t>
            </w:r>
            <w:proofErr w:type="spellEnd"/>
            <w:r>
              <w:rPr>
                <w:rFonts w:ascii="Abadi" w:hAnsi="Abadi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3E241E" w:rsidP="003E241E" w:rsidRDefault="003E241E" w14:paraId="439B941A" w14:textId="7F45A0BA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EAX (32 </w:t>
            </w:r>
            <w:proofErr w:type="spellStart"/>
            <w:r>
              <w:rPr>
                <w:rFonts w:ascii="Abadi" w:hAnsi="Abadi"/>
                <w:sz w:val="28"/>
                <w:szCs w:val="28"/>
              </w:rPr>
              <w:t>biti</w:t>
            </w:r>
            <w:proofErr w:type="spellEnd"/>
            <w:r>
              <w:rPr>
                <w:rFonts w:ascii="Abadi" w:hAnsi="Abadi"/>
                <w:sz w:val="28"/>
                <w:szCs w:val="28"/>
              </w:rPr>
              <w:t>)</w:t>
            </w:r>
          </w:p>
        </w:tc>
      </w:tr>
      <w:tr w:rsidR="003E241E" w:rsidTr="003E241E" w14:paraId="3ACB3209" w14:textId="77777777">
        <w:tc>
          <w:tcPr>
            <w:tcW w:w="4675" w:type="dxa"/>
          </w:tcPr>
          <w:p w:rsidR="003E241E" w:rsidP="0072395E" w:rsidRDefault="003E241E" w14:paraId="4B9BC60D" w14:textId="7FDEF5E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000…………………………………1</w:t>
            </w:r>
          </w:p>
        </w:tc>
        <w:tc>
          <w:tcPr>
            <w:tcW w:w="4675" w:type="dxa"/>
          </w:tcPr>
          <w:p w:rsidR="003E241E" w:rsidP="0072395E" w:rsidRDefault="003E241E" w14:paraId="3209BE02" w14:textId="40E9C455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000………………………………….0</w:t>
            </w:r>
          </w:p>
        </w:tc>
      </w:tr>
    </w:tbl>
    <w:p w:rsidR="003E241E" w:rsidP="003E241E" w:rsidRDefault="003E241E" w14:paraId="128FEC69" w14:textId="77777777">
      <w:pPr>
        <w:jc w:val="center"/>
        <w:rPr>
          <w:rFonts w:ascii="Abadi" w:hAnsi="Abadi"/>
          <w:sz w:val="28"/>
          <w:szCs w:val="28"/>
        </w:rPr>
      </w:pPr>
    </w:p>
    <w:p w:rsidR="003E241E" w:rsidP="0072395E" w:rsidRDefault="003E241E" w14:paraId="1637B88A" w14:textId="77777777">
      <w:pPr>
        <w:rPr>
          <w:rFonts w:ascii="Abadi" w:hAnsi="Abadi"/>
          <w:sz w:val="28"/>
          <w:szCs w:val="28"/>
        </w:rPr>
      </w:pPr>
    </w:p>
    <w:p w:rsidRPr="003E241E" w:rsidR="003E241E" w:rsidP="0072395E" w:rsidRDefault="003E241E" w14:paraId="06D77EF6" w14:textId="7FDEFB2A">
      <w:pPr>
        <w:rPr>
          <w:rFonts w:ascii="Abadi" w:hAnsi="Abadi"/>
          <w:color w:val="000000" w:themeColor="text1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Impartitor</w:t>
      </w:r>
      <w:proofErr w:type="spellEnd"/>
      <w:r>
        <w:rPr>
          <w:rFonts w:ascii="Abadi" w:hAnsi="Abadi"/>
          <w:sz w:val="28"/>
          <w:szCs w:val="28"/>
        </w:rPr>
        <w:t>: (</w:t>
      </w:r>
      <w:r w:rsidRPr="003E241E">
        <w:rPr>
          <w:rFonts w:ascii="Consolas" w:hAnsi="Consolas" w:eastAsia="Times New Roman" w:cs="Times New Roman"/>
          <w:noProof/>
          <w:color w:val="000000" w:themeColor="text1"/>
          <w:kern w:val="0"/>
          <w:sz w:val="21"/>
          <w:szCs w:val="21"/>
          <w14:ligatures w14:val="none"/>
        </w:rPr>
        <w:t>movl $0xffffffff, %ebx</w:t>
      </w:r>
      <w:r w:rsidRPr="003E241E">
        <w:rPr>
          <w:rFonts w:ascii="Consolas" w:hAnsi="Consolas" w:eastAsia="Times New Roman" w:cs="Times New Roman"/>
          <w:noProof/>
          <w:color w:val="000000" w:themeColor="text1"/>
          <w:kern w:val="0"/>
          <w:sz w:val="21"/>
          <w:szCs w:val="21"/>
          <w14:ligatures w14:val="non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E241E" w:rsidTr="003E241E" w14:paraId="73FF0698" w14:textId="77777777">
        <w:tc>
          <w:tcPr>
            <w:tcW w:w="4531" w:type="dxa"/>
          </w:tcPr>
          <w:p w:rsidR="003E241E" w:rsidP="003E241E" w:rsidRDefault="003E241E" w14:paraId="79D8248C" w14:textId="5003FAB7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EBX (32 </w:t>
            </w:r>
            <w:proofErr w:type="spellStart"/>
            <w:r>
              <w:rPr>
                <w:rFonts w:ascii="Abadi" w:hAnsi="Abadi"/>
                <w:sz w:val="28"/>
                <w:szCs w:val="28"/>
              </w:rPr>
              <w:t>biti</w:t>
            </w:r>
            <w:proofErr w:type="spellEnd"/>
            <w:r>
              <w:rPr>
                <w:rFonts w:ascii="Abadi" w:hAnsi="Abadi"/>
                <w:sz w:val="28"/>
                <w:szCs w:val="28"/>
              </w:rPr>
              <w:t>)</w:t>
            </w:r>
          </w:p>
        </w:tc>
      </w:tr>
      <w:tr w:rsidR="003E241E" w:rsidTr="003E241E" w14:paraId="1717329C" w14:textId="77777777">
        <w:tc>
          <w:tcPr>
            <w:tcW w:w="4531" w:type="dxa"/>
          </w:tcPr>
          <w:p w:rsidR="003E241E" w:rsidP="0072395E" w:rsidRDefault="003E241E" w14:paraId="19ACD940" w14:textId="5C42EA77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1111…………………….…………1</w:t>
            </w:r>
          </w:p>
        </w:tc>
      </w:tr>
    </w:tbl>
    <w:p w:rsidR="003E241E" w:rsidP="0072395E" w:rsidRDefault="003E241E" w14:paraId="0C8FB1ED" w14:textId="77777777">
      <w:pPr>
        <w:rPr>
          <w:rFonts w:ascii="Abadi" w:hAnsi="Abadi"/>
          <w:sz w:val="28"/>
          <w:szCs w:val="28"/>
        </w:rPr>
      </w:pPr>
    </w:p>
    <w:p w:rsidR="003E241E" w:rsidP="0072395E" w:rsidRDefault="003E241E" w14:paraId="7A98A648" w14:textId="3F488D68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facem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divl</w:t>
      </w:r>
      <w:proofErr w:type="spellEnd"/>
      <w:r>
        <w:rPr>
          <w:rFonts w:ascii="Abadi" w:hAnsi="Abadi"/>
          <w:sz w:val="28"/>
          <w:szCs w:val="28"/>
        </w:rPr>
        <w:t xml:space="preserve"> %ebx. </w:t>
      </w:r>
      <w:proofErr w:type="spellStart"/>
      <w:r>
        <w:rPr>
          <w:rFonts w:ascii="Abadi" w:hAnsi="Abadi"/>
          <w:sz w:val="28"/>
          <w:szCs w:val="28"/>
        </w:rPr>
        <w:t>Poate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primul</w:t>
      </w:r>
      <w:proofErr w:type="spellEnd"/>
      <w:r>
        <w:rPr>
          <w:rFonts w:ascii="Abadi" w:hAnsi="Abadi"/>
          <w:sz w:val="28"/>
          <w:szCs w:val="28"/>
        </w:rPr>
        <w:t xml:space="preserve"> instinct </w:t>
      </w:r>
      <w:proofErr w:type="spellStart"/>
      <w:r>
        <w:rPr>
          <w:rFonts w:ascii="Abadi" w:hAnsi="Abadi"/>
          <w:sz w:val="28"/>
          <w:szCs w:val="28"/>
        </w:rPr>
        <w:t>ar</w:t>
      </w:r>
      <w:proofErr w:type="spellEnd"/>
      <w:r>
        <w:rPr>
          <w:rFonts w:ascii="Abadi" w:hAnsi="Abadi"/>
          <w:sz w:val="28"/>
          <w:szCs w:val="28"/>
        </w:rPr>
        <w:t xml:space="preserve"> fi ca ebx = -1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numarul </w:t>
      </w:r>
      <w:proofErr w:type="spellStart"/>
      <w:r>
        <w:rPr>
          <w:rFonts w:ascii="Abadi" w:hAnsi="Abadi"/>
          <w:sz w:val="28"/>
          <w:szCs w:val="28"/>
        </w:rPr>
        <w:t>nostru</w:t>
      </w:r>
      <w:proofErr w:type="spellEnd"/>
      <w:r>
        <w:rPr>
          <w:rFonts w:ascii="Abadi" w:hAnsi="Abadi"/>
          <w:sz w:val="28"/>
          <w:szCs w:val="28"/>
        </w:rPr>
        <w:t xml:space="preserve"> se </w:t>
      </w:r>
      <w:proofErr w:type="spellStart"/>
      <w:r>
        <w:rPr>
          <w:rFonts w:ascii="Abadi" w:hAnsi="Abadi"/>
          <w:sz w:val="28"/>
          <w:szCs w:val="28"/>
        </w:rPr>
        <w:t>imparte</w:t>
      </w:r>
      <w:proofErr w:type="spellEnd"/>
      <w:r>
        <w:rPr>
          <w:rFonts w:ascii="Abadi" w:hAnsi="Abadi"/>
          <w:sz w:val="28"/>
          <w:szCs w:val="28"/>
        </w:rPr>
        <w:t xml:space="preserve"> la -1, DAR div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pentru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numere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naturale</w:t>
      </w:r>
      <w:proofErr w:type="spellEnd"/>
      <w:r w:rsidR="003D0B7C">
        <w:rPr>
          <w:rFonts w:ascii="Abadi" w:hAnsi="Abadi"/>
          <w:sz w:val="28"/>
          <w:szCs w:val="28"/>
        </w:rPr>
        <w:t xml:space="preserve"> =&gt; il </w:t>
      </w:r>
      <w:proofErr w:type="spellStart"/>
      <w:r w:rsidR="003D0B7C">
        <w:rPr>
          <w:rFonts w:ascii="Abadi" w:hAnsi="Abadi"/>
          <w:sz w:val="28"/>
          <w:szCs w:val="28"/>
        </w:rPr>
        <w:t>vede</w:t>
      </w:r>
      <w:proofErr w:type="spellEnd"/>
      <w:r w:rsidR="003D0B7C">
        <w:rPr>
          <w:rFonts w:ascii="Abadi" w:hAnsi="Abadi"/>
          <w:sz w:val="28"/>
          <w:szCs w:val="28"/>
        </w:rPr>
        <w:t xml:space="preserve"> pe ebx ca un numar natural.</w:t>
      </w:r>
      <w:r>
        <w:rPr>
          <w:rFonts w:ascii="Abadi" w:hAnsi="Abadi"/>
          <w:sz w:val="28"/>
          <w:szCs w:val="28"/>
        </w:rPr>
        <w:br/>
      </w:r>
      <w:r>
        <w:rPr>
          <w:rFonts w:ascii="Abadi" w:hAnsi="Abadi"/>
          <w:sz w:val="28"/>
          <w:szCs w:val="28"/>
        </w:rPr>
        <w:t xml:space="preserve">Deci ebx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fi 2^32 – 1.</w:t>
      </w:r>
    </w:p>
    <w:p w:rsidR="003D0B7C" w:rsidP="0072395E" w:rsidRDefault="003D0B7C" w14:paraId="3F59E723" w14:textId="0A7645BF">
      <w:pPr>
        <w:rPr>
          <w:rFonts w:ascii="Abadi" w:hAnsi="Abadi"/>
          <w:sz w:val="28"/>
          <w:szCs w:val="28"/>
        </w:rPr>
      </w:pPr>
    </w:p>
    <w:p w:rsidR="003E241E" w:rsidP="0072395E" w:rsidRDefault="003E241E" w14:paraId="7CC31B80" w14:textId="1A849BA9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O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avem</w:t>
      </w:r>
      <w:proofErr w:type="spellEnd"/>
      <w:r>
        <w:rPr>
          <w:rFonts w:ascii="Abadi" w:hAnsi="Abadi"/>
          <w:sz w:val="28"/>
          <w:szCs w:val="28"/>
        </w:rPr>
        <w:t xml:space="preserve"> 2^32 / (2^32 – 1) = 1 rest 1</w:t>
      </w:r>
    </w:p>
    <w:p w:rsidR="003D0B7C" w:rsidP="0072395E" w:rsidRDefault="003D0B7C" w14:paraId="168AB4E3" w14:textId="77777777">
      <w:pPr>
        <w:rPr>
          <w:rFonts w:ascii="Abadi" w:hAnsi="Abadi"/>
          <w:sz w:val="28"/>
          <w:szCs w:val="28"/>
        </w:rPr>
      </w:pPr>
    </w:p>
    <w:p w:rsidRPr="000A38C6" w:rsidR="003D0B7C" w:rsidP="0072395E" w:rsidRDefault="003D0B7C" w14:paraId="54858B87" w14:textId="7A428FBC">
      <w:pPr>
        <w:rPr>
          <w:rFonts w:ascii="Abadi" w:hAnsi="Abadi"/>
          <w:b/>
          <w:bCs/>
          <w:sz w:val="28"/>
          <w:szCs w:val="28"/>
        </w:rPr>
      </w:pPr>
      <w:r w:rsidRPr="000A38C6">
        <w:rPr>
          <w:rFonts w:ascii="Abadi" w:hAnsi="Abadi"/>
          <w:b/>
          <w:bCs/>
          <w:sz w:val="28"/>
          <w:szCs w:val="28"/>
        </w:rPr>
        <w:t>Ex 2:</w:t>
      </w:r>
    </w:p>
    <w:p w:rsidRPr="00CA7155" w:rsidR="003D0B7C" w:rsidP="003D0B7C" w:rsidRDefault="003D0B7C" w14:paraId="743666FD" w14:textId="77777777">
      <w:pPr>
        <w:rPr>
          <w:rFonts w:ascii="Abadi" w:hAnsi="Abadi"/>
          <w:sz w:val="28"/>
          <w:szCs w:val="28"/>
        </w:rPr>
      </w:pPr>
      <w:r w:rsidRPr="00CA7155">
        <w:rPr>
          <w:rFonts w:ascii="Abadi" w:hAnsi="Abadi"/>
          <w:sz w:val="28"/>
          <w:szCs w:val="28"/>
        </w:rPr>
        <w:t xml:space="preserve">Se </w:t>
      </w:r>
      <w:proofErr w:type="spellStart"/>
      <w:r w:rsidRPr="00CA7155">
        <w:rPr>
          <w:rFonts w:ascii="Abadi" w:hAnsi="Abadi"/>
          <w:sz w:val="28"/>
          <w:szCs w:val="28"/>
        </w:rPr>
        <w:t>stocheaza</w:t>
      </w:r>
      <w:proofErr w:type="spellEnd"/>
      <w:r w:rsidRPr="00CA7155">
        <w:rPr>
          <w:rFonts w:ascii="Abadi" w:hAnsi="Abadi"/>
          <w:sz w:val="28"/>
          <w:szCs w:val="28"/>
        </w:rPr>
        <w:t xml:space="preserve"> in </w:t>
      </w:r>
      <w:proofErr w:type="spellStart"/>
      <w:r w:rsidRPr="00CA7155">
        <w:rPr>
          <w:rFonts w:ascii="Abadi" w:hAnsi="Abadi"/>
          <w:sz w:val="28"/>
          <w:szCs w:val="28"/>
        </w:rPr>
        <w:t>registrul</w:t>
      </w:r>
      <w:proofErr w:type="spellEnd"/>
      <w:r w:rsidRPr="00CA7155">
        <w:rPr>
          <w:rFonts w:ascii="Abadi" w:hAnsi="Abadi"/>
          <w:sz w:val="28"/>
          <w:szCs w:val="28"/>
        </w:rPr>
        <w:t xml:space="preserve"> eax </w:t>
      </w:r>
      <w:proofErr w:type="spellStart"/>
      <w:r w:rsidRPr="00CA7155">
        <w:rPr>
          <w:rFonts w:ascii="Abadi" w:hAnsi="Abadi"/>
          <w:sz w:val="28"/>
          <w:szCs w:val="28"/>
        </w:rPr>
        <w:t>valoarea</w:t>
      </w:r>
      <w:proofErr w:type="spellEnd"/>
      <w:r w:rsidRPr="00CA7155">
        <w:rPr>
          <w:rFonts w:ascii="Abadi" w:hAnsi="Abadi"/>
          <w:sz w:val="28"/>
          <w:szCs w:val="28"/>
        </w:rPr>
        <w:t xml:space="preserve"> 0x40000000, in ebx 0x8, in ecx 0x1 </w:t>
      </w:r>
      <w:proofErr w:type="spellStart"/>
      <w:r w:rsidRPr="00CA7155">
        <w:rPr>
          <w:rFonts w:ascii="Abadi" w:hAnsi="Abadi"/>
          <w:sz w:val="28"/>
          <w:szCs w:val="28"/>
        </w:rPr>
        <w:t>si</w:t>
      </w:r>
      <w:proofErr w:type="spellEnd"/>
      <w:r w:rsidRPr="00CA7155">
        <w:rPr>
          <w:rFonts w:ascii="Abadi" w:hAnsi="Abadi"/>
          <w:sz w:val="28"/>
          <w:szCs w:val="28"/>
        </w:rPr>
        <w:t xml:space="preserve"> in 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 xml:space="preserve"> 0x8.</w:t>
      </w:r>
    </w:p>
    <w:p w:rsidR="003D0B7C" w:rsidP="003D0B7C" w:rsidRDefault="003D0B7C" w14:paraId="6A46CE3D" w14:textId="136B711F">
      <w:pPr>
        <w:rPr>
          <w:rFonts w:ascii="Abadi" w:hAnsi="Abadi"/>
          <w:sz w:val="28"/>
          <w:szCs w:val="28"/>
        </w:rPr>
      </w:pPr>
      <w:r w:rsidRPr="00CA7155">
        <w:rPr>
          <w:rFonts w:ascii="Abadi" w:hAnsi="Abadi"/>
          <w:sz w:val="28"/>
          <w:szCs w:val="28"/>
        </w:rPr>
        <w:t xml:space="preserve">Ce </w:t>
      </w:r>
      <w:proofErr w:type="spellStart"/>
      <w:r w:rsidRPr="00CA7155">
        <w:rPr>
          <w:rFonts w:ascii="Abadi" w:hAnsi="Abadi"/>
          <w:sz w:val="28"/>
          <w:szCs w:val="28"/>
        </w:rPr>
        <w:t>valori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vor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avea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registrii</w:t>
      </w:r>
      <w:proofErr w:type="spellEnd"/>
      <w:r w:rsidRPr="00CA7155">
        <w:rPr>
          <w:rFonts w:ascii="Abadi" w:hAnsi="Abadi"/>
          <w:sz w:val="28"/>
          <w:szCs w:val="28"/>
        </w:rPr>
        <w:t xml:space="preserve"> eax </w:t>
      </w:r>
      <w:proofErr w:type="spellStart"/>
      <w:r w:rsidRPr="00CA7155">
        <w:rPr>
          <w:rFonts w:ascii="Abadi" w:hAnsi="Abadi"/>
          <w:sz w:val="28"/>
          <w:szCs w:val="28"/>
        </w:rPr>
        <w:t>si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dupa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executarea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instructiunii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mul</w:t>
      </w:r>
      <w:proofErr w:type="spellEnd"/>
      <w:r w:rsidRPr="00CA7155">
        <w:rPr>
          <w:rFonts w:ascii="Abadi" w:hAnsi="Abadi"/>
          <w:sz w:val="28"/>
          <w:szCs w:val="28"/>
        </w:rPr>
        <w:t xml:space="preserve"> %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>?</w:t>
      </w:r>
      <w:r w:rsidRPr="00CA7155">
        <w:rPr>
          <w:rFonts w:ascii="Abadi" w:hAnsi="Abadi"/>
          <w:sz w:val="28"/>
          <w:szCs w:val="28"/>
        </w:rPr>
        <w:cr/>
      </w:r>
    </w:p>
    <w:p w:rsidR="000A38C6" w:rsidP="003D0B7C" w:rsidRDefault="000A38C6" w14:paraId="36D2DBD1" w14:textId="0E5048B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Raspuns: eax = 0,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2</w:t>
      </w:r>
    </w:p>
    <w:p w:rsidR="000A38C6" w:rsidP="003D0B7C" w:rsidRDefault="000A38C6" w14:paraId="255BED07" w14:textId="6AF73D7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Eax la </w:t>
      </w:r>
      <w:proofErr w:type="spellStart"/>
      <w:r>
        <w:rPr>
          <w:rFonts w:ascii="Abadi" w:hAnsi="Abadi"/>
          <w:sz w:val="28"/>
          <w:szCs w:val="28"/>
        </w:rPr>
        <w:t>inceput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arata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asa</w:t>
      </w:r>
      <w:proofErr w:type="spellEnd"/>
      <w:r>
        <w:rPr>
          <w:rFonts w:ascii="Abadi" w:hAnsi="Abad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</w:tblGrid>
      <w:tr w:rsidR="003D0B7C" w:rsidTr="1F3A6658" w14:paraId="52264DAA" w14:textId="77777777">
        <w:tc>
          <w:tcPr>
            <w:tcW w:w="2579" w:type="dxa"/>
            <w:tcMar/>
          </w:tcPr>
          <w:p w:rsidR="003D0B7C" w:rsidP="003D0B7C" w:rsidRDefault="003D0B7C" w14:paraId="21EE685C" w14:textId="12760748">
            <w:pPr>
              <w:jc w:val="center"/>
              <w:rPr>
                <w:rFonts w:ascii="Abadi" w:hAnsi="Abadi"/>
                <w:sz w:val="28"/>
                <w:szCs w:val="28"/>
              </w:rPr>
            </w:pPr>
            <w:r w:rsidRPr="1F3A6658" w:rsidR="003D0B7C">
              <w:rPr>
                <w:rFonts w:ascii="Abadi" w:hAnsi="Abadi"/>
                <w:sz w:val="28"/>
                <w:szCs w:val="28"/>
              </w:rPr>
              <w:t>EAX (32 bits)</w:t>
            </w:r>
            <w:r w:rsidRPr="1F3A6658" w:rsidR="3ABAA357">
              <w:rPr>
                <w:rFonts w:ascii="Abadi" w:hAnsi="Abadi"/>
                <w:sz w:val="28"/>
                <w:szCs w:val="28"/>
              </w:rPr>
              <w:t xml:space="preserve">       </w:t>
            </w:r>
          </w:p>
        </w:tc>
      </w:tr>
      <w:tr w:rsidR="003D0B7C" w:rsidTr="1F3A6658" w14:paraId="6286D8AA" w14:textId="77777777">
        <w:tc>
          <w:tcPr>
            <w:tcW w:w="2579" w:type="dxa"/>
            <w:tcMar/>
          </w:tcPr>
          <w:p w:rsidR="003D0B7C" w:rsidP="003D0B7C" w:rsidRDefault="003D0B7C" w14:paraId="227E4E19" w14:textId="54AD6F7F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0100…………</w:t>
            </w:r>
            <w:proofErr w:type="gramStart"/>
            <w:r>
              <w:rPr>
                <w:rFonts w:ascii="Abadi" w:hAnsi="Abadi"/>
                <w:sz w:val="28"/>
                <w:szCs w:val="28"/>
              </w:rPr>
              <w:t>…..</w:t>
            </w:r>
            <w:proofErr w:type="gramEnd"/>
            <w:r>
              <w:rPr>
                <w:rFonts w:ascii="Abadi" w:hAnsi="Abadi"/>
                <w:sz w:val="28"/>
                <w:szCs w:val="28"/>
              </w:rPr>
              <w:t>0</w:t>
            </w:r>
          </w:p>
        </w:tc>
      </w:tr>
    </w:tbl>
    <w:p w:rsidR="003D0B7C" w:rsidP="003D0B7C" w:rsidRDefault="003D0B7C" w14:paraId="67A76ECA" w14:textId="1789F8EC">
      <w:pPr>
        <w:rPr>
          <w:rFonts w:ascii="Abadi" w:hAnsi="Abadi"/>
          <w:sz w:val="28"/>
          <w:szCs w:val="28"/>
        </w:rPr>
      </w:pPr>
    </w:p>
    <w:p w:rsidR="000A38C6" w:rsidP="003D0B7C" w:rsidRDefault="003D0B7C" w14:paraId="591675E9" w14:textId="7777777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Cand </w:t>
      </w:r>
      <w:proofErr w:type="spellStart"/>
      <w:r>
        <w:rPr>
          <w:rFonts w:ascii="Abadi" w:hAnsi="Abadi"/>
          <w:sz w:val="28"/>
          <w:szCs w:val="28"/>
        </w:rPr>
        <w:t>inmultim</w:t>
      </w:r>
      <w:proofErr w:type="spellEnd"/>
      <w:r>
        <w:rPr>
          <w:rFonts w:ascii="Abadi" w:hAnsi="Abadi"/>
          <w:sz w:val="28"/>
          <w:szCs w:val="28"/>
        </w:rPr>
        <w:t xml:space="preserve"> eax *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o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avem</w:t>
      </w:r>
      <w:proofErr w:type="spellEnd"/>
      <w:r>
        <w:rPr>
          <w:rFonts w:ascii="Abadi" w:hAnsi="Abadi"/>
          <w:sz w:val="28"/>
          <w:szCs w:val="28"/>
        </w:rPr>
        <w:t xml:space="preserve"> 2^30 * 2^3 = 2^33</w:t>
      </w:r>
      <w:r w:rsidR="000A38C6">
        <w:rPr>
          <w:rFonts w:ascii="Abadi" w:hAnsi="Abadi"/>
          <w:sz w:val="28"/>
          <w:szCs w:val="28"/>
        </w:rPr>
        <w:t xml:space="preserve"> </w:t>
      </w:r>
      <w:proofErr w:type="spellStart"/>
      <w:r w:rsidR="000A38C6">
        <w:rPr>
          <w:rFonts w:ascii="Abadi" w:hAnsi="Abadi"/>
          <w:sz w:val="28"/>
          <w:szCs w:val="28"/>
        </w:rPr>
        <w:t>unde</w:t>
      </w:r>
      <w:proofErr w:type="spellEnd"/>
      <w:r w:rsidR="000A38C6">
        <w:rPr>
          <w:rFonts w:ascii="Abadi" w:hAnsi="Abadi"/>
          <w:sz w:val="28"/>
          <w:szCs w:val="28"/>
        </w:rPr>
        <w:t xml:space="preserve"> se </w:t>
      </w:r>
      <w:proofErr w:type="spellStart"/>
      <w:r w:rsidR="000A38C6">
        <w:rPr>
          <w:rFonts w:ascii="Abadi" w:hAnsi="Abadi"/>
          <w:sz w:val="28"/>
          <w:szCs w:val="28"/>
        </w:rPr>
        <w:t>va</w:t>
      </w:r>
      <w:proofErr w:type="spellEnd"/>
      <w:r w:rsidR="000A38C6">
        <w:rPr>
          <w:rFonts w:ascii="Abadi" w:hAnsi="Abadi"/>
          <w:sz w:val="28"/>
          <w:szCs w:val="28"/>
        </w:rPr>
        <w:t xml:space="preserve"> </w:t>
      </w:r>
      <w:proofErr w:type="spellStart"/>
      <w:r w:rsidR="000A38C6">
        <w:rPr>
          <w:rFonts w:ascii="Abadi" w:hAnsi="Abadi"/>
          <w:sz w:val="28"/>
          <w:szCs w:val="28"/>
        </w:rPr>
        <w:t>reprezenta</w:t>
      </w:r>
      <w:proofErr w:type="spellEnd"/>
      <w:r w:rsidR="000A38C6">
        <w:rPr>
          <w:rFonts w:ascii="Abadi" w:hAnsi="Abadi"/>
          <w:sz w:val="28"/>
          <w:szCs w:val="28"/>
        </w:rPr>
        <w:t xml:space="preserve"> </w:t>
      </w:r>
      <w:proofErr w:type="spellStart"/>
      <w:r w:rsidR="000A38C6">
        <w:rPr>
          <w:rFonts w:ascii="Abadi" w:hAnsi="Abadi"/>
          <w:sz w:val="28"/>
          <w:szCs w:val="28"/>
        </w:rPr>
        <w:t>astfel</w:t>
      </w:r>
      <w:proofErr w:type="spellEnd"/>
      <w:r w:rsidR="000A38C6">
        <w:rPr>
          <w:rFonts w:ascii="Abadi" w:hAnsi="Abad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8C6" w:rsidTr="000A38C6" w14:paraId="333FC627" w14:textId="77777777">
        <w:tc>
          <w:tcPr>
            <w:tcW w:w="4675" w:type="dxa"/>
          </w:tcPr>
          <w:p w:rsidR="000A38C6" w:rsidP="000A38C6" w:rsidRDefault="000A38C6" w14:paraId="0D23F4F4" w14:textId="7BC50FC2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EDX (32 bits)</w:t>
            </w:r>
          </w:p>
        </w:tc>
        <w:tc>
          <w:tcPr>
            <w:tcW w:w="4675" w:type="dxa"/>
          </w:tcPr>
          <w:p w:rsidR="000A38C6" w:rsidP="000A38C6" w:rsidRDefault="000A38C6" w14:paraId="3778E040" w14:textId="623D88A6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EAX (32 bits)</w:t>
            </w:r>
          </w:p>
        </w:tc>
      </w:tr>
      <w:tr w:rsidR="000A38C6" w:rsidTr="000A38C6" w14:paraId="3A358B72" w14:textId="77777777">
        <w:tc>
          <w:tcPr>
            <w:tcW w:w="4675" w:type="dxa"/>
          </w:tcPr>
          <w:p w:rsidR="000A38C6" w:rsidP="003D0B7C" w:rsidRDefault="000A38C6" w14:paraId="30A183E9" w14:textId="656CEFFD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00000…………………………</w:t>
            </w:r>
            <w:proofErr w:type="gramStart"/>
            <w:r>
              <w:rPr>
                <w:rFonts w:ascii="Abadi" w:hAnsi="Abadi"/>
                <w:sz w:val="28"/>
                <w:szCs w:val="28"/>
              </w:rPr>
              <w:t>…..</w:t>
            </w:r>
            <w:proofErr w:type="gramEnd"/>
            <w:r>
              <w:rPr>
                <w:rFonts w:ascii="Abadi" w:hAnsi="Abadi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:rsidR="000A38C6" w:rsidP="003D0B7C" w:rsidRDefault="000A38C6" w14:paraId="3F4E4EE5" w14:textId="71ADC44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00000000000000……………</w:t>
            </w:r>
            <w:proofErr w:type="gramStart"/>
            <w:r>
              <w:rPr>
                <w:rFonts w:ascii="Abadi" w:hAnsi="Abadi"/>
                <w:sz w:val="28"/>
                <w:szCs w:val="28"/>
              </w:rPr>
              <w:t>…..</w:t>
            </w:r>
            <w:proofErr w:type="gramEnd"/>
            <w:r>
              <w:rPr>
                <w:rFonts w:ascii="Abadi" w:hAnsi="Abadi"/>
                <w:sz w:val="28"/>
                <w:szCs w:val="28"/>
              </w:rPr>
              <w:t>0</w:t>
            </w:r>
          </w:p>
        </w:tc>
      </w:tr>
    </w:tbl>
    <w:p w:rsidR="003D0B7C" w:rsidP="003D0B7C" w:rsidRDefault="003D0B7C" w14:paraId="695B21CD" w14:textId="1F3FA4EA">
      <w:pPr>
        <w:rPr>
          <w:rFonts w:ascii="Abadi" w:hAnsi="Abadi"/>
          <w:sz w:val="28"/>
          <w:szCs w:val="28"/>
        </w:rPr>
      </w:pPr>
    </w:p>
    <w:p w:rsidR="000A38C6" w:rsidP="003D0B7C" w:rsidRDefault="000A38C6" w14:paraId="7449D6F5" w14:textId="09420042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2^32(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) + eax = 2^33 =&gt;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2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eax = 0</w:t>
      </w:r>
    </w:p>
    <w:p w:rsidR="000A38C6" w:rsidP="003D0B7C" w:rsidRDefault="000A38C6" w14:paraId="4AE29692" w14:textId="5C67BCBC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Sau </w:t>
      </w:r>
      <w:proofErr w:type="spellStart"/>
      <w:r>
        <w:rPr>
          <w:rFonts w:ascii="Abadi" w:hAnsi="Abadi"/>
          <w:sz w:val="28"/>
          <w:szCs w:val="28"/>
        </w:rPr>
        <w:t>puteti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ganditi</w:t>
      </w:r>
      <w:proofErr w:type="spellEnd"/>
      <w:r>
        <w:rPr>
          <w:rFonts w:ascii="Abadi" w:hAnsi="Abadi"/>
          <w:sz w:val="28"/>
          <w:szCs w:val="28"/>
        </w:rPr>
        <w:t xml:space="preserve"> ca </w:t>
      </w:r>
      <w:proofErr w:type="spellStart"/>
      <w:r>
        <w:rPr>
          <w:rFonts w:ascii="Abadi" w:hAnsi="Abadi"/>
          <w:sz w:val="28"/>
          <w:szCs w:val="28"/>
        </w:rPr>
        <w:t>incap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numai</w:t>
      </w:r>
      <w:proofErr w:type="spellEnd"/>
      <w:r>
        <w:rPr>
          <w:rFonts w:ascii="Abadi" w:hAnsi="Abadi"/>
          <w:sz w:val="28"/>
          <w:szCs w:val="28"/>
        </w:rPr>
        <w:t xml:space="preserve"> 32 de </w:t>
      </w:r>
      <w:proofErr w:type="spellStart"/>
      <w:r>
        <w:rPr>
          <w:rFonts w:ascii="Abadi" w:hAnsi="Abadi"/>
          <w:sz w:val="28"/>
          <w:szCs w:val="28"/>
        </w:rPr>
        <w:t>biti</w:t>
      </w:r>
      <w:proofErr w:type="spellEnd"/>
      <w:r>
        <w:rPr>
          <w:rFonts w:ascii="Abadi" w:hAnsi="Abadi"/>
          <w:sz w:val="28"/>
          <w:szCs w:val="28"/>
        </w:rPr>
        <w:t xml:space="preserve"> in eax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restul</w:t>
      </w:r>
      <w:proofErr w:type="spellEnd"/>
      <w:r>
        <w:rPr>
          <w:rFonts w:ascii="Abadi" w:hAnsi="Abadi"/>
          <w:sz w:val="28"/>
          <w:szCs w:val="28"/>
        </w:rPr>
        <w:t xml:space="preserve"> in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>.</w:t>
      </w:r>
    </w:p>
    <w:p w:rsidR="000A38C6" w:rsidP="003D0B7C" w:rsidRDefault="000A38C6" w14:paraId="248BFAC7" w14:textId="77777777">
      <w:pPr>
        <w:rPr>
          <w:rFonts w:ascii="Abadi" w:hAnsi="Abadi"/>
          <w:sz w:val="28"/>
          <w:szCs w:val="28"/>
        </w:rPr>
      </w:pPr>
    </w:p>
    <w:p w:rsidRPr="00154E59" w:rsidR="000A38C6" w:rsidP="000A38C6" w:rsidRDefault="000A38C6" w14:paraId="1FE19487" w14:textId="77777777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Ex 3: </w:t>
      </w:r>
    </w:p>
    <w:p w:rsidR="000A38C6" w:rsidP="000A38C6" w:rsidRDefault="000A38C6" w14:paraId="2C0BB12C" w14:textId="77777777">
      <w:pPr>
        <w:rPr>
          <w:rFonts w:ascii="Abadi" w:hAnsi="Abadi"/>
          <w:sz w:val="28"/>
          <w:szCs w:val="28"/>
        </w:rPr>
      </w:pPr>
      <w:r w:rsidRPr="009777DD">
        <w:rPr>
          <w:rFonts w:ascii="Abadi" w:hAnsi="Abadi"/>
          <w:sz w:val="28"/>
          <w:szCs w:val="28"/>
        </w:rPr>
        <w:t xml:space="preserve">Fie </w:t>
      </w:r>
      <w:proofErr w:type="spellStart"/>
      <w:r w:rsidRPr="009777DD">
        <w:rPr>
          <w:rFonts w:ascii="Abadi" w:hAnsi="Abadi"/>
          <w:sz w:val="28"/>
          <w:szCs w:val="28"/>
        </w:rPr>
        <w:t>codul</w:t>
      </w:r>
      <w:proofErr w:type="spellEnd"/>
      <w:r w:rsidRPr="009777DD">
        <w:rPr>
          <w:rFonts w:ascii="Abadi" w:hAnsi="Abadi"/>
          <w:sz w:val="28"/>
          <w:szCs w:val="28"/>
        </w:rPr>
        <w:t xml:space="preserve"> de </w:t>
      </w:r>
      <w:proofErr w:type="spellStart"/>
      <w:r w:rsidRPr="009777DD">
        <w:rPr>
          <w:rFonts w:ascii="Abadi" w:hAnsi="Abadi"/>
          <w:sz w:val="28"/>
          <w:szCs w:val="28"/>
        </w:rPr>
        <w:t>mai</w:t>
      </w:r>
      <w:proofErr w:type="spellEnd"/>
      <w:r w:rsidRPr="009777DD">
        <w:rPr>
          <w:rFonts w:ascii="Abadi" w:hAnsi="Abadi"/>
          <w:sz w:val="28"/>
          <w:szCs w:val="28"/>
        </w:rPr>
        <w:t xml:space="preserve"> </w:t>
      </w:r>
      <w:proofErr w:type="spellStart"/>
      <w:r w:rsidRPr="009777DD">
        <w:rPr>
          <w:rFonts w:ascii="Abadi" w:hAnsi="Abadi"/>
          <w:sz w:val="28"/>
          <w:szCs w:val="28"/>
        </w:rPr>
        <w:t>jos.</w:t>
      </w:r>
      <w:proofErr w:type="spellEnd"/>
      <w:r w:rsidRPr="009777DD">
        <w:rPr>
          <w:rFonts w:ascii="Abadi" w:hAnsi="Abadi"/>
          <w:sz w:val="28"/>
          <w:szCs w:val="28"/>
        </w:rPr>
        <w:t xml:space="preserve"> Care </w:t>
      </w:r>
      <w:proofErr w:type="spellStart"/>
      <w:r w:rsidRPr="009777DD">
        <w:rPr>
          <w:rFonts w:ascii="Abadi" w:hAnsi="Abadi"/>
          <w:sz w:val="28"/>
          <w:szCs w:val="28"/>
        </w:rPr>
        <w:t>este</w:t>
      </w:r>
      <w:proofErr w:type="spellEnd"/>
      <w:r w:rsidRPr="009777DD">
        <w:rPr>
          <w:rFonts w:ascii="Abadi" w:hAnsi="Abadi"/>
          <w:sz w:val="28"/>
          <w:szCs w:val="28"/>
        </w:rPr>
        <w:t xml:space="preserve"> </w:t>
      </w:r>
      <w:proofErr w:type="spellStart"/>
      <w:r w:rsidRPr="009777DD">
        <w:rPr>
          <w:rFonts w:ascii="Abadi" w:hAnsi="Abadi"/>
          <w:sz w:val="28"/>
          <w:szCs w:val="28"/>
        </w:rPr>
        <w:t>valoarea</w:t>
      </w:r>
      <w:proofErr w:type="spellEnd"/>
      <w:r w:rsidRPr="009777DD">
        <w:rPr>
          <w:rFonts w:ascii="Abadi" w:hAnsi="Abadi"/>
          <w:sz w:val="28"/>
          <w:szCs w:val="28"/>
        </w:rPr>
        <w:t xml:space="preserve"> </w:t>
      </w:r>
      <w:proofErr w:type="spellStart"/>
      <w:r w:rsidRPr="009777DD">
        <w:rPr>
          <w:rFonts w:ascii="Abadi" w:hAnsi="Abadi"/>
          <w:sz w:val="28"/>
          <w:szCs w:val="28"/>
        </w:rPr>
        <w:t>depozitata</w:t>
      </w:r>
      <w:proofErr w:type="spellEnd"/>
      <w:r w:rsidRPr="009777DD">
        <w:rPr>
          <w:rFonts w:ascii="Abadi" w:hAnsi="Abadi"/>
          <w:sz w:val="28"/>
          <w:szCs w:val="28"/>
        </w:rPr>
        <w:t xml:space="preserve"> la final in ecx (in </w:t>
      </w:r>
      <w:proofErr w:type="spellStart"/>
      <w:r w:rsidRPr="009777DD">
        <w:rPr>
          <w:rFonts w:ascii="Abadi" w:hAnsi="Abadi"/>
          <w:sz w:val="28"/>
          <w:szCs w:val="28"/>
        </w:rPr>
        <w:t>dreptul</w:t>
      </w:r>
      <w:proofErr w:type="spellEnd"/>
      <w:r w:rsidRPr="009777DD">
        <w:rPr>
          <w:rFonts w:ascii="Abadi" w:hAnsi="Abadi"/>
          <w:sz w:val="28"/>
          <w:szCs w:val="28"/>
        </w:rPr>
        <w:t xml:space="preserve"> </w:t>
      </w:r>
      <w:proofErr w:type="spellStart"/>
      <w:r w:rsidRPr="009777DD">
        <w:rPr>
          <w:rFonts w:ascii="Abadi" w:hAnsi="Abadi"/>
          <w:sz w:val="28"/>
          <w:szCs w:val="28"/>
        </w:rPr>
        <w:t>etichetei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Pr="009777DD">
        <w:rPr>
          <w:rFonts w:ascii="Abadi" w:hAnsi="Abadi"/>
          <w:sz w:val="28"/>
          <w:szCs w:val="28"/>
        </w:rPr>
        <w:t>exit</w:t>
      </w:r>
      <w:proofErr w:type="gramStart"/>
      <w:r w:rsidRPr="009777DD">
        <w:rPr>
          <w:rFonts w:ascii="Abadi" w:hAnsi="Abadi"/>
          <w:sz w:val="28"/>
          <w:szCs w:val="28"/>
        </w:rPr>
        <w:t>) ?</w:t>
      </w:r>
      <w:proofErr w:type="gramEnd"/>
    </w:p>
    <w:p w:rsidRPr="009777DD" w:rsidR="000A38C6" w:rsidP="000A38C6" w:rsidRDefault="000A38C6" w14:paraId="5798AC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9777DD" w:rsidR="000A38C6" w:rsidP="000A38C6" w:rsidRDefault="000A38C6" w14:paraId="1717764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x</w:t>
      </w:r>
      <w:proofErr w:type="gramStart"/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.long</w:t>
      </w:r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0x80000000</w:t>
      </w:r>
    </w:p>
    <w:p w:rsidRPr="009777DD" w:rsidR="000A38C6" w:rsidP="000A38C6" w:rsidRDefault="000A38C6" w14:paraId="7A20FC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y</w:t>
      </w:r>
      <w:proofErr w:type="gramStart"/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.long</w:t>
      </w:r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0x70000000</w:t>
      </w:r>
    </w:p>
    <w:p w:rsidRPr="009777DD" w:rsidR="000A38C6" w:rsidP="000A38C6" w:rsidRDefault="000A38C6" w14:paraId="5E856BA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9777DD" w:rsidR="000A38C6" w:rsidP="000A38C6" w:rsidRDefault="000A38C6" w14:paraId="3F7F31E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9777DD" w:rsidR="000A38C6" w:rsidP="000A38C6" w:rsidRDefault="000A38C6" w14:paraId="0DA9E4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9777DD" w:rsidR="000A38C6" w:rsidP="000A38C6" w:rsidRDefault="000A38C6" w14:paraId="49A91E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9777DD" w:rsidR="000A38C6" w:rsidP="000A38C6" w:rsidRDefault="000A38C6" w14:paraId="780769E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x,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9777DD" w:rsidR="000A38C6" w:rsidP="000A38C6" w:rsidRDefault="000A38C6" w14:paraId="4F76EE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cmp</w:t>
      </w:r>
      <w:proofErr w:type="spell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y,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9777DD" w:rsidR="000A38C6" w:rsidP="000A38C6" w:rsidRDefault="000A38C6" w14:paraId="20A5C34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jge</w:t>
      </w:r>
      <w:proofErr w:type="spell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label</w:t>
      </w:r>
    </w:p>
    <w:p w:rsidRPr="009777DD" w:rsidR="000A38C6" w:rsidP="000A38C6" w:rsidRDefault="000A38C6" w14:paraId="124097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$5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9777DD" w:rsidR="000A38C6" w:rsidP="000A38C6" w:rsidRDefault="000A38C6" w14:paraId="530FC2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exit</w:t>
      </w:r>
      <w:proofErr w:type="gramEnd"/>
    </w:p>
    <w:p w:rsidRPr="009777DD" w:rsidR="000A38C6" w:rsidP="000A38C6" w:rsidRDefault="000A38C6" w14:paraId="1E9DA77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9777DD" w:rsidR="000A38C6" w:rsidP="000A38C6" w:rsidRDefault="000A38C6" w14:paraId="212F43F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label: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9777DD" w:rsidR="000A38C6" w:rsidP="000A38C6" w:rsidRDefault="000A38C6" w14:paraId="2D50627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$6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9777DD" w:rsidR="000A38C6" w:rsidP="000A38C6" w:rsidRDefault="000A38C6" w14:paraId="7FDDEDA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9777DD" w:rsidR="000A38C6" w:rsidP="000A38C6" w:rsidRDefault="000A38C6" w14:paraId="7FF326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exit:</w:t>
      </w:r>
    </w:p>
    <w:p w:rsidRPr="009777DD" w:rsidR="000A38C6" w:rsidP="000A38C6" w:rsidRDefault="000A38C6" w14:paraId="2E2B938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9777DD" w:rsidR="000A38C6" w:rsidP="000A38C6" w:rsidRDefault="000A38C6" w14:paraId="58C8416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9777DD" w:rsidR="000A38C6" w:rsidP="000A38C6" w:rsidRDefault="000A38C6" w14:paraId="158189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0A38C6" w:rsidP="003D0B7C" w:rsidRDefault="000A38C6" w14:paraId="5C40AACB" w14:textId="77777777">
      <w:pPr>
        <w:rPr>
          <w:rFonts w:ascii="Abadi" w:hAnsi="Abadi"/>
          <w:sz w:val="28"/>
          <w:szCs w:val="28"/>
        </w:rPr>
      </w:pPr>
    </w:p>
    <w:p w:rsidR="000A38C6" w:rsidP="003D0B7C" w:rsidRDefault="000A38C6" w14:paraId="7B65E8FB" w14:textId="15B673D6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</w:t>
      </w:r>
      <w:proofErr w:type="spellEnd"/>
      <w:r>
        <w:rPr>
          <w:rFonts w:ascii="Abadi" w:hAnsi="Abadi"/>
          <w:sz w:val="28"/>
          <w:szCs w:val="28"/>
        </w:rPr>
        <w:t>: 5</w:t>
      </w:r>
    </w:p>
    <w:p w:rsidR="000A38C6" w:rsidP="003D0B7C" w:rsidRDefault="000A38C6" w14:paraId="2DFCF827" w14:textId="57BF077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La prima </w:t>
      </w:r>
      <w:proofErr w:type="spellStart"/>
      <w:r>
        <w:rPr>
          <w:rFonts w:ascii="Abadi" w:hAnsi="Abadi"/>
          <w:sz w:val="28"/>
          <w:szCs w:val="28"/>
        </w:rPr>
        <w:t>impresie</w:t>
      </w:r>
      <w:proofErr w:type="spellEnd"/>
      <w:r>
        <w:rPr>
          <w:rFonts w:ascii="Abadi" w:hAnsi="Abadi"/>
          <w:sz w:val="28"/>
          <w:szCs w:val="28"/>
        </w:rPr>
        <w:t xml:space="preserve">, x </w:t>
      </w:r>
      <w:proofErr w:type="gramStart"/>
      <w:r>
        <w:rPr>
          <w:rFonts w:ascii="Abadi" w:hAnsi="Abadi"/>
          <w:sz w:val="28"/>
          <w:szCs w:val="28"/>
        </w:rPr>
        <w:t>pare</w:t>
      </w:r>
      <w:proofErr w:type="gram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mare de cat y, </w:t>
      </w:r>
      <w:proofErr w:type="spellStart"/>
      <w:r>
        <w:rPr>
          <w:rFonts w:ascii="Abadi" w:hAnsi="Abadi"/>
          <w:sz w:val="28"/>
          <w:szCs w:val="28"/>
        </w:rPr>
        <w:t>unul</w:t>
      </w:r>
      <w:proofErr w:type="spellEnd"/>
      <w:r>
        <w:rPr>
          <w:rFonts w:ascii="Abadi" w:hAnsi="Abadi"/>
          <w:sz w:val="28"/>
          <w:szCs w:val="28"/>
        </w:rPr>
        <w:t xml:space="preserve"> e cu 8 </w:t>
      </w:r>
      <w:proofErr w:type="spellStart"/>
      <w:r>
        <w:rPr>
          <w:rFonts w:ascii="Abadi" w:hAnsi="Abadi"/>
          <w:sz w:val="28"/>
          <w:szCs w:val="28"/>
        </w:rPr>
        <w:t>altul</w:t>
      </w:r>
      <w:proofErr w:type="spellEnd"/>
      <w:r>
        <w:rPr>
          <w:rFonts w:ascii="Abadi" w:hAnsi="Abadi"/>
          <w:sz w:val="28"/>
          <w:szCs w:val="28"/>
        </w:rPr>
        <w:t xml:space="preserve"> cu 7,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nu se duce pe label?</w:t>
      </w:r>
    </w:p>
    <w:p w:rsidR="000A38C6" w:rsidP="003D0B7C" w:rsidRDefault="000A38C6" w14:paraId="0EB448FA" w14:textId="000D584A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Hai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ii </w:t>
      </w:r>
      <w:proofErr w:type="spellStart"/>
      <w:r>
        <w:rPr>
          <w:rFonts w:ascii="Abadi" w:hAnsi="Abadi"/>
          <w:sz w:val="28"/>
          <w:szCs w:val="28"/>
        </w:rPr>
        <w:t>reprezentam</w:t>
      </w:r>
      <w:proofErr w:type="spellEnd"/>
      <w:r>
        <w:rPr>
          <w:rFonts w:ascii="Abadi" w:hAnsi="Abadi"/>
          <w:sz w:val="28"/>
          <w:szCs w:val="28"/>
        </w:rPr>
        <w:t xml:space="preserve"> pe x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pe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0A38C6" w:rsidTr="000A38C6" w14:paraId="49A7D9BF" w14:textId="77777777">
        <w:tc>
          <w:tcPr>
            <w:tcW w:w="6374" w:type="dxa"/>
          </w:tcPr>
          <w:p w:rsidR="000A38C6" w:rsidP="003D0B7C" w:rsidRDefault="000A38C6" w14:paraId="3AA0E617" w14:textId="14805E4F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X: </w:t>
            </w:r>
            <w:r w:rsidRPr="000A38C6">
              <w:rPr>
                <w:rFonts w:ascii="Abadi" w:hAnsi="Abadi"/>
                <w:sz w:val="28"/>
                <w:szCs w:val="28"/>
                <w:highlight w:val="yellow"/>
              </w:rPr>
              <w:t>1</w:t>
            </w:r>
            <w:r>
              <w:rPr>
                <w:rFonts w:ascii="Abadi" w:hAnsi="Abadi"/>
                <w:sz w:val="28"/>
                <w:szCs w:val="28"/>
              </w:rPr>
              <w:t>00000000000000000000000000000000</w:t>
            </w:r>
          </w:p>
        </w:tc>
      </w:tr>
      <w:tr w:rsidR="000A38C6" w:rsidTr="000A38C6" w14:paraId="465D4CCA" w14:textId="77777777">
        <w:tc>
          <w:tcPr>
            <w:tcW w:w="6374" w:type="dxa"/>
          </w:tcPr>
          <w:p w:rsidR="000A38C6" w:rsidP="003D0B7C" w:rsidRDefault="000A38C6" w14:paraId="4759429D" w14:textId="1CED8AA7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Y: </w:t>
            </w:r>
            <w:r w:rsidRPr="000A38C6">
              <w:rPr>
                <w:rFonts w:ascii="Abadi" w:hAnsi="Abadi"/>
                <w:sz w:val="28"/>
                <w:szCs w:val="28"/>
                <w:highlight w:val="yellow"/>
              </w:rPr>
              <w:t>0</w:t>
            </w:r>
            <w:r>
              <w:rPr>
                <w:rFonts w:ascii="Abadi" w:hAnsi="Abadi"/>
                <w:sz w:val="28"/>
                <w:szCs w:val="28"/>
              </w:rPr>
              <w:t>1110000000000000000000000000000</w:t>
            </w:r>
          </w:p>
        </w:tc>
      </w:tr>
    </w:tbl>
    <w:p w:rsidR="000A38C6" w:rsidP="003D0B7C" w:rsidRDefault="000A38C6" w14:paraId="098B99D0" w14:textId="6C6908FE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Observam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ceva</w:t>
      </w:r>
      <w:proofErr w:type="spellEnd"/>
      <w:r>
        <w:rPr>
          <w:rFonts w:ascii="Abadi" w:hAnsi="Abadi"/>
          <w:sz w:val="28"/>
          <w:szCs w:val="28"/>
        </w:rPr>
        <w:t xml:space="preserve">, la x most significant bit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1,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numarul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negativ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iar</w:t>
      </w:r>
      <w:proofErr w:type="spellEnd"/>
      <w:r>
        <w:rPr>
          <w:rFonts w:ascii="Abadi" w:hAnsi="Abadi"/>
          <w:sz w:val="28"/>
          <w:szCs w:val="28"/>
        </w:rPr>
        <w:t xml:space="preserve"> y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pozitiv</w:t>
      </w:r>
      <w:proofErr w:type="spellEnd"/>
      <w:r>
        <w:rPr>
          <w:rFonts w:ascii="Abadi" w:hAnsi="Abadi"/>
          <w:sz w:val="28"/>
          <w:szCs w:val="28"/>
        </w:rPr>
        <w:t xml:space="preserve"> =&gt; y &gt; x.</w:t>
      </w:r>
    </w:p>
    <w:p w:rsidR="000A38C6" w:rsidP="003D0B7C" w:rsidRDefault="000A38C6" w14:paraId="320C5669" w14:textId="48AE488E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Continuand</w:t>
      </w:r>
      <w:proofErr w:type="spellEnd"/>
      <w:r>
        <w:rPr>
          <w:rFonts w:ascii="Abadi" w:hAnsi="Abadi"/>
          <w:sz w:val="28"/>
          <w:szCs w:val="28"/>
        </w:rPr>
        <w:t xml:space="preserve"> in </w:t>
      </w:r>
      <w:proofErr w:type="spellStart"/>
      <w:r>
        <w:rPr>
          <w:rFonts w:ascii="Abadi" w:hAnsi="Abadi"/>
          <w:sz w:val="28"/>
          <w:szCs w:val="28"/>
        </w:rPr>
        <w:t>problema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ajungem</w:t>
      </w:r>
      <w:proofErr w:type="spellEnd"/>
      <w:r>
        <w:rPr>
          <w:rFonts w:ascii="Abadi" w:hAnsi="Abadi"/>
          <w:sz w:val="28"/>
          <w:szCs w:val="28"/>
        </w:rPr>
        <w:t xml:space="preserve"> la </w:t>
      </w:r>
      <w:proofErr w:type="spellStart"/>
      <w:r w:rsidRPr="005E0521">
        <w:rPr>
          <w:rFonts w:ascii="Abadi" w:hAnsi="Abadi"/>
          <w:color w:val="2F5496" w:themeColor="accent1" w:themeShade="BF"/>
          <w:sz w:val="28"/>
          <w:szCs w:val="28"/>
          <w:u w:val="single"/>
        </w:rPr>
        <w:t>cmp</w:t>
      </w:r>
      <w:proofErr w:type="spellEnd"/>
      <w:r w:rsidRPr="005E0521">
        <w:rPr>
          <w:rFonts w:ascii="Abadi" w:hAnsi="Abadi"/>
          <w:color w:val="2F5496" w:themeColor="accent1" w:themeShade="BF"/>
          <w:sz w:val="28"/>
          <w:szCs w:val="28"/>
          <w:u w:val="single"/>
        </w:rPr>
        <w:t xml:space="preserve"> y, %eax;</w:t>
      </w:r>
      <w:r w:rsidRPr="005E0521">
        <w:rPr>
          <w:rFonts w:ascii="Abadi" w:hAnsi="Abadi"/>
          <w:color w:val="2F5496" w:themeColor="accent1" w:themeShade="BF"/>
          <w:sz w:val="28"/>
          <w:szCs w:val="28"/>
        </w:rPr>
        <w:t xml:space="preserve"> </w:t>
      </w:r>
      <w:proofErr w:type="spellStart"/>
      <w:r w:rsidRPr="005E0521">
        <w:rPr>
          <w:rFonts w:ascii="Abadi" w:hAnsi="Abadi"/>
          <w:color w:val="2F5496" w:themeColor="accent1" w:themeShade="BF"/>
          <w:sz w:val="28"/>
          <w:szCs w:val="28"/>
          <w:u w:val="single"/>
        </w:rPr>
        <w:t>jge</w:t>
      </w:r>
      <w:proofErr w:type="spellEnd"/>
      <w:r w:rsidRPr="005E0521">
        <w:rPr>
          <w:rFonts w:ascii="Abadi" w:hAnsi="Abadi"/>
          <w:color w:val="2F5496" w:themeColor="accent1" w:themeShade="BF"/>
          <w:sz w:val="28"/>
          <w:szCs w:val="28"/>
          <w:u w:val="single"/>
        </w:rPr>
        <w:t xml:space="preserve"> label</w:t>
      </w:r>
      <w:r>
        <w:rPr>
          <w:rFonts w:ascii="Abadi" w:hAnsi="Abadi"/>
          <w:sz w:val="28"/>
          <w:szCs w:val="28"/>
        </w:rPr>
        <w:t xml:space="preserve">. Ce in </w:t>
      </w:r>
      <w:proofErr w:type="spellStart"/>
      <w:r>
        <w:rPr>
          <w:rFonts w:ascii="Abadi" w:hAnsi="Abadi"/>
          <w:sz w:val="28"/>
          <w:szCs w:val="28"/>
        </w:rPr>
        <w:t>pseudocod</w:t>
      </w:r>
      <w:proofErr w:type="spellEnd"/>
      <w:r>
        <w:rPr>
          <w:rFonts w:ascii="Abadi" w:hAnsi="Abadi"/>
          <w:sz w:val="28"/>
          <w:szCs w:val="28"/>
        </w:rPr>
        <w:t xml:space="preserve"> s-</w:t>
      </w:r>
      <w:proofErr w:type="spellStart"/>
      <w:r>
        <w:rPr>
          <w:rFonts w:ascii="Abadi" w:hAnsi="Abadi"/>
          <w:sz w:val="28"/>
          <w:szCs w:val="28"/>
        </w:rPr>
        <w:t>ar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transforma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genul</w:t>
      </w:r>
      <w:proofErr w:type="spellEnd"/>
      <w:r w:rsidRPr="005E0521">
        <w:rPr>
          <w:rFonts w:ascii="Abadi" w:hAnsi="Abadi"/>
          <w:color w:val="2F5496" w:themeColor="accent1" w:themeShade="BF"/>
          <w:sz w:val="28"/>
          <w:szCs w:val="28"/>
        </w:rPr>
        <w:t>:   if %eax &gt;= y</w:t>
      </w:r>
      <w:r w:rsidR="005E0521">
        <w:rPr>
          <w:rFonts w:ascii="Abadi" w:hAnsi="Abadi"/>
          <w:sz w:val="28"/>
          <w:szCs w:val="28"/>
        </w:rPr>
        <w:t xml:space="preserve">, </w:t>
      </w:r>
      <w:proofErr w:type="spellStart"/>
      <w:r w:rsidR="005E0521">
        <w:rPr>
          <w:rFonts w:ascii="Abadi" w:hAnsi="Abadi"/>
          <w:sz w:val="28"/>
          <w:szCs w:val="28"/>
        </w:rPr>
        <w:t>ceea</w:t>
      </w:r>
      <w:proofErr w:type="spellEnd"/>
      <w:r w:rsidR="005E0521">
        <w:rPr>
          <w:rFonts w:ascii="Abadi" w:hAnsi="Abadi"/>
          <w:sz w:val="28"/>
          <w:szCs w:val="28"/>
        </w:rPr>
        <w:t xml:space="preserve"> </w:t>
      </w:r>
      <w:proofErr w:type="spellStart"/>
      <w:r w:rsidR="005E0521">
        <w:rPr>
          <w:rFonts w:ascii="Abadi" w:hAnsi="Abadi"/>
          <w:sz w:val="28"/>
          <w:szCs w:val="28"/>
        </w:rPr>
        <w:t>ce</w:t>
      </w:r>
      <w:proofErr w:type="spellEnd"/>
      <w:r w:rsidR="005E0521">
        <w:rPr>
          <w:rFonts w:ascii="Abadi" w:hAnsi="Abadi"/>
          <w:sz w:val="28"/>
          <w:szCs w:val="28"/>
        </w:rPr>
        <w:t xml:space="preserve"> </w:t>
      </w:r>
      <w:proofErr w:type="spellStart"/>
      <w:r w:rsidR="005E0521">
        <w:rPr>
          <w:rFonts w:ascii="Abadi" w:hAnsi="Abadi"/>
          <w:sz w:val="28"/>
          <w:szCs w:val="28"/>
        </w:rPr>
        <w:t>este</w:t>
      </w:r>
      <w:proofErr w:type="spellEnd"/>
      <w:r w:rsidR="005E0521">
        <w:rPr>
          <w:rFonts w:ascii="Abadi" w:hAnsi="Abadi"/>
          <w:sz w:val="28"/>
          <w:szCs w:val="28"/>
        </w:rPr>
        <w:t xml:space="preserve"> </w:t>
      </w:r>
      <w:proofErr w:type="spellStart"/>
      <w:r w:rsidR="005E0521">
        <w:rPr>
          <w:rFonts w:ascii="Abadi" w:hAnsi="Abadi"/>
          <w:sz w:val="28"/>
          <w:szCs w:val="28"/>
        </w:rPr>
        <w:t>fals</w:t>
      </w:r>
      <w:proofErr w:type="spellEnd"/>
      <w:r w:rsidR="005E0521">
        <w:rPr>
          <w:rFonts w:ascii="Abadi" w:hAnsi="Abadi"/>
          <w:sz w:val="28"/>
          <w:szCs w:val="28"/>
        </w:rPr>
        <w:t xml:space="preserve">, </w:t>
      </w:r>
      <w:proofErr w:type="spellStart"/>
      <w:r w:rsidR="005E0521">
        <w:rPr>
          <w:rFonts w:ascii="Abadi" w:hAnsi="Abadi"/>
          <w:sz w:val="28"/>
          <w:szCs w:val="28"/>
        </w:rPr>
        <w:t>deci</w:t>
      </w:r>
      <w:proofErr w:type="spellEnd"/>
      <w:r w:rsidR="005E0521">
        <w:rPr>
          <w:rFonts w:ascii="Abadi" w:hAnsi="Abadi"/>
          <w:sz w:val="28"/>
          <w:szCs w:val="28"/>
        </w:rPr>
        <w:t xml:space="preserve"> nu </w:t>
      </w:r>
      <w:proofErr w:type="spellStart"/>
      <w:r w:rsidR="005E0521">
        <w:rPr>
          <w:rFonts w:ascii="Abadi" w:hAnsi="Abadi"/>
          <w:sz w:val="28"/>
          <w:szCs w:val="28"/>
        </w:rPr>
        <w:t>va</w:t>
      </w:r>
      <w:proofErr w:type="spellEnd"/>
      <w:r w:rsidR="005E0521">
        <w:rPr>
          <w:rFonts w:ascii="Abadi" w:hAnsi="Abadi"/>
          <w:sz w:val="28"/>
          <w:szCs w:val="28"/>
        </w:rPr>
        <w:t xml:space="preserve"> da jump la label. Il </w:t>
      </w:r>
      <w:proofErr w:type="spellStart"/>
      <w:r w:rsidR="005E0521">
        <w:rPr>
          <w:rFonts w:ascii="Abadi" w:hAnsi="Abadi"/>
          <w:sz w:val="28"/>
          <w:szCs w:val="28"/>
        </w:rPr>
        <w:t>va</w:t>
      </w:r>
      <w:proofErr w:type="spellEnd"/>
      <w:r w:rsidR="005E0521">
        <w:rPr>
          <w:rFonts w:ascii="Abadi" w:hAnsi="Abadi"/>
          <w:sz w:val="28"/>
          <w:szCs w:val="28"/>
        </w:rPr>
        <w:t xml:space="preserve"> face pe ecx 5 </w:t>
      </w:r>
      <w:proofErr w:type="spellStart"/>
      <w:r w:rsidR="005E0521">
        <w:rPr>
          <w:rFonts w:ascii="Abadi" w:hAnsi="Abadi"/>
          <w:sz w:val="28"/>
          <w:szCs w:val="28"/>
        </w:rPr>
        <w:t>si</w:t>
      </w:r>
      <w:proofErr w:type="spellEnd"/>
      <w:r w:rsidR="005E0521">
        <w:rPr>
          <w:rFonts w:ascii="Abadi" w:hAnsi="Abadi"/>
          <w:sz w:val="28"/>
          <w:szCs w:val="28"/>
        </w:rPr>
        <w:t xml:space="preserve"> </w:t>
      </w:r>
      <w:proofErr w:type="spellStart"/>
      <w:r w:rsidR="005E0521">
        <w:rPr>
          <w:rFonts w:ascii="Abadi" w:hAnsi="Abadi"/>
          <w:sz w:val="28"/>
          <w:szCs w:val="28"/>
        </w:rPr>
        <w:t>dupa</w:t>
      </w:r>
      <w:proofErr w:type="spellEnd"/>
      <w:r w:rsidR="005E0521">
        <w:rPr>
          <w:rFonts w:ascii="Abadi" w:hAnsi="Abadi"/>
          <w:sz w:val="28"/>
          <w:szCs w:val="28"/>
        </w:rPr>
        <w:t xml:space="preserve"> se </w:t>
      </w:r>
      <w:proofErr w:type="spellStart"/>
      <w:r w:rsidR="005E0521">
        <w:rPr>
          <w:rFonts w:ascii="Abadi" w:hAnsi="Abadi"/>
          <w:sz w:val="28"/>
          <w:szCs w:val="28"/>
        </w:rPr>
        <w:t>va</w:t>
      </w:r>
      <w:proofErr w:type="spellEnd"/>
      <w:r w:rsidR="005E0521">
        <w:rPr>
          <w:rFonts w:ascii="Abadi" w:hAnsi="Abadi"/>
          <w:sz w:val="28"/>
          <w:szCs w:val="28"/>
        </w:rPr>
        <w:t xml:space="preserve"> duce la exit </w:t>
      </w:r>
      <w:proofErr w:type="spellStart"/>
      <w:r w:rsidR="005E0521">
        <w:rPr>
          <w:rFonts w:ascii="Abadi" w:hAnsi="Abadi"/>
          <w:sz w:val="28"/>
          <w:szCs w:val="28"/>
        </w:rPr>
        <w:t>unde</w:t>
      </w:r>
      <w:proofErr w:type="spellEnd"/>
      <w:r w:rsidR="005E0521">
        <w:rPr>
          <w:rFonts w:ascii="Abadi" w:hAnsi="Abadi"/>
          <w:sz w:val="28"/>
          <w:szCs w:val="28"/>
        </w:rPr>
        <w:t xml:space="preserve"> se </w:t>
      </w:r>
      <w:proofErr w:type="spellStart"/>
      <w:r w:rsidR="005E0521">
        <w:rPr>
          <w:rFonts w:ascii="Abadi" w:hAnsi="Abadi"/>
          <w:sz w:val="28"/>
          <w:szCs w:val="28"/>
        </w:rPr>
        <w:t>va</w:t>
      </w:r>
      <w:proofErr w:type="spellEnd"/>
      <w:r w:rsidR="005E0521">
        <w:rPr>
          <w:rFonts w:ascii="Abadi" w:hAnsi="Abadi"/>
          <w:sz w:val="28"/>
          <w:szCs w:val="28"/>
        </w:rPr>
        <w:t xml:space="preserve"> </w:t>
      </w:r>
      <w:proofErr w:type="spellStart"/>
      <w:r w:rsidR="005E0521">
        <w:rPr>
          <w:rFonts w:ascii="Abadi" w:hAnsi="Abadi"/>
          <w:sz w:val="28"/>
          <w:szCs w:val="28"/>
        </w:rPr>
        <w:t>opri</w:t>
      </w:r>
      <w:proofErr w:type="spellEnd"/>
      <w:r w:rsidR="005E0521">
        <w:rPr>
          <w:rFonts w:ascii="Abadi" w:hAnsi="Abadi"/>
          <w:sz w:val="28"/>
          <w:szCs w:val="28"/>
        </w:rPr>
        <w:t>.</w:t>
      </w:r>
    </w:p>
    <w:p w:rsidR="005E0521" w:rsidP="003D0B7C" w:rsidRDefault="005E0521" w14:paraId="6AEEB100" w14:textId="77777777">
      <w:pPr>
        <w:rPr>
          <w:rFonts w:ascii="Abadi" w:hAnsi="Abadi"/>
          <w:sz w:val="28"/>
          <w:szCs w:val="28"/>
        </w:rPr>
      </w:pPr>
    </w:p>
    <w:p w:rsidR="005E0521" w:rsidP="003D0B7C" w:rsidRDefault="005E0521" w14:paraId="18B8A317" w14:textId="77777777">
      <w:pPr>
        <w:rPr>
          <w:rFonts w:ascii="Abadi" w:hAnsi="Abadi"/>
          <w:sz w:val="28"/>
          <w:szCs w:val="28"/>
        </w:rPr>
      </w:pPr>
    </w:p>
    <w:p w:rsidR="005E0521" w:rsidP="005E0521" w:rsidRDefault="005E0521" w14:paraId="5A71140D" w14:textId="7777777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Ex 4: (original in lab3.1 penultima </w:t>
      </w:r>
      <w:proofErr w:type="spellStart"/>
      <w:r>
        <w:rPr>
          <w:rFonts w:ascii="Abadi" w:hAnsi="Abadi"/>
          <w:sz w:val="28"/>
          <w:szCs w:val="28"/>
        </w:rPr>
        <w:t>poza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aici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schimbat</w:t>
      </w:r>
      <w:proofErr w:type="spellEnd"/>
      <w:r>
        <w:rPr>
          <w:rFonts w:ascii="Abadi" w:hAnsi="Abadi"/>
          <w:sz w:val="28"/>
          <w:szCs w:val="28"/>
        </w:rPr>
        <w:t>)</w:t>
      </w:r>
    </w:p>
    <w:p w:rsidRPr="008038FB" w:rsidR="005E0521" w:rsidP="005E0521" w:rsidRDefault="005E0521" w14:paraId="3F1B271E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Fie </w:t>
      </w:r>
      <w:proofErr w:type="spellStart"/>
      <w:r w:rsidRPr="008038FB">
        <w:rPr>
          <w:rFonts w:ascii="Abadi" w:hAnsi="Abadi"/>
          <w:sz w:val="28"/>
          <w:szCs w:val="28"/>
        </w:rPr>
        <w:t>urmatorul</w:t>
      </w:r>
      <w:proofErr w:type="spellEnd"/>
      <w:r w:rsidRPr="008038FB">
        <w:rPr>
          <w:rFonts w:ascii="Abadi" w:hAnsi="Abadi"/>
          <w:sz w:val="28"/>
          <w:szCs w:val="28"/>
        </w:rPr>
        <w:t xml:space="preserve"> program. Ce </w:t>
      </w:r>
      <w:proofErr w:type="spellStart"/>
      <w:r w:rsidRPr="008038FB">
        <w:rPr>
          <w:rFonts w:ascii="Abadi" w:hAnsi="Abadi"/>
          <w:sz w:val="28"/>
          <w:szCs w:val="28"/>
        </w:rPr>
        <w:t>valoare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vom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obtine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daca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vom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rula</w:t>
      </w:r>
      <w:proofErr w:type="spellEnd"/>
      <w:r w:rsidRPr="008038FB">
        <w:rPr>
          <w:rFonts w:ascii="Abadi" w:hAnsi="Abadi"/>
          <w:sz w:val="28"/>
          <w:szCs w:val="28"/>
        </w:rPr>
        <w:t xml:space="preserve"> cu </w:t>
      </w:r>
      <w:proofErr w:type="spellStart"/>
      <w:proofErr w:type="gramStart"/>
      <w:r w:rsidRPr="008038FB">
        <w:rPr>
          <w:rFonts w:ascii="Abadi" w:hAnsi="Abadi"/>
          <w:sz w:val="28"/>
          <w:szCs w:val="28"/>
        </w:rPr>
        <w:t>debuggerul</w:t>
      </w:r>
      <w:proofErr w:type="spellEnd"/>
      <w:proofErr w:type="gramEnd"/>
    </w:p>
    <w:p w:rsidRPr="008038FB" w:rsidR="005E0521" w:rsidP="005E0521" w:rsidRDefault="005E0521" w14:paraId="0FB86F0F" w14:textId="77777777">
      <w:pPr>
        <w:rPr>
          <w:rFonts w:ascii="Abadi" w:hAnsi="Abadi"/>
          <w:sz w:val="28"/>
          <w:szCs w:val="28"/>
        </w:rPr>
      </w:pPr>
      <w:proofErr w:type="spellStart"/>
      <w:r w:rsidRPr="008038FB">
        <w:rPr>
          <w:rFonts w:ascii="Abadi" w:hAnsi="Abadi"/>
          <w:sz w:val="28"/>
          <w:szCs w:val="28"/>
        </w:rPr>
        <w:t>urmatoarele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comenzi</w:t>
      </w:r>
      <w:proofErr w:type="spellEnd"/>
      <w:r w:rsidRPr="008038FB">
        <w:rPr>
          <w:rFonts w:ascii="Abadi" w:hAnsi="Abadi"/>
          <w:sz w:val="28"/>
          <w:szCs w:val="28"/>
        </w:rPr>
        <w:t>?</w:t>
      </w:r>
    </w:p>
    <w:p w:rsidRPr="008038FB" w:rsidR="005E0521" w:rsidP="005E0521" w:rsidRDefault="005E0521" w14:paraId="31895F07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b </w:t>
      </w:r>
      <w:proofErr w:type="spellStart"/>
      <w:r w:rsidRPr="008038FB">
        <w:rPr>
          <w:rFonts w:ascii="Abadi" w:hAnsi="Abadi"/>
          <w:sz w:val="28"/>
          <w:szCs w:val="28"/>
        </w:rPr>
        <w:t>et_exit</w:t>
      </w:r>
      <w:proofErr w:type="spellEnd"/>
    </w:p>
    <w:p w:rsidRPr="008038FB" w:rsidR="005E0521" w:rsidP="005E0521" w:rsidRDefault="005E0521" w14:paraId="7E0F5B71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 run</w:t>
      </w:r>
    </w:p>
    <w:p w:rsidR="005E0521" w:rsidP="1F3A6658" w:rsidRDefault="005E0521" w14:paraId="22BBAFA5" w14:textId="7E6A6077">
      <w:pPr>
        <w:rPr>
          <w:rFonts w:ascii="Abadi" w:hAnsi="Abadi"/>
          <w:sz w:val="28"/>
          <w:szCs w:val="28"/>
        </w:rPr>
      </w:pPr>
      <w:r w:rsidRPr="008038FB" w:rsidR="005E0521">
        <w:rPr>
          <w:rFonts w:ascii="Abadi" w:hAnsi="Abadi"/>
          <w:sz w:val="28"/>
          <w:szCs w:val="28"/>
        </w:rPr>
        <w:t xml:space="preserve"> </w:t>
      </w:r>
      <w:r w:rsidRPr="008038FB" w:rsidR="005E0521">
        <w:rPr>
          <w:rFonts w:ascii="Abadi" w:hAnsi="Abadi"/>
          <w:sz w:val="28"/>
          <w:szCs w:val="28"/>
        </w:rPr>
        <w:t>i</w:t>
      </w:r>
      <w:r w:rsidRPr="008038FB" w:rsidR="005E0521">
        <w:rPr>
          <w:rFonts w:ascii="Abadi" w:hAnsi="Abadi"/>
          <w:sz w:val="28"/>
          <w:szCs w:val="28"/>
        </w:rPr>
        <w:t xml:space="preserve"> r </w:t>
      </w:r>
      <w:r w:rsidRPr="008038FB" w:rsidR="005E0521">
        <w:rPr>
          <w:rFonts w:ascii="Abadi" w:hAnsi="Abadi"/>
          <w:sz w:val="28"/>
          <w:szCs w:val="28"/>
        </w:rPr>
        <w:t xml:space="preserve">ebx</w:t>
      </w:r>
    </w:p>
    <w:p w:rsidR="005E0521" w:rsidP="1F3A6658" w:rsidRDefault="005E0521" w14:paraId="576F0258" w14:textId="5ED42D2C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cr/>
      </w:r>
    </w:p>
    <w:p w:rsidR="005E0521" w:rsidP="1F3A6658" w:rsidRDefault="005E0521" w14:paraId="72BBC36B" w14:textId="38F8A2A0">
      <w:pPr>
        <w:rPr>
          <w:rFonts w:ascii="Abadi" w:hAnsi="Abadi"/>
          <w:sz w:val="28"/>
          <w:szCs w:val="28"/>
        </w:rPr>
      </w:pPr>
    </w:p>
    <w:p w:rsidR="005E0521" w:rsidP="1F3A6658" w:rsidRDefault="005E0521" w14:paraId="23CFF006" w14:textId="155B8A85">
      <w:pPr>
        <w:rPr>
          <w:rFonts w:ascii="Abadi" w:hAnsi="Abadi"/>
          <w:sz w:val="28"/>
          <w:szCs w:val="28"/>
        </w:rPr>
      </w:pPr>
    </w:p>
    <w:p w:rsidR="005E0521" w:rsidP="1F3A6658" w:rsidRDefault="005E0521" w14:paraId="55FE857D" w14:textId="5E616E96">
      <w:pPr>
        <w:rPr>
          <w:rFonts w:ascii="Abadi" w:hAnsi="Abadi"/>
          <w:sz w:val="28"/>
          <w:szCs w:val="28"/>
        </w:rPr>
      </w:pPr>
      <w:r w:rsidR="61A71BA6">
        <w:rPr>
          <w:rFonts w:ascii="Abadi" w:hAnsi="Abadi"/>
          <w:sz w:val="28"/>
          <w:szCs w:val="28"/>
        </w:rPr>
        <w:t xml:space="preserve">=]</w:t>
      </w:r>
    </w:p>
    <w:p w:rsidR="005E0521" w:rsidP="005E0521" w:rsidRDefault="005E0521" w14:paraId="2E33FE54" w14:textId="77777777">
      <w:pPr>
        <w:rPr>
          <w:rFonts w:ascii="Abadi" w:hAnsi="Abadi"/>
          <w:sz w:val="28"/>
          <w:szCs w:val="28"/>
        </w:rPr>
      </w:pPr>
      <w:r w:rsidR="005E0521">
        <w:rPr>
          <w:rFonts w:ascii="Abadi" w:hAnsi="Abadi"/>
          <w:sz w:val="28"/>
          <w:szCs w:val="28"/>
        </w:rPr>
        <w:t xml:space="preserve"> </w:t>
      </w:r>
      <w:r w:rsidR="005E0521">
        <w:rPr>
          <w:rFonts w:ascii="Abadi" w:hAnsi="Abadi"/>
          <w:sz w:val="28"/>
          <w:szCs w:val="28"/>
        </w:rPr>
        <w:t>i</w:t>
      </w:r>
      <w:r w:rsidR="005E0521">
        <w:rPr>
          <w:rFonts w:ascii="Abadi" w:hAnsi="Abadi"/>
          <w:sz w:val="28"/>
          <w:szCs w:val="28"/>
        </w:rPr>
        <w:t xml:space="preserve"> r </w:t>
      </w:r>
      <w:r w:rsidR="005E0521">
        <w:rPr>
          <w:rFonts w:ascii="Abadi" w:hAnsi="Abadi"/>
          <w:sz w:val="28"/>
          <w:szCs w:val="28"/>
        </w:rPr>
        <w:t>edx</w:t>
      </w:r>
    </w:p>
    <w:p w:rsidRPr="00B435DA" w:rsidR="005E0521" w:rsidP="005E0521" w:rsidRDefault="005E0521" w14:paraId="1BB0B5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B435DA" w:rsidR="005E0521" w:rsidP="005E0521" w:rsidRDefault="005E0521" w14:paraId="652294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B435DA" w:rsidR="005E0521" w:rsidP="005E0521" w:rsidRDefault="005E0521" w14:paraId="7AB34B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B435DA" w:rsidR="005E0521" w:rsidP="005E0521" w:rsidRDefault="005E0521" w14:paraId="4B53E0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B435DA" w:rsidR="005E0521" w:rsidP="005E0521" w:rsidRDefault="005E0521" w14:paraId="6BCA561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5E0521" w:rsidP="005E0521" w:rsidRDefault="005E0521" w14:paraId="4C556C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shr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5E0521" w:rsidP="005E0521" w:rsidRDefault="005E0521" w14:paraId="0439C4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$3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374028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mul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336BB2A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B435DA" w:rsidR="005E0521" w:rsidP="005E0521" w:rsidRDefault="005E0521" w14:paraId="45B23F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xor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$7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5E0521" w:rsidP="005E0521" w:rsidRDefault="005E0521" w14:paraId="624A95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$8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6261B03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div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58B2FB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sub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655571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B435DA" w:rsidR="005E0521" w:rsidP="005E0521" w:rsidRDefault="005E0521" w14:paraId="19E363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et_exit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B435DA" w:rsidR="005E0521" w:rsidP="005E0521" w:rsidRDefault="005E0521" w14:paraId="437A64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5E0521" w:rsidP="005E0521" w:rsidRDefault="005E0521" w14:paraId="497CFE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5B4BC4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Pr="003D0B7C" w:rsidR="005E0521" w:rsidP="003D0B7C" w:rsidRDefault="005E0521" w14:paraId="2DCE326C" w14:textId="77777777">
      <w:pPr>
        <w:rPr>
          <w:rFonts w:ascii="Abadi" w:hAnsi="Abadi"/>
          <w:sz w:val="28"/>
          <w:szCs w:val="28"/>
        </w:rPr>
      </w:pPr>
    </w:p>
    <w:p w:rsidR="003E241E" w:rsidP="0072395E" w:rsidRDefault="005E0521" w14:paraId="7980886A" w14:textId="16386866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</w:t>
      </w:r>
      <w:proofErr w:type="spellEnd"/>
      <w:r>
        <w:rPr>
          <w:rFonts w:ascii="Abadi" w:hAnsi="Abadi"/>
          <w:sz w:val="28"/>
          <w:szCs w:val="28"/>
        </w:rPr>
        <w:t xml:space="preserve">: ebx = </w:t>
      </w:r>
      <w:r w:rsidR="00375EFB">
        <w:rPr>
          <w:rFonts w:ascii="Abadi" w:hAnsi="Abadi"/>
          <w:sz w:val="28"/>
          <w:szCs w:val="28"/>
        </w:rPr>
        <w:t>7</w:t>
      </w:r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0</w:t>
      </w:r>
    </w:p>
    <w:p w:rsidR="005E0521" w:rsidP="0072395E" w:rsidRDefault="005E0521" w14:paraId="40D3EAEA" w14:textId="3BC9332F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Mergem</w:t>
      </w:r>
      <w:proofErr w:type="spellEnd"/>
      <w:r>
        <w:rPr>
          <w:rFonts w:ascii="Abadi" w:hAnsi="Abadi"/>
          <w:sz w:val="28"/>
          <w:szCs w:val="28"/>
        </w:rPr>
        <w:t xml:space="preserve"> pas cu pas:</w:t>
      </w:r>
    </w:p>
    <w:p w:rsidR="005E0521" w:rsidP="0072395E" w:rsidRDefault="005E0521" w14:paraId="6B49BF8D" w14:textId="649C805B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1: </w:t>
      </w:r>
      <w:r w:rsidRPr="005E0521">
        <w:rPr>
          <w:rFonts w:ascii="Abadi" w:hAnsi="Abadi"/>
          <w:sz w:val="28"/>
          <w:szCs w:val="28"/>
        </w:rPr>
        <w:t>mov $11, %eax</w:t>
      </w:r>
      <w:r>
        <w:rPr>
          <w:rFonts w:ascii="Abadi" w:hAnsi="Abadi"/>
          <w:sz w:val="28"/>
          <w:szCs w:val="28"/>
        </w:rPr>
        <w:t xml:space="preserve"> =&gt; %eax = 11 =&gt; 1011 (in </w:t>
      </w:r>
      <w:proofErr w:type="spellStart"/>
      <w:r>
        <w:rPr>
          <w:rFonts w:ascii="Abadi" w:hAnsi="Abadi"/>
          <w:sz w:val="28"/>
          <w:szCs w:val="28"/>
        </w:rPr>
        <w:t>biti</w:t>
      </w:r>
      <w:proofErr w:type="spellEnd"/>
      <w:r>
        <w:rPr>
          <w:rFonts w:ascii="Abadi" w:hAnsi="Abadi"/>
          <w:sz w:val="28"/>
          <w:szCs w:val="28"/>
        </w:rPr>
        <w:t>)</w:t>
      </w:r>
    </w:p>
    <w:p w:rsidR="005E0521" w:rsidP="0072395E" w:rsidRDefault="005E0521" w14:paraId="42988355" w14:textId="19BC80B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2: </w:t>
      </w:r>
      <w:proofErr w:type="spellStart"/>
      <w:r w:rsidRPr="005E0521">
        <w:rPr>
          <w:rFonts w:ascii="Abadi" w:hAnsi="Abadi"/>
          <w:sz w:val="28"/>
          <w:szCs w:val="28"/>
        </w:rPr>
        <w:t>shr</w:t>
      </w:r>
      <w:proofErr w:type="spellEnd"/>
      <w:r w:rsidRPr="005E0521">
        <w:rPr>
          <w:rFonts w:ascii="Abadi" w:hAnsi="Abadi"/>
          <w:sz w:val="28"/>
          <w:szCs w:val="28"/>
        </w:rPr>
        <w:t xml:space="preserve"> $1, %eax</w:t>
      </w:r>
      <w:r>
        <w:rPr>
          <w:rFonts w:ascii="Abadi" w:hAnsi="Abadi"/>
          <w:sz w:val="28"/>
          <w:szCs w:val="28"/>
        </w:rPr>
        <w:t xml:space="preserve"> =&gt; %eax = 5 =&gt; 101 (in </w:t>
      </w:r>
      <w:proofErr w:type="spellStart"/>
      <w:r>
        <w:rPr>
          <w:rFonts w:ascii="Abadi" w:hAnsi="Abadi"/>
          <w:sz w:val="28"/>
          <w:szCs w:val="28"/>
        </w:rPr>
        <w:t>biti</w:t>
      </w:r>
      <w:proofErr w:type="spellEnd"/>
      <w:r>
        <w:rPr>
          <w:rFonts w:ascii="Abadi" w:hAnsi="Abadi"/>
          <w:sz w:val="28"/>
          <w:szCs w:val="28"/>
        </w:rPr>
        <w:t>)</w:t>
      </w:r>
    </w:p>
    <w:p w:rsidR="005E0521" w:rsidP="0072395E" w:rsidRDefault="005E0521" w14:paraId="49C02FA1" w14:textId="08EE5F4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3: </w:t>
      </w:r>
      <w:r w:rsidRPr="005E0521">
        <w:rPr>
          <w:rFonts w:ascii="Abadi" w:hAnsi="Abadi"/>
          <w:sz w:val="28"/>
          <w:szCs w:val="28"/>
        </w:rPr>
        <w:t>mov $3, %ebx</w:t>
      </w:r>
      <w:r>
        <w:rPr>
          <w:rFonts w:ascii="Abadi" w:hAnsi="Abadi"/>
          <w:sz w:val="28"/>
          <w:szCs w:val="28"/>
        </w:rPr>
        <w:t xml:space="preserve"> =&gt; %ebx = 3</w:t>
      </w:r>
    </w:p>
    <w:p w:rsidR="005E0521" w:rsidP="0072395E" w:rsidRDefault="005E0521" w14:paraId="3836D5D6" w14:textId="397A392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4: </w:t>
      </w:r>
      <w:proofErr w:type="spellStart"/>
      <w:r>
        <w:rPr>
          <w:rFonts w:ascii="Abadi" w:hAnsi="Abadi"/>
          <w:sz w:val="28"/>
          <w:szCs w:val="28"/>
        </w:rPr>
        <w:t>mul</w:t>
      </w:r>
      <w:proofErr w:type="spellEnd"/>
      <w:r>
        <w:rPr>
          <w:rFonts w:ascii="Abadi" w:hAnsi="Abadi"/>
          <w:sz w:val="28"/>
          <w:szCs w:val="28"/>
        </w:rPr>
        <w:t xml:space="preserve"> %ebx =&gt; %eax = 15</w:t>
      </w:r>
    </w:p>
    <w:p w:rsidR="005E0521" w:rsidP="0072395E" w:rsidRDefault="005E0521" w14:paraId="763634B0" w14:textId="048E17D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5: mov $0, %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</w:p>
    <w:p w:rsidR="005E0521" w:rsidP="0072395E" w:rsidRDefault="005E0521" w14:paraId="554FDA8F" w14:textId="554DBA1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6: </w:t>
      </w:r>
      <w:proofErr w:type="spellStart"/>
      <w:r>
        <w:rPr>
          <w:rFonts w:ascii="Abadi" w:hAnsi="Abadi"/>
          <w:sz w:val="28"/>
          <w:szCs w:val="28"/>
        </w:rPr>
        <w:t>xor</w:t>
      </w:r>
      <w:proofErr w:type="spellEnd"/>
      <w:r>
        <w:rPr>
          <w:rFonts w:ascii="Abadi" w:hAnsi="Abadi"/>
          <w:sz w:val="28"/>
          <w:szCs w:val="28"/>
        </w:rPr>
        <w:t xml:space="preserve"> $</w:t>
      </w:r>
      <w:proofErr w:type="gramStart"/>
      <w:r>
        <w:rPr>
          <w:rFonts w:ascii="Abadi" w:hAnsi="Abadi"/>
          <w:sz w:val="28"/>
          <w:szCs w:val="28"/>
        </w:rPr>
        <w:t>7 ,</w:t>
      </w:r>
      <w:proofErr w:type="gramEnd"/>
      <w:r>
        <w:rPr>
          <w:rFonts w:ascii="Abadi" w:hAnsi="Abadi"/>
          <w:sz w:val="28"/>
          <w:szCs w:val="28"/>
        </w:rPr>
        <w:t xml:space="preserve"> %eax =&gt; </w:t>
      </w:r>
    </w:p>
    <w:p w:rsidR="00375EFB" w:rsidP="0072395E" w:rsidRDefault="00375EFB" w14:paraId="00E4B122" w14:textId="2A6DE9FC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1111 XOR</w:t>
      </w:r>
    </w:p>
    <w:p w:rsidR="00375EFB" w:rsidP="0072395E" w:rsidRDefault="00375EFB" w14:paraId="49746049" w14:textId="4B762DD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0111</w:t>
      </w:r>
    </w:p>
    <w:p w:rsidR="00375EFB" w:rsidP="0072395E" w:rsidRDefault="00375EFB" w14:paraId="2F5D15C1" w14:textId="7CC2C36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1000 = %eax = 8</w:t>
      </w:r>
    </w:p>
    <w:p w:rsidR="00375EFB" w:rsidP="0072395E" w:rsidRDefault="00375EFB" w14:paraId="09A4599F" w14:textId="2252A63B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7: mov $8, %ebx</w:t>
      </w:r>
    </w:p>
    <w:p w:rsidR="00375EFB" w:rsidP="0072395E" w:rsidRDefault="00375EFB" w14:paraId="02FDDF38" w14:textId="46550B8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8: div %ebx =&gt; %eax = 1, %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0 (</w:t>
      </w:r>
      <w:proofErr w:type="spellStart"/>
      <w:r>
        <w:rPr>
          <w:rFonts w:ascii="Abadi" w:hAnsi="Abadi"/>
          <w:sz w:val="28"/>
          <w:szCs w:val="28"/>
        </w:rPr>
        <w:t>rezultatul</w:t>
      </w:r>
      <w:proofErr w:type="spellEnd"/>
      <w:r>
        <w:rPr>
          <w:rFonts w:ascii="Abadi" w:hAnsi="Abadi"/>
          <w:sz w:val="28"/>
          <w:szCs w:val="28"/>
        </w:rPr>
        <w:t xml:space="preserve"> la 8/</w:t>
      </w:r>
      <w:proofErr w:type="gramStart"/>
      <w:r>
        <w:rPr>
          <w:rFonts w:ascii="Abadi" w:hAnsi="Abadi"/>
          <w:sz w:val="28"/>
          <w:szCs w:val="28"/>
        </w:rPr>
        <w:t>8)(</w:t>
      </w:r>
      <w:proofErr w:type="gramEnd"/>
      <w:r>
        <w:rPr>
          <w:rFonts w:ascii="Abadi" w:hAnsi="Abadi"/>
          <w:sz w:val="28"/>
          <w:szCs w:val="28"/>
        </w:rPr>
        <w:t>%eax/%ebx)</w:t>
      </w:r>
    </w:p>
    <w:p w:rsidR="00375EFB" w:rsidP="0072395E" w:rsidRDefault="00375EFB" w14:paraId="0032F293" w14:textId="0892F73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9: sub %eax, %ebx =&gt; %ebx = 8 – 1 = 7</w:t>
      </w:r>
    </w:p>
    <w:p w:rsidR="00375EFB" w:rsidP="00375EFB" w:rsidRDefault="00375EFB" w14:paraId="6C9C97C1" w14:textId="77777777">
      <w:pPr>
        <w:rPr>
          <w:rFonts w:ascii="Abadi" w:hAnsi="Abadi"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Ex </w:t>
      </w:r>
      <w:proofErr w:type="gramStart"/>
      <w:r w:rsidRPr="00154E59">
        <w:rPr>
          <w:rFonts w:ascii="Abadi" w:hAnsi="Abadi"/>
          <w:b/>
          <w:bCs/>
          <w:sz w:val="28"/>
          <w:szCs w:val="28"/>
        </w:rPr>
        <w:t>5 :</w:t>
      </w:r>
      <w:proofErr w:type="gramEnd"/>
      <w:r>
        <w:rPr>
          <w:rFonts w:ascii="Abadi" w:hAnsi="Abadi"/>
          <w:sz w:val="28"/>
          <w:szCs w:val="28"/>
        </w:rPr>
        <w:t xml:space="preserve"> </w:t>
      </w:r>
      <w:r w:rsidRPr="00B435DA">
        <w:rPr>
          <w:rFonts w:ascii="Abadi" w:hAnsi="Abadi"/>
          <w:sz w:val="28"/>
          <w:szCs w:val="28"/>
        </w:rPr>
        <w:t xml:space="preserve">Care </w:t>
      </w:r>
      <w:proofErr w:type="spellStart"/>
      <w:r w:rsidRPr="00B435DA">
        <w:rPr>
          <w:rFonts w:ascii="Abadi" w:hAnsi="Abadi"/>
          <w:sz w:val="28"/>
          <w:szCs w:val="28"/>
        </w:rPr>
        <w:t>este</w:t>
      </w:r>
      <w:proofErr w:type="spellEnd"/>
      <w:r w:rsidRPr="00B435DA">
        <w:rPr>
          <w:rFonts w:ascii="Abadi" w:hAnsi="Abadi"/>
          <w:sz w:val="28"/>
          <w:szCs w:val="28"/>
        </w:rPr>
        <w:t xml:space="preserve"> </w:t>
      </w:r>
      <w:proofErr w:type="spellStart"/>
      <w:r w:rsidRPr="00B435DA">
        <w:rPr>
          <w:rFonts w:ascii="Abadi" w:hAnsi="Abadi"/>
          <w:sz w:val="28"/>
          <w:szCs w:val="28"/>
        </w:rPr>
        <w:t>ordinea</w:t>
      </w:r>
      <w:proofErr w:type="spellEnd"/>
      <w:r w:rsidRPr="00B435DA">
        <w:rPr>
          <w:rFonts w:ascii="Abadi" w:hAnsi="Abadi"/>
          <w:sz w:val="28"/>
          <w:szCs w:val="28"/>
        </w:rPr>
        <w:t xml:space="preserve"> de </w:t>
      </w:r>
      <w:proofErr w:type="spellStart"/>
      <w:r w:rsidRPr="00B435DA">
        <w:rPr>
          <w:rFonts w:ascii="Abadi" w:hAnsi="Abadi"/>
          <w:sz w:val="28"/>
          <w:szCs w:val="28"/>
        </w:rPr>
        <w:t>trecere</w:t>
      </w:r>
      <w:proofErr w:type="spellEnd"/>
      <w:r w:rsidRPr="00B435DA">
        <w:rPr>
          <w:rFonts w:ascii="Abadi" w:hAnsi="Abadi"/>
          <w:sz w:val="28"/>
          <w:szCs w:val="28"/>
        </w:rPr>
        <w:t xml:space="preserve"> </w:t>
      </w:r>
      <w:proofErr w:type="spellStart"/>
      <w:r w:rsidRPr="00B435DA">
        <w:rPr>
          <w:rFonts w:ascii="Abadi" w:hAnsi="Abadi"/>
          <w:sz w:val="28"/>
          <w:szCs w:val="28"/>
        </w:rPr>
        <w:t>prin</w:t>
      </w:r>
      <w:proofErr w:type="spellEnd"/>
      <w:r w:rsidRPr="00B435DA">
        <w:rPr>
          <w:rFonts w:ascii="Abadi" w:hAnsi="Abadi"/>
          <w:sz w:val="28"/>
          <w:szCs w:val="28"/>
        </w:rPr>
        <w:t xml:space="preserve"> </w:t>
      </w:r>
      <w:proofErr w:type="spellStart"/>
      <w:r w:rsidRPr="00B435DA">
        <w:rPr>
          <w:rFonts w:ascii="Abadi" w:hAnsi="Abadi"/>
          <w:sz w:val="28"/>
          <w:szCs w:val="28"/>
        </w:rPr>
        <w:t>etichete</w:t>
      </w:r>
      <w:proofErr w:type="spellEnd"/>
      <w:r w:rsidRPr="00B435DA">
        <w:rPr>
          <w:rFonts w:ascii="Abadi" w:hAnsi="Abadi"/>
          <w:sz w:val="28"/>
          <w:szCs w:val="28"/>
        </w:rPr>
        <w:t>?</w:t>
      </w:r>
    </w:p>
    <w:p w:rsidRPr="00B435DA" w:rsidR="00375EFB" w:rsidP="00375EFB" w:rsidRDefault="00375EFB" w14:paraId="4E76BB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B435DA" w:rsidR="00375EFB" w:rsidP="00375EFB" w:rsidRDefault="00375EFB" w14:paraId="3BFA75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B435DA" w:rsidR="00375EFB" w:rsidP="00375EFB" w:rsidRDefault="00375EFB" w14:paraId="1269FFD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.global</w:t>
      </w:r>
      <w:proofErr w:type="gram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B435DA" w:rsidR="00375EFB" w:rsidP="00375EFB" w:rsidRDefault="00375EFB" w14:paraId="0787CB5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B435DA" w:rsidR="00375EFB" w:rsidP="00375EFB" w:rsidRDefault="00375EFB" w14:paraId="7F8FCCD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375EFB" w:rsidP="00375EFB" w:rsidRDefault="00375EFB" w14:paraId="4AB191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$2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375EFB" w:rsidP="00375EFB" w:rsidRDefault="00375EFB" w14:paraId="1932FC2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$3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B435DA" w:rsidR="00375EFB" w:rsidP="00375EFB" w:rsidRDefault="00375EFB" w14:paraId="5401259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$4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B435DA" w:rsidR="00375EFB" w:rsidP="00375EFB" w:rsidRDefault="00375EFB" w14:paraId="4B0CB4A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cmp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375EFB" w:rsidP="00375EFB" w:rsidRDefault="00375EFB" w14:paraId="417B427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je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etx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B435DA" w:rsidR="00375EFB" w:rsidP="00375EFB" w:rsidRDefault="00375EFB" w14:paraId="30B2646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ety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B435DA" w:rsidR="00375EFB" w:rsidP="00375EFB" w:rsidRDefault="00375EFB" w14:paraId="46C225E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cmp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B435DA" w:rsidR="00375EFB" w:rsidP="00375EFB" w:rsidRDefault="00375EFB" w14:paraId="2134ACA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jg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etz</w:t>
      </w:r>
      <w:proofErr w:type="spellEnd"/>
    </w:p>
    <w:p w:rsidRPr="00B435DA" w:rsidR="00375EFB" w:rsidP="00375EFB" w:rsidRDefault="00375EFB" w14:paraId="7CD0D3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ett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B435DA" w:rsidR="00375EFB" w:rsidP="00375EFB" w:rsidRDefault="00375EFB" w14:paraId="725CCAE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etx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B435DA" w:rsidR="00375EFB" w:rsidP="00375EFB" w:rsidRDefault="00375EFB" w14:paraId="6CE014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ety</w:t>
      </w:r>
      <w:proofErr w:type="spellEnd"/>
    </w:p>
    <w:p w:rsidRPr="00B435DA" w:rsidR="00375EFB" w:rsidP="00375EFB" w:rsidRDefault="00375EFB" w14:paraId="6B8C8D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etz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B435DA" w:rsidR="00375EFB" w:rsidP="00375EFB" w:rsidRDefault="00375EFB" w14:paraId="0A0D97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B435DA" w:rsidR="00375EFB" w:rsidP="00375EFB" w:rsidRDefault="00375EFB" w14:paraId="467901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ety</w:t>
      </w:r>
      <w:proofErr w:type="spellEnd"/>
    </w:p>
    <w:p w:rsidRPr="00B435DA" w:rsidR="00375EFB" w:rsidP="00375EFB" w:rsidRDefault="00375EFB" w14:paraId="2B35D85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ett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B435DA" w:rsidR="00375EFB" w:rsidP="00375EFB" w:rsidRDefault="00375EFB" w14:paraId="4BB8C0F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375EFB" w:rsidP="00375EFB" w:rsidRDefault="00375EFB" w14:paraId="09CEC0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375EFB" w:rsidP="00375EFB" w:rsidRDefault="00375EFB" w14:paraId="5BC598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375EFB" w:rsidP="0072395E" w:rsidRDefault="00375EFB" w14:paraId="39FC7684" w14:textId="77777777">
      <w:pPr>
        <w:rPr>
          <w:rFonts w:ascii="Abadi" w:hAnsi="Abadi"/>
          <w:sz w:val="28"/>
          <w:szCs w:val="28"/>
        </w:rPr>
      </w:pPr>
    </w:p>
    <w:p w:rsidR="00375EFB" w:rsidP="0072395E" w:rsidRDefault="00375EFB" w14:paraId="41E0A4D1" w14:textId="17E5608F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</w:t>
      </w:r>
      <w:proofErr w:type="spellEnd"/>
      <w:r>
        <w:rPr>
          <w:rFonts w:ascii="Abadi" w:hAnsi="Abadi"/>
          <w:sz w:val="28"/>
          <w:szCs w:val="28"/>
        </w:rPr>
        <w:t xml:space="preserve">: </w:t>
      </w:r>
      <w:proofErr w:type="spellStart"/>
      <w:r>
        <w:rPr>
          <w:rFonts w:ascii="Abadi" w:hAnsi="Abadi"/>
          <w:sz w:val="28"/>
          <w:szCs w:val="28"/>
        </w:rPr>
        <w:t>ety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proofErr w:type="gramStart"/>
      <w:r>
        <w:rPr>
          <w:rFonts w:ascii="Abadi" w:hAnsi="Abadi"/>
          <w:sz w:val="28"/>
          <w:szCs w:val="28"/>
        </w:rPr>
        <w:t>etz,ety</w:t>
      </w:r>
      <w:proofErr w:type="gramEnd"/>
      <w:r>
        <w:rPr>
          <w:rFonts w:ascii="Abadi" w:hAnsi="Abadi"/>
          <w:sz w:val="28"/>
          <w:szCs w:val="28"/>
        </w:rPr>
        <w:t>,ett</w:t>
      </w:r>
      <w:proofErr w:type="spellEnd"/>
    </w:p>
    <w:p w:rsidR="00375EFB" w:rsidP="0072395E" w:rsidRDefault="00375EFB" w14:paraId="441390BE" w14:textId="0032F644">
      <w:pPr>
        <w:rPr>
          <w:rFonts w:ascii="Abadi" w:hAnsi="Abadi"/>
          <w:color w:val="2F5496" w:themeColor="accent1" w:themeShade="BF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Cmp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Pr="00375EFB">
        <w:rPr>
          <w:rFonts w:ascii="Abadi" w:hAnsi="Abadi"/>
          <w:color w:val="2F5496" w:themeColor="accent1" w:themeShade="BF"/>
          <w:sz w:val="28"/>
          <w:szCs w:val="28"/>
        </w:rPr>
        <w:t xml:space="preserve">%ebx, %eax; je </w:t>
      </w:r>
      <w:proofErr w:type="spellStart"/>
      <w:r w:rsidRPr="00375EFB">
        <w:rPr>
          <w:rFonts w:ascii="Abadi" w:hAnsi="Abadi"/>
          <w:color w:val="2F5496" w:themeColor="accent1" w:themeShade="BF"/>
          <w:sz w:val="28"/>
          <w:szCs w:val="28"/>
        </w:rPr>
        <w:t>etx</w:t>
      </w:r>
      <w:proofErr w:type="spellEnd"/>
      <w:r w:rsidRPr="00375EFB">
        <w:rPr>
          <w:rFonts w:ascii="Abadi" w:hAnsi="Abadi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inseamna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Pr="00375EFB">
        <w:rPr>
          <w:rFonts w:ascii="Abadi" w:hAnsi="Abadi"/>
          <w:color w:val="2F5496" w:themeColor="accent1" w:themeShade="BF"/>
          <w:sz w:val="28"/>
          <w:szCs w:val="28"/>
        </w:rPr>
        <w:t>if %eax == %</w:t>
      </w:r>
      <w:proofErr w:type="gramStart"/>
      <w:r w:rsidRPr="00375EFB">
        <w:rPr>
          <w:rFonts w:ascii="Abadi" w:hAnsi="Abadi"/>
          <w:color w:val="2F5496" w:themeColor="accent1" w:themeShade="BF"/>
          <w:sz w:val="28"/>
          <w:szCs w:val="28"/>
        </w:rPr>
        <w:t>ebx :</w:t>
      </w:r>
      <w:proofErr w:type="gramEnd"/>
      <w:r w:rsidRPr="00375EFB">
        <w:rPr>
          <w:rFonts w:ascii="Abadi" w:hAnsi="Abadi"/>
          <w:color w:val="2F5496" w:themeColor="accent1" w:themeShade="BF"/>
          <w:sz w:val="28"/>
          <w:szCs w:val="28"/>
        </w:rPr>
        <w:t xml:space="preserve"> jump la </w:t>
      </w:r>
      <w:proofErr w:type="spellStart"/>
      <w:r w:rsidRPr="00375EFB">
        <w:rPr>
          <w:rFonts w:ascii="Abadi" w:hAnsi="Abadi"/>
          <w:color w:val="2F5496" w:themeColor="accent1" w:themeShade="BF"/>
          <w:sz w:val="28"/>
          <w:szCs w:val="28"/>
        </w:rPr>
        <w:t>etx</w:t>
      </w:r>
      <w:proofErr w:type="spellEnd"/>
    </w:p>
    <w:p w:rsidR="00375EFB" w:rsidP="0072395E" w:rsidRDefault="00375EFB" w14:paraId="26B8D499" w14:textId="401FD6F9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Urmatorul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calcul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cmp</w:t>
      </w:r>
      <w:proofErr w:type="spell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 %ecx, %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edx</w:t>
      </w:r>
      <w:proofErr w:type="spell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; 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jg</w:t>
      </w:r>
      <w:proofErr w:type="spell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 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etz</w:t>
      </w:r>
      <w:proofErr w:type="spell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inseamna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Pr="00375EFB">
        <w:rPr>
          <w:rFonts w:ascii="Abadi" w:hAnsi="Abadi"/>
          <w:color w:val="4472C4" w:themeColor="accent1"/>
          <w:sz w:val="28"/>
          <w:szCs w:val="28"/>
        </w:rPr>
        <w:t>if %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edx</w:t>
      </w:r>
      <w:proofErr w:type="spell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 &gt; %</w:t>
      </w:r>
      <w:proofErr w:type="gramStart"/>
      <w:r w:rsidRPr="00375EFB">
        <w:rPr>
          <w:rFonts w:ascii="Abadi" w:hAnsi="Abadi"/>
          <w:color w:val="4472C4" w:themeColor="accent1"/>
          <w:sz w:val="28"/>
          <w:szCs w:val="28"/>
        </w:rPr>
        <w:t>ecx :</w:t>
      </w:r>
      <w:proofErr w:type="gram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 jump 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etz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ceea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se </w:t>
      </w:r>
      <w:proofErr w:type="spellStart"/>
      <w:r>
        <w:rPr>
          <w:rFonts w:ascii="Abadi" w:hAnsi="Abadi"/>
          <w:sz w:val="28"/>
          <w:szCs w:val="28"/>
        </w:rPr>
        <w:t>intampla</w:t>
      </w:r>
      <w:proofErr w:type="spellEnd"/>
      <w:r>
        <w:rPr>
          <w:rFonts w:ascii="Abadi" w:hAnsi="Abadi"/>
          <w:sz w:val="28"/>
          <w:szCs w:val="28"/>
        </w:rPr>
        <w:t>.</w:t>
      </w:r>
    </w:p>
    <w:p w:rsidR="00375EFB" w:rsidP="0072395E" w:rsidRDefault="00375EFB" w14:paraId="6F62C19F" w14:textId="1F302EF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La </w:t>
      </w:r>
      <w:proofErr w:type="spellStart"/>
      <w:r>
        <w:rPr>
          <w:rFonts w:ascii="Abadi" w:hAnsi="Abadi"/>
          <w:sz w:val="28"/>
          <w:szCs w:val="28"/>
        </w:rPr>
        <w:t>urmatorul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calcul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pune</w:t>
      </w:r>
      <w:proofErr w:type="spellEnd"/>
      <w:r>
        <w:rPr>
          <w:rFonts w:ascii="Abadi" w:hAnsi="Abadi"/>
          <w:sz w:val="28"/>
          <w:szCs w:val="28"/>
        </w:rPr>
        <w:t xml:space="preserve"> ebx in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face jump la </w:t>
      </w:r>
      <w:proofErr w:type="spellStart"/>
      <w:r>
        <w:rPr>
          <w:rFonts w:ascii="Abadi" w:hAnsi="Abadi"/>
          <w:sz w:val="28"/>
          <w:szCs w:val="28"/>
        </w:rPr>
        <w:t>ety</w:t>
      </w:r>
      <w:proofErr w:type="spellEnd"/>
      <w:r>
        <w:rPr>
          <w:rFonts w:ascii="Abadi" w:hAnsi="Abadi"/>
          <w:sz w:val="28"/>
          <w:szCs w:val="28"/>
        </w:rPr>
        <w:t xml:space="preserve">. </w:t>
      </w:r>
      <w:proofErr w:type="spellStart"/>
      <w:r>
        <w:rPr>
          <w:rFonts w:ascii="Abadi" w:hAnsi="Abadi"/>
          <w:sz w:val="28"/>
          <w:szCs w:val="28"/>
        </w:rPr>
        <w:t>Acum</w:t>
      </w:r>
      <w:proofErr w:type="spellEnd"/>
      <w:r>
        <w:rPr>
          <w:rFonts w:ascii="Abadi" w:hAnsi="Abadi"/>
          <w:sz w:val="28"/>
          <w:szCs w:val="28"/>
        </w:rPr>
        <w:t xml:space="preserve"> ecx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mare de cat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nu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face </w:t>
      </w:r>
      <w:proofErr w:type="spellStart"/>
      <w:r>
        <w:rPr>
          <w:rFonts w:ascii="Abadi" w:hAnsi="Abadi"/>
          <w:sz w:val="28"/>
          <w:szCs w:val="28"/>
        </w:rPr>
        <w:t>primul</w:t>
      </w:r>
      <w:proofErr w:type="spellEnd"/>
      <w:r>
        <w:rPr>
          <w:rFonts w:ascii="Abadi" w:hAnsi="Abadi"/>
          <w:sz w:val="28"/>
          <w:szCs w:val="28"/>
        </w:rPr>
        <w:t xml:space="preserve"> jump, ci se duce pe al </w:t>
      </w:r>
      <w:proofErr w:type="spellStart"/>
      <w:r>
        <w:rPr>
          <w:rFonts w:ascii="Abadi" w:hAnsi="Abadi"/>
          <w:sz w:val="28"/>
          <w:szCs w:val="28"/>
        </w:rPr>
        <w:t>doilea</w:t>
      </w:r>
      <w:proofErr w:type="spellEnd"/>
      <w:r>
        <w:rPr>
          <w:rFonts w:ascii="Abadi" w:hAnsi="Abadi"/>
          <w:sz w:val="28"/>
          <w:szCs w:val="28"/>
        </w:rPr>
        <w:t xml:space="preserve">. In </w:t>
      </w:r>
      <w:proofErr w:type="spellStart"/>
      <w:r>
        <w:rPr>
          <w:rFonts w:ascii="Abadi" w:hAnsi="Abadi"/>
          <w:sz w:val="28"/>
          <w:szCs w:val="28"/>
        </w:rPr>
        <w:t>ett</w:t>
      </w:r>
      <w:proofErr w:type="spellEnd"/>
      <w:r>
        <w:rPr>
          <w:rFonts w:ascii="Abadi" w:hAnsi="Abadi"/>
          <w:sz w:val="28"/>
          <w:szCs w:val="28"/>
        </w:rPr>
        <w:t xml:space="preserve"> se face exit.</w:t>
      </w:r>
    </w:p>
    <w:p w:rsidR="00375EFB" w:rsidP="0072395E" w:rsidRDefault="00375EFB" w14:paraId="3DF5DD7A" w14:textId="77777777">
      <w:pPr>
        <w:rPr>
          <w:rFonts w:ascii="Abadi" w:hAnsi="Abadi"/>
          <w:sz w:val="28"/>
          <w:szCs w:val="28"/>
        </w:rPr>
      </w:pPr>
    </w:p>
    <w:p w:rsidR="00375EFB" w:rsidP="00375EFB" w:rsidRDefault="00375EFB" w14:paraId="6287D817" w14:textId="77777777">
      <w:pPr>
        <w:rPr>
          <w:rFonts w:ascii="Abadi" w:hAnsi="Abadi"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Optional: </w:t>
      </w:r>
      <w:r>
        <w:rPr>
          <w:rFonts w:ascii="Abadi" w:hAnsi="Abadi"/>
          <w:sz w:val="28"/>
          <w:szCs w:val="28"/>
        </w:rPr>
        <w:t xml:space="preserve">(se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duce pe </w:t>
      </w:r>
      <w:proofErr w:type="spellStart"/>
      <w:r>
        <w:rPr>
          <w:rFonts w:ascii="Abadi" w:hAnsi="Abadi"/>
          <w:sz w:val="28"/>
          <w:szCs w:val="28"/>
        </w:rPr>
        <w:t>ramura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sau</w:t>
      </w:r>
      <w:proofErr w:type="spellEnd"/>
      <w:r>
        <w:rPr>
          <w:rFonts w:ascii="Abadi" w:hAnsi="Abadi"/>
          <w:sz w:val="28"/>
          <w:szCs w:val="28"/>
        </w:rPr>
        <w:t xml:space="preserve"> continua? De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?) </w:t>
      </w:r>
      <w:r>
        <w:rPr>
          <w:rFonts w:ascii="Abadi" w:hAnsi="Abadi"/>
          <w:sz w:val="28"/>
          <w:szCs w:val="28"/>
        </w:rPr>
        <w:br/>
      </w:r>
      <w:hyperlink w:history="1" r:id="rId5">
        <w:proofErr w:type="spellStart"/>
        <w:r w:rsidRPr="002F0478">
          <w:rPr>
            <w:rStyle w:val="Hyperlink"/>
            <w:rFonts w:ascii="Abadi" w:hAnsi="Abadi"/>
            <w:sz w:val="28"/>
            <w:szCs w:val="28"/>
          </w:rPr>
          <w:t>aici</w:t>
        </w:r>
        <w:proofErr w:type="spellEnd"/>
        <w:r w:rsidRPr="002F0478">
          <w:rPr>
            <w:rStyle w:val="Hyperlink"/>
            <w:rFonts w:ascii="Abadi" w:hAnsi="Abadi"/>
            <w:sz w:val="28"/>
            <w:szCs w:val="28"/>
          </w:rPr>
          <w:t xml:space="preserve"> </w:t>
        </w:r>
        <w:proofErr w:type="spellStart"/>
        <w:r w:rsidRPr="002F0478">
          <w:rPr>
            <w:rStyle w:val="Hyperlink"/>
            <w:rFonts w:ascii="Abadi" w:hAnsi="Abadi"/>
            <w:sz w:val="28"/>
            <w:szCs w:val="28"/>
          </w:rPr>
          <w:t>gasiti</w:t>
        </w:r>
        <w:proofErr w:type="spellEnd"/>
        <w:r w:rsidRPr="002F0478">
          <w:rPr>
            <w:rStyle w:val="Hyperlink"/>
            <w:rFonts w:ascii="Abadi" w:hAnsi="Abadi"/>
            <w:sz w:val="28"/>
            <w:szCs w:val="28"/>
          </w:rPr>
          <w:t xml:space="preserve"> </w:t>
        </w:r>
        <w:proofErr w:type="spellStart"/>
        <w:r w:rsidRPr="002F0478">
          <w:rPr>
            <w:rStyle w:val="Hyperlink"/>
            <w:rFonts w:ascii="Abadi" w:hAnsi="Abadi"/>
            <w:sz w:val="28"/>
            <w:szCs w:val="28"/>
          </w:rPr>
          <w:t>toate</w:t>
        </w:r>
        <w:proofErr w:type="spellEnd"/>
        <w:r w:rsidRPr="002F0478">
          <w:rPr>
            <w:rStyle w:val="Hyperlink"/>
            <w:rFonts w:ascii="Abadi" w:hAnsi="Abadi"/>
            <w:sz w:val="28"/>
            <w:szCs w:val="28"/>
          </w:rPr>
          <w:t xml:space="preserve"> </w:t>
        </w:r>
        <w:proofErr w:type="spellStart"/>
        <w:r w:rsidRPr="002F0478">
          <w:rPr>
            <w:rStyle w:val="Hyperlink"/>
            <w:rFonts w:ascii="Abadi" w:hAnsi="Abadi"/>
            <w:sz w:val="28"/>
            <w:szCs w:val="28"/>
          </w:rPr>
          <w:t>jumpurile</w:t>
        </w:r>
        <w:proofErr w:type="spellEnd"/>
      </w:hyperlink>
    </w:p>
    <w:p w:rsidRPr="002F0478" w:rsidR="00375EFB" w:rsidP="00375EFB" w:rsidRDefault="00375EFB" w14:paraId="1079CD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2F0478" w:rsidR="00375EFB" w:rsidP="00375EFB" w:rsidRDefault="00375EFB" w14:paraId="2BCA13E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2F0478" w:rsidR="00375EFB" w:rsidP="00375EFB" w:rsidRDefault="00375EFB" w14:paraId="026B62B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2F0478" w:rsidR="00375EFB" w:rsidP="00375EFB" w:rsidRDefault="00375EFB" w14:paraId="6CB5A9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2F0478" w:rsidR="00375EFB" w:rsidP="00375EFB" w:rsidRDefault="00375EFB" w14:paraId="103513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movl $0x2,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375EFB" w:rsidP="00375EFB" w:rsidRDefault="00375EFB" w14:paraId="5F498B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test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375EFB" w:rsidP="00375EFB" w:rsidRDefault="00375EFB" w14:paraId="23877C4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jp</w:t>
      </w:r>
      <w:proofErr w:type="spell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ceva</w:t>
      </w:r>
      <w:proofErr w:type="spellEnd"/>
    </w:p>
    <w:p w:rsidRPr="002F0478" w:rsidR="00375EFB" w:rsidP="00375EFB" w:rsidRDefault="00375EFB" w14:paraId="1FB82F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2F0478" w:rsidR="00375EFB" w:rsidP="00375EFB" w:rsidRDefault="00375EFB" w14:paraId="77FE3F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375EFB" w:rsidP="00375EFB" w:rsidRDefault="00375EFB" w14:paraId="6FD52D3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2F0478" w:rsidR="00375EFB" w:rsidP="00375EFB" w:rsidRDefault="00375EFB" w14:paraId="60347C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Pr="002F0478" w:rsidR="00375EFB" w:rsidP="00375EFB" w:rsidRDefault="00375EFB" w14:paraId="5893A61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ceva</w:t>
      </w:r>
      <w:proofErr w:type="spellEnd"/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2F0478" w:rsidR="00375EFB" w:rsidP="00375EFB" w:rsidRDefault="00375EFB" w14:paraId="3358BEC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375EFB" w:rsidP="00375EFB" w:rsidRDefault="00375EFB" w14:paraId="6E9C28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154E59" w:rsidR="00375EFB" w:rsidP="00375EFB" w:rsidRDefault="00375EFB" w14:paraId="77D6C7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375EFB" w:rsidP="0072395E" w:rsidRDefault="00375EFB" w14:paraId="233A0334" w14:textId="77777777">
      <w:pPr>
        <w:rPr>
          <w:rFonts w:ascii="Abadi" w:hAnsi="Abadi"/>
          <w:sz w:val="28"/>
          <w:szCs w:val="28"/>
        </w:rPr>
      </w:pPr>
    </w:p>
    <w:p w:rsidR="00375EFB" w:rsidP="0072395E" w:rsidRDefault="00375EFB" w14:paraId="7A5D0B0B" w14:textId="4202624F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Rezolvare</w:t>
      </w:r>
      <w:proofErr w:type="spellEnd"/>
      <w:r>
        <w:rPr>
          <w:rFonts w:ascii="Abadi" w:hAnsi="Abadi"/>
          <w:sz w:val="28"/>
          <w:szCs w:val="28"/>
        </w:rPr>
        <w:t>: se duce pe “</w:t>
      </w:r>
      <w:proofErr w:type="spellStart"/>
      <w:r>
        <w:rPr>
          <w:rFonts w:ascii="Abadi" w:hAnsi="Abadi"/>
          <w:sz w:val="28"/>
          <w:szCs w:val="28"/>
        </w:rPr>
        <w:t>ceva</w:t>
      </w:r>
      <w:proofErr w:type="spellEnd"/>
      <w:r>
        <w:rPr>
          <w:rFonts w:ascii="Abadi" w:hAnsi="Abadi"/>
          <w:sz w:val="28"/>
          <w:szCs w:val="28"/>
        </w:rPr>
        <w:t>”</w:t>
      </w:r>
    </w:p>
    <w:p w:rsidR="00375EFB" w:rsidP="0072395E" w:rsidRDefault="00375EFB" w14:paraId="518680E6" w14:textId="6C859359">
      <w:pPr>
        <w:rPr>
          <w:rFonts w:ascii="Abadi" w:hAnsi="Abadi"/>
          <w:sz w:val="28"/>
          <w:szCs w:val="28"/>
        </w:rPr>
      </w:pPr>
      <w:r w:rsidRPr="00DB40F3">
        <w:rPr>
          <w:rFonts w:ascii="Abadi" w:hAnsi="Abadi"/>
          <w:b/>
          <w:bCs/>
          <w:sz w:val="28"/>
          <w:szCs w:val="28"/>
        </w:rPr>
        <w:t xml:space="preserve">JP </w:t>
      </w:r>
      <w:proofErr w:type="spellStart"/>
      <w:r w:rsidRPr="00DB40F3">
        <w:rPr>
          <w:rFonts w:ascii="Abadi" w:hAnsi="Abadi"/>
          <w:b/>
          <w:bCs/>
          <w:sz w:val="28"/>
          <w:szCs w:val="28"/>
        </w:rPr>
        <w:t>este</w:t>
      </w:r>
      <w:proofErr w:type="spellEnd"/>
      <w:r w:rsidRPr="00DB40F3">
        <w:rPr>
          <w:rFonts w:ascii="Abadi" w:hAnsi="Abadi"/>
          <w:b/>
          <w:bCs/>
          <w:sz w:val="28"/>
          <w:szCs w:val="28"/>
        </w:rPr>
        <w:t xml:space="preserve"> un jump</w:t>
      </w:r>
      <w:r>
        <w:rPr>
          <w:rFonts w:ascii="Abadi" w:hAnsi="Abadi"/>
          <w:sz w:val="28"/>
          <w:szCs w:val="28"/>
        </w:rPr>
        <w:t xml:space="preserve"> care nu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predat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dar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foarte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="00DB40F3">
        <w:rPr>
          <w:rFonts w:ascii="Abadi" w:hAnsi="Abadi"/>
          <w:sz w:val="28"/>
          <w:szCs w:val="28"/>
        </w:rPr>
        <w:t>important</w:t>
      </w:r>
      <w:r>
        <w:rPr>
          <w:rFonts w:ascii="Abadi" w:hAnsi="Abadi"/>
          <w:sz w:val="28"/>
          <w:szCs w:val="28"/>
        </w:rPr>
        <w:t xml:space="preserve">. </w:t>
      </w:r>
      <w:proofErr w:type="spellStart"/>
      <w:r>
        <w:rPr>
          <w:rFonts w:ascii="Abadi" w:hAnsi="Abadi"/>
          <w:sz w:val="28"/>
          <w:szCs w:val="28"/>
        </w:rPr>
        <w:t>Acesta</w:t>
      </w:r>
      <w:proofErr w:type="spellEnd"/>
      <w:r>
        <w:rPr>
          <w:rFonts w:ascii="Abadi" w:hAnsi="Abadi"/>
          <w:sz w:val="28"/>
          <w:szCs w:val="28"/>
        </w:rPr>
        <w:t xml:space="preserve"> face jump </w:t>
      </w:r>
      <w:proofErr w:type="spellStart"/>
      <w:r>
        <w:rPr>
          <w:rFonts w:ascii="Abadi" w:hAnsi="Abadi"/>
          <w:sz w:val="28"/>
          <w:szCs w:val="28"/>
        </w:rPr>
        <w:t>atunci</w:t>
      </w:r>
      <w:proofErr w:type="spellEnd"/>
      <w:r>
        <w:rPr>
          <w:rFonts w:ascii="Abadi" w:hAnsi="Abadi"/>
          <w:sz w:val="28"/>
          <w:szCs w:val="28"/>
        </w:rPr>
        <w:t xml:space="preserve"> cand Parity flag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activat</w:t>
      </w:r>
      <w:proofErr w:type="spellEnd"/>
      <w:r w:rsidRPr="00DB40F3">
        <w:rPr>
          <w:rFonts w:ascii="Abadi" w:hAnsi="Abadi"/>
          <w:b/>
          <w:bCs/>
          <w:sz w:val="28"/>
          <w:szCs w:val="28"/>
        </w:rPr>
        <w:t>. Parity flag</w:t>
      </w:r>
      <w:r>
        <w:rPr>
          <w:rFonts w:ascii="Abadi" w:hAnsi="Abadi"/>
          <w:sz w:val="28"/>
          <w:szCs w:val="28"/>
        </w:rPr>
        <w:t xml:space="preserve"> se </w:t>
      </w:r>
      <w:proofErr w:type="spellStart"/>
      <w:r>
        <w:rPr>
          <w:rFonts w:ascii="Abadi" w:hAnsi="Abadi"/>
          <w:sz w:val="28"/>
          <w:szCs w:val="28"/>
        </w:rPr>
        <w:t>uita</w:t>
      </w:r>
      <w:proofErr w:type="spellEnd"/>
      <w:r>
        <w:rPr>
          <w:rFonts w:ascii="Abadi" w:hAnsi="Abadi"/>
          <w:sz w:val="28"/>
          <w:szCs w:val="28"/>
        </w:rPr>
        <w:t xml:space="preserve"> la </w:t>
      </w:r>
      <w:proofErr w:type="spellStart"/>
      <w:r>
        <w:rPr>
          <w:rFonts w:ascii="Abadi" w:hAnsi="Abadi"/>
          <w:sz w:val="28"/>
          <w:szCs w:val="28"/>
        </w:rPr>
        <w:t>primul</w:t>
      </w:r>
      <w:proofErr w:type="spellEnd"/>
      <w:r>
        <w:rPr>
          <w:rFonts w:ascii="Abadi" w:hAnsi="Abadi"/>
          <w:sz w:val="28"/>
          <w:szCs w:val="28"/>
        </w:rPr>
        <w:t xml:space="preserve"> bit (</w:t>
      </w:r>
      <w:proofErr w:type="spellStart"/>
      <w:r>
        <w:rPr>
          <w:rFonts w:ascii="Abadi" w:hAnsi="Abadi"/>
          <w:sz w:val="28"/>
          <w:szCs w:val="28"/>
        </w:rPr>
        <w:t>cel</w:t>
      </w:r>
      <w:proofErr w:type="spellEnd"/>
      <w:r>
        <w:rPr>
          <w:rFonts w:ascii="Abadi" w:hAnsi="Abadi"/>
          <w:sz w:val="28"/>
          <w:szCs w:val="28"/>
        </w:rPr>
        <w:t xml:space="preserve"> din </w:t>
      </w:r>
      <w:proofErr w:type="spellStart"/>
      <w:r>
        <w:rPr>
          <w:rFonts w:ascii="Abadi" w:hAnsi="Abadi"/>
          <w:sz w:val="28"/>
          <w:szCs w:val="28"/>
        </w:rPr>
        <w:t>dreapta</w:t>
      </w:r>
      <w:proofErr w:type="spellEnd"/>
      <w:r>
        <w:rPr>
          <w:rFonts w:ascii="Abadi" w:hAnsi="Abadi"/>
          <w:sz w:val="28"/>
          <w:szCs w:val="28"/>
        </w:rPr>
        <w:t xml:space="preserve"> de tot)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vede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daca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1 </w:t>
      </w:r>
      <w:proofErr w:type="spellStart"/>
      <w:r>
        <w:rPr>
          <w:rFonts w:ascii="Abadi" w:hAnsi="Abadi"/>
          <w:sz w:val="28"/>
          <w:szCs w:val="28"/>
        </w:rPr>
        <w:t>sau</w:t>
      </w:r>
      <w:proofErr w:type="spellEnd"/>
      <w:r>
        <w:rPr>
          <w:rFonts w:ascii="Abadi" w:hAnsi="Abadi"/>
          <w:sz w:val="28"/>
          <w:szCs w:val="28"/>
        </w:rPr>
        <w:t xml:space="preserve"> 0.</w:t>
      </w:r>
      <w:r w:rsidR="00DB40F3">
        <w:rPr>
          <w:rFonts w:ascii="Abadi" w:hAnsi="Abadi"/>
          <w:sz w:val="28"/>
          <w:szCs w:val="28"/>
        </w:rPr>
        <w:t xml:space="preserve"> Daca numarul </w:t>
      </w:r>
      <w:proofErr w:type="spellStart"/>
      <w:r w:rsidR="00DB40F3">
        <w:rPr>
          <w:rFonts w:ascii="Abadi" w:hAnsi="Abadi"/>
          <w:sz w:val="28"/>
          <w:szCs w:val="28"/>
        </w:rPr>
        <w:t>este</w:t>
      </w:r>
      <w:proofErr w:type="spellEnd"/>
      <w:r w:rsidR="00DB40F3">
        <w:rPr>
          <w:rFonts w:ascii="Abadi" w:hAnsi="Abadi"/>
          <w:sz w:val="28"/>
          <w:szCs w:val="28"/>
        </w:rPr>
        <w:t xml:space="preserve"> par face jump, </w:t>
      </w:r>
      <w:proofErr w:type="spellStart"/>
      <w:r w:rsidR="00DB40F3">
        <w:rPr>
          <w:rFonts w:ascii="Abadi" w:hAnsi="Abadi"/>
          <w:sz w:val="28"/>
          <w:szCs w:val="28"/>
        </w:rPr>
        <w:t>daca</w:t>
      </w:r>
      <w:proofErr w:type="spellEnd"/>
      <w:r w:rsidR="00DB40F3">
        <w:rPr>
          <w:rFonts w:ascii="Abadi" w:hAnsi="Abadi"/>
          <w:sz w:val="28"/>
          <w:szCs w:val="28"/>
        </w:rPr>
        <w:t xml:space="preserve"> </w:t>
      </w:r>
      <w:proofErr w:type="spellStart"/>
      <w:r w:rsidR="00DB40F3">
        <w:rPr>
          <w:rFonts w:ascii="Abadi" w:hAnsi="Abadi"/>
          <w:sz w:val="28"/>
          <w:szCs w:val="28"/>
        </w:rPr>
        <w:t>este</w:t>
      </w:r>
      <w:proofErr w:type="spellEnd"/>
      <w:r w:rsidR="00DB40F3">
        <w:rPr>
          <w:rFonts w:ascii="Abadi" w:hAnsi="Abadi"/>
          <w:sz w:val="28"/>
          <w:szCs w:val="28"/>
        </w:rPr>
        <w:t xml:space="preserve"> impar, nu face jump. (JNP </w:t>
      </w:r>
      <w:proofErr w:type="spellStart"/>
      <w:r w:rsidR="00DB40F3">
        <w:rPr>
          <w:rFonts w:ascii="Abadi" w:hAnsi="Abadi"/>
          <w:sz w:val="28"/>
          <w:szCs w:val="28"/>
        </w:rPr>
        <w:t>este</w:t>
      </w:r>
      <w:proofErr w:type="spellEnd"/>
      <w:r w:rsidR="00DB40F3">
        <w:rPr>
          <w:rFonts w:ascii="Abadi" w:hAnsi="Abadi"/>
          <w:sz w:val="28"/>
          <w:szCs w:val="28"/>
        </w:rPr>
        <w:t xml:space="preserve"> jump </w:t>
      </w:r>
      <w:proofErr w:type="spellStart"/>
      <w:r w:rsidR="00DB40F3">
        <w:rPr>
          <w:rFonts w:ascii="Abadi" w:hAnsi="Abadi"/>
          <w:sz w:val="28"/>
          <w:szCs w:val="28"/>
        </w:rPr>
        <w:t>daca</w:t>
      </w:r>
      <w:proofErr w:type="spellEnd"/>
      <w:r w:rsidR="00DB40F3">
        <w:rPr>
          <w:rFonts w:ascii="Abadi" w:hAnsi="Abadi"/>
          <w:sz w:val="28"/>
          <w:szCs w:val="28"/>
        </w:rPr>
        <w:t xml:space="preserve"> numarul </w:t>
      </w:r>
      <w:proofErr w:type="spellStart"/>
      <w:r w:rsidR="00DB40F3">
        <w:rPr>
          <w:rFonts w:ascii="Abadi" w:hAnsi="Abadi"/>
          <w:sz w:val="28"/>
          <w:szCs w:val="28"/>
        </w:rPr>
        <w:t>este</w:t>
      </w:r>
      <w:proofErr w:type="spellEnd"/>
      <w:r w:rsidR="00DB40F3">
        <w:rPr>
          <w:rFonts w:ascii="Abadi" w:hAnsi="Abadi"/>
          <w:sz w:val="28"/>
          <w:szCs w:val="28"/>
        </w:rPr>
        <w:t xml:space="preserve"> impar).</w:t>
      </w:r>
    </w:p>
    <w:p w:rsidR="00DB40F3" w:rsidP="0072395E" w:rsidRDefault="00DB40F3" w14:paraId="572F5885" w14:textId="32F59CE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“test”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un </w:t>
      </w:r>
      <w:proofErr w:type="spellStart"/>
      <w:r>
        <w:rPr>
          <w:rFonts w:ascii="Abadi" w:hAnsi="Abadi"/>
          <w:sz w:val="28"/>
          <w:szCs w:val="28"/>
        </w:rPr>
        <w:t>fel</w:t>
      </w:r>
      <w:proofErr w:type="spellEnd"/>
      <w:r>
        <w:rPr>
          <w:rFonts w:ascii="Abadi" w:hAnsi="Abadi"/>
          <w:sz w:val="28"/>
          <w:szCs w:val="28"/>
        </w:rPr>
        <w:t xml:space="preserve"> de AND care nu </w:t>
      </w:r>
      <w:proofErr w:type="spellStart"/>
      <w:r>
        <w:rPr>
          <w:rFonts w:ascii="Abadi" w:hAnsi="Abadi"/>
          <w:sz w:val="28"/>
          <w:szCs w:val="28"/>
        </w:rPr>
        <w:t>schimba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nimic</w:t>
      </w:r>
      <w:proofErr w:type="spellEnd"/>
      <w:r>
        <w:rPr>
          <w:rFonts w:ascii="Abadi" w:hAnsi="Abadi"/>
          <w:sz w:val="28"/>
          <w:szCs w:val="28"/>
        </w:rPr>
        <w:t xml:space="preserve">, ci </w:t>
      </w:r>
      <w:proofErr w:type="spellStart"/>
      <w:r>
        <w:rPr>
          <w:rFonts w:ascii="Abadi" w:hAnsi="Abadi"/>
          <w:sz w:val="28"/>
          <w:szCs w:val="28"/>
        </w:rPr>
        <w:t>doar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activeaza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flagurile</w:t>
      </w:r>
      <w:proofErr w:type="spellEnd"/>
      <w:r>
        <w:rPr>
          <w:rFonts w:ascii="Abadi" w:hAnsi="Abadi"/>
          <w:sz w:val="28"/>
          <w:szCs w:val="28"/>
        </w:rPr>
        <w:t>.</w:t>
      </w:r>
    </w:p>
    <w:p w:rsidR="00DB40F3" w:rsidP="0072395E" w:rsidRDefault="00DB40F3" w14:paraId="26E39461" w14:textId="133ACCD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Deci </w:t>
      </w:r>
      <w:proofErr w:type="spellStart"/>
      <w:r>
        <w:rPr>
          <w:rFonts w:ascii="Abadi" w:hAnsi="Abadi"/>
          <w:sz w:val="28"/>
          <w:szCs w:val="28"/>
        </w:rPr>
        <w:t>facem</w:t>
      </w:r>
      <w:proofErr w:type="spellEnd"/>
      <w:r>
        <w:rPr>
          <w:rFonts w:ascii="Abadi" w:hAnsi="Abadi"/>
          <w:sz w:val="28"/>
          <w:szCs w:val="28"/>
        </w:rPr>
        <w:t>:</w:t>
      </w:r>
    </w:p>
    <w:p w:rsidR="00DB40F3" w:rsidP="0072395E" w:rsidRDefault="00DB40F3" w14:paraId="3BB1DAA8" w14:textId="41DF32A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10 AND</w:t>
      </w:r>
    </w:p>
    <w:p w:rsidR="00DB40F3" w:rsidP="0072395E" w:rsidRDefault="00DB40F3" w14:paraId="52A0BA45" w14:textId="7CB19A6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01</w:t>
      </w:r>
    </w:p>
    <w:p w:rsidR="00DB40F3" w:rsidP="0072395E" w:rsidRDefault="00DB40F3" w14:paraId="03FF64F4" w14:textId="3DC6654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00 -&gt; parity flag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activat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deoarece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primul</w:t>
      </w:r>
      <w:proofErr w:type="spellEnd"/>
      <w:r>
        <w:rPr>
          <w:rFonts w:ascii="Abadi" w:hAnsi="Abadi"/>
          <w:sz w:val="28"/>
          <w:szCs w:val="28"/>
        </w:rPr>
        <w:t xml:space="preserve"> bit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0. </w:t>
      </w:r>
    </w:p>
    <w:p w:rsidR="00DB40F3" w:rsidP="0072395E" w:rsidRDefault="00DB40F3" w14:paraId="21CB538A" w14:textId="48B7BBB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La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ajuta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asta</w:t>
      </w:r>
      <w:proofErr w:type="spellEnd"/>
      <w:r>
        <w:rPr>
          <w:rFonts w:ascii="Abadi" w:hAnsi="Abadi"/>
          <w:sz w:val="28"/>
          <w:szCs w:val="28"/>
        </w:rPr>
        <w:t xml:space="preserve">? (pai in loc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faceti</w:t>
      </w:r>
      <w:proofErr w:type="spellEnd"/>
      <w:r>
        <w:rPr>
          <w:rFonts w:ascii="Abadi" w:hAnsi="Abadi"/>
          <w:sz w:val="28"/>
          <w:szCs w:val="28"/>
        </w:rPr>
        <w:t xml:space="preserve"> o </w:t>
      </w:r>
      <w:proofErr w:type="spellStart"/>
      <w:r>
        <w:rPr>
          <w:rFonts w:ascii="Abadi" w:hAnsi="Abadi"/>
          <w:sz w:val="28"/>
          <w:szCs w:val="28"/>
        </w:rPr>
        <w:t>impartire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schimbati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, eax, alt </w:t>
      </w:r>
      <w:proofErr w:type="spellStart"/>
      <w:r>
        <w:rPr>
          <w:rFonts w:ascii="Abadi" w:hAnsi="Abadi"/>
          <w:sz w:val="28"/>
          <w:szCs w:val="28"/>
        </w:rPr>
        <w:t>registru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verificati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daca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0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faceti</w:t>
      </w:r>
      <w:proofErr w:type="spellEnd"/>
      <w:r>
        <w:rPr>
          <w:rFonts w:ascii="Abadi" w:hAnsi="Abadi"/>
          <w:sz w:val="28"/>
          <w:szCs w:val="28"/>
        </w:rPr>
        <w:t xml:space="preserve"> jump, </w:t>
      </w:r>
      <w:proofErr w:type="spellStart"/>
      <w:r>
        <w:rPr>
          <w:rFonts w:ascii="Abadi" w:hAnsi="Abadi"/>
          <w:sz w:val="28"/>
          <w:szCs w:val="28"/>
        </w:rPr>
        <w:t>puteti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scrie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e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sus,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nu </w:t>
      </w:r>
      <w:proofErr w:type="spellStart"/>
      <w:r>
        <w:rPr>
          <w:rFonts w:ascii="Abadi" w:hAnsi="Abadi"/>
          <w:sz w:val="28"/>
          <w:szCs w:val="28"/>
        </w:rPr>
        <w:t>distrugeti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nici</w:t>
      </w:r>
      <w:proofErr w:type="spellEnd"/>
      <w:r>
        <w:rPr>
          <w:rFonts w:ascii="Abadi" w:hAnsi="Abadi"/>
          <w:sz w:val="28"/>
          <w:szCs w:val="28"/>
        </w:rPr>
        <w:t xml:space="preserve"> un </w:t>
      </w:r>
      <w:proofErr w:type="spellStart"/>
      <w:r>
        <w:rPr>
          <w:rFonts w:ascii="Abadi" w:hAnsi="Abadi"/>
          <w:sz w:val="28"/>
          <w:szCs w:val="28"/>
        </w:rPr>
        <w:t>registru</w:t>
      </w:r>
      <w:proofErr w:type="spellEnd"/>
      <w:r>
        <w:rPr>
          <w:rFonts w:ascii="Abadi" w:hAnsi="Abadi"/>
          <w:sz w:val="28"/>
          <w:szCs w:val="28"/>
        </w:rPr>
        <w:t>/</w:t>
      </w:r>
      <w:proofErr w:type="spellStart"/>
      <w:r>
        <w:rPr>
          <w:rFonts w:ascii="Abadi" w:hAnsi="Abadi"/>
          <w:sz w:val="28"/>
          <w:szCs w:val="28"/>
        </w:rPr>
        <w:t>valoare</w:t>
      </w:r>
      <w:proofErr w:type="spellEnd"/>
      <w:r>
        <w:rPr>
          <w:rFonts w:ascii="Abadi" w:hAnsi="Abadi"/>
          <w:sz w:val="28"/>
          <w:szCs w:val="28"/>
        </w:rPr>
        <w:t>)</w:t>
      </w:r>
    </w:p>
    <w:p w:rsidR="00DB40F3" w:rsidP="00DB40F3" w:rsidRDefault="00DB40F3" w14:paraId="63691C40" w14:textId="77777777">
      <w:pPr>
        <w:rPr>
          <w:rFonts w:ascii="Abadi" w:hAnsi="Abadi"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>Optional 2:</w:t>
      </w:r>
      <w:r>
        <w:rPr>
          <w:rFonts w:ascii="Abadi" w:hAnsi="Abadi"/>
          <w:sz w:val="28"/>
          <w:szCs w:val="28"/>
        </w:rPr>
        <w:t xml:space="preserve"> (se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duce pe </w:t>
      </w:r>
      <w:proofErr w:type="spellStart"/>
      <w:r>
        <w:rPr>
          <w:rFonts w:ascii="Abadi" w:hAnsi="Abadi"/>
          <w:sz w:val="28"/>
          <w:szCs w:val="28"/>
        </w:rPr>
        <w:t>ramura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sau</w:t>
      </w:r>
      <w:proofErr w:type="spellEnd"/>
      <w:r>
        <w:rPr>
          <w:rFonts w:ascii="Abadi" w:hAnsi="Abadi"/>
          <w:sz w:val="28"/>
          <w:szCs w:val="28"/>
        </w:rPr>
        <w:t xml:space="preserve"> continua? De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>?)</w:t>
      </w:r>
    </w:p>
    <w:p w:rsidRPr="002F0478" w:rsidR="00DB40F3" w:rsidP="00DB40F3" w:rsidRDefault="00DB40F3" w14:paraId="526DA8C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2F0478" w:rsidR="00DB40F3" w:rsidP="00DB40F3" w:rsidRDefault="00DB40F3" w14:paraId="53F0B8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2F0478" w:rsidR="00DB40F3" w:rsidP="00DB40F3" w:rsidRDefault="00DB40F3" w14:paraId="54F065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2F0478" w:rsidR="00DB40F3" w:rsidP="00DB40F3" w:rsidRDefault="00DB40F3" w14:paraId="258124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2F0478" w:rsidR="00DB40F3" w:rsidP="00DB40F3" w:rsidRDefault="00DB40F3" w14:paraId="66690D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movl $0xfffffff2,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DB40F3" w:rsidP="00DB40F3" w:rsidRDefault="00DB40F3" w14:paraId="67260C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test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DB40F3" w:rsidP="00DB40F3" w:rsidRDefault="00DB40F3" w14:paraId="39C2279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js</w:t>
      </w:r>
      <w:proofErr w:type="spell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ceva</w:t>
      </w:r>
      <w:proofErr w:type="spellEnd"/>
    </w:p>
    <w:p w:rsidRPr="002F0478" w:rsidR="00DB40F3" w:rsidP="00DB40F3" w:rsidRDefault="00DB40F3" w14:paraId="687589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2F0478" w:rsidR="00DB40F3" w:rsidP="00DB40F3" w:rsidRDefault="00DB40F3" w14:paraId="002100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 w:rsidR="00DB40F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 w:rsidR="00DB40F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</w:t>
      </w:r>
      <w:r w:rsidRPr="002F0478" w:rsidR="00DB40F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478" w:rsidR="00DB40F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2F0478" w:rsidR="00DB40F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 w:rsidR="00DB40F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="7D1EF82D" w:rsidP="7D1EF82D" w:rsidRDefault="7D1EF82D" w14:paraId="2340FE9E" w14:textId="6835887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99B99D8" w14:textId="0EAC64A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6CA8433" w14:textId="23E995A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C8301ED" w14:textId="5FF1E9E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5C8F871" w14:textId="7B5A6EF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96A3078" w14:textId="19E8817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9D6404A" w14:textId="70F03BB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FA85C48" w14:textId="46A5EC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3CDF30" w14:textId="277E382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8CDBD2F" w14:textId="24C9E6C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829851C" w14:textId="57C9124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25A49F" w14:textId="61A3889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BEF0D48" w14:textId="498264E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9E79189" w14:textId="7B6276E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82AA26" w14:textId="0C834BF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7827FA1" w14:textId="100B5BD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1231BAD" w14:textId="75195AA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085DE2" w14:textId="63AE246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32026E" w14:textId="32895B1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C72E3D" w14:textId="239E722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CB02D46" w14:textId="1AFE2E6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A5194B9" w14:textId="0BB13BC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F253F6C" w14:textId="10F64C6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A71ABA" w14:textId="7382160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8D24FA" w14:textId="0053253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20F3F15" w14:textId="1329937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744019" w14:textId="61DA5FE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140F22" w14:textId="1F6EBBF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1CB0F5D" w14:textId="2E595EA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F5C7FF" w14:textId="76BA756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998F454" w14:textId="1F8EC50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B66D9BE" w14:textId="3902522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A8E53C3" w14:textId="537F284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C1F24BB" w14:textId="20598F4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E2A9DD5" w14:textId="165616C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652F75" w14:textId="69020EA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432725" w14:textId="50A06B3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1E39C5" w14:textId="19DE5B6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517E038" w14:textId="1F4A6A6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10F79C" w14:textId="372121B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55444DF" w14:textId="69F767E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7FE63B9" w14:textId="2548F8F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517BC1" w14:textId="22B5813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38354F" w14:textId="50A0840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88AEA5D" w14:textId="3BFCF97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ACC26B3" w14:textId="56BA94B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F964A9" w14:textId="4A41145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CCF6546" w14:textId="5AC47F4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8BE2E18" w14:textId="3DD9BC3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2D011F" w14:textId="776B860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3B482B" w14:textId="3DCAE85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778ACB" w14:textId="2AB5141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A1880C" w14:textId="6B8F84C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8FE319" w14:textId="21A8F58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76A359" w14:textId="09F48FB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7FB28B" w14:textId="7621E63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9DC689" w14:textId="04BF7BB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E162D10" w14:textId="764207E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1A7AAA5" w14:textId="3E8EA70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6A7B0D" w14:textId="1BD6CE4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56E087" w14:textId="0674A7E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86C539" w14:textId="7514271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012E392" w14:textId="2A24AF3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1AA9AEC" w14:textId="1B46A1E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92EBF78" w14:textId="56F42EF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68E3AB" w14:textId="1039AEF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7691D8" w14:textId="5A929D1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999A8EF" w14:textId="2BFADED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DE50D58" w14:textId="54D42A1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767894B" w14:textId="4CADC9D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CBF605" w14:textId="366740C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97FCBC" w14:textId="5A6A97A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208A1A" w14:textId="334C1DA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06289E" w14:textId="51ADED9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3CF412" w14:textId="7048347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C02AA48" w14:textId="42914A7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3494CF5" w14:textId="7D776D2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A2B34B5" w14:textId="10B88AE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690EA0" w14:textId="65C2B54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AE13B3" w14:textId="56A91CC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8E232DD" w14:textId="4043389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F33F1DB" w14:textId="1E0E54A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A4EA778" w14:textId="6CA5D0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7D992F" w14:textId="25977B4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56DC64" w14:textId="2D97004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A8403A7" w14:textId="4A3706A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1C5A2C0" w14:textId="705395A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EEDB06" w14:textId="1B64639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86C3AD" w14:textId="7E7069B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9566F6" w14:textId="749F9AB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77B0788" w14:textId="173957E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BE050CE" w14:textId="04FDAFE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09867C" w14:textId="3109ACD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0B6D04" w14:textId="1A63AC4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432C4F" w14:textId="69336EB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B52A70E" w14:textId="1FB0834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993E1AE" w14:textId="0169B0E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135A81F" w14:textId="3DFCD73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4A9AC3" w14:textId="0959B35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B748F96" w14:textId="71EA7D9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904ABA" w14:textId="0286D18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3A2470" w14:textId="366413D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449E4E" w14:textId="0062B80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7A1369B" w14:textId="27D3141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F2E0759" w14:textId="3A61FC5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56430A0" w14:textId="755670B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1410C21" w14:textId="2FB1F6C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C6B49B" w14:textId="6BDE3F8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247F47" w14:textId="6BB2757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0CBE72" w14:textId="7E96B9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4FE172" w14:textId="3109195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7839B3E" w14:textId="13925E5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3E177A7" w14:textId="4BC4056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FE7999A" w14:textId="5056A32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E19C26E" w14:textId="1998C80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7EF5DA8" w14:textId="43411AF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13E11CF" w14:textId="686A93F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B3D2E1D" w14:textId="5F7CFE1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5E3ECB" w14:textId="204F927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298C1BB" w14:textId="178C3F6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F1FDE03" w14:textId="2AD56F7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6BCEB08" w14:textId="1C1BB79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69C422" w14:textId="643D8F3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19B139D" w14:textId="4D3BA19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117ED0" w14:textId="78C7864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47A71B" w14:textId="3CAA897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662942B" w14:textId="26A75CA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E32A24" w14:textId="1B24135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831D00" w14:textId="271645D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888139B" w14:textId="285A4E7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391E122" w14:textId="0A6A031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DEAD6DA" w14:textId="01EBA97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643ACF" w14:textId="6249680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1092B17" w14:textId="5836B6C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11F9CD9" w14:textId="7073642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4A3C88A" w14:textId="307E890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FAF989" w14:textId="427F830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16889F" w14:textId="4EB335D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6E854E" w14:textId="4858873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06329BD" w14:textId="7BF12BA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665317" w14:textId="7D0032C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1EEAE36" w14:textId="5323F6F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3C0EBA" w14:textId="0EE1163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B982161" w14:textId="2FBF43B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44DD1F" w14:textId="52BF30F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A752B91" w14:textId="012E938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3311837" w14:textId="319CC65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201851" w14:textId="18DD5B9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6B6AE5" w14:textId="598FA06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0580237" w14:textId="74D849F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05F458F" w14:textId="2342EEB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C692E9" w14:textId="41DABE9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AFFB109" w14:textId="53F7B17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489F5C" w14:textId="41B2735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3C28E4" w14:textId="041CBB1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A5C559" w14:textId="3709F51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B395F32" w14:textId="06DD937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79F48A" w14:textId="6EB9161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5FA14B" w14:textId="0D12137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0C3C319" w14:textId="30536A1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8F86FF" w14:textId="236CEC5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BEBA4B" w14:textId="0FE8D1C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44AC81" w14:textId="0E09529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7C7E941" w14:textId="24567A0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3E02DD" w14:textId="4F95195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194562" w14:textId="26E144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7A93B48" w14:textId="2C97E79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89BA84" w14:textId="1279EEC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08D4F1E" w14:textId="1DF4FE2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0E7B051" w14:textId="121B4E4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8852D5" w14:textId="56FDB81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66659D" w14:textId="616950E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79288D" w14:textId="0B54F04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4A43BCF" w14:textId="2401996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854C08" w14:textId="7B81AD8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973227" w14:textId="45CA1A9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5C5F15" w14:textId="19D6EA1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D9CE474" w14:textId="57FF409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5870D47" w14:textId="247E71B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731F13C" w14:textId="7C95627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326B25" w14:textId="13028A2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5D50421" w14:textId="576CACE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2B1C617" w14:textId="6160405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FC422F8" w14:textId="09E2E1B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7F88B88" w14:textId="76777C8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8793BB" w14:textId="21548AD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148699B" w14:textId="1395A80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8EB558" w14:textId="6E5BC28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C4D1AB" w14:textId="0FBFC7B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993904E" w14:textId="163428E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BC21B27" w14:textId="594BFE1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AD892B" w14:textId="11168E9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7CB5D2E" w14:textId="5546D3C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16C95E" w14:textId="671CAA0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64D778" w14:textId="7348587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C730CE3" w14:textId="4F7F52C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C38DF3" w14:textId="344C53D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98DD085" w14:textId="758093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AE54CE" w14:textId="1AFBD3A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278B77" w14:textId="0392CFA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E65D84" w14:textId="384CA1B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520432" w14:textId="02849BF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ED77AFE" w14:textId="76C3049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6A18244" w14:textId="778713A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DD601F0" w14:textId="4F38370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10D76E" w14:textId="57D43ED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9CB072B" w14:textId="6808D3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81CB59" w14:textId="2BE512E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A41BFA" w14:textId="5398315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67C8979" w14:textId="37782AC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B582348" w14:textId="16092E5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D1A353" w14:textId="372A55C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BBD94B0" w14:textId="46CC859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2EF0AE" w14:textId="6A0E849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55F1AAE" w14:textId="63BB7D6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B6B14D" w14:textId="3D2B0C3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9C30AD3" w14:textId="60CD5D5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A1570EB" w14:textId="2C54D19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E321751" w14:textId="1E6C9EB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AB23EAC" w14:textId="0F411BB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2B7E7C" w14:textId="0A53248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A30C125" w14:textId="3C72242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A0AE439" w14:textId="48F70C8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C4249F0" w14:textId="5A0337C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E0F643" w14:textId="2758296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7A6CD9E" w14:textId="3FD34AC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889886" w14:textId="0775227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EBC2D2" w14:textId="09BF0D8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A262197" w14:textId="2241276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23A443" w14:textId="13D2E89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0684B66" w14:textId="610F1F6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653B10A" w14:textId="334B0AF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492496" w14:textId="0F961D1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558D7F" w14:textId="6C8B723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9E89CB" w14:textId="7D450C4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67F2BC" w14:textId="2C57888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1BDCC6" w14:textId="108F5AA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83585DD" w14:textId="08A96B9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679D1B" w14:textId="45328B1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8C65C9A" w14:textId="06EE8DD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289826" w14:textId="4EB8DAE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83CACBA" w14:textId="746CB8D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8711B20" w14:textId="29E8B24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AB0125D" w14:textId="7C2BC5A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62AEB0" w14:textId="2775EF8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E9A2EA" w14:textId="1E8CD3D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3FCDA6" w14:textId="2C0782A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62CBFA3" w14:textId="18F2893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E6FDB59" w14:textId="44E8850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CBC11F" w14:textId="4271069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F6BBAC0" w14:textId="6AE1B81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011895C" w14:textId="0911FC4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F5B66B" w14:textId="14BA28A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CFF3DC" w14:textId="71D953B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32B02F" w14:textId="13AE8B3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4F96965" w14:textId="687447C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CD2A4B" w14:textId="2D06834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DF0FB9" w14:textId="2630246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979332" w14:textId="1572B3D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3C63B46" w14:textId="5D8561F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3376FBD" w14:textId="220C4E0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85A997" w14:textId="7177BC0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07CA40D" w14:textId="0F7499D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5245C95" w14:textId="47CA95B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6D8BD7" w14:textId="4BCBFCF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8EC634" w14:textId="27256AC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765A4F" w14:textId="677CBE5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BEC4456" w14:textId="6448064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66358C1" w14:textId="047A414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6438AC" w14:textId="0197017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80825A6" w14:textId="01C4145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9B08D01" w14:textId="5AA3C5B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ED195DC" w14:textId="14B39C3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C3A17B" w14:textId="60E343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211DCDD" w14:textId="0296EF3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94306B" w14:textId="1510938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09E2BF0" w14:textId="2EA3D33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2CDFFF9" w14:textId="5054515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D2D8B5F" w14:textId="0814C4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0ACFFDC" w14:textId="4D9A8B9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5AE865" w14:textId="77EA3B5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2342105" w14:textId="34F5DB8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A0BFAC3" w14:textId="725ED7A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6C6CDEB" w14:textId="7751418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828EFE2" w14:textId="5BFEB8D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260D597" w14:textId="5E1A975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5D7C54" w14:textId="253E702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F5536A" w14:textId="384600F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2E0DEF9" w14:textId="23B3935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A1DCA8" w14:textId="59A8984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5EDEB8" w14:textId="5ED768C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99A3EFF" w14:textId="507EF72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090282" w14:textId="766D4E6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171631" w14:textId="2DD26D2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F50EA1" w14:textId="3AF7407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3DD534D" w14:textId="3B0C32B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ADA5F5A" w14:textId="59B9442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134ACAA" w14:textId="31A8477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2BE36B9" w14:textId="03E7AF3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F22108" w14:textId="383A404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14DB38" w14:textId="742AB5E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A9B3A80" w14:textId="345B74F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FFB444D" w14:textId="51EE690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014B032" w14:textId="151C9F5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C68E77" w14:textId="1402F51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28A00F4" w14:textId="050BD78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1D9A72B" w14:textId="3963276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FAB687" w14:textId="2586695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D77FA1" w14:textId="2E3B330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A0B911A" w14:textId="551DEB6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8C601F" w14:textId="3765DFD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ADF97B" w14:textId="45AA3F9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C317B3B" w14:textId="373041F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67CA360" w14:textId="655F586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EB1AA21" w14:textId="3DA6B7A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87738EE" w14:textId="6E8622E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0C6D0C7" w14:textId="406B365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9CC438" w14:textId="6C04D78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F89318" w14:textId="744CC81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F15CAA1" w14:textId="3F92CEC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384C84" w14:textId="421607C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E3FCEE8" w14:textId="4A150F1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745C99C" w14:textId="6E281A3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81A7B3" w14:textId="24153C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CBF1884" w14:textId="66BEAE7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EE0A9E1" w14:textId="58C9B25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F3CB6D8" w14:textId="27C3D09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45A0EE2" w14:textId="3603F69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DFAC42" w14:textId="54E3B31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5175BE" w14:textId="6AACD13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83C0878" w14:textId="152D8E4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27FCFE" w14:textId="09CA510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1A0B13A" w14:textId="1AE22B2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8772D04" w14:textId="4FB3CD1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758CD9" w14:textId="64ED3C5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50B923" w14:textId="1D6764E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2C099CA" w14:textId="2DFA552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D21A69" w14:textId="5A85DC1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1206EA" w14:textId="1A11B4F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A749FCC" w14:textId="300CE52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842E36" w14:textId="330D645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E81147C" w14:textId="34B622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1CBEF58" w14:textId="4485666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28F8C6" w14:textId="1108FBA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75EBC13" w14:textId="2D7A402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19ED39" w14:textId="2818644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BAD2082" w14:textId="66035B1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061A5D" w14:textId="4EBFDE2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A8752E" w14:textId="719ED3B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74A71C1" w14:textId="4D85553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D9A675" w14:textId="0309FDC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0DFB751" w14:textId="6463299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FBD9EF" w14:textId="361FB1C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1F4DEC" w14:textId="140D007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32F5E98" w14:textId="5629931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A6DF9ED" w14:textId="3F61BB3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22DB8EA" w14:textId="5822DEA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B06D8D6" w14:textId="4CF1EF0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3ADCD2D" w14:textId="6B68164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2E4A0F2" w14:textId="26E900D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CEDD0D1" w14:textId="620FDE2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59B818" w14:textId="6925F12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17EE63" w14:textId="46E50C0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7D71871" w14:textId="1A5B3A3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32AFB1" w14:textId="6A7ACCE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D86E43F" w14:textId="5AC6177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BFA8FE" w14:textId="3E25E05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CA85D88" w14:textId="26CD12E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53951E" w14:textId="03235A8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ED71001" w14:textId="43E1B71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781350C" w14:textId="3E38A0C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FA0B2F7" w14:textId="2BC8003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31228D" w14:textId="4603B8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A09058" w14:textId="50C692D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25F4D7" w14:textId="12CBA0C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026E200" w14:textId="20A3A48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D43C30" w14:textId="2B93B12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D94E76" w14:textId="7F4A57F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A73947" w14:textId="2671D6D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C1C024" w14:textId="4AE6C20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3CE9BFF" w14:textId="4845A92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666532" w14:textId="147EC81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002A000" w14:textId="5031A2B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5E43B7" w14:textId="0A44F93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099BED" w14:textId="3A52C72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C7AEF97" w14:textId="66AF564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6E4400C" w14:textId="166FD02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4F02C1" w14:textId="2D0B6EE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D3BD51" w14:textId="3818234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9D80A0E" w14:textId="27FD77D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ADBC263" w14:textId="5E9770F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FDC418" w14:textId="768CDBD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2EE5034" w14:textId="13FFD5B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D91C25" w14:textId="55E3C9A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899A9A" w14:textId="5CFDA49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FAA6037" w14:textId="6913A21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9C90E98" w14:textId="5A8C3F8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38DCD9" w14:textId="434C439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672795" w14:textId="3BC8C88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ED02BCF" w14:textId="2C1AA6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8F88DBF" w14:textId="1A82F82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C86E06A" w14:textId="3FE556E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6F53F7F" w14:textId="037987D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63FEC87" w14:textId="734510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7BD560B" w14:textId="6611043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0BC1C0D" w14:textId="2716F9D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01CDC4" w14:textId="062EDC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ECAF3E" w14:textId="2CA2736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8452ED" w14:textId="54995E8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BBC289" w14:textId="64E12D8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7D2EA2" w14:textId="21FD4FC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F6A067" w14:textId="11C4E3E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3A98772" w14:textId="71016F0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9D2152" w14:textId="5D6E733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F3E59B" w14:textId="43D07B1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1B1891" w14:textId="7968056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08A7392" w14:textId="2D307B1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72B3F59" w14:textId="69E1971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C85AEF5" w14:textId="16807C8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7359029" w14:textId="49115EE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AD05F96" w14:textId="4555C84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980BB4A" w14:textId="40BFDEF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E1262DA" w14:textId="0EB5D00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B32FF23" w14:textId="6396066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A8E8AFC" w14:textId="4AA102F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1A1919" w14:textId="46EFB1C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032402F" w14:textId="6B05114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CDC5E3" w14:textId="440B651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E165117" w14:textId="0BBDDEA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69896D" w14:textId="0A67A39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B581DF" w14:textId="542C0EC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31B0AB0" w14:textId="70FC668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037DAE" w14:textId="7AF4D19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BE8FDD5" w14:textId="238F91E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E1E6086" w14:textId="65C4AA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7AAF5CC" w14:textId="0CD45AC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05A24D" w14:textId="5A47513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10C26BD" w14:textId="370E240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B5C7E21" w14:textId="02B2643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9CA6133" w14:textId="045A611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65E573" w14:textId="34AD4A3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34026D1" w14:textId="3F76BF9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117197" w14:textId="1C8439C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BDD8BA" w14:textId="208FE84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82EB4A" w14:textId="600B22F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D072EA" w14:textId="01C7BBA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BB625D4" w14:textId="121D200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3C4F0D6" w14:textId="5725AC5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F09AE1" w14:textId="21841DA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339DBF" w14:textId="6AE869C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75C8525" w14:textId="6B25437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D63CA0" w14:textId="37D70EB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5B9878" w14:textId="15816F1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AF5FC9D" w14:textId="2FC2E8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C3D0AE" w14:textId="58AA0F1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8FD1B8" w14:textId="1A30502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BB585A" w14:textId="134F53A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24FE75" w14:textId="3A7E725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DB091A" w14:textId="08A29C3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1951B74" w14:textId="7A2222A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9D36523" w14:textId="0CF3E29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1FA03E" w14:textId="027378D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26C7200" w14:textId="1995128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AD73750" w14:textId="4AB9FF1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2823D54" w14:textId="79F3C7E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5FC2394" w14:textId="39977DE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BA58B8" w14:textId="247976C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E45380" w14:textId="423C570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E2CD29" w14:textId="1AF8DE2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EA711CC" w14:textId="1A0E8E7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65E10F" w14:textId="5470995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CED21CB" w14:textId="35536BF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1D3D897" w14:textId="7F9EB5E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81D103F" w14:textId="1745E2A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AF05BC" w14:textId="5A2D542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DF444E" w14:textId="2DB5791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AFD670" w14:textId="02C3D77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7C76672" w14:textId="1F7D4C4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8098A8E" w14:textId="7289C3A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F7015FC" w14:textId="0532795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F0849F6" w14:textId="16C2DAA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F3AFF3" w14:textId="3B7B9C6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967E50" w14:textId="7E18A93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7C4EB41" w14:textId="0DAEE00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D2EA806" w14:textId="36BCDE9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B90C4F0" w14:textId="030B59C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FE88BB0" w14:textId="385EC2F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AD746E8" w14:textId="00837DE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5DB8FE5" w14:textId="392211B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C3B4BBE" w14:textId="5D76724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300995" w14:textId="1ED0A09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3CCB6B8" w14:textId="4C06CF3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4712F1" w14:textId="1B0B5B9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A124AED" w14:textId="481F700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E939C0" w14:textId="2BD747F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E979344" w14:textId="2C6298E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E23C381" w14:textId="6EB00AE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8D80C5" w14:textId="54AF47F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4FAC86" w14:textId="24AD31C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FA0D04F" w14:textId="109E5CF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6F8DD04" w14:textId="635B88F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372F157" w14:textId="269E182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A26BC3F" w14:textId="5A2A497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0E8361" w14:textId="1D8BFCD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E7386D" w14:textId="26D9392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02B2616" w14:textId="23CB175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03FC9C" w14:textId="495DE42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BE6DD43" w14:textId="588EDB5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223BA8C" w14:textId="31F9A62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DE22F9" w14:textId="5556CDA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7B1172" w14:textId="0BB00EE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324B56" w14:textId="3E2A4EC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EE50251" w14:textId="6DA1CB7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3BFC6A0" w14:textId="48859AC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5544A2" w14:textId="33E9D3D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94655A" w14:textId="0F9DF2E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003DE2" w14:textId="38118E3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624428D" w14:textId="596518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563953" w14:textId="2AC7377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897F97" w14:textId="5E8917D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F28EF50" w14:textId="33A5A7C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397946E" w14:textId="4DEC807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877D5D9" w14:textId="72C231B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9381FD" w14:textId="3DB2C0C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BE46A9" w14:textId="4B2DBB1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4E4761B" w14:textId="784A2D9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4E456DF" w14:textId="0E2BBCE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B22ACE1" w14:textId="15B9109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3D1268" w14:textId="70D224F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05DD04C" w14:textId="6AF8686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CBDAF5" w14:textId="6EE0515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73BABC5" w14:textId="63CFB98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4EC165C" w14:textId="608CFD8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A6B6CD" w14:textId="40CBF24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5F3E79" w14:textId="05135E2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2CDAFC" w14:textId="15BF5E1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8CB4B0" w14:textId="6DC0BC4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B6CB76C" w14:textId="711B82F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86DBF0" w14:textId="0C3F093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A4EF356" w14:textId="6044AF7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AA8E3A" w14:textId="322F6AC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3885426" w14:textId="0DEE044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B995FCE" w14:textId="7F92CD0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29DCA6A" w14:textId="50534A8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E04CBD" w14:textId="79737B9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3BB38D1" w14:textId="06C8D2E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4E9CF33" w14:textId="441E8A9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53227F" w14:textId="582EED6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1234106" w14:textId="2CAD20A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FC07714" w14:textId="5763E7C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753A8D2" w14:textId="50EC08C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BABC1D6" w14:textId="22A2065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6CA2EF3" w14:textId="0C9B72F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A4FD03C" w14:textId="5539E9C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D96248" w14:textId="2C73265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7DF84C8" w14:textId="7ACB58D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E2BB77C" w14:textId="6D78D7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97F6B97" w14:textId="37F9406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A6CE3F5" w14:textId="2A364A1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48DF91" w14:textId="72C7391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EE9D148" w14:textId="2769886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1A5460" w14:textId="062E881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3CF8F0" w14:textId="6594356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062CAF" w14:textId="23D40A1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175242D" w14:textId="3BBD4C0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77E449" w14:textId="6BD091F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52E7CC" w14:textId="671594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6F1BBB8" w14:textId="31B0E34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B70BE3A" w14:textId="1953E27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68F9257" w14:textId="242325C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F813530" w14:textId="747B3A9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66A3C4B" w14:textId="0D4A695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3617F5" w14:textId="76F5ABF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66F0A83" w14:textId="0574779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696EF1D" w14:textId="73D5475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95490E" w14:textId="07228A8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E5FCCD" w14:textId="5A32361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7018B2E" w14:textId="070FB3C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E16CD2" w14:textId="2984BBD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8F26189" w14:textId="0001A08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E315A9" w14:textId="41C16DE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674E44" w14:textId="2C9AFD0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F01972" w14:textId="558C5BA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CB34E9" w14:textId="750099C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1B0861" w14:textId="49AD9F4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AB8910" w14:textId="15B726E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7CF2BF" w14:textId="6951DB6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C1D3C59" w14:textId="7AF60D1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39F4723" w14:textId="46A711D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E6A393" w14:textId="4FC723B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5A0536D" w14:textId="42A11A1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2789F6" w14:textId="0FDC16A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802686" w14:textId="7C3552F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9A254D" w14:textId="6B63A3B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80812B7" w14:textId="5CE65BD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EF973E" w14:textId="334A88C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BA74AB7" w14:textId="2131832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FE80DB" w14:textId="2741EA4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C6E857" w14:textId="4910D22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A99B3B8" w14:textId="18D30FE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703922E" w14:textId="5EF9ED7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00A3D1" w14:textId="00901F1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645311" w14:textId="09C95EA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8B65F5" w14:textId="7634AA2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E66F009" w14:textId="418B918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1BD486" w14:textId="69A7B61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B1594C3" w14:textId="1501904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A466AB5" w14:textId="3275C1A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8F19FAF" w14:textId="10A2B37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884D254" w14:textId="730ED38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579F62" w14:textId="6F5F8C6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50306E" w14:textId="369C845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78E5B2" w14:textId="2A05CF0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DA4E4E7" w14:textId="2F12B5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7C894EB" w14:textId="3B42A1D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F238952" w14:textId="7074DB9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6C5C2B1" w14:textId="4871B9C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B2AF9A4" w14:textId="0984FC3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67CFD93" w14:textId="42EE84F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94D2054" w14:textId="153C2E0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351F2A" w14:textId="5306926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8633230" w14:textId="03E2F23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89B2BE" w14:textId="372C23C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D93D6C" w14:textId="4CA02A4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45BA5EA" w14:textId="23547CA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9786C3" w14:textId="1697CF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8EFFEDB" w14:textId="730B64F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ADFA64" w14:textId="722088B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7FE601" w14:textId="4BA5541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64E3B2" w14:textId="0B19A4F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371A8A1" w14:textId="1425044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C062497" w14:textId="5303178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E07693" w14:textId="27D2B51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F805DC" w14:textId="5F11936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B97F2F4" w14:textId="2D1B8CD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26D9131" w14:textId="05FAE54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A595C7" w14:textId="60E117E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FD5D03F" w14:textId="1C871CE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334C4EB" w14:textId="5A610E1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1F5C327" w14:textId="4A7CBAF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F28F4D" w14:textId="003EB3C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76B723" w14:textId="1D2A2EA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291309" w14:textId="54829B5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04503F6" w14:textId="0093C37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B53152B" w14:textId="7533D59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B75F392" w14:textId="7152593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6C3F6AA" w14:textId="7B0DCAF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0BA143" w14:textId="5279950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525B3E" w14:textId="2907543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347773" w14:textId="73A408B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D38F46" w14:textId="3B25790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3E8AD2" w14:textId="6A2283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7CF1E1" w14:textId="4C46B08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40F0903" w14:textId="1929BDA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76601C4" w14:textId="44CB96D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2E5929" w14:textId="097B3B9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48A761D" w14:textId="47F2448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B3BB60" w14:textId="520D3E1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6EF872" w14:textId="64E79E9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5D52F0" w14:textId="2890E17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E5AE45D" w14:textId="2D894BA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84BEEA3" w14:textId="4343EB3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B0A1E80" w14:textId="371CEB9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8B7D8F8" w14:textId="5F87850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40572F" w14:textId="014E639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C7F84ED" w14:textId="680AA8D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3CA33B" w14:textId="752EAAE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8D5445" w14:textId="2683C87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669C827" w14:textId="4407795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D4E093" w14:textId="731E2E4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048871" w14:textId="323E08B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72A6175" w14:textId="0070FCC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F4CC46" w14:textId="3F35440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39A971" w14:textId="2A960DF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8876378" w14:textId="713D5C7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E44A288" w14:textId="51C970F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FC8BAD" w14:textId="55013ED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7A6F215" w14:textId="3C07AC5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8D179F" w14:textId="36E0BF3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A6BF0D6" w14:textId="4C49DA4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110BB0" w14:textId="31F2999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53E1EB" w14:textId="43141BD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4B8A37" w14:textId="3492DA1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9809F4C" w14:textId="57EA593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8D1E96" w14:textId="240F867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B81C06F" w14:textId="769D99B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A2E781E" w14:textId="53524D7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B6AD328" w14:textId="30E6436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88D57C3" w14:textId="7DE6281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96F51F2" w14:textId="28B7FD7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30E4AE9" w14:textId="59046B3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A2E95D5" w14:textId="11F27B7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6C2008C" w14:textId="70F47E6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62C0EB" w14:textId="21A34F9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0208435" w14:textId="407CF42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8FB8CC" w14:textId="43F89F4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A4CEEC6" w14:textId="6C04F05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F5036E" w14:textId="3EE6224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69CF15" w14:textId="2B81C80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990A9FC" w14:textId="720DA82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6BA6A4" w14:textId="3A5EA24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41C70E" w14:textId="554A652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713E27" w14:textId="01EC0C1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F46F764" w14:textId="1B38CBB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3BF2CD" w14:textId="27673ED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F18416" w14:textId="6AD8F9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607545" w14:textId="7CFFBC0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A8094C7" w14:textId="0776D3D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0775652" w14:textId="478B1C3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54168B" w14:textId="62D64E2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7EC6A8" w14:textId="3A7F40B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2253FF" w14:textId="4245418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14E89E9" w14:textId="5412926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4B3D716" w14:textId="4E78B4E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B90B36D" w14:textId="0C98B5D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63D6CC2" w14:textId="1AFD30C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B56102" w14:textId="02874CB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0AED75" w14:textId="36DCA3A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056E91" w14:textId="786401D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5F1E74" w14:textId="46D8350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60711D" w14:textId="4A69FC4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D5D335E" w14:textId="3875AA5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820095A" w14:textId="3F2E3A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63D623D" w14:textId="2F349E2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F433576" w14:textId="5F112B4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E1DA3A" w14:textId="714494D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CF3215" w14:textId="42A7842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046E890" w14:textId="07604A3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FD0F849" w14:textId="3182737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E299A7" w14:textId="7165224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EBA3387" w14:textId="63CACDD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5D8B5F6" w14:textId="4B27505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46CC5A" w14:textId="4E2CCFD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AB80A5C" w14:textId="102FCE4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921389" w14:textId="6896F99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7829E27" w14:textId="38C61C2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6A63BA4" w14:textId="09C74E2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68730D" w14:textId="70AF972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AFB876" w14:textId="66F889B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1BABC65" w14:textId="313F446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78B091" w14:textId="0CE822C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3AE303C" w14:textId="4E7E787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7D4D06" w14:textId="181B020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85E5F1F" w14:textId="28653FD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4E1796" w14:textId="2E7DAE5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450C458" w14:textId="31FF04C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BDF670" w14:textId="0EC1060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D0A004" w14:textId="705CC7F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75851FD" w14:textId="27A0A12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764DBD" w14:textId="58762B2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5DF0C26" w14:textId="59C8F39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0A8AD70" w14:textId="75508B8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C220728" w14:textId="5881744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A32C3BA" w14:textId="00C3700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F8DF01F" w14:textId="657C1F8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069253" w14:textId="2225857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D58CD2F" w14:textId="6FFCA57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02F6861" w14:textId="61A4CD2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3747F5B" w14:textId="57F7D12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2D014B" w14:textId="7D058A1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CE53A17" w14:textId="017464F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64D2047" w14:textId="7494F77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9E2A270" w14:textId="07FBB1A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0A421C1" w14:textId="464FD5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322CD8" w14:textId="4473B9F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BF55AE" w14:textId="37B9BAC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DE8B8D4" w14:textId="25CC7E4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636DA9" w14:textId="2B5AC91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B52E95" w14:textId="1C3C3E4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B6494DA" w14:textId="3B2C1EC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1C43DA5" w14:textId="4C34551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36D7AF" w14:textId="57F34EA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120F99A" w14:textId="25527A6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0A26AA3" w14:textId="1CE1549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EA3CD58" w14:textId="58C69F1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3FF959" w14:textId="408BB4C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0F30E67" w14:textId="4003207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F9A775" w14:textId="2137AFB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1EAFD09" w14:textId="7DB84C3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BBF812" w14:textId="63EB69C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654109" w14:textId="4153FDF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FE2C7DA" w14:textId="591C840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EF31AE" w14:textId="471A9BB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E2D505" w14:textId="616A649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51C902" w14:textId="75EFFD7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1381D6" w14:textId="1C7C8C9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D9BE77" w14:textId="3243430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59DCE1" w14:textId="6F110AE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215492" w14:textId="79D6FA9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29316A" w14:textId="7C33834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41CDF0" w14:textId="59F962A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DD0965" w14:textId="0F2918F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BF5981" w14:textId="27E3E6D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2D3DD4C" w14:textId="149B3DF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6E495A4" w14:textId="3DB00C9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38A9E0" w14:textId="071CE7A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1C26640" w14:textId="6D8EB73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AEA4385" w14:textId="1D7A48C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8218F87" w14:textId="4F132DD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78B4C34" w14:textId="6975EE0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FCA215" w14:textId="0B30B67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E68C73" w14:textId="61076CA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38C3D8D" w14:textId="37023D6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3DB360" w14:textId="6BF62B3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8809CD7" w14:textId="38A60B8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3F58DFA" w14:textId="57F73D0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0EEB76" w14:textId="5080A3F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526060" w14:textId="348884C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E94702" w14:textId="6D96497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6019CD1" w14:textId="6B3BB85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57D15D" w14:textId="230BB07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BA89F71" w14:textId="4668EDA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7467F5" w14:textId="19ECD44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95E0EDC" w14:textId="0F5433B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923C8A5" w14:textId="72F00C4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FB1AC2F" w14:textId="56DA871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091E2C" w14:textId="1E646F5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C2B405" w14:textId="248E4A8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8996496" w14:textId="2BA5EF0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086F5A0" w14:textId="6F99CA2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0D002C" w14:textId="526CEB1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A85251C" w14:textId="60987AA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D50B72" w14:textId="2E474DB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07D3E7" w14:textId="46BD6F2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7D287E3" w14:textId="74E5C6D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AA767F" w14:textId="0C3EFF5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549CF8C" w14:textId="18188DC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9A7713" w14:textId="76A3C50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E16702" w14:textId="2165CCD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C730D53" w14:textId="3138D08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F0D577" w14:textId="02793B5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F8BCC20" w14:textId="0E094C3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46C01C" w14:textId="5A8E333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788BC23" w14:textId="2300B03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CF26FC" w14:textId="2597564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D15E9DD" w14:textId="7F32CD7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EBF0A1E" w14:textId="04E0D2A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81BAD1B" w14:textId="1D60E56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0F74A4C" w14:textId="3D30F0C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C5F2446" w14:textId="3B25D06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AC023B9" w14:textId="374FB72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8B866B6" w14:textId="55FA99B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CA50914" w14:textId="01F1AE7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1FA7563" w14:textId="73CB389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843DF83" w14:textId="0518796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489309" w14:textId="766F14C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CAAE7E" w14:textId="4430F6A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C7335E" w14:textId="1D0B6E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BFF5F0" w14:textId="377DF7A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859AA38" w14:textId="60F6C61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DB90C8" w14:textId="68AD76A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A91697A" w14:textId="07683DB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B58C692" w14:textId="11ABF4B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C8F0275" w14:textId="50F1F55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0AE5119" w14:textId="4925485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FA6A6B" w14:textId="0CCDC7E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5E5EFB" w14:textId="4C91878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DD11D7" w14:textId="419A871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9A7C3D" w14:textId="5A399E4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2C0D779" w14:textId="3C0230A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B221BE" w14:textId="7DECA0F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4BA953" w14:textId="77E52B3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00F8D7" w14:textId="43F379F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5C98B3" w14:textId="24229F4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F59D49" w14:textId="722760F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60910E" w14:textId="0499E57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9C6931" w14:textId="1EAE604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556495" w14:textId="2DC3BA1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933D143" w14:textId="0350326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85F28F" w14:textId="4C3712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6F674A1" w14:textId="000FF61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A688F8" w14:textId="52C29B9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8E6563" w14:textId="67443F6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611E85" w14:textId="0C5B21C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306DA9" w14:textId="07C28F0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3A17F09" w14:textId="5E9AD55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0AD8A3" w14:textId="7D9D46B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1D2FC65" w14:textId="609E248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8BB61EA" w14:textId="7AD038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14070B" w14:textId="7190607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0A05F63" w14:textId="4425BA3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ECF4BFE" w14:textId="5224A32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34076B" w14:textId="2334C91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BCC80EA" w14:textId="2616D74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796AEB9" w14:textId="64EF8FC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BB10B0" w14:textId="414106C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BDD287F" w14:textId="28E1D4B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83F26F" w14:textId="2470160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0948CD0" w14:textId="19764EC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1558694" w14:textId="52F07E3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686C5D" w14:textId="425E315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9750F2" w14:textId="2775D3F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D209DFE" w14:textId="1BF1207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394B087" w14:textId="2A9791B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687C5A" w14:textId="5DA1487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580603" w14:textId="310AE4D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EDD4F2B" w14:textId="2EAF9FF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B265035" w14:textId="571E64D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FFF32F" w14:textId="0F56F2B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55DDAF" w14:textId="1C05035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F9EC4A7" w14:textId="7D49234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FECCCA" w14:textId="161A0C1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1FC1F90" w14:textId="3D62929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90CA9CC" w14:textId="644EE62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EC0FF2" w14:textId="1163848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76547B" w14:textId="49255BD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19AB7DD" w14:textId="30DD7E9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B95321" w14:textId="42FAA32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6C7423B" w14:textId="5AB6A26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C0B13E7" w14:textId="5037E47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9D77874" w14:textId="16943B5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05DACB" w14:textId="4714D8D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F60514B" w14:textId="6E36F16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5E2C3EE" w14:textId="12C09AC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6A6B44D" w14:textId="487949E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335514" w14:textId="75BE6CB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E3C6CC" w14:textId="1D08548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021514" w14:textId="12AF4B3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A738E6" w14:textId="74A35C2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DFEE3F" w14:textId="67EAD21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E64C0E" w14:textId="3B884C4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0A331B" w14:textId="53C7C31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7B0261C" w14:textId="10F3108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956284" w14:textId="31366D5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7C068E" w14:textId="04A367F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F8F4DF5" w14:textId="786AFDB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FB85F4F" w14:textId="5493635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6F79DA" w14:textId="677E657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A19B2B" w14:textId="71E2429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88C891F" w14:textId="7CD1E23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64B9F82" w14:textId="0A8A98A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74D5EBD" w14:textId="2280CEE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63522A" w14:textId="6FE7A2C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E22CBC" w14:textId="4EEB026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0FBAB56" w14:textId="377952F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F6B2BA" w14:textId="2029428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E0255A5" w14:textId="240E764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017FD6D" w14:textId="00D7200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83AC515" w14:textId="350E7A2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B17162C" w14:textId="107DEB7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86C785" w14:textId="0B0BC8B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7919BA" w14:textId="3BC5529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878529" w14:textId="6E13A29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10F5739" w14:textId="3E25776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3C4CBF" w14:textId="17743F4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00B6361" w14:textId="29476DC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D5BB68" w14:textId="5734E31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01C6D0F" w14:textId="21DD249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0C96D6" w14:textId="165F378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FDE60F" w14:textId="03AB5DD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0B455F" w14:textId="2039D4F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F0C86DC" w14:textId="1805B44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251153" w14:textId="5BC3287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69468E" w14:textId="33DCBF1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A81D97" w14:textId="089E682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52B544" w14:textId="3C4C445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AA21C0" w14:textId="45AD26B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0CE776" w14:textId="4A52627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FF6897D" w14:textId="1AF9EBD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69A6ACC" w14:textId="7C53D7B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349BA8E" w14:textId="2DC7BED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267F9EE" w14:textId="501C618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1007C44" w14:textId="0FC635A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1F6B260" w14:textId="452B1E6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D7D3BFB" w14:textId="4AA3046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99E521B" w14:textId="049586E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4608C5" w14:textId="0CF0EF2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C3D152" w14:textId="093EB2D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9BF321" w14:textId="525D460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A641AC9" w14:textId="38953DB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82EA4BB" w14:textId="0C64415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DA233D9" w14:textId="5EEF68F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DC67D0" w14:textId="389CB37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BAF6665" w14:textId="138C11C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3036F2B" w14:textId="302C0CD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1D552F1" w14:textId="27DF122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8680ABD" w14:textId="0D673F4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15E2CD7" w14:textId="13A3489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86803E" w14:textId="491A34A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74481B" w14:textId="18B7F8F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CD4FC5B" w14:textId="579A804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F7C2A6" w14:textId="5F2C85C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0EFA18" w14:textId="1007EF0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026C0F" w14:textId="1717C8F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F36637" w14:textId="043BC34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E5E228" w14:textId="1933FE9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C58B559" w14:textId="7FACD08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862E2A1" w14:textId="44E262F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FA038B" w14:textId="2381A88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EA60692" w14:textId="3C8219D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3DFA2BE" w14:textId="3209E9A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8A1A82" w14:textId="6E5A9A4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401E6AE" w14:textId="3D6D218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F0E688" w14:textId="18E749B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B4BD5E" w14:textId="6A9235D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A5A2DC2" w14:textId="13E4246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5AB99A8" w14:textId="1ACA75E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400B95C" w14:textId="175594D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952467" w14:textId="0F4C279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2457EA3" w14:textId="50E206A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ADA70D4" w14:textId="141A8F1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0F7C31" w14:textId="2F1B661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CF9864" w14:textId="55B37B0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B137C3" w14:textId="7851052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9255B68" w14:textId="2AABFFA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F03DBE8" w14:textId="644518F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2C0E784" w14:textId="3D36F27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89A3D88" w14:textId="4651872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8571404" w14:textId="694F980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79F2285" w14:textId="07E8BBF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B1BFA9E" w14:textId="308C5DC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447E05" w14:textId="736AF5D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7CC18DD" w14:textId="7614A6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AEB32E3" w14:textId="3A0A1C5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3AA3319" w14:textId="075AB4B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9D672A" w14:textId="69E7B4A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9D1A090" w14:textId="2553BE9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4DB799" w14:textId="0A9C81A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7569D4F" w14:textId="4B314FF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2DD5F8" w14:textId="1E94514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530091" w14:textId="45D8AFE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F52E4D2" w14:textId="77A3820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1FFD61" w14:textId="56C30C4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32A521C" w14:textId="76A9061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73861C6" w14:textId="06DE848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8BD3DC4" w14:textId="523D473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1EA6AC" w14:textId="62C058A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E1E638" w14:textId="55CE5C0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71FBAE" w14:textId="27A47EA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920F33" w14:textId="20F43AB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FF054D6" w14:textId="48634A0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64BA136" w14:textId="5BF8EB3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5CB4E3" w14:textId="5897BB2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24B13B" w14:textId="61D3F55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D36C0C6" w14:textId="08F3843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D16113C" w14:textId="5927614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60A495D" w14:textId="3810C9B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639DC62" w14:textId="44FFD9E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91F604A" w14:textId="581C339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526929" w14:textId="043CC84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219129" w14:textId="41A46AF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E31D70" w14:textId="117F0C1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A0518B" w14:textId="26A3D03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00BF1D8" w14:textId="6E9C3D9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9714F0" w14:textId="025793D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0CB58C" w14:textId="336507E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B5209F" w14:textId="3305C4E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21B0F36" w14:textId="4AA62BB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54D115" w14:textId="1617652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A17E3A4" w14:textId="684D9BB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B3BEDF0" w14:textId="570FB4C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713F1E8" w14:textId="119E884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AB0D616" w14:textId="5035F96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661C98" w14:textId="4EF7A79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BA8B680" w14:textId="5849BC5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2DA570" w14:textId="7868096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3BAD10" w14:textId="6A4CB02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EC273D" w14:textId="55B8DF0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8DE45D" w14:textId="1407FE4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ADA29E" w14:textId="5971301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9DE996" w14:textId="03FB5B4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EFD2EB" w14:textId="0F5FBF4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E8C7675" w14:textId="20833B8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8CF802" w14:textId="5A9E93E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7BE87C0" w14:textId="1906A55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A1B0684" w14:textId="2EB3AAC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4E57A4" w14:textId="48252C8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567CF28" w14:textId="2F008F0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20D732C" w14:textId="3F63BFC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42C6C0A" w14:textId="2794AA3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74FFA8E" w14:textId="334C9BA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1779F33" w14:textId="7A827DF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B1E3AE2" w14:textId="722E88B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F836240" w14:textId="3A137AA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5B699D" w14:textId="7B77F70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A9FA6DB" w14:textId="0A423FB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ECC7229" w14:textId="7F0DD54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40D7B5C" w14:textId="1925779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6162EA5" w14:textId="366246A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455D68" w14:textId="05261B0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9F655BE" w14:textId="50C695D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C97B3B" w14:textId="4D827FB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6E370E" w14:textId="79F53F8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C2A022" w14:textId="7E34A61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AF02A3A" w14:textId="6BCB9BE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D5628B" w14:textId="4E5EB5A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657F60" w14:textId="47E7A53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49EB5F6" w14:textId="23D5C13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23B4E1" w14:textId="3B8B2D9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1E92533" w14:textId="1D01507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7DBCADD" w14:textId="6E62462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3600ED6" w14:textId="20CF027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70B789" w14:textId="6C1DDE7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15B9E99" w14:textId="288C413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B637D6" w14:textId="60F8B94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5392C3" w14:textId="5D1E0C8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E5C14D" w14:textId="68BE6B0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03B2D3" w14:textId="5279386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DA0435A" w14:textId="13EC42E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D91A74" w14:textId="7412B15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5B405E" w14:textId="79C5A2E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9D65141" w14:textId="616E758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DF655B" w14:textId="0008DA9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0748E22" w14:textId="284973F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FE0102" w14:textId="5D0EE58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8B6DFE0" w14:textId="187B7C7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707699F" w14:textId="4A4E904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2DD92F" w14:textId="0FE6952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5AF09A" w14:textId="0750F4D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9450F2" w14:textId="2146147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BFC298F" w14:textId="28F37EB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1F1A64" w14:textId="363C63B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9F00E7" w14:textId="2CB9ED0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D7CCF7" w14:textId="33EF3CD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C19DBAB" w14:textId="5AD2D2C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A5FADFE" w14:textId="6055D7E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8C76D2" w14:textId="4C304BC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FD480F" w14:textId="55C6FFB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BB0E38E" w14:textId="5292DA1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AD2B26" w14:textId="0924C24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7760B2" w14:textId="6F9BF99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A50FD9A" w14:textId="1632944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22F78C7" w14:textId="74DCC9C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6A42D06" w14:textId="368D5E7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3B0FD8" w14:textId="5F4C03E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24E77BF" w14:textId="277A147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9D1602" w14:textId="2D9BAD7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D459543" w14:textId="2F72C61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012764" w14:textId="7533EFB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8922EC8" w14:textId="59E802B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F53EFE" w14:textId="10C0492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327636" w14:textId="6F37DEE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101FBF1" w14:textId="41EAFDD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2160D5" w14:textId="5A4C83E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E53EC94" w14:textId="4FBF0B5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38B9C50" w14:textId="0109AE3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169F70" w14:textId="7966C94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E1D754F" w14:textId="5CFCDBE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3D662B" w14:textId="0E24B6B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615942F" w14:textId="3F86FD9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DF5A31" w14:textId="52BC33B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7D4C6C5" w14:textId="0DC18B4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064376" w14:textId="7699148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78D3553" w14:textId="0E180F2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188C73B" w14:textId="5829731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EFDB6E" w14:textId="0923E72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5DCA594" w14:textId="048DDCF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94D42E4" w14:textId="1A090B0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59F7D8" w14:textId="29C3A2B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1CE640" w14:textId="4E35088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B27FA4" w14:textId="53AA38B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83FDB9" w14:textId="2F5109E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14C59B" w14:textId="1057CF9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408078" w14:textId="6A3217A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111B59" w14:textId="035A710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E9C39A" w14:textId="55505C0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1B58705" w14:textId="33802E7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B90A138" w14:textId="560706A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5A4C281" w14:textId="6AD68B0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1D435A4" w14:textId="702D83A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F545003" w14:textId="52637A1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F967F86" w14:textId="66D135B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1BA95F2" w14:textId="5A205EE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661552D" w14:textId="4B8D05E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4791F42" w14:textId="4E56E55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76D01A" w14:textId="42F596E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A36B8B8" w14:textId="46BF28B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A637B3B" w14:textId="204DB05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7647504" w14:textId="436AF07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31CE0C3" w14:textId="02271DD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2A92F2" w14:textId="4F54914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02C49E" w14:textId="306A961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E2C0118" w14:textId="3E3D03C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D1E7B4C" w14:textId="106DFF2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DD733B" w14:textId="5DBDD83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7594BD" w14:textId="3A7C10B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F694891" w14:textId="0404988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F9A45B" w14:textId="490923A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16AC1C3" w14:textId="38A2FD5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ACB776" w14:textId="27FC903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EF035E" w14:textId="15E2646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6D9B251" w14:textId="08EBB23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D649D21" w14:textId="2637258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32D382" w14:textId="05A818E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9CEDFA1" w14:textId="609D490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9DBC33" w14:textId="6D741C4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5320BB1" w14:textId="4058AEF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2BFDFC6" w14:textId="63B5947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48E6BDD" w14:textId="34673F0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3DB0364" w14:textId="2926125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C40238" w14:textId="56268ED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44E4C14" w14:textId="770F4D3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6E50F83" w14:textId="49738C4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2FA7379" w14:textId="72EFAA5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0F62C28" w14:textId="3504872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FD0D7FF" w14:textId="5172F31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2E85E5" w14:textId="5A81F5C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529C0F" w14:textId="5F71B93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2746DCA" w14:textId="4C3F571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DA6DDCE" w14:textId="7EF2919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38E47F0" w14:textId="5A385DB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10C9CB2" w14:textId="2EE9298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1D0C672" w14:textId="33FBB52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7A302E9" w14:textId="24C8AB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04205D9" w14:textId="77B9D17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1C339B5" w14:textId="0CFE684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3D73EBF" w14:textId="5716EA2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B4B6C7C" w14:textId="149BF08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9E0BE15" w14:textId="60FF90C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C71624" w14:textId="1BDBF39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C893DF9" w14:textId="460446B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074F4F" w14:textId="44E3625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6F2AF8" w14:textId="4794FEC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35CBED" w14:textId="12B4AE7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4C17F07" w14:textId="3B28201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C6AB814" w14:textId="2CAD0DE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32DE98" w14:textId="1A96AF7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35ADBC2" w14:textId="426B188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AFBB9E6" w14:textId="6A572A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BB8690B" w14:textId="32AB659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0BAA943" w14:textId="4A0A115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B6FCBF9" w14:textId="134D4AF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6B39E41" w14:textId="37B6B87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BEB7C3E" w14:textId="7E467AB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96F7912" w14:textId="4BCE9B5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2758B93" w14:textId="63CC7E1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00EFB0E" w14:textId="75D2F8F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A6FD483" w14:textId="1CACED2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82CB888" w14:textId="0D6EB1C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C90546A" w14:textId="3F5C77B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71CAAFA" w14:textId="25B5230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D3CD2C7" w14:textId="0252AAA1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6D90597" w14:textId="56D23AF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DCA7E63" w14:textId="5D9C65C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D90134" w14:textId="4ED0ABE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51EF6A" w14:textId="40DD3D1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BFB9241" w14:textId="08B18DF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E1AB6CB" w14:textId="28DB369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36A0A8E" w14:textId="4BE1976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BDBBC2A" w14:textId="15F3469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3BA4905" w14:textId="66F5A8FC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A89347" w14:textId="476D97B3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E5FBC8F" w14:textId="4713F61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355A8A1" w14:textId="572E710B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6E67B3C" w14:textId="7C33A61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D408EBE" w14:textId="0811500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459EBF5" w14:textId="105ED1C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0D4A2E6" w14:textId="75B14C3E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2100237" w14:textId="335873BD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C7DB886" w14:textId="284024C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620A21B" w14:textId="1CFA66B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0C8F415B" w14:textId="27D57E8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4910D8C4" w14:textId="227FB54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653D54" w14:textId="3C6E632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ED32BD2" w14:textId="5D8CD7A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15F2FACA" w14:textId="7ABD5935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863AE4B" w14:textId="75B67B44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7A38F34" w14:textId="3151C890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175AAAA" w14:textId="574AA577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59AEFEE0" w14:textId="04225C8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267C2EA" w14:textId="486CEF8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65E4F50B" w14:textId="6EF765F6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EFFE986" w14:textId="680FE398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3780AB40" w14:textId="25AB8D4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F0EE3DE" w14:textId="7C93133F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7121A7BB" w14:textId="07144F82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7D1EF82D" w:rsidP="7D1EF82D" w:rsidRDefault="7D1EF82D" w14:paraId="23828788" w14:textId="49D1BF3A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569CD6"/>
          <w:sz w:val="21"/>
          <w:szCs w:val="21"/>
        </w:rPr>
      </w:pPr>
    </w:p>
    <w:p w:rsidR="00DB40F3" w:rsidP="0072395E" w:rsidRDefault="00DB40F3" w14:paraId="6895E331" w14:textId="6FA92BBC">
      <w:pPr>
        <w:rPr>
          <w:rFonts w:ascii="Abadi" w:hAnsi="Abadi"/>
          <w:sz w:val="28"/>
          <w:szCs w:val="28"/>
        </w:rPr>
      </w:pPr>
      <w:r w:rsidRPr="7D1EF82D" w:rsidR="00DB40F3">
        <w:rPr>
          <w:rFonts w:ascii="Abadi" w:hAnsi="Abadi"/>
          <w:sz w:val="28"/>
          <w:szCs w:val="28"/>
        </w:rPr>
        <w:t xml:space="preserve"> Adica </w:t>
      </w:r>
      <w:r w:rsidRPr="7D1EF82D" w:rsidR="00DB40F3">
        <w:rPr>
          <w:rFonts w:ascii="Abadi" w:hAnsi="Abadi"/>
          <w:sz w:val="28"/>
          <w:szCs w:val="28"/>
        </w:rPr>
        <w:t>daca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numarul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este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negativ</w:t>
      </w:r>
      <w:r w:rsidRPr="7D1EF82D" w:rsidR="00DB40F3">
        <w:rPr>
          <w:rFonts w:ascii="Abadi" w:hAnsi="Abadi"/>
          <w:sz w:val="28"/>
          <w:szCs w:val="28"/>
        </w:rPr>
        <w:t xml:space="preserve">, </w:t>
      </w:r>
      <w:r w:rsidRPr="7D1EF82D" w:rsidR="00DB40F3">
        <w:rPr>
          <w:rFonts w:ascii="Abadi" w:hAnsi="Abadi"/>
          <w:sz w:val="28"/>
          <w:szCs w:val="28"/>
        </w:rPr>
        <w:t>sau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pentru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tratarea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erorilor</w:t>
      </w:r>
      <w:r w:rsidRPr="7D1EF82D" w:rsidR="00DB40F3">
        <w:rPr>
          <w:rFonts w:ascii="Abadi" w:hAnsi="Abadi"/>
          <w:sz w:val="28"/>
          <w:szCs w:val="28"/>
        </w:rPr>
        <w:t xml:space="preserve"> care le-am </w:t>
      </w:r>
      <w:r w:rsidRPr="7D1EF82D" w:rsidR="00DB40F3">
        <w:rPr>
          <w:rFonts w:ascii="Abadi" w:hAnsi="Abadi"/>
          <w:sz w:val="28"/>
          <w:szCs w:val="28"/>
        </w:rPr>
        <w:t>vazut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mai</w:t>
      </w:r>
      <w:r w:rsidRPr="7D1EF82D" w:rsidR="00DB40F3">
        <w:rPr>
          <w:rFonts w:ascii="Abadi" w:hAnsi="Abadi"/>
          <w:sz w:val="28"/>
          <w:szCs w:val="28"/>
        </w:rPr>
        <w:t xml:space="preserve"> sus (cand de la </w:t>
      </w:r>
      <w:r w:rsidRPr="7D1EF82D" w:rsidR="00DB40F3">
        <w:rPr>
          <w:rFonts w:ascii="Abadi" w:hAnsi="Abadi"/>
          <w:sz w:val="28"/>
          <w:szCs w:val="28"/>
        </w:rPr>
        <w:t>cel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mai</w:t>
      </w:r>
      <w:r w:rsidRPr="7D1EF82D" w:rsidR="00DB40F3">
        <w:rPr>
          <w:rFonts w:ascii="Abadi" w:hAnsi="Abadi"/>
          <w:sz w:val="28"/>
          <w:szCs w:val="28"/>
        </w:rPr>
        <w:t xml:space="preserve"> mare </w:t>
      </w:r>
      <w:r w:rsidRPr="7D1EF82D" w:rsidR="00DB40F3">
        <w:rPr>
          <w:rFonts w:ascii="Abadi" w:hAnsi="Abadi"/>
          <w:sz w:val="28"/>
          <w:szCs w:val="28"/>
        </w:rPr>
        <w:t>numar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pozitiv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ajunge</w:t>
      </w:r>
      <w:r w:rsidRPr="7D1EF82D" w:rsidR="00DB40F3">
        <w:rPr>
          <w:rFonts w:ascii="Abadi" w:hAnsi="Abadi"/>
          <w:sz w:val="28"/>
          <w:szCs w:val="28"/>
        </w:rPr>
        <w:t xml:space="preserve"> la </w:t>
      </w:r>
      <w:r w:rsidRPr="7D1EF82D" w:rsidR="00DB40F3">
        <w:rPr>
          <w:rFonts w:ascii="Abadi" w:hAnsi="Abadi"/>
          <w:sz w:val="28"/>
          <w:szCs w:val="28"/>
        </w:rPr>
        <w:t>cel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mai</w:t>
      </w:r>
      <w:r w:rsidRPr="7D1EF82D" w:rsidR="00DB40F3">
        <w:rPr>
          <w:rFonts w:ascii="Abadi" w:hAnsi="Abadi"/>
          <w:sz w:val="28"/>
          <w:szCs w:val="28"/>
        </w:rPr>
        <w:t xml:space="preserve"> mic </w:t>
      </w:r>
      <w:r w:rsidRPr="7D1EF82D" w:rsidR="00DB40F3">
        <w:rPr>
          <w:rFonts w:ascii="Abadi" w:hAnsi="Abadi"/>
          <w:sz w:val="28"/>
          <w:szCs w:val="28"/>
        </w:rPr>
        <w:t>numar</w:t>
      </w:r>
      <w:r w:rsidRPr="7D1EF82D" w:rsidR="00DB40F3">
        <w:rPr>
          <w:rFonts w:ascii="Abadi" w:hAnsi="Abadi"/>
          <w:sz w:val="28"/>
          <w:szCs w:val="28"/>
        </w:rPr>
        <w:t xml:space="preserve"> pe </w:t>
      </w:r>
      <w:r w:rsidRPr="7D1EF82D" w:rsidR="00DB40F3">
        <w:rPr>
          <w:rFonts w:ascii="Abadi" w:hAnsi="Abadi"/>
          <w:sz w:val="28"/>
          <w:szCs w:val="28"/>
        </w:rPr>
        <w:t>numere</w:t>
      </w:r>
      <w:r w:rsidRPr="7D1EF82D" w:rsidR="00DB40F3">
        <w:rPr>
          <w:rFonts w:ascii="Abadi" w:hAnsi="Abadi"/>
          <w:sz w:val="28"/>
          <w:szCs w:val="28"/>
        </w:rPr>
        <w:t xml:space="preserve"> </w:t>
      </w:r>
      <w:r w:rsidRPr="7D1EF82D" w:rsidR="00DB40F3">
        <w:rPr>
          <w:rFonts w:ascii="Abadi" w:hAnsi="Abadi"/>
          <w:sz w:val="28"/>
          <w:szCs w:val="28"/>
        </w:rPr>
        <w:t>intregi</w:t>
      </w:r>
      <w:r w:rsidRPr="7D1EF82D" w:rsidR="00DB40F3">
        <w:rPr>
          <w:rFonts w:ascii="Abadi" w:hAnsi="Abadi"/>
          <w:sz w:val="28"/>
          <w:szCs w:val="28"/>
        </w:rPr>
        <w:t>).</w:t>
      </w:r>
    </w:p>
    <w:p w:rsidR="00DB40F3" w:rsidP="0072395E" w:rsidRDefault="00DB40F3" w14:paraId="1446F8D9" w14:textId="3070F9CB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Numarul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negativ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merge pe </w:t>
      </w:r>
      <w:proofErr w:type="spellStart"/>
      <w:r>
        <w:rPr>
          <w:rFonts w:ascii="Abadi" w:hAnsi="Abadi"/>
          <w:sz w:val="28"/>
          <w:szCs w:val="28"/>
        </w:rPr>
        <w:t>ramura</w:t>
      </w:r>
      <w:proofErr w:type="spellEnd"/>
      <w:r>
        <w:rPr>
          <w:rFonts w:ascii="Abadi" w:hAnsi="Abadi"/>
          <w:sz w:val="28"/>
          <w:szCs w:val="28"/>
        </w:rPr>
        <w:t xml:space="preserve"> “</w:t>
      </w:r>
      <w:proofErr w:type="spellStart"/>
      <w:r>
        <w:rPr>
          <w:rFonts w:ascii="Abadi" w:hAnsi="Abadi"/>
          <w:sz w:val="28"/>
          <w:szCs w:val="28"/>
        </w:rPr>
        <w:t>altceva</w:t>
      </w:r>
      <w:proofErr w:type="spellEnd"/>
      <w:r>
        <w:rPr>
          <w:rFonts w:ascii="Abadi" w:hAnsi="Abadi"/>
          <w:sz w:val="28"/>
          <w:szCs w:val="28"/>
        </w:rPr>
        <w:t>”.</w:t>
      </w:r>
    </w:p>
    <w:p w:rsidR="00DB40F3" w:rsidP="0072395E" w:rsidRDefault="00DB40F3" w14:paraId="1B23BAE0" w14:textId="77777777">
      <w:pPr>
        <w:rPr>
          <w:rFonts w:ascii="Abadi" w:hAnsi="Abadi"/>
          <w:sz w:val="28"/>
          <w:szCs w:val="28"/>
        </w:rPr>
      </w:pPr>
    </w:p>
    <w:p w:rsidR="00DB40F3" w:rsidP="0072395E" w:rsidRDefault="00DB40F3" w14:paraId="53418384" w14:textId="5296383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Eu </w:t>
      </w:r>
      <w:proofErr w:type="spellStart"/>
      <w:r w:rsidRPr="00DB40F3">
        <w:rPr>
          <w:rFonts w:ascii="Abadi" w:hAnsi="Abadi"/>
          <w:b/>
          <w:bCs/>
          <w:sz w:val="28"/>
          <w:szCs w:val="28"/>
        </w:rPr>
        <w:t>va</w:t>
      </w:r>
      <w:proofErr w:type="spellEnd"/>
      <w:r w:rsidRPr="00DB40F3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DB40F3">
        <w:rPr>
          <w:rFonts w:ascii="Abadi" w:hAnsi="Abadi"/>
          <w:b/>
          <w:bCs/>
          <w:sz w:val="28"/>
          <w:szCs w:val="28"/>
        </w:rPr>
        <w:t>recomand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testati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alte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jumpuri</w:t>
      </w:r>
      <w:proofErr w:type="spellEnd"/>
      <w:r>
        <w:rPr>
          <w:rFonts w:ascii="Abadi" w:hAnsi="Abadi"/>
          <w:sz w:val="28"/>
          <w:szCs w:val="28"/>
        </w:rPr>
        <w:t xml:space="preserve"> cu </w:t>
      </w:r>
      <w:proofErr w:type="spellStart"/>
      <w:r>
        <w:rPr>
          <w:rFonts w:ascii="Abadi" w:hAnsi="Abadi"/>
          <w:sz w:val="28"/>
          <w:szCs w:val="28"/>
        </w:rPr>
        <w:t>flaguri</w:t>
      </w:r>
      <w:proofErr w:type="spellEnd"/>
      <w:r>
        <w:rPr>
          <w:rFonts w:ascii="Abadi" w:hAnsi="Abadi"/>
          <w:sz w:val="28"/>
          <w:szCs w:val="28"/>
        </w:rPr>
        <w:t xml:space="preserve"> ca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vedeti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artificii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calcule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puteti</w:t>
      </w:r>
      <w:proofErr w:type="spellEnd"/>
      <w:r>
        <w:rPr>
          <w:rFonts w:ascii="Abadi" w:hAnsi="Abadi"/>
          <w:sz w:val="28"/>
          <w:szCs w:val="28"/>
        </w:rPr>
        <w:t xml:space="preserve"> face. </w:t>
      </w:r>
    </w:p>
    <w:p w:rsidR="000D2FF1" w:rsidP="0072395E" w:rsidRDefault="000D2FF1" w14:paraId="7D1991FC" w14:textId="77777777">
      <w:pPr>
        <w:rPr>
          <w:rFonts w:ascii="Abadi" w:hAnsi="Abadi"/>
          <w:sz w:val="28"/>
          <w:szCs w:val="28"/>
        </w:rPr>
      </w:pPr>
    </w:p>
    <w:p w:rsidRPr="00154E59" w:rsidR="000D2FF1" w:rsidP="000D2FF1" w:rsidRDefault="000D2FF1" w14:paraId="0742ABE6" w14:textId="77777777">
      <w:pPr>
        <w:rPr>
          <w:rFonts w:ascii="Abadi" w:hAnsi="Abadi"/>
          <w:sz w:val="28"/>
          <w:szCs w:val="28"/>
        </w:rPr>
      </w:pPr>
      <w:proofErr w:type="spellStart"/>
      <w:r w:rsidRPr="00154E59">
        <w:rPr>
          <w:rFonts w:ascii="Abadi" w:hAnsi="Abadi"/>
          <w:b/>
          <w:bCs/>
          <w:sz w:val="28"/>
          <w:szCs w:val="28"/>
        </w:rPr>
        <w:t>Exercitiu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154E59">
        <w:rPr>
          <w:rFonts w:ascii="Abadi" w:hAnsi="Abadi"/>
          <w:b/>
          <w:bCs/>
          <w:sz w:val="28"/>
          <w:szCs w:val="28"/>
        </w:rPr>
        <w:t>greut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>:</w:t>
      </w:r>
      <w:r>
        <w:rPr>
          <w:rFonts w:ascii="Abadi" w:hAnsi="Abadi"/>
          <w:sz w:val="28"/>
          <w:szCs w:val="28"/>
        </w:rPr>
        <w:t xml:space="preserve"> </w:t>
      </w:r>
      <w:proofErr w:type="spellStart"/>
      <w:r w:rsidRPr="00154E59">
        <w:rPr>
          <w:rFonts w:ascii="Abadi" w:hAnsi="Abadi"/>
          <w:sz w:val="28"/>
          <w:szCs w:val="28"/>
        </w:rPr>
        <w:t>Aflati</w:t>
      </w:r>
      <w:proofErr w:type="spellEnd"/>
      <w:r w:rsidRPr="00154E59">
        <w:rPr>
          <w:rFonts w:ascii="Abadi" w:hAnsi="Abadi"/>
          <w:sz w:val="28"/>
          <w:szCs w:val="28"/>
        </w:rPr>
        <w:t xml:space="preserve"> </w:t>
      </w:r>
      <w:proofErr w:type="spellStart"/>
      <w:r w:rsidRPr="00154E59">
        <w:rPr>
          <w:rFonts w:ascii="Abadi" w:hAnsi="Abadi"/>
          <w:sz w:val="28"/>
          <w:szCs w:val="28"/>
        </w:rPr>
        <w:t>daca</w:t>
      </w:r>
      <w:proofErr w:type="spellEnd"/>
      <w:r w:rsidRPr="00154E59">
        <w:rPr>
          <w:rFonts w:ascii="Abadi" w:hAnsi="Abadi"/>
          <w:sz w:val="28"/>
          <w:szCs w:val="28"/>
        </w:rPr>
        <w:t xml:space="preserve"> un numar </w:t>
      </w:r>
      <w:proofErr w:type="spellStart"/>
      <w:r w:rsidRPr="00154E59">
        <w:rPr>
          <w:rFonts w:ascii="Abadi" w:hAnsi="Abadi"/>
          <w:sz w:val="28"/>
          <w:szCs w:val="28"/>
        </w:rPr>
        <w:t>este</w:t>
      </w:r>
      <w:proofErr w:type="spellEnd"/>
      <w:r w:rsidRPr="00154E59">
        <w:rPr>
          <w:rFonts w:ascii="Abadi" w:hAnsi="Abadi"/>
          <w:sz w:val="28"/>
          <w:szCs w:val="28"/>
        </w:rPr>
        <w:t xml:space="preserve"> prim</w:t>
      </w:r>
      <w:r>
        <w:rPr>
          <w:rFonts w:ascii="Abadi" w:hAnsi="Abadi"/>
          <w:sz w:val="28"/>
          <w:szCs w:val="28"/>
        </w:rPr>
        <w:t>.</w:t>
      </w:r>
    </w:p>
    <w:p w:rsidRPr="000D2FF1" w:rsidR="000D2FF1" w:rsidP="000D2FF1" w:rsidRDefault="000D2FF1" w14:paraId="5E98B8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0D2FF1" w:rsidR="000D2FF1" w:rsidP="000D2FF1" w:rsidRDefault="000D2FF1" w14:paraId="23DA7C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n</w:t>
      </w:r>
      <w:proofErr w:type="gram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.long</w:t>
      </w:r>
      <w:proofErr w:type="gram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17</w:t>
      </w:r>
    </w:p>
    <w:p w:rsidRPr="000D2FF1" w:rsidR="000D2FF1" w:rsidP="000D2FF1" w:rsidRDefault="000D2FF1" w14:paraId="0EF9196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</w:t>
      </w:r>
      <w:proofErr w:type="spellEnd"/>
      <w:proofErr w:type="gram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"Numarul nu 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este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prim\n"</w:t>
      </w:r>
    </w:p>
    <w:p w:rsidRPr="000D2FF1" w:rsidR="000D2FF1" w:rsidP="000D2FF1" w:rsidRDefault="000D2FF1" w14:paraId="054F49C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cor</w:t>
      </w:r>
      <w:proofErr w:type="spellEnd"/>
      <w:proofErr w:type="gram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"Numarul 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este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prim\n"</w:t>
      </w:r>
    </w:p>
    <w:p w:rsidRPr="000D2FF1" w:rsidR="000D2FF1" w:rsidP="000D2FF1" w:rsidRDefault="000D2FF1" w14:paraId="4DCDF8D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0D2FF1" w:rsidR="000D2FF1" w:rsidP="000D2FF1" w:rsidRDefault="000D2FF1" w14:paraId="71D0F8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.global</w:t>
      </w:r>
      <w:proofErr w:type="gram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0D2FF1" w:rsidR="000D2FF1" w:rsidP="000D2FF1" w:rsidRDefault="000D2FF1" w14:paraId="78CC96A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0D2FF1" w:rsidR="000D2FF1" w:rsidP="000D2FF1" w:rsidRDefault="000D2FF1" w14:paraId="5BBD7923" w14:textId="77777777"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0EDD0B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$2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0D2FF1" w:rsidR="000D2FF1" w:rsidP="000D2FF1" w:rsidRDefault="000D2FF1" w14:paraId="5101D66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for:</w:t>
      </w:r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# </w:t>
      </w:r>
      <w:proofErr w:type="gram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ecx = 2, ecx &lt; n, ecx ++)</w:t>
      </w:r>
    </w:p>
    <w:p w:rsidRPr="000D2FF1" w:rsidR="000D2FF1" w:rsidP="000D2FF1" w:rsidRDefault="000D2FF1" w14:paraId="4E8ACA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cmp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n,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0D2FF1" w:rsidR="000D2FF1" w:rsidP="000D2FF1" w:rsidRDefault="000D2FF1" w14:paraId="3D9568E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je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corect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#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daca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nu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iese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din loop e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corect</w:t>
      </w:r>
      <w:proofErr w:type="spellEnd"/>
    </w:p>
    <w:p w:rsidRPr="000D2FF1" w:rsidR="000D2FF1" w:rsidP="000D2FF1" w:rsidRDefault="000D2FF1" w14:paraId="27E595D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2DB16C7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movl n,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0D2FF1" w:rsidR="000D2FF1" w:rsidP="000D2FF1" w:rsidRDefault="000D2FF1" w14:paraId="0A9AB62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xorl %</w:t>
      </w:r>
      <w:proofErr w:type="spellStart"/>
      <w:proofErr w:type="gramStart"/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,%</w:t>
      </w:r>
      <w:proofErr w:type="spellStart"/>
      <w:proofErr w:type="gramEnd"/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0D2FF1" w:rsidR="000D2FF1" w:rsidP="000D2FF1" w:rsidRDefault="000D2FF1" w14:paraId="6C4B7E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div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0D2FF1" w:rsidR="000D2FF1" w:rsidP="000D2FF1" w:rsidRDefault="000D2FF1" w14:paraId="2741613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Pr="000D2FF1" w:rsidR="000D2FF1" w:rsidP="000D2FF1" w:rsidRDefault="000D2FF1" w14:paraId="123AB3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cmp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0D2FF1" w:rsidR="000D2FF1" w:rsidP="000D2FF1" w:rsidRDefault="000D2FF1" w14:paraId="711363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je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gresit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0D2FF1" w:rsidR="000D2FF1" w:rsidP="000D2FF1" w:rsidRDefault="000D2FF1" w14:paraId="0FE6B29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#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daca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%eax/%ecx are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restul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0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atunci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NU e prim</w:t>
      </w:r>
    </w:p>
    <w:p w:rsidRPr="000D2FF1" w:rsidR="000D2FF1" w:rsidP="000D2FF1" w:rsidRDefault="000D2FF1" w14:paraId="205F003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Pr="000D2FF1" w:rsidR="000D2FF1" w:rsidP="000D2FF1" w:rsidRDefault="000D2FF1" w14:paraId="7798D7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incl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0D2FF1" w:rsidR="000D2FF1" w:rsidP="000D2FF1" w:rsidRDefault="000D2FF1" w14:paraId="3D8CBA4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for</w:t>
      </w:r>
    </w:p>
    <w:p w:rsidRPr="000D2FF1" w:rsidR="000D2FF1" w:rsidP="000D2FF1" w:rsidRDefault="000D2FF1" w14:paraId="5AD2F54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6A17B90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corect</w:t>
      </w:r>
      <w:proofErr w:type="spellEnd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0D2FF1" w:rsidR="000D2FF1" w:rsidP="000D2FF1" w:rsidRDefault="000D2FF1" w14:paraId="2B22D38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$4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0D2FF1" w:rsidR="000D2FF1" w:rsidP="000D2FF1" w:rsidRDefault="000D2FF1" w14:paraId="721AD26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0D2FF1" w:rsidR="000D2FF1" w:rsidP="000D2FF1" w:rsidRDefault="000D2FF1" w14:paraId="0A061E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movl $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cor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# "Numarul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este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prim\n"</w:t>
      </w:r>
    </w:p>
    <w:p w:rsidRPr="000D2FF1" w:rsidR="000D2FF1" w:rsidP="000D2FF1" w:rsidRDefault="000D2FF1" w14:paraId="27BC66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$19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0D2FF1" w:rsidR="000D2FF1" w:rsidP="000D2FF1" w:rsidRDefault="000D2FF1" w14:paraId="01C7D89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Pr="000D2FF1" w:rsidR="000D2FF1" w:rsidP="000D2FF1" w:rsidRDefault="000D2FF1" w14:paraId="6ACC18A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32DAA0A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exit</w:t>
      </w:r>
      <w:proofErr w:type="gramEnd"/>
    </w:p>
    <w:p w:rsidRPr="000D2FF1" w:rsidR="000D2FF1" w:rsidP="000D2FF1" w:rsidRDefault="000D2FF1" w14:paraId="0852ED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707CB3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gresit</w:t>
      </w:r>
      <w:proofErr w:type="spellEnd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0D2FF1" w:rsidR="000D2FF1" w:rsidP="000D2FF1" w:rsidRDefault="000D2FF1" w14:paraId="7AF3529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$4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0D2FF1" w:rsidR="000D2FF1" w:rsidP="000D2FF1" w:rsidRDefault="000D2FF1" w14:paraId="63B3509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0D2FF1" w:rsidR="000D2FF1" w:rsidP="000D2FF1" w:rsidRDefault="000D2FF1" w14:paraId="712717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movl $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gre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# "Numarul nu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este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prim\n"</w:t>
      </w:r>
    </w:p>
    <w:p w:rsidRPr="000D2FF1" w:rsidR="000D2FF1" w:rsidP="000D2FF1" w:rsidRDefault="000D2FF1" w14:paraId="03C726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$22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0D2FF1" w:rsidR="000D2FF1" w:rsidP="000D2FF1" w:rsidRDefault="000D2FF1" w14:paraId="0A25585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Pr="000D2FF1" w:rsidR="000D2FF1" w:rsidP="000D2FF1" w:rsidRDefault="000D2FF1" w14:paraId="55BB6A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11DF9FF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exit:</w:t>
      </w:r>
    </w:p>
    <w:p w:rsidRPr="000D2FF1" w:rsidR="000D2FF1" w:rsidP="000D2FF1" w:rsidRDefault="000D2FF1" w14:paraId="4B09295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0D2FF1" w:rsidR="000D2FF1" w:rsidP="000D2FF1" w:rsidRDefault="000D2FF1" w14:paraId="3982C6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xorl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0D2FF1" w:rsidR="000D2FF1" w:rsidP="000D2FF1" w:rsidRDefault="000D2FF1" w14:paraId="690D4BF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0D2FF1" w:rsidP="0072395E" w:rsidRDefault="000D2FF1" w14:paraId="4EB4BB99" w14:textId="77777777">
      <w:pPr>
        <w:rPr>
          <w:rFonts w:ascii="Abadi" w:hAnsi="Abadi"/>
          <w:sz w:val="28"/>
          <w:szCs w:val="28"/>
        </w:rPr>
      </w:pPr>
    </w:p>
    <w:p w:rsidRPr="00375EFB" w:rsidR="000D2FF1" w:rsidP="0072395E" w:rsidRDefault="000D2FF1" w14:paraId="1C8F2F15" w14:textId="1173E7A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O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invatam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incolo</w:t>
      </w:r>
      <w:proofErr w:type="spellEnd"/>
      <w:r>
        <w:rPr>
          <w:rFonts w:ascii="Abadi" w:hAnsi="Abadi"/>
          <w:sz w:val="28"/>
          <w:szCs w:val="28"/>
        </w:rPr>
        <w:t xml:space="preserve"> printf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scanf (</w:t>
      </w:r>
      <w:proofErr w:type="spellStart"/>
      <w:r>
        <w:rPr>
          <w:rFonts w:ascii="Abadi" w:hAnsi="Abadi"/>
          <w:sz w:val="28"/>
          <w:szCs w:val="28"/>
        </w:rPr>
        <w:t>asemenatoare</w:t>
      </w:r>
      <w:proofErr w:type="spellEnd"/>
      <w:r>
        <w:rPr>
          <w:rFonts w:ascii="Abadi" w:hAnsi="Abadi"/>
          <w:sz w:val="28"/>
          <w:szCs w:val="28"/>
        </w:rPr>
        <w:t xml:space="preserve"> cu </w:t>
      </w:r>
      <w:proofErr w:type="spellStart"/>
      <w:r>
        <w:rPr>
          <w:rFonts w:ascii="Abadi" w:hAnsi="Abadi"/>
          <w:sz w:val="28"/>
          <w:szCs w:val="28"/>
        </w:rPr>
        <w:t>cin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cout</w:t>
      </w:r>
      <w:proofErr w:type="spellEnd"/>
      <w:r>
        <w:rPr>
          <w:rFonts w:ascii="Abadi" w:hAnsi="Abadi"/>
          <w:sz w:val="28"/>
          <w:szCs w:val="28"/>
        </w:rPr>
        <w:t xml:space="preserve">). </w:t>
      </w:r>
      <w:proofErr w:type="spellStart"/>
      <w:r>
        <w:rPr>
          <w:rFonts w:ascii="Abadi" w:hAnsi="Abadi"/>
          <w:sz w:val="28"/>
          <w:szCs w:val="28"/>
        </w:rPr>
        <w:t>Atunci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fi </w:t>
      </w:r>
      <w:proofErr w:type="spellStart"/>
      <w:r>
        <w:rPr>
          <w:rFonts w:ascii="Abadi" w:hAnsi="Abadi"/>
          <w:sz w:val="28"/>
          <w:szCs w:val="28"/>
        </w:rPr>
        <w:t>mult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usor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rezolvat</w:t>
      </w:r>
      <w:proofErr w:type="spellEnd"/>
      <w:r>
        <w:rPr>
          <w:rFonts w:ascii="Abadi" w:hAnsi="Abadi"/>
          <w:sz w:val="28"/>
          <w:szCs w:val="28"/>
        </w:rPr>
        <w:t xml:space="preserve"> o </w:t>
      </w:r>
      <w:proofErr w:type="spellStart"/>
      <w:r>
        <w:rPr>
          <w:rFonts w:ascii="Abadi" w:hAnsi="Abadi"/>
          <w:sz w:val="28"/>
          <w:szCs w:val="28"/>
        </w:rPr>
        <w:t>problema</w:t>
      </w:r>
      <w:proofErr w:type="spellEnd"/>
      <w:r>
        <w:rPr>
          <w:rFonts w:ascii="Abadi" w:hAnsi="Abadi"/>
          <w:sz w:val="28"/>
          <w:szCs w:val="28"/>
        </w:rPr>
        <w:t xml:space="preserve"> de genul.</w:t>
      </w:r>
    </w:p>
    <w:sectPr w:rsidRPr="00375EFB" w:rsidR="000D2F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0128"/>
    <w:multiLevelType w:val="hybridMultilevel"/>
    <w:tmpl w:val="8A94EDAA"/>
    <w:lvl w:ilvl="0" w:tplc="66426AFA">
      <w:start w:val="100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929958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5E"/>
    <w:rsid w:val="000A38C6"/>
    <w:rsid w:val="000D2FF1"/>
    <w:rsid w:val="00103D74"/>
    <w:rsid w:val="00375EFB"/>
    <w:rsid w:val="003D0B7C"/>
    <w:rsid w:val="003E241E"/>
    <w:rsid w:val="005E0521"/>
    <w:rsid w:val="0072395E"/>
    <w:rsid w:val="008D6BA9"/>
    <w:rsid w:val="00DB40F3"/>
    <w:rsid w:val="00E92FDF"/>
    <w:rsid w:val="01054AEF"/>
    <w:rsid w:val="1A026429"/>
    <w:rsid w:val="1F3A6658"/>
    <w:rsid w:val="24B71433"/>
    <w:rsid w:val="399423E7"/>
    <w:rsid w:val="3ABAA357"/>
    <w:rsid w:val="5125680F"/>
    <w:rsid w:val="5F89ED1A"/>
    <w:rsid w:val="61A71BA6"/>
    <w:rsid w:val="6A392C67"/>
    <w:rsid w:val="6AE674C6"/>
    <w:rsid w:val="7B8327CC"/>
    <w:rsid w:val="7D1EF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35E0"/>
  <w15:chartTrackingRefBased/>
  <w15:docId w15:val="{6F16549E-9173-4393-87DF-B7F646E11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2FD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9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D0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faydoc.tripod.com/cpu/jnp.htm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ți un document nou." ma:contentTypeScope="" ma:versionID="00c19b6a52e4dbc9c713b6e154a7463e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7e452077b1715c1502948e070e6bf16c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E890D6-33AB-4552-9EDF-409A78E87CD7}"/>
</file>

<file path=customXml/itemProps2.xml><?xml version="1.0" encoding="utf-8"?>
<ds:datastoreItem xmlns:ds="http://schemas.openxmlformats.org/officeDocument/2006/customXml" ds:itemID="{A9C2295B-7D66-4CC5-8A46-FACB6ECB9CC4}"/>
</file>

<file path=customXml/itemProps3.xml><?xml version="1.0" encoding="utf-8"?>
<ds:datastoreItem xmlns:ds="http://schemas.openxmlformats.org/officeDocument/2006/customXml" ds:itemID="{5121EE41-85BF-421F-AF11-BBB1FC8F34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iQit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bivol</dc:creator>
  <cp:keywords/>
  <dc:description/>
  <cp:lastModifiedBy>ANA STAN</cp:lastModifiedBy>
  <cp:revision>3</cp:revision>
  <dcterms:created xsi:type="dcterms:W3CDTF">2023-10-22T13:05:00Z</dcterms:created>
  <dcterms:modified xsi:type="dcterms:W3CDTF">2024-01-14T19:48:48Z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