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https://github.com/mcmarius/poo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citesti tot de la tema-1 tema-2 si tema-3 e suficient pt proiectul de lab si colocviu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pt examen tre sa mai lucrezi doar subiecte de examen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cmarius/p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