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  <w:t xml:space="preserve">                                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Exercitii liste examen</w:t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287759</wp:posOffset>
            </wp:positionV>
            <wp:extent cx="5731200" cy="584200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litere_10 = [chr(ord('a') + i) for i in range(10)]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ord('a')</w:t>
      </w:r>
      <w:r w:rsidDel="00000000" w:rsidR="00000000" w:rsidRPr="00000000">
        <w:rPr>
          <w:sz w:val="24"/>
          <w:szCs w:val="24"/>
          <w:rtl w:val="0"/>
        </w:rPr>
        <w:t xml:space="preserve"> obține codul numeric (ASCII/Unicode) al literei 'a' (care este 97)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9144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numere = [m[i][i] ** 2 for i in range(len(m))]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3.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402591</wp:posOffset>
            </wp:positionV>
            <wp:extent cx="5731200" cy="8890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89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numere = [x for x in range(10, 100) if int(x**0.5) ** 2 != x and x % 7 != 0]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</w:t>
      </w:r>
    </w:p>
    <w:p w:rsidR="00000000" w:rsidDel="00000000" w:rsidP="00000000" w:rsidRDefault="00000000" w:rsidRPr="00000000" w14:paraId="0000001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774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 = [n for n in range(100, 1000) if str(n)[0] &lt; str(n)[1] &lt; str(n)[2]]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</w:t>
      </w:r>
    </w:p>
    <w:p w:rsidR="00000000" w:rsidDel="00000000" w:rsidP="00000000" w:rsidRDefault="00000000" w:rsidRPr="00000000" w14:paraId="0000001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5842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numere = [x for x in range(10, 100) if x % 2 == 0 and x % 6 != 0]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</w:t>
        <w:br w:type="textWrapping"/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14351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prefix_5 = [n for n in lista_numere if n % 5 != 0 and len([p for p in [n // (10**i) for i in range(1, len(str(n)))] if p % 5 == 0]) == 0]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