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PSingleton_Module 2.2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Today’s Date: 6-6-2024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Class: CSD310-H326 Database Development and Use (2245-DD)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123825</wp:posOffset>
            </wp:positionH>
            <wp:positionV relativeFrom="page">
              <wp:posOffset>2066688</wp:posOffset>
            </wp:positionV>
            <wp:extent cx="7519988" cy="4232308"/>
            <wp:effectExtent b="0" l="0" r="0" t="0"/>
            <wp:wrapSquare wrapText="left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9988" cy="4232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