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Paul Singleton_Module 5.3_CSD310_6-19-2024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