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62819E84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MODULO 1, LEZIONE </w:t>
      </w:r>
      <w:r w:rsidR="0083439E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3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6DBEDDF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3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–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D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ati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Aperti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6D24427" w:rsidR="000114B8" w:rsidRPr="00162ED8" w:rsidRDefault="00162ED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L</w:t>
      </w:r>
      <w:r w:rsidR="000114B8"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’analisi da</w:t>
      </w: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ti sul Covid in Italia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1725812A" w14:textId="01846E26" w:rsidR="004B53FA" w:rsidRPr="0084482B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1A2FD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</w:t>
      </w:r>
      <w:r w:rsidR="002B23B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2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</w:t>
      </w:r>
    </w:p>
    <w:p w14:paraId="536E114F" w14:textId="43F4C9A7" w:rsidR="00162ED8" w:rsidRPr="0084482B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7" w:history="1">
        <w:r w:rsidR="0084482B" w:rsidRPr="0084482B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https://www.epicentro.iss.it/coronavirus/sars-cov-2-dashboard</w:t>
        </w:r>
      </w:hyperlink>
    </w:p>
    <w:p w14:paraId="4CA65698" w14:textId="77777777" w:rsidR="0084482B" w:rsidRDefault="0084482B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0F098F20" w14:textId="00D5EAFB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in questione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il sito dell’Istituto superiore di Sanità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dove ho scaricato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il file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covid_19-iss.xlsx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file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di tipo Excel 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riporta i dati a livello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nazionale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poi li si può visualizzare per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ci sono i casi a livello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region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ale, poi si possono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osservare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casi di ogni provincia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i ricoveri, i decessi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possiamo definirla un set di dati e gli attributi sono:</w:t>
      </w:r>
    </w:p>
    <w:p w14:paraId="29A441E1" w14:textId="1D800C0A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545A9C8F" w14:textId="6F5762ED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prelievo diagnosi</w:t>
      </w:r>
    </w:p>
    <w:p w14:paraId="067B0D85" w14:textId="51B12B0F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inizio sintomi</w:t>
      </w:r>
    </w:p>
    <w:p w14:paraId="14CDC9F9" w14:textId="4EBFEAD2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regioni</w:t>
      </w:r>
    </w:p>
    <w:p w14:paraId="33A04E5C" w14:textId="6EA837C5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province</w:t>
      </w:r>
    </w:p>
    <w:p w14:paraId="46708530" w14:textId="29A7EC4C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ricoveri</w:t>
      </w:r>
    </w:p>
    <w:p w14:paraId="2A20D76F" w14:textId="307F0568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decessi</w:t>
      </w:r>
    </w:p>
    <w:p w14:paraId="13FF33E3" w14:textId="355FA733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sesso-età</w:t>
      </w:r>
    </w:p>
    <w:p w14:paraId="319E2792" w14:textId="44AB48EB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stato clinico</w:t>
      </w:r>
    </w:p>
    <w:p w14:paraId="10D9D533" w14:textId="77777777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16CFF108" w14:textId="77777777" w:rsidR="00FA0189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dati che a noi interessano sono:</w:t>
      </w:r>
    </w:p>
    <w:p w14:paraId="54C7EDBE" w14:textId="425E704F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Covid in Italia dal primo caso del 2020 ad oggi ha colpito in totale:</w:t>
      </w:r>
    </w:p>
    <w:p w14:paraId="44A8DC19" w14:textId="1CC087D8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Totali Covid-19:</w:t>
      </w:r>
      <w:r w:rsidRPr="001A2FD5">
        <w:rPr>
          <w:rFonts w:ascii="Arial" w:hAnsi="Arial" w:cs="Arial"/>
          <w:b/>
          <w:bCs/>
          <w:color w:val="202124"/>
          <w:sz w:val="39"/>
          <w:szCs w:val="39"/>
          <w:shd w:val="clear" w:color="auto" w:fill="FFFFFF"/>
        </w:rPr>
        <w:t xml:space="preserve"> </w:t>
      </w:r>
      <w:bookmarkStart w:id="0" w:name="_Hlk126705542"/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  <w:bookmarkEnd w:id="0"/>
    </w:p>
    <w:p w14:paraId="47360B40" w14:textId="605983F4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Decessi: </w:t>
      </w: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65280C31" w14:textId="73A03260" w:rsidR="000B4378" w:rsidRDefault="000B437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Ricoveri: 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24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960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354</w:t>
      </w:r>
    </w:p>
    <w:p w14:paraId="212820C5" w14:textId="23EE4EAB" w:rsidR="001A2FD5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Dati del 2 </w:t>
      </w: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2023 riportano che 3</w:t>
      </w:r>
      <w:r w:rsid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.712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Persone sono attualmente Ricoverate</w:t>
      </w:r>
      <w:r w:rsid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4CCFAB28" w14:textId="55E60DEC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5B10241" w14:textId="1CC06A29" w:rsidR="004B53FA" w:rsidRP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4B53F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</w:t>
      </w:r>
      <w:bookmarkStart w:id="1" w:name="_Hlk126767294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bookmarkEnd w:id="1"/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</w:t>
      </w:r>
    </w:p>
    <w:p w14:paraId="3873A9D1" w14:textId="293074E0" w:rsidR="004B53FA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8" w:history="1">
        <w:r w:rsidR="00D263A4" w:rsidRPr="004C0066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https://coronavirus.gimbe.org/?gclid=EAIaIQobChMI85qhyq6E_QIVH49oCR2axw9qEAAYASAAEgIst_D_BwE</w:t>
        </w:r>
      </w:hyperlink>
    </w:p>
    <w:p w14:paraId="2B9C072E" w14:textId="77777777" w:rsidR="00D263A4" w:rsidRDefault="00D263A4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8199E6C" w14:textId="2CF8C29E" w:rsidR="00EB0F86" w:rsidRPr="00EB0F86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della Fondazione Gimbe, riporta i dati a livello nazionale</w:t>
      </w:r>
      <w:r w:rsidR="00EB0F86"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dei casi totali di Covid-19:</w:t>
      </w:r>
    </w:p>
    <w:p w14:paraId="5E4EF207" w14:textId="6923D67B" w:rsidR="00EB0F86" w:rsidRDefault="00EB0F86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Casi Totali: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</w:p>
    <w:p w14:paraId="1EE82937" w14:textId="63507A9B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7C8578" w14:textId="357D1806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3.712</w:t>
      </w:r>
    </w:p>
    <w:p w14:paraId="1B0F72B4" w14:textId="06C92357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34.377 nuovi casi confermati dal Ministero della Salute nella settimana 27 gennaio-2 febbraio 2023</w:t>
      </w:r>
    </w:p>
    <w:p w14:paraId="73FD608B" w14:textId="77777777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6C09CFE" w14:textId="3E844950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In dettaglio, rispetto alla settimana precedente, si registrano le seguenti variazioni:</w:t>
      </w:r>
    </w:p>
    <w:p w14:paraId="46538F85" w14:textId="7777777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EB5B397" w14:textId="78BE001C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 settimanali: da 38.159 a 34.377 (-9,9%);</w:t>
      </w:r>
    </w:p>
    <w:p w14:paraId="6BB76C43" w14:textId="2C172BB5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attualmente positivi: da 251.970 a 227.985 (-9,5%);</w:t>
      </w:r>
    </w:p>
    <w:p w14:paraId="76C14052" w14:textId="0FF48A36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persone in isolamento domiciliare: da 247.684 a 224.094 (-9,5%);</w:t>
      </w:r>
    </w:p>
    <w:p w14:paraId="6ECD7EE6" w14:textId="3366E9B9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decessi: da 345 a 439 (+27,2%), di cui 33 riferiti a periodi precedenti;</w:t>
      </w:r>
    </w:p>
    <w:p w14:paraId="5C8A3A29" w14:textId="0E21293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sintomi: da 4.081 a 3.712 (-9%);</w:t>
      </w:r>
    </w:p>
    <w:p w14:paraId="6D5D6551" w14:textId="56EAB409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ricoveri in terapia intensiva: da 205 a 179 (-12,7%).</w:t>
      </w:r>
    </w:p>
    <w:p w14:paraId="0509B456" w14:textId="06514B9E" w:rsidR="00FA0189" w:rsidRDefault="00FA0189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FA0189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>nella settimana 27 gennaio-2 febbraio 2023, conferma un ulteriore calo dei nuovi casi settimanali (-9,9%), che dai 38 mila della settimana precedente scendono a quota 34 mila.</w:t>
      </w:r>
    </w:p>
    <w:p w14:paraId="5794CB72" w14:textId="024DBB12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B0E4F2B" w14:textId="5657992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CLASSIFICATO: 5 STELLE</w:t>
      </w:r>
    </w:p>
    <w:p w14:paraId="6E270E15" w14:textId="77EBF932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9" w:history="1">
        <w:r w:rsidR="00D77525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https://www.salute.gov.it/portale/nuovocoronavirus/dettaglioNotizieNuovoCoronavirus.jsp?lingua=italiano&amp;menu=notizie&amp;p=dalministero&amp;id=6150</w:t>
        </w:r>
      </w:hyperlink>
    </w:p>
    <w:p w14:paraId="32C3E295" w14:textId="1FD84BD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bookmarkStart w:id="2" w:name="_Hlk126768969"/>
    <w:p w14:paraId="47E3400A" w14:textId="5A475098" w:rsidR="00D77525" w:rsidRDefault="00000000" w:rsidP="00EB0F86">
      <w:pPr>
        <w:shd w:val="clear" w:color="auto" w:fill="FFFFFF"/>
        <w:spacing w:after="0" w:line="240" w:lineRule="auto"/>
        <w:outlineLvl w:val="0"/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</w:pPr>
      <w:r>
        <w:fldChar w:fldCharType="begin"/>
      </w:r>
      <w:r>
        <w:instrText>HYPERLINK "https://github.com/pcm-dpc/COVID-19"</w:instrText>
      </w:r>
      <w:r>
        <w:fldChar w:fldCharType="separate"/>
      </w:r>
      <w:r w:rsidR="00D77525" w:rsidRPr="002758AF"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t>https://github.com/pcm-dpc/COVID-19</w:t>
      </w:r>
      <w:r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fldChar w:fldCharType="end"/>
      </w:r>
    </w:p>
    <w:p w14:paraId="7CEBBC12" w14:textId="3F01D9F3" w:rsidR="00783735" w:rsidRDefault="00783735" w:rsidP="00EB0F86">
      <w:pPr>
        <w:shd w:val="clear" w:color="auto" w:fill="FFFFFF"/>
        <w:spacing w:after="0" w:line="240" w:lineRule="auto"/>
        <w:outlineLvl w:val="0"/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</w:pPr>
    </w:p>
    <w:p w14:paraId="7D66875B" w14:textId="77777777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file sono dei csv su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github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4513093B" w14:textId="2B8C5B08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Esempio:</w:t>
      </w:r>
    </w:p>
    <w:bookmarkEnd w:id="2"/>
    <w:p w14:paraId="297E1C0D" w14:textId="314CD5D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FD5954C" w14:textId="2C711904" w:rsidR="00783735" w:rsidRPr="00783735" w:rsidRDefault="00783735" w:rsidP="0078373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data,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stato,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ricoverati_con_sintomi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terapia_intensiva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totale_ospedalizzati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isolamento_domiciliare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variazione_totale_positivi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dimessi_guariti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casi_da_sospetto_diagnostico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casi_da_screening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totale_casi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casi_testati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ingressi_terapia_intensiva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note_test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note_casi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totale_positivi_test_molecolare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totale_positivi_test_antigenico_rapido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tamponi_test_molecolare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tamponi_test_antigenico_rapido</w:t>
      </w:r>
      <w:proofErr w:type="spellEnd"/>
    </w:p>
    <w:p w14:paraId="6BB498B5" w14:textId="0FFCA011" w:rsidR="00783735" w:rsidRDefault="00783735" w:rsidP="0078373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2022-01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-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10T17:00:00,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16340,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1606,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17946,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1986651,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2004597,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60618,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101762,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5410482,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139265</w:t>
      </w:r>
      <w:proofErr w:type="gram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7554344,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148771952,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42856913,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114,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6286591,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1267753,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76085265,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72686687</w:t>
      </w:r>
    </w:p>
    <w:p w14:paraId="368DEFED" w14:textId="7E3A3042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7B58D01" w14:textId="77777777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sito del Ministero della Salute riporta i dati aggiornati settimanalmente dei casi in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  <w:proofErr w:type="spell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246EE53A" w14:textId="77777777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7712488" w14:textId="28104FAA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la tabella pdf riporta i seguenti dati:</w:t>
      </w:r>
    </w:p>
    <w:p w14:paraId="02003D71" w14:textId="4D5CAD4C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AGGIORNAMENTO SETTIMANALE</w:t>
      </w:r>
    </w:p>
    <w:p w14:paraId="1EBC399D" w14:textId="30E180D7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Covid-19 in Italia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dal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al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 febbraio 2023</w:t>
      </w:r>
    </w:p>
    <w:p w14:paraId="796D6EB0" w14:textId="35FB0491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aggregati Regioni/PPAA - Ministero della Salute - Istituto Superiore di Sanità</w:t>
      </w:r>
    </w:p>
    <w:p w14:paraId="6F435987" w14:textId="05CE8A6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6B6E5D6" w14:textId="77777777" w:rsidR="00F24CB0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</w:p>
    <w:p w14:paraId="5FA05CB8" w14:textId="2ECD3D1C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</w:t>
      </w:r>
      <w:r w:rsidR="00D77525" w:rsidRPr="00D77525"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 2023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33.042</w:t>
      </w:r>
    </w:p>
    <w:p w14:paraId="2BA4966F" w14:textId="6AA183D5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Decessi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febbraio </w:t>
      </w:r>
      <w:proofErr w:type="gramStart"/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2023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439</w:t>
      </w:r>
    </w:p>
    <w:p w14:paraId="514B78B1" w14:textId="5761F0DF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3627B4B" w14:textId="180A32B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4C4AE33" w14:textId="085B914E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E20858" w14:textId="3C076D94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403894E" w14:textId="16B73434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D5A7195" w14:textId="61C40791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863267C" w14:textId="4EC8309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0FD3758" w14:textId="3D411C0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5DD62DC" w14:textId="19264061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B809464" w14:textId="3EC9A14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83D4928" w14:textId="422C62FD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DE6D7C" w14:textId="5F1B0543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380910A" w14:textId="428D106E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8BC3396" w14:textId="77777777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619DAC" w14:textId="77777777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A6C36FA" w14:textId="048602D2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7BA3372" w14:textId="5E02625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>Dati covid-19 Classe Data Analyst 2023</w:t>
      </w:r>
    </w:p>
    <w:p w14:paraId="5BBEF992" w14:textId="1C828BA7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34516B" w14:textId="5994236D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E70ED">
        <w:rPr>
          <w:noProof/>
        </w:rPr>
        <w:drawing>
          <wp:inline distT="0" distB="0" distL="0" distR="0" wp14:anchorId="66F92E1F" wp14:editId="0EF65252">
            <wp:extent cx="6347460" cy="565660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5" cy="56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472" w14:textId="77777777" w:rsidR="00A57747" w:rsidRDefault="00A57747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47642C2" w14:textId="534B2558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Gli attributi della tabella che a noi interessano sono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40A54C9A" w14:textId="05E91682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Positivo: Si; No</w:t>
      </w:r>
    </w:p>
    <w:p w14:paraId="2154F4FA" w14:textId="0ACED15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Ricoverato: Si; No</w:t>
      </w:r>
    </w:p>
    <w:p w14:paraId="3B412A54" w14:textId="69B2E02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Giorni degenza: da 0 a 28</w:t>
      </w:r>
    </w:p>
    <w:p w14:paraId="0E4DA48A" w14:textId="53AE0558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60FD82F" w14:textId="7CCEC432" w:rsidR="00F24CB0" w:rsidRPr="00043364" w:rsidRDefault="00DB424C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osservando i dati della classe di 30 persone, 18 purtroppo hanno preso il virus quindi più della metà e più del 50% dei positivi ha fatto due settimane di degenza per fortuna nessuno in modo grave perché nessuno dei positivi è stato ricoverato. </w:t>
      </w:r>
    </w:p>
    <w:p w14:paraId="0C53CF6B" w14:textId="2BA92A61" w:rsidR="003C7D4A" w:rsidRPr="00043364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Paragonando i dati a livello nazionale possiamo dire che anche se la maggioranza da preso il virus</w:t>
      </w:r>
      <w:r w:rsidR="00A57747"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grazie ai vaccini siamo riusciti a salvare 25.488.166 di persone contagiate compresi i nostri colleghi.</w:t>
      </w:r>
    </w:p>
    <w:p w14:paraId="13CB9DBD" w14:textId="056F0E9E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0949F85" w14:textId="356125CF" w:rsidR="00F56136" w:rsidRPr="00183E71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Mentre osservando i dati a livello Nazionale, da inizio della pandemia possiamo dire che il covid ha causato 187.272 decessi in totale in Italia e ciò non ostante tutto ora che siamo al 2023 prendiamo a riferimento i dati del Ministero della Salute ci sono ancora anche se pochi dei casi di infezione da virus e anche dei morti.</w:t>
      </w:r>
    </w:p>
    <w:p w14:paraId="1090644C" w14:textId="6AF44F49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 xml:space="preserve"> </w:t>
      </w:r>
      <w:r w:rsidR="00AE082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 RUOLI CHE SONO STATI SVOLTI DURANTE QUESTO ESERCIZIO SONO:</w:t>
      </w:r>
    </w:p>
    <w:p w14:paraId="06450222" w14:textId="206F920B" w:rsidR="00AE0822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342729B" w14:textId="3DD8D48D" w:rsidR="00AE0822" w:rsidRPr="00043364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DATA ENGINEER 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il DATA ANALYST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e il DATA JO</w:t>
      </w:r>
      <w:r w:rsidR="0038079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URNALIST: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poiché ho ricercato le fonti con i dati utili, e poi elaborato e analizzato i dati e infine ho fatto un report dei dati trovati</w:t>
      </w:r>
      <w:r w:rsidR="0038079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commentato i dati.</w:t>
      </w:r>
    </w:p>
    <w:p w14:paraId="5A7A5AAE" w14:textId="4040ADAE" w:rsidR="00EB0F86" w:rsidRPr="001A2FD5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19B64A4E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141FD8AF" w14:textId="24C86846" w:rsidR="0086357E" w:rsidRDefault="00380795" w:rsidP="0086357E">
      <w:pPr>
        <w:pStyle w:val="Titolo2"/>
        <w:shd w:val="clear" w:color="auto" w:fill="FFFFFF"/>
        <w:spacing w:before="0" w:beforeAutospacing="0" w:after="0" w:afterAutospacing="0"/>
        <w:rPr>
          <w:rFonts w:ascii="Outfit" w:hAnsi="Outfit"/>
          <w:color w:val="4D5C6D"/>
          <w:kern w:val="36"/>
          <w:sz w:val="24"/>
          <w:szCs w:val="12"/>
        </w:rPr>
      </w:pPr>
      <w:r>
        <w:rPr>
          <w:rFonts w:ascii="Outfit" w:hAnsi="Outfit"/>
          <w:color w:val="4D5C6D"/>
          <w:kern w:val="36"/>
          <w:sz w:val="24"/>
          <w:szCs w:val="12"/>
        </w:rPr>
        <w:t>I metadati che possiamo identificare in questo esercizio, per esempio sul</w:t>
      </w:r>
      <w:r w:rsidR="0086357E">
        <w:rPr>
          <w:rFonts w:ascii="Outfit" w:hAnsi="Outfit"/>
          <w:color w:val="4D5C6D"/>
          <w:kern w:val="36"/>
          <w:sz w:val="24"/>
          <w:szCs w:val="12"/>
        </w:rPr>
        <w:t xml:space="preserve"> file </w:t>
      </w:r>
      <w:proofErr w:type="spellStart"/>
      <w:r w:rsidR="0086357E">
        <w:rPr>
          <w:rFonts w:ascii="Outfit" w:hAnsi="Outfit"/>
          <w:color w:val="4D5C6D"/>
          <w:kern w:val="36"/>
          <w:sz w:val="24"/>
          <w:szCs w:val="12"/>
        </w:rPr>
        <w:t>excel</w:t>
      </w:r>
      <w:proofErr w:type="spellEnd"/>
      <w:r w:rsidR="0086357E">
        <w:rPr>
          <w:rFonts w:ascii="Outfit" w:hAnsi="Outfit"/>
          <w:color w:val="4D5C6D"/>
          <w:kern w:val="36"/>
          <w:sz w:val="24"/>
          <w:szCs w:val="12"/>
        </w:rPr>
        <w:t xml:space="preserve"> del istituto superiore i metadati sono le proprietà del file, come l’autore ecc. </w:t>
      </w:r>
    </w:p>
    <w:p w14:paraId="3A8DAD90" w14:textId="560B8CA7" w:rsidR="0086357E" w:rsidRDefault="0086357E" w:rsidP="0086357E">
      <w:pPr>
        <w:pStyle w:val="Titolo2"/>
        <w:shd w:val="clear" w:color="auto" w:fill="FFFFFF"/>
        <w:spacing w:before="0" w:beforeAutospacing="0" w:after="0" w:afterAutospacing="0"/>
        <w:rPr>
          <w:rFonts w:ascii="Outfit" w:hAnsi="Outfit"/>
          <w:color w:val="4D5C6D"/>
          <w:kern w:val="36"/>
          <w:sz w:val="24"/>
          <w:szCs w:val="12"/>
        </w:rPr>
      </w:pPr>
      <w:r>
        <w:rPr>
          <w:rFonts w:ascii="Outfit" w:hAnsi="Outfit"/>
          <w:color w:val="4D5C6D"/>
          <w:kern w:val="36"/>
          <w:sz w:val="24"/>
          <w:szCs w:val="12"/>
        </w:rPr>
        <w:t>mentre</w:t>
      </w:r>
      <w:r w:rsidR="00380795">
        <w:rPr>
          <w:rFonts w:ascii="Outfit" w:hAnsi="Outfit"/>
          <w:color w:val="4D5C6D"/>
          <w:kern w:val="36"/>
          <w:sz w:val="24"/>
          <w:szCs w:val="12"/>
        </w:rPr>
        <w:t xml:space="preserve"> sito del Ministero della salute</w:t>
      </w:r>
      <w:r w:rsidR="00FF092C">
        <w:rPr>
          <w:rFonts w:ascii="Outfit" w:hAnsi="Outfit"/>
          <w:color w:val="4D5C6D"/>
          <w:kern w:val="36"/>
          <w:sz w:val="24"/>
          <w:szCs w:val="12"/>
        </w:rPr>
        <w:t xml:space="preserve"> o meglio su </w:t>
      </w:r>
      <w:proofErr w:type="spellStart"/>
      <w:r w:rsidR="00FF092C">
        <w:rPr>
          <w:rFonts w:ascii="Outfit" w:hAnsi="Outfit"/>
          <w:color w:val="4D5C6D"/>
          <w:kern w:val="36"/>
          <w:sz w:val="24"/>
          <w:szCs w:val="12"/>
        </w:rPr>
        <w:t>github</w:t>
      </w:r>
      <w:proofErr w:type="spellEnd"/>
      <w:r w:rsidR="00380795">
        <w:rPr>
          <w:rFonts w:ascii="Outfit" w:hAnsi="Outfit"/>
          <w:color w:val="4D5C6D"/>
          <w:kern w:val="36"/>
          <w:sz w:val="24"/>
          <w:szCs w:val="12"/>
        </w:rPr>
        <w:t xml:space="preserve"> ci sono</w:t>
      </w:r>
      <w:r>
        <w:rPr>
          <w:rFonts w:ascii="Outfit" w:hAnsi="Outfit"/>
          <w:color w:val="4D5C6D"/>
          <w:kern w:val="36"/>
          <w:sz w:val="24"/>
          <w:szCs w:val="12"/>
        </w:rPr>
        <w:t xml:space="preserve"> file csv e md per esempio il file </w:t>
      </w:r>
    </w:p>
    <w:p w14:paraId="363AC7B9" w14:textId="0D6425D1" w:rsidR="0086357E" w:rsidRDefault="0086357E" w:rsidP="0086357E">
      <w:pPr>
        <w:pStyle w:val="Titolo2"/>
        <w:shd w:val="clear" w:color="auto" w:fill="FFFFFF"/>
        <w:spacing w:before="0" w:beforeAutospacing="0" w:after="0" w:afterAutospacing="0"/>
        <w:rPr>
          <w:rFonts w:ascii="Outfit" w:hAnsi="Outfit"/>
          <w:color w:val="4D5C6D"/>
          <w:kern w:val="36"/>
          <w:sz w:val="24"/>
          <w:szCs w:val="12"/>
        </w:rPr>
      </w:pPr>
      <w:r>
        <w:rPr>
          <w:rFonts w:ascii="Outfit" w:hAnsi="Outfit"/>
          <w:color w:val="4D5C6D"/>
          <w:kern w:val="36"/>
          <w:sz w:val="24"/>
          <w:szCs w:val="12"/>
        </w:rPr>
        <w:t>riporta questi dati:</w:t>
      </w:r>
    </w:p>
    <w:p w14:paraId="6ECC59C1" w14:textId="77777777" w:rsidR="0086357E" w:rsidRDefault="0086357E" w:rsidP="0086357E">
      <w:pPr>
        <w:pStyle w:val="Titolo2"/>
        <w:shd w:val="clear" w:color="auto" w:fill="FFFFFF"/>
        <w:spacing w:before="0" w:beforeAutospacing="0" w:after="0" w:afterAutospacing="0"/>
        <w:rPr>
          <w:rFonts w:ascii="Outfit" w:hAnsi="Outfit"/>
          <w:color w:val="4D5C6D"/>
          <w:kern w:val="36"/>
          <w:sz w:val="24"/>
          <w:szCs w:val="12"/>
        </w:rPr>
      </w:pPr>
    </w:p>
    <w:p w14:paraId="792E9144" w14:textId="68483C36" w:rsidR="0086357E" w:rsidRPr="0086357E" w:rsidRDefault="0086357E" w:rsidP="0086357E">
      <w:pPr>
        <w:pStyle w:val="Titolo2"/>
        <w:shd w:val="clear" w:color="auto" w:fill="FFFFFF"/>
        <w:spacing w:before="0" w:beforeAutospacing="0" w:after="0" w:afterAutospacing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dati-aree-covid19.md</w:t>
      </w:r>
    </w:p>
    <w:p w14:paraId="0A87C568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### Licenza</w:t>
      </w:r>
    </w:p>
    <w:p w14:paraId="15ACE93F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**</w:t>
      </w:r>
      <w:proofErr w:type="gramStart"/>
      <w:r w:rsidRPr="0086357E">
        <w:rPr>
          <w:rFonts w:ascii="Segoe UI" w:hAnsi="Segoe UI" w:cs="Segoe UI"/>
          <w:sz w:val="24"/>
          <w:szCs w:val="24"/>
        </w:rPr>
        <w:t>Licenza:*</w:t>
      </w:r>
      <w:proofErr w:type="gramEnd"/>
      <w:r w:rsidRPr="0086357E">
        <w:rPr>
          <w:rFonts w:ascii="Segoe UI" w:hAnsi="Segoe UI" w:cs="Segoe UI"/>
          <w:sz w:val="24"/>
          <w:szCs w:val="24"/>
        </w:rPr>
        <w:t>* [CC-BY-4.0](https://creativecommons.org/</w:t>
      </w:r>
      <w:proofErr w:type="spellStart"/>
      <w:r w:rsidRPr="0086357E">
        <w:rPr>
          <w:rFonts w:ascii="Segoe UI" w:hAnsi="Segoe UI" w:cs="Segoe UI"/>
          <w:sz w:val="24"/>
          <w:szCs w:val="24"/>
        </w:rPr>
        <w:t>licenses</w:t>
      </w:r>
      <w:proofErr w:type="spellEnd"/>
      <w:r w:rsidRPr="0086357E">
        <w:rPr>
          <w:rFonts w:ascii="Segoe UI" w:hAnsi="Segoe UI" w:cs="Segoe UI"/>
          <w:sz w:val="24"/>
          <w:szCs w:val="24"/>
        </w:rPr>
        <w:t>/by/4.0/deed.it) - [Visualizza licenza](https://github.com/pcm-dpc/COVID-19/blob/master/LICENSE)&lt;br&gt;</w:t>
      </w:r>
    </w:p>
    <w:p w14:paraId="257CCDC9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Scheda metadati RNDT: [aree](</w:t>
      </w:r>
      <w:proofErr w:type="gramStart"/>
      <w:r w:rsidRPr="0086357E">
        <w:rPr>
          <w:rFonts w:ascii="Segoe UI" w:hAnsi="Segoe UI" w:cs="Segoe UI"/>
          <w:sz w:val="24"/>
          <w:szCs w:val="24"/>
        </w:rPr>
        <w:t>https://geodati.gov.it/geoportale/visualizzazione-metadati/scheda-metadati/?uuid=PCM%3A000086%3A20200306%3A110700)&lt;</w:t>
      </w:r>
      <w:proofErr w:type="gramEnd"/>
      <w:r w:rsidRPr="0086357E">
        <w:rPr>
          <w:rFonts w:ascii="Segoe UI" w:hAnsi="Segoe UI" w:cs="Segoe UI"/>
          <w:sz w:val="24"/>
          <w:szCs w:val="24"/>
        </w:rPr>
        <w:t>br&gt;</w:t>
      </w:r>
    </w:p>
    <w:p w14:paraId="3FEF5ED4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Scheda metadati RNDT: [aree](</w:t>
      </w:r>
      <w:proofErr w:type="gramStart"/>
      <w:r w:rsidRPr="0086357E">
        <w:rPr>
          <w:rFonts w:ascii="Segoe UI" w:hAnsi="Segoe UI" w:cs="Segoe UI"/>
          <w:sz w:val="24"/>
          <w:szCs w:val="24"/>
        </w:rPr>
        <w:t>https://geodati.gov.it/geoportale/visualizzazione-metadati/scheda-metadati/?uuid=PCM:000086:20200420:120000)&lt;</w:t>
      </w:r>
      <w:proofErr w:type="gramEnd"/>
      <w:r w:rsidRPr="0086357E">
        <w:rPr>
          <w:rFonts w:ascii="Segoe UI" w:hAnsi="Segoe UI" w:cs="Segoe UI"/>
          <w:sz w:val="24"/>
          <w:szCs w:val="24"/>
        </w:rPr>
        <w:t>br&gt;</w:t>
      </w:r>
    </w:p>
    <w:p w14:paraId="5D15B771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 xml:space="preserve">Tema del dataset: [Salute umana e </w:t>
      </w:r>
      <w:proofErr w:type="gramStart"/>
      <w:r w:rsidRPr="0086357E">
        <w:rPr>
          <w:rFonts w:ascii="Segoe UI" w:hAnsi="Segoe UI" w:cs="Segoe UI"/>
          <w:sz w:val="24"/>
          <w:szCs w:val="24"/>
        </w:rPr>
        <w:t>sicurezza](</w:t>
      </w:r>
      <w:proofErr w:type="gramEnd"/>
      <w:r w:rsidRPr="0086357E">
        <w:rPr>
          <w:rFonts w:ascii="Segoe UI" w:hAnsi="Segoe UI" w:cs="Segoe UI"/>
          <w:sz w:val="24"/>
          <w:szCs w:val="24"/>
        </w:rPr>
        <w:t>http://inspire.ec.europa.eu/</w:t>
      </w:r>
      <w:proofErr w:type="spellStart"/>
      <w:r w:rsidRPr="0086357E">
        <w:rPr>
          <w:rFonts w:ascii="Segoe UI" w:hAnsi="Segoe UI" w:cs="Segoe UI"/>
          <w:sz w:val="24"/>
          <w:szCs w:val="24"/>
        </w:rPr>
        <w:t>theme</w:t>
      </w:r>
      <w:proofErr w:type="spellEnd"/>
      <w:r w:rsidRPr="0086357E">
        <w:rPr>
          <w:rFonts w:ascii="Segoe UI" w:hAnsi="Segoe UI" w:cs="Segoe UI"/>
          <w:sz w:val="24"/>
          <w:szCs w:val="24"/>
        </w:rPr>
        <w:t>/</w:t>
      </w:r>
      <w:proofErr w:type="spellStart"/>
      <w:r w:rsidRPr="0086357E">
        <w:rPr>
          <w:rFonts w:ascii="Segoe UI" w:hAnsi="Segoe UI" w:cs="Segoe UI"/>
          <w:sz w:val="24"/>
          <w:szCs w:val="24"/>
        </w:rPr>
        <w:t>hh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) - [Human health and </w:t>
      </w:r>
      <w:proofErr w:type="spellStart"/>
      <w:r w:rsidRPr="0086357E">
        <w:rPr>
          <w:rFonts w:ascii="Segoe UI" w:hAnsi="Segoe UI" w:cs="Segoe UI"/>
          <w:sz w:val="24"/>
          <w:szCs w:val="24"/>
        </w:rPr>
        <w:t>safety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 (Inspire)](http://inspire.ec.europa.eu/</w:t>
      </w:r>
      <w:proofErr w:type="spellStart"/>
      <w:r w:rsidRPr="0086357E">
        <w:rPr>
          <w:rFonts w:ascii="Segoe UI" w:hAnsi="Segoe UI" w:cs="Segoe UI"/>
          <w:sz w:val="24"/>
          <w:szCs w:val="24"/>
        </w:rPr>
        <w:t>theme</w:t>
      </w:r>
      <w:proofErr w:type="spellEnd"/>
      <w:r w:rsidRPr="0086357E">
        <w:rPr>
          <w:rFonts w:ascii="Segoe UI" w:hAnsi="Segoe UI" w:cs="Segoe UI"/>
          <w:sz w:val="24"/>
          <w:szCs w:val="24"/>
        </w:rPr>
        <w:t>/</w:t>
      </w:r>
      <w:proofErr w:type="spellStart"/>
      <w:r w:rsidRPr="0086357E">
        <w:rPr>
          <w:rFonts w:ascii="Segoe UI" w:hAnsi="Segoe UI" w:cs="Segoe UI"/>
          <w:sz w:val="24"/>
          <w:szCs w:val="24"/>
        </w:rPr>
        <w:t>hh</w:t>
      </w:r>
      <w:proofErr w:type="spellEnd"/>
      <w:r w:rsidRPr="0086357E">
        <w:rPr>
          <w:rFonts w:ascii="Segoe UI" w:hAnsi="Segoe UI" w:cs="Segoe UI"/>
          <w:sz w:val="24"/>
          <w:szCs w:val="24"/>
        </w:rPr>
        <w:t>)&lt;</w:t>
      </w:r>
      <w:proofErr w:type="spellStart"/>
      <w:r w:rsidRPr="0086357E">
        <w:rPr>
          <w:rFonts w:ascii="Segoe UI" w:hAnsi="Segoe UI" w:cs="Segoe UI"/>
          <w:sz w:val="24"/>
          <w:szCs w:val="24"/>
        </w:rPr>
        <w:t>br</w:t>
      </w:r>
      <w:proofErr w:type="spellEnd"/>
      <w:r w:rsidRPr="0086357E">
        <w:rPr>
          <w:rFonts w:ascii="Segoe UI" w:hAnsi="Segoe UI" w:cs="Segoe UI"/>
          <w:sz w:val="24"/>
          <w:szCs w:val="24"/>
        </w:rPr>
        <w:t>&gt;</w:t>
      </w:r>
    </w:p>
    <w:p w14:paraId="252B4E62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 xml:space="preserve">Tema del dataset: [Zone sottoposte a gestione/limitazioni/regolamentazione e unità con obbligo di comunicare </w:t>
      </w:r>
      <w:proofErr w:type="gramStart"/>
      <w:r w:rsidRPr="0086357E">
        <w:rPr>
          <w:rFonts w:ascii="Segoe UI" w:hAnsi="Segoe UI" w:cs="Segoe UI"/>
          <w:sz w:val="24"/>
          <w:szCs w:val="24"/>
        </w:rPr>
        <w:t>dati](</w:t>
      </w:r>
      <w:proofErr w:type="gramEnd"/>
      <w:r w:rsidRPr="0086357E">
        <w:rPr>
          <w:rFonts w:ascii="Segoe UI" w:hAnsi="Segoe UI" w:cs="Segoe UI"/>
          <w:sz w:val="24"/>
          <w:szCs w:val="24"/>
        </w:rPr>
        <w:t>http://inspire.ec.europa.eu/</w:t>
      </w:r>
      <w:proofErr w:type="spellStart"/>
      <w:r w:rsidRPr="0086357E">
        <w:rPr>
          <w:rFonts w:ascii="Segoe UI" w:hAnsi="Segoe UI" w:cs="Segoe UI"/>
          <w:sz w:val="24"/>
          <w:szCs w:val="24"/>
        </w:rPr>
        <w:t>theme</w:t>
      </w:r>
      <w:proofErr w:type="spellEnd"/>
      <w:r w:rsidRPr="0086357E">
        <w:rPr>
          <w:rFonts w:ascii="Segoe UI" w:hAnsi="Segoe UI" w:cs="Segoe UI"/>
          <w:sz w:val="24"/>
          <w:szCs w:val="24"/>
        </w:rPr>
        <w:t>/</w:t>
      </w:r>
      <w:proofErr w:type="spellStart"/>
      <w:r w:rsidRPr="0086357E">
        <w:rPr>
          <w:rFonts w:ascii="Segoe UI" w:hAnsi="Segoe UI" w:cs="Segoe UI"/>
          <w:sz w:val="24"/>
          <w:szCs w:val="24"/>
        </w:rPr>
        <w:t>am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) - [Area management / </w:t>
      </w:r>
      <w:proofErr w:type="spellStart"/>
      <w:r w:rsidRPr="0086357E">
        <w:rPr>
          <w:rFonts w:ascii="Segoe UI" w:hAnsi="Segoe UI" w:cs="Segoe UI"/>
          <w:sz w:val="24"/>
          <w:szCs w:val="24"/>
        </w:rPr>
        <w:t>restriction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 / </w:t>
      </w:r>
      <w:proofErr w:type="spellStart"/>
      <w:r w:rsidRPr="0086357E">
        <w:rPr>
          <w:rFonts w:ascii="Segoe UI" w:hAnsi="Segoe UI" w:cs="Segoe UI"/>
          <w:sz w:val="24"/>
          <w:szCs w:val="24"/>
        </w:rPr>
        <w:t>regulation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 zones &amp; reporting </w:t>
      </w:r>
      <w:proofErr w:type="spellStart"/>
      <w:r w:rsidRPr="0086357E">
        <w:rPr>
          <w:rFonts w:ascii="Segoe UI" w:hAnsi="Segoe UI" w:cs="Segoe UI"/>
          <w:sz w:val="24"/>
          <w:szCs w:val="24"/>
        </w:rPr>
        <w:t>units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 (Inspire)](http://inspire.ec.europa.eu/</w:t>
      </w:r>
      <w:proofErr w:type="spellStart"/>
      <w:r w:rsidRPr="0086357E">
        <w:rPr>
          <w:rFonts w:ascii="Segoe UI" w:hAnsi="Segoe UI" w:cs="Segoe UI"/>
          <w:sz w:val="24"/>
          <w:szCs w:val="24"/>
        </w:rPr>
        <w:t>theme</w:t>
      </w:r>
      <w:proofErr w:type="spellEnd"/>
      <w:r w:rsidRPr="0086357E">
        <w:rPr>
          <w:rFonts w:ascii="Segoe UI" w:hAnsi="Segoe UI" w:cs="Segoe UI"/>
          <w:sz w:val="24"/>
          <w:szCs w:val="24"/>
        </w:rPr>
        <w:t>/</w:t>
      </w:r>
      <w:proofErr w:type="spellStart"/>
      <w:r w:rsidRPr="0086357E">
        <w:rPr>
          <w:rFonts w:ascii="Segoe UI" w:hAnsi="Segoe UI" w:cs="Segoe UI"/>
          <w:sz w:val="24"/>
          <w:szCs w:val="24"/>
        </w:rPr>
        <w:t>am</w:t>
      </w:r>
      <w:proofErr w:type="spellEnd"/>
      <w:r w:rsidRPr="0086357E">
        <w:rPr>
          <w:rFonts w:ascii="Segoe UI" w:hAnsi="Segoe UI" w:cs="Segoe UI"/>
          <w:sz w:val="24"/>
          <w:szCs w:val="24"/>
        </w:rPr>
        <w:t>)&lt;</w:t>
      </w:r>
      <w:proofErr w:type="spellStart"/>
      <w:r w:rsidRPr="0086357E">
        <w:rPr>
          <w:rFonts w:ascii="Segoe UI" w:hAnsi="Segoe UI" w:cs="Segoe UI"/>
          <w:sz w:val="24"/>
          <w:szCs w:val="24"/>
        </w:rPr>
        <w:t>br</w:t>
      </w:r>
      <w:proofErr w:type="spellEnd"/>
      <w:r w:rsidRPr="0086357E">
        <w:rPr>
          <w:rFonts w:ascii="Segoe UI" w:hAnsi="Segoe UI" w:cs="Segoe UI"/>
          <w:sz w:val="24"/>
          <w:szCs w:val="24"/>
        </w:rPr>
        <w:t>&gt;</w:t>
      </w:r>
    </w:p>
    <w:p w14:paraId="096AC166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F8A1795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Categoria ISO 19115: Salute e Pianificazione, Catasto&lt;</w:t>
      </w:r>
      <w:proofErr w:type="spellStart"/>
      <w:r w:rsidRPr="0086357E">
        <w:rPr>
          <w:rFonts w:ascii="Segoe UI" w:hAnsi="Segoe UI" w:cs="Segoe UI"/>
          <w:sz w:val="24"/>
          <w:szCs w:val="24"/>
        </w:rPr>
        <w:t>br</w:t>
      </w:r>
      <w:proofErr w:type="spellEnd"/>
      <w:r w:rsidRPr="0086357E">
        <w:rPr>
          <w:rFonts w:ascii="Segoe UI" w:hAnsi="Segoe UI" w:cs="Segoe UI"/>
          <w:sz w:val="24"/>
          <w:szCs w:val="24"/>
        </w:rPr>
        <w:t xml:space="preserve">&gt; </w:t>
      </w:r>
    </w:p>
    <w:p w14:paraId="4FB78B71" w14:textId="77777777" w:rsidR="0086357E" w:rsidRPr="0086357E" w:rsidRDefault="0086357E" w:rsidP="0086357E">
      <w:pPr>
        <w:pStyle w:val="Titolo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Dati elaborati dal Dipartimento della protezione civile a partire dai vari provvedimenti giuridici istitutivi&lt;</w:t>
      </w:r>
      <w:proofErr w:type="spellStart"/>
      <w:r w:rsidRPr="0086357E">
        <w:rPr>
          <w:rFonts w:ascii="Segoe UI" w:hAnsi="Segoe UI" w:cs="Segoe UI"/>
          <w:sz w:val="24"/>
          <w:szCs w:val="24"/>
        </w:rPr>
        <w:t>br</w:t>
      </w:r>
      <w:proofErr w:type="spellEnd"/>
      <w:r w:rsidRPr="0086357E">
        <w:rPr>
          <w:rFonts w:ascii="Segoe UI" w:hAnsi="Segoe UI" w:cs="Segoe UI"/>
          <w:sz w:val="24"/>
          <w:szCs w:val="24"/>
        </w:rPr>
        <w:t>&gt;</w:t>
      </w:r>
    </w:p>
    <w:p w14:paraId="1B7BAF5E" w14:textId="4F6D3F7F" w:rsidR="0086357E" w:rsidRPr="0086357E" w:rsidRDefault="0086357E" w:rsidP="0086357E">
      <w:pPr>
        <w:pStyle w:val="Titolo2"/>
        <w:shd w:val="clear" w:color="auto" w:fill="FFFFFF"/>
        <w:spacing w:before="0" w:beforeAutospacing="0" w:after="0" w:afterAutospacing="0"/>
        <w:rPr>
          <w:rFonts w:ascii="Segoe UI" w:hAnsi="Segoe UI" w:cs="Segoe UI"/>
          <w:sz w:val="24"/>
          <w:szCs w:val="24"/>
        </w:rPr>
      </w:pPr>
      <w:r w:rsidRPr="0086357E">
        <w:rPr>
          <w:rFonts w:ascii="Segoe UI" w:hAnsi="Segoe UI" w:cs="Segoe UI"/>
          <w:sz w:val="24"/>
          <w:szCs w:val="24"/>
        </w:rPr>
        <w:t>Elaborazione e gestione dati a cura del Dipartimento della Protezione Civile</w:t>
      </w:r>
    </w:p>
    <w:p w14:paraId="7175FE84" w14:textId="6B1C5EB3" w:rsidR="00D86323" w:rsidRDefault="00D86323"/>
    <w:p w14:paraId="3A69E2C0" w14:textId="77777777" w:rsidR="0086357E" w:rsidRDefault="0086357E"/>
    <w:sectPr w:rsidR="00863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B187" w14:textId="77777777" w:rsidR="00191DBC" w:rsidRDefault="00191DBC" w:rsidP="006206FB">
      <w:pPr>
        <w:spacing w:after="0" w:line="240" w:lineRule="auto"/>
      </w:pPr>
      <w:r>
        <w:separator/>
      </w:r>
    </w:p>
  </w:endnote>
  <w:endnote w:type="continuationSeparator" w:id="0">
    <w:p w14:paraId="425EE359" w14:textId="77777777" w:rsidR="00191DBC" w:rsidRDefault="00191DBC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862A" w14:textId="77777777" w:rsidR="00191DBC" w:rsidRDefault="00191DBC" w:rsidP="006206FB">
      <w:pPr>
        <w:spacing w:after="0" w:line="240" w:lineRule="auto"/>
      </w:pPr>
      <w:r>
        <w:separator/>
      </w:r>
    </w:p>
  </w:footnote>
  <w:footnote w:type="continuationSeparator" w:id="0">
    <w:p w14:paraId="2C31BC9E" w14:textId="77777777" w:rsidR="00191DBC" w:rsidRDefault="00191DBC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43364"/>
    <w:rsid w:val="000B276B"/>
    <w:rsid w:val="000B4378"/>
    <w:rsid w:val="00124ED3"/>
    <w:rsid w:val="00162ED8"/>
    <w:rsid w:val="00183E71"/>
    <w:rsid w:val="00191DBC"/>
    <w:rsid w:val="001A2FD5"/>
    <w:rsid w:val="001E70ED"/>
    <w:rsid w:val="002848B6"/>
    <w:rsid w:val="002B23BA"/>
    <w:rsid w:val="002C192D"/>
    <w:rsid w:val="002D189F"/>
    <w:rsid w:val="002D4F60"/>
    <w:rsid w:val="0037702A"/>
    <w:rsid w:val="00380795"/>
    <w:rsid w:val="003C26AC"/>
    <w:rsid w:val="003C7D4A"/>
    <w:rsid w:val="00451993"/>
    <w:rsid w:val="004A4587"/>
    <w:rsid w:val="004B53FA"/>
    <w:rsid w:val="0051261A"/>
    <w:rsid w:val="005406CA"/>
    <w:rsid w:val="0054088F"/>
    <w:rsid w:val="005606D0"/>
    <w:rsid w:val="005715C4"/>
    <w:rsid w:val="005C1F32"/>
    <w:rsid w:val="006206FB"/>
    <w:rsid w:val="00662339"/>
    <w:rsid w:val="006660F9"/>
    <w:rsid w:val="006F0624"/>
    <w:rsid w:val="00705497"/>
    <w:rsid w:val="00783735"/>
    <w:rsid w:val="007E0425"/>
    <w:rsid w:val="0083439E"/>
    <w:rsid w:val="0084482B"/>
    <w:rsid w:val="0086357E"/>
    <w:rsid w:val="00880B5C"/>
    <w:rsid w:val="008F166A"/>
    <w:rsid w:val="009725DA"/>
    <w:rsid w:val="00A47B24"/>
    <w:rsid w:val="00A57747"/>
    <w:rsid w:val="00A747F3"/>
    <w:rsid w:val="00A77733"/>
    <w:rsid w:val="00AE0822"/>
    <w:rsid w:val="00BA531E"/>
    <w:rsid w:val="00BD27AA"/>
    <w:rsid w:val="00C6140B"/>
    <w:rsid w:val="00CB282F"/>
    <w:rsid w:val="00D051DF"/>
    <w:rsid w:val="00D263A4"/>
    <w:rsid w:val="00D26906"/>
    <w:rsid w:val="00D560F4"/>
    <w:rsid w:val="00D56CBF"/>
    <w:rsid w:val="00D66601"/>
    <w:rsid w:val="00D77525"/>
    <w:rsid w:val="00D86323"/>
    <w:rsid w:val="00DB424C"/>
    <w:rsid w:val="00DE4EAB"/>
    <w:rsid w:val="00E248B5"/>
    <w:rsid w:val="00E975A0"/>
    <w:rsid w:val="00EB0F86"/>
    <w:rsid w:val="00EC2A85"/>
    <w:rsid w:val="00EF54B7"/>
    <w:rsid w:val="00F24CB0"/>
    <w:rsid w:val="00F56136"/>
    <w:rsid w:val="00F64F8E"/>
    <w:rsid w:val="00F97AAE"/>
    <w:rsid w:val="00FA0189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136"/>
  </w:style>
  <w:style w:type="paragraph" w:styleId="Titolo2">
    <w:name w:val="heading 2"/>
    <w:basedOn w:val="Normale"/>
    <w:link w:val="Titolo2Carattere"/>
    <w:uiPriority w:val="9"/>
    <w:qFormat/>
    <w:rsid w:val="0086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  <w:style w:type="character" w:styleId="Collegamentoipertestuale">
    <w:name w:val="Hyperlink"/>
    <w:basedOn w:val="Carpredefinitoparagrafo"/>
    <w:uiPriority w:val="99"/>
    <w:unhideWhenUsed/>
    <w:rsid w:val="00162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2ED8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357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863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?gclid=EAIaIQobChMI85qhyq6E_QIVH49oCR2axw9qEAAYASAAEgIst_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sars-cov-2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salute.gov.it/portale/nuovocoronavirus/dettaglioNotizieNuovoCoronavirus.jsp?lingua=italiano&amp;menu=notizie&amp;p=dalministero&amp;id=61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3234-9265-43F4-BDFB-727EBF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15</cp:revision>
  <cp:lastPrinted>2023-02-10T18:39:00Z</cp:lastPrinted>
  <dcterms:created xsi:type="dcterms:W3CDTF">2023-02-07T22:41:00Z</dcterms:created>
  <dcterms:modified xsi:type="dcterms:W3CDTF">2023-02-10T18:52:00Z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