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30C3" w14:textId="018140D1" w:rsidR="00E86090" w:rsidRDefault="008C3869" w:rsidP="0063617C">
      <w:pPr>
        <w:jc w:val="center"/>
        <w:rPr>
          <w:b/>
          <w:bCs/>
          <w:sz w:val="32"/>
          <w:szCs w:val="32"/>
        </w:rPr>
      </w:pPr>
      <w:r w:rsidRPr="008C3869">
        <w:rPr>
          <w:b/>
          <w:bCs/>
          <w:sz w:val="32"/>
          <w:szCs w:val="32"/>
        </w:rPr>
        <w:t>ESERCIZIO DEL 1</w:t>
      </w:r>
      <w:r w:rsidR="00C71BDF">
        <w:rPr>
          <w:b/>
          <w:bCs/>
          <w:sz w:val="32"/>
          <w:szCs w:val="32"/>
        </w:rPr>
        <w:t>3</w:t>
      </w:r>
      <w:r w:rsidRPr="008C3869">
        <w:rPr>
          <w:b/>
          <w:bCs/>
          <w:sz w:val="32"/>
          <w:szCs w:val="32"/>
        </w:rPr>
        <w:t>/0</w:t>
      </w:r>
      <w:r w:rsidR="00C71BDF">
        <w:rPr>
          <w:b/>
          <w:bCs/>
          <w:sz w:val="32"/>
          <w:szCs w:val="32"/>
        </w:rPr>
        <w:t>6</w:t>
      </w:r>
      <w:r w:rsidRPr="008C3869">
        <w:rPr>
          <w:b/>
          <w:bCs/>
          <w:sz w:val="32"/>
          <w:szCs w:val="32"/>
        </w:rPr>
        <w:t>/2023</w:t>
      </w:r>
    </w:p>
    <w:p w14:paraId="6C919A59" w14:textId="77777777" w:rsidR="00D11EE4" w:rsidRPr="008C3869" w:rsidRDefault="00D11EE4" w:rsidP="0063617C">
      <w:pPr>
        <w:jc w:val="center"/>
        <w:rPr>
          <w:b/>
          <w:bCs/>
          <w:sz w:val="32"/>
          <w:szCs w:val="32"/>
        </w:rPr>
      </w:pPr>
    </w:p>
    <w:p w14:paraId="3926FDB7" w14:textId="6E4A59E1" w:rsidR="00D87FD3" w:rsidRDefault="00D87FD3" w:rsidP="008C3869">
      <w:pPr>
        <w:jc w:val="both"/>
      </w:pPr>
      <w:r>
        <w:t xml:space="preserve">Aprire un nuovo </w:t>
      </w:r>
      <w:r w:rsidR="00F0389E">
        <w:t xml:space="preserve">report </w:t>
      </w:r>
      <w:r>
        <w:t xml:space="preserve">e creare un modello dati utilizzando i due file nella cartella (uno di tipo Excel e uno di tipo TESTO) e </w:t>
      </w:r>
      <w:r w:rsidR="008C3869">
        <w:t xml:space="preserve">i </w:t>
      </w:r>
      <w:r>
        <w:t xml:space="preserve">dati </w:t>
      </w:r>
      <w:r w:rsidR="008C3869">
        <w:t>della pagina web</w:t>
      </w:r>
      <w:r>
        <w:t xml:space="preserve"> URL </w:t>
      </w:r>
      <w:hyperlink r:id="rId5" w:history="1">
        <w:r w:rsidRPr="00BD2C6D">
          <w:rPr>
            <w:rStyle w:val="Hyperlink"/>
          </w:rPr>
          <w:t>https://www.curaitalia.it/covid-19-regioni</w:t>
        </w:r>
      </w:hyperlink>
      <w:r>
        <w:t xml:space="preserve"> seguendo le seguenti istruzioni/richieste</w:t>
      </w:r>
      <w:r w:rsidR="008C3869">
        <w:t>:</w:t>
      </w:r>
    </w:p>
    <w:p w14:paraId="6FF86813" w14:textId="056054E2" w:rsidR="00D87FD3" w:rsidRPr="00AA5B37" w:rsidRDefault="00D87FD3" w:rsidP="008C386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A5B37">
        <w:rPr>
          <w:b/>
          <w:bCs/>
        </w:rPr>
        <w:t>Importare il foglio presente nel file COMUNI</w:t>
      </w:r>
      <w:r w:rsidR="00AA5B37" w:rsidRPr="00AA5B37">
        <w:rPr>
          <w:b/>
          <w:bCs/>
        </w:rPr>
        <w:t>.XLSX</w:t>
      </w:r>
      <w:r w:rsidRPr="00AA5B37">
        <w:rPr>
          <w:b/>
          <w:bCs/>
        </w:rPr>
        <w:t xml:space="preserve"> e tramite POWER QUERY applicare tutti i passaggi per pulire/preparare i dati (righe/colonne vuote, </w:t>
      </w:r>
      <w:r w:rsidR="00AA5B37" w:rsidRPr="00AA5B37">
        <w:rPr>
          <w:b/>
          <w:bCs/>
        </w:rPr>
        <w:t xml:space="preserve">ultime righe, </w:t>
      </w:r>
      <w:r w:rsidRPr="00AA5B37">
        <w:rPr>
          <w:b/>
          <w:bCs/>
        </w:rPr>
        <w:t>maiuscole/minuscole, intestazione, tipologia dei dati, ecc.)</w:t>
      </w:r>
    </w:p>
    <w:p w14:paraId="7189B403" w14:textId="481A3157" w:rsidR="00D87FD3" w:rsidRDefault="00D87FD3" w:rsidP="008C3869">
      <w:pPr>
        <w:pStyle w:val="ListParagraph"/>
        <w:numPr>
          <w:ilvl w:val="0"/>
          <w:numId w:val="1"/>
        </w:numPr>
        <w:jc w:val="both"/>
      </w:pPr>
      <w:r>
        <w:t>Creare una nuova colonna per calcolare la percentuale POPOLAZIONE sul TOTALE per ogni COMUNE</w:t>
      </w:r>
    </w:p>
    <w:p w14:paraId="1455640A" w14:textId="44D3C2A0" w:rsidR="00AA5B37" w:rsidRDefault="00AA5B37" w:rsidP="008C3869">
      <w:pPr>
        <w:pStyle w:val="ListParagraph"/>
        <w:numPr>
          <w:ilvl w:val="0"/>
          <w:numId w:val="1"/>
        </w:numPr>
        <w:jc w:val="both"/>
      </w:pPr>
      <w:r>
        <w:t>Creare una colonna dal nome MAGGIORE dove scrivere MAGGIORE solo se POPOLAZIONE è maggiore di 300.000 altrimenti non scrivere nulla</w:t>
      </w:r>
    </w:p>
    <w:p w14:paraId="0D844CDB" w14:textId="77777777" w:rsidR="00C71BDF" w:rsidRDefault="00C71BDF" w:rsidP="00C71BDF">
      <w:pPr>
        <w:jc w:val="both"/>
      </w:pPr>
    </w:p>
    <w:p w14:paraId="029E4281" w14:textId="550014E6" w:rsidR="00AA5B37" w:rsidRPr="00AA5B37" w:rsidRDefault="00AA5B37" w:rsidP="008C386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A5B37">
        <w:rPr>
          <w:b/>
          <w:bCs/>
        </w:rPr>
        <w:t>Importare il file testo RIPARTIZIONE-GEOGRAFICA.TXT e preparare i dati tramite POWER QUERY se necessario.</w:t>
      </w:r>
    </w:p>
    <w:p w14:paraId="7F2EAD71" w14:textId="2C3BD092" w:rsidR="00AA5B37" w:rsidRDefault="00AA5B37" w:rsidP="008C3869">
      <w:pPr>
        <w:pStyle w:val="ListParagraph"/>
        <w:numPr>
          <w:ilvl w:val="0"/>
          <w:numId w:val="1"/>
        </w:numPr>
        <w:jc w:val="both"/>
      </w:pPr>
      <w:r>
        <w:t xml:space="preserve">Inserire la tabella nel modello </w:t>
      </w:r>
      <w:r w:rsidR="00ED15ED">
        <w:t xml:space="preserve">dati </w:t>
      </w:r>
      <w:r>
        <w:t>e creare la relazione con la tabella comuni tramite il campo REGIONE</w:t>
      </w:r>
    </w:p>
    <w:p w14:paraId="3CC3FFF7" w14:textId="4DF4065D" w:rsidR="00AA5B37" w:rsidRDefault="00AA5B37" w:rsidP="008C3869">
      <w:pPr>
        <w:jc w:val="both"/>
      </w:pPr>
    </w:p>
    <w:p w14:paraId="25A50B42" w14:textId="06139600" w:rsidR="00AA5B37" w:rsidRDefault="00AA5B37" w:rsidP="00C71BDF">
      <w:pPr>
        <w:pStyle w:val="ListParagraph"/>
        <w:numPr>
          <w:ilvl w:val="0"/>
          <w:numId w:val="1"/>
        </w:numPr>
        <w:jc w:val="both"/>
      </w:pPr>
      <w:r w:rsidRPr="008C3869">
        <w:rPr>
          <w:b/>
          <w:bCs/>
        </w:rPr>
        <w:t>Importare i dati presenti nel</w:t>
      </w:r>
      <w:r w:rsidR="000B6DF5">
        <w:rPr>
          <w:b/>
          <w:bCs/>
        </w:rPr>
        <w:t>la</w:t>
      </w:r>
      <w:r w:rsidRPr="008C3869">
        <w:rPr>
          <w:b/>
          <w:bCs/>
        </w:rPr>
        <w:t xml:space="preserve"> pagina Web </w:t>
      </w:r>
      <w:hyperlink r:id="rId6" w:history="1">
        <w:r w:rsidR="00EA5819" w:rsidRPr="00BD2C6D">
          <w:rPr>
            <w:rStyle w:val="Hyperlink"/>
            <w:b/>
            <w:bCs/>
          </w:rPr>
          <w:t>https://www.curaitalia.it/covid-19-regioni</w:t>
        </w:r>
      </w:hyperlink>
      <w:r w:rsidRPr="008C3869">
        <w:rPr>
          <w:b/>
          <w:bCs/>
        </w:rPr>
        <w:t xml:space="preserve"> </w:t>
      </w:r>
      <w:r w:rsidR="00C71BDF">
        <w:rPr>
          <w:b/>
          <w:bCs/>
        </w:rPr>
        <w:t>e trasformarli, se necessario</w:t>
      </w:r>
    </w:p>
    <w:p w14:paraId="694D2F12" w14:textId="1F63FF4A" w:rsidR="008C3869" w:rsidRDefault="008C3869" w:rsidP="008C3869">
      <w:pPr>
        <w:pStyle w:val="ListParagraph"/>
        <w:numPr>
          <w:ilvl w:val="0"/>
          <w:numId w:val="1"/>
        </w:numPr>
        <w:jc w:val="both"/>
      </w:pPr>
      <w:r>
        <w:t>Mantenere solo i campi (colonne): REGIONE, TOTALE, GUARITI, DECEDUTI</w:t>
      </w:r>
    </w:p>
    <w:p w14:paraId="5A457872" w14:textId="6EEA0ECA" w:rsidR="008C3869" w:rsidRDefault="008C3869" w:rsidP="008C3869">
      <w:pPr>
        <w:pStyle w:val="ListParagraph"/>
        <w:numPr>
          <w:ilvl w:val="0"/>
          <w:numId w:val="1"/>
        </w:numPr>
        <w:jc w:val="both"/>
      </w:pPr>
      <w:r>
        <w:t>Verificare che le Regioni siano scritte come nelle basi dati precedenti</w:t>
      </w:r>
    </w:p>
    <w:p w14:paraId="24465EBC" w14:textId="7A630E4C" w:rsidR="008C3869" w:rsidRDefault="008C3869" w:rsidP="008C3869">
      <w:pPr>
        <w:pStyle w:val="ListParagraph"/>
        <w:numPr>
          <w:ilvl w:val="0"/>
          <w:numId w:val="1"/>
        </w:numPr>
        <w:jc w:val="both"/>
      </w:pPr>
      <w:r>
        <w:t>Importare nel modello dati e creare le relazioni con le tabelle COMUNI e RIPARTIZIONE GEOGRAFICA tramite il campo REGIONE</w:t>
      </w:r>
    </w:p>
    <w:p w14:paraId="539D1DDE" w14:textId="6ED35550" w:rsidR="00EA5819" w:rsidRDefault="00C71BDF" w:rsidP="00EA5819">
      <w:pPr>
        <w:pStyle w:val="ListParagraph"/>
        <w:numPr>
          <w:ilvl w:val="0"/>
          <w:numId w:val="1"/>
        </w:numPr>
        <w:jc w:val="both"/>
      </w:pPr>
      <w:r>
        <w:t xml:space="preserve">Recuperare da internet una tabella con i dati COVID al 1-1-2020 (descriverne la fonte, il tipo di OPENDATA e relativa classifica, ed eventuali METADATI) e </w:t>
      </w:r>
      <w:r w:rsidRPr="00C71BDF">
        <w:t>c</w:t>
      </w:r>
      <w:r w:rsidR="008C3869" w:rsidRPr="00C71BDF">
        <w:t>reate un report per mostrare tutti i dati divisi per REGIONE, AREA GEOGRAFICA e COMUNI riguardanti il COVID</w:t>
      </w:r>
      <w:r>
        <w:t xml:space="preserve"> (a voi la scelta dell’analisi).</w:t>
      </w:r>
    </w:p>
    <w:p w14:paraId="19B0332F" w14:textId="38848DA2" w:rsidR="00C71BDF" w:rsidRDefault="00C71BDF" w:rsidP="00EA5819">
      <w:pPr>
        <w:pStyle w:val="ListParagraph"/>
        <w:numPr>
          <w:ilvl w:val="0"/>
          <w:numId w:val="1"/>
        </w:numPr>
        <w:jc w:val="both"/>
      </w:pPr>
      <w:r>
        <w:t>Creare le misure per calcolare: totale deceduti, totale guariti. Rapporto con la popolazione per area e regione. Creare una colonna calcolata per concatenare REGIONE e AREA. Creare una tabella per inserire tutte le misure dal nome MISURE.</w:t>
      </w:r>
    </w:p>
    <w:p w14:paraId="457FB13F" w14:textId="77777777" w:rsidR="00C71BDF" w:rsidRPr="00C71BDF" w:rsidRDefault="00C71BDF" w:rsidP="00C71BDF">
      <w:pPr>
        <w:jc w:val="both"/>
      </w:pPr>
    </w:p>
    <w:p w14:paraId="73FD3312" w14:textId="397EE226" w:rsidR="00EA5819" w:rsidRDefault="00EA5819" w:rsidP="00EA5819">
      <w:pPr>
        <w:jc w:val="both"/>
      </w:pPr>
    </w:p>
    <w:p w14:paraId="53B691C9" w14:textId="77777777" w:rsidR="00EA5819" w:rsidRDefault="00EA5819" w:rsidP="00EA5819">
      <w:pPr>
        <w:jc w:val="both"/>
      </w:pPr>
    </w:p>
    <w:p w14:paraId="4E4005A2" w14:textId="77777777" w:rsidR="008C3869" w:rsidRDefault="008C3869" w:rsidP="008C3869">
      <w:pPr>
        <w:jc w:val="both"/>
      </w:pPr>
    </w:p>
    <w:sectPr w:rsidR="008C3869" w:rsidSect="00D11E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E0A5C"/>
    <w:multiLevelType w:val="hybridMultilevel"/>
    <w:tmpl w:val="22DEE9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43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D3"/>
    <w:rsid w:val="000B6DF5"/>
    <w:rsid w:val="0063617C"/>
    <w:rsid w:val="008C3869"/>
    <w:rsid w:val="00AA5B37"/>
    <w:rsid w:val="00C71BDF"/>
    <w:rsid w:val="00D11EE4"/>
    <w:rsid w:val="00D87FD3"/>
    <w:rsid w:val="00E86090"/>
    <w:rsid w:val="00EA5819"/>
    <w:rsid w:val="00ED15ED"/>
    <w:rsid w:val="00F0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3C4A5"/>
  <w15:chartTrackingRefBased/>
  <w15:docId w15:val="{FB385107-8DDD-4B74-917A-32223BE7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F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1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uraitalia.it/covid-19-regioni" TargetMode="External"/><Relationship Id="rId5" Type="http://schemas.openxmlformats.org/officeDocument/2006/relationships/hyperlink" Target="https://www.curaitalia.it/covid-19-regio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Bianchi</dc:creator>
  <cp:keywords/>
  <dc:description/>
  <cp:lastModifiedBy>Antonio Tropiano | Decibel</cp:lastModifiedBy>
  <cp:revision>8</cp:revision>
  <dcterms:created xsi:type="dcterms:W3CDTF">2023-03-14T16:20:00Z</dcterms:created>
  <dcterms:modified xsi:type="dcterms:W3CDTF">2023-06-13T14:07:00Z</dcterms:modified>
</cp:coreProperties>
</file>