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F18C"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Title: "All-Star Level 1" Add all planned-for methods and settings into our MVP Level 1 script generated in the prior pipeline script. Basically, this agent is the same as MVP Level 1 but now with *all* the methods and features, and building off of the code output from MVP Level 1 as its scaffolding. Read through especially the instructions for MVP Level 1 and copy lots of it into this agent. As you write this agent, look at other agent instructions from prior steps for inspiration. Don't include these in the actual context, just use them when making the agent. However, above all, look at MVP Level 1 instructions when writing this agent and mimic it greatly.</w:t>
      </w:r>
    </w:p>
    <w:p w14:paraId="2AF63831" w14:textId="77777777" w:rsidR="00A00C5C" w:rsidRPr="00A00C5C" w:rsidRDefault="00A00C5C" w:rsidP="00A00C5C">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00C5C">
        <w:rPr>
          <w:rFonts w:ascii="Times New Roman" w:eastAsia="Times New Roman" w:hAnsi="Times New Roman" w:cs="Times New Roman"/>
          <w:b/>
          <w:bCs/>
          <w:kern w:val="0"/>
          <w:sz w:val="15"/>
          <w:szCs w:val="15"/>
          <w14:ligatures w14:val="none"/>
        </w:rPr>
        <w:t>The assistant said:</w:t>
      </w:r>
    </w:p>
    <w:p w14:paraId="42D66959"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Thought for 14s</w:t>
      </w:r>
    </w:p>
    <w:p w14:paraId="369441FE"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I’ll use the provided instruction files as drafting references, with MVP Level 1 as the primary model, and keep those files out of the agent’s attached context.</w:t>
      </w:r>
    </w:p>
    <w:p w14:paraId="70B46BC3"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I’m reading the reference instructions now so the new agent can mirror MVP Level 1 closely while expanding it into the all-methods version.</w:t>
      </w:r>
    </w:p>
    <w:p w14:paraId="54970469"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I’m loading the instruction-writing guidance, then I’ll set the agent’s profile and operating instructions.</w:t>
      </w:r>
    </w:p>
    <w:p w14:paraId="409111A0"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I’ll set up the draft with a focused name, profile, and instructions for an “all methods/settings” implementation step that builds directly from the MVP Level 1 scaffold.</w:t>
      </w:r>
    </w:p>
    <w:p w14:paraId="185E0D08"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I’ll configure this as an implementation agent that expands the MVP Level 1 code into a fuller, all-methods scientific-device control script while preserving the pipeline style and safety boundaries.</w:t>
      </w:r>
    </w:p>
    <w:p w14:paraId="6B26A094"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 xml:space="preserve">Set the </w:t>
      </w:r>
      <w:proofErr w:type="gramStart"/>
      <w:r w:rsidRPr="00A00C5C">
        <w:rPr>
          <w:rFonts w:ascii="Times New Roman" w:eastAsia="Times New Roman" w:hAnsi="Times New Roman" w:cs="Times New Roman"/>
          <w:kern w:val="0"/>
          <w14:ligatures w14:val="none"/>
        </w:rPr>
        <w:t>agent</w:t>
      </w:r>
      <w:proofErr w:type="gramEnd"/>
      <w:r w:rsidRPr="00A00C5C">
        <w:rPr>
          <w:rFonts w:ascii="Times New Roman" w:eastAsia="Times New Roman" w:hAnsi="Times New Roman" w:cs="Times New Roman"/>
          <w:kern w:val="0"/>
          <w14:ligatures w14:val="none"/>
        </w:rPr>
        <w:t xml:space="preserve"> name and ChatGPT profile</w:t>
      </w:r>
    </w:p>
    <w:p w14:paraId="43EB4234"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Write the All-Star Level 1 operating instructions</w:t>
      </w:r>
    </w:p>
    <w:p w14:paraId="3357A939"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Create the first live version if ready</w:t>
      </w:r>
    </w:p>
    <w:p w14:paraId="4503AB80"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 xml:space="preserve">I’m setting the agent’s </w:t>
      </w:r>
      <w:r w:rsidRPr="00A00C5C">
        <w:rPr>
          <w:rFonts w:ascii="Times New Roman" w:eastAsia="Times New Roman" w:hAnsi="Times New Roman" w:cs="Times New Roman"/>
          <w:b/>
          <w:bCs/>
          <w:kern w:val="0"/>
          <w14:ligatures w14:val="none"/>
        </w:rPr>
        <w:t>name and profile</w:t>
      </w:r>
      <w:r w:rsidRPr="00A00C5C">
        <w:rPr>
          <w:rFonts w:ascii="Times New Roman" w:eastAsia="Times New Roman" w:hAnsi="Times New Roman" w:cs="Times New Roman"/>
          <w:kern w:val="0"/>
          <w14:ligatures w14:val="none"/>
        </w:rPr>
        <w:t xml:space="preserve"> to match the All-Star Level 1 pipeline step.</w:t>
      </w:r>
    </w:p>
    <w:p w14:paraId="38D72564"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Updated agent details</w:t>
      </w:r>
    </w:p>
    <w:p w14:paraId="30C249A4"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 xml:space="preserve">I’m writing the </w:t>
      </w:r>
      <w:r w:rsidRPr="00A00C5C">
        <w:rPr>
          <w:rFonts w:ascii="Times New Roman" w:eastAsia="Times New Roman" w:hAnsi="Times New Roman" w:cs="Times New Roman"/>
          <w:b/>
          <w:bCs/>
          <w:kern w:val="0"/>
          <w14:ligatures w14:val="none"/>
        </w:rPr>
        <w:t>system instructions</w:t>
      </w:r>
      <w:r w:rsidRPr="00A00C5C">
        <w:rPr>
          <w:rFonts w:ascii="Times New Roman" w:eastAsia="Times New Roman" w:hAnsi="Times New Roman" w:cs="Times New Roman"/>
          <w:kern w:val="0"/>
          <w14:ligatures w14:val="none"/>
        </w:rPr>
        <w:t xml:space="preserve"> so the agent expands MVP Level 1 into a complete, safe, evidence-grounded implementation step.</w:t>
      </w:r>
    </w:p>
    <w:p w14:paraId="288FEA07"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Updated instructions</w:t>
      </w:r>
    </w:p>
    <w:p w14:paraId="3411D307"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The draft now has the required name and instructions, so I’m creating the first live version for private ChatGPT use.</w:t>
      </w:r>
    </w:p>
    <w:p w14:paraId="2AD98E22"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Created agent</w:t>
      </w:r>
    </w:p>
    <w:p w14:paraId="772E78FA"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Summary of changes</w:t>
      </w:r>
    </w:p>
    <w:p w14:paraId="4CE40BBA"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lastRenderedPageBreak/>
        <w:t xml:space="preserve">Set the </w:t>
      </w:r>
      <w:proofErr w:type="gramStart"/>
      <w:r w:rsidRPr="00A00C5C">
        <w:rPr>
          <w:rFonts w:ascii="Times New Roman" w:eastAsia="Times New Roman" w:hAnsi="Times New Roman" w:cs="Times New Roman"/>
          <w:kern w:val="0"/>
          <w14:ligatures w14:val="none"/>
        </w:rPr>
        <w:t>agent</w:t>
      </w:r>
      <w:proofErr w:type="gramEnd"/>
      <w:r w:rsidRPr="00A00C5C">
        <w:rPr>
          <w:rFonts w:ascii="Times New Roman" w:eastAsia="Times New Roman" w:hAnsi="Times New Roman" w:cs="Times New Roman"/>
          <w:kern w:val="0"/>
          <w14:ligatures w14:val="none"/>
        </w:rPr>
        <w:t xml:space="preserve"> name to “All-Star Level 1” with a build/tooling-focused icon.</w:t>
      </w:r>
    </w:p>
    <w:p w14:paraId="63A2B09D"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Added a ChatGPT short description and starter prompts for expanding MVP code, reviewing readiness, and running/iterating the script.</w:t>
      </w:r>
    </w:p>
    <w:p w14:paraId="735E7343"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Wrote full operating instructions modeled closely on MVP Level 1, expanded for all planned methods and settings.</w:t>
      </w:r>
    </w:p>
    <w:p w14:paraId="0978D7B1"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Created the first live version for private ChatGPT use.</w:t>
      </w:r>
    </w:p>
    <w:p w14:paraId="7BF748A3"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The agent is ready to try. It uses the uploaded instruction files as design inspiration only; I did not attach them as agent files, per your request.</w:t>
      </w:r>
    </w:p>
    <w:p w14:paraId="58AA7CEA" w14:textId="3B84927B"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noProof/>
          <w:kern w:val="0"/>
          <w14:ligatures w14:val="none"/>
        </w:rPr>
        <w:drawing>
          <wp:inline distT="0" distB="0" distL="0" distR="0" wp14:anchorId="58BE21CF" wp14:editId="1AF81D31">
            <wp:extent cx="1066800" cy="1066800"/>
            <wp:effectExtent l="0" t="0" r="0" b="0"/>
            <wp:docPr id="190447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1F8705D6" w14:textId="77777777" w:rsidR="00A00C5C" w:rsidRPr="00A00C5C" w:rsidRDefault="00A00C5C" w:rsidP="00A00C5C">
      <w:pPr>
        <w:spacing w:after="0"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Agent ready!</w:t>
      </w:r>
    </w:p>
    <w:p w14:paraId="19F79AA4" w14:textId="77777777" w:rsidR="00A00C5C" w:rsidRPr="00A00C5C" w:rsidRDefault="00A00C5C" w:rsidP="00A00C5C">
      <w:pPr>
        <w:spacing w:before="100" w:beforeAutospacing="1" w:after="100" w:afterAutospacing="1" w:line="240" w:lineRule="auto"/>
        <w:rPr>
          <w:rFonts w:ascii="Times New Roman" w:eastAsia="Times New Roman" w:hAnsi="Times New Roman" w:cs="Times New Roman"/>
          <w:kern w:val="0"/>
          <w14:ligatures w14:val="none"/>
        </w:rPr>
      </w:pPr>
      <w:r w:rsidRPr="00A00C5C">
        <w:rPr>
          <w:rFonts w:ascii="Times New Roman" w:eastAsia="Times New Roman" w:hAnsi="Times New Roman" w:cs="Times New Roman"/>
          <w:kern w:val="0"/>
          <w14:ligatures w14:val="none"/>
        </w:rPr>
        <w:t>You can test it with an MVP Level 1 output plus a methods/settings plan and ask it to build the All-Star implementation. If you want, I can also help run a preview with a sample prompt next.</w:t>
      </w:r>
    </w:p>
    <w:p w14:paraId="0277DD9D" w14:textId="77777777" w:rsidR="00E52026" w:rsidRDefault="00E52026"/>
    <w:sectPr w:rsidR="00E52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26"/>
    <w:rsid w:val="00A00C5C"/>
    <w:rsid w:val="00C27015"/>
    <w:rsid w:val="00E52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0F1A1-7AD9-44DC-90E8-715177A2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52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52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026"/>
    <w:rPr>
      <w:rFonts w:eastAsiaTheme="majorEastAsia" w:cstheme="majorBidi"/>
      <w:color w:val="272727" w:themeColor="text1" w:themeTint="D8"/>
    </w:rPr>
  </w:style>
  <w:style w:type="paragraph" w:styleId="Title">
    <w:name w:val="Title"/>
    <w:basedOn w:val="Normal"/>
    <w:next w:val="Normal"/>
    <w:link w:val="TitleChar"/>
    <w:uiPriority w:val="10"/>
    <w:qFormat/>
    <w:rsid w:val="00E52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026"/>
    <w:pPr>
      <w:spacing w:before="160"/>
      <w:jc w:val="center"/>
    </w:pPr>
    <w:rPr>
      <w:i/>
      <w:iCs/>
      <w:color w:val="404040" w:themeColor="text1" w:themeTint="BF"/>
    </w:rPr>
  </w:style>
  <w:style w:type="character" w:customStyle="1" w:styleId="QuoteChar">
    <w:name w:val="Quote Char"/>
    <w:basedOn w:val="DefaultParagraphFont"/>
    <w:link w:val="Quote"/>
    <w:uiPriority w:val="29"/>
    <w:rsid w:val="00E52026"/>
    <w:rPr>
      <w:i/>
      <w:iCs/>
      <w:color w:val="404040" w:themeColor="text1" w:themeTint="BF"/>
    </w:rPr>
  </w:style>
  <w:style w:type="paragraph" w:styleId="ListParagraph">
    <w:name w:val="List Paragraph"/>
    <w:basedOn w:val="Normal"/>
    <w:uiPriority w:val="34"/>
    <w:qFormat/>
    <w:rsid w:val="00E52026"/>
    <w:pPr>
      <w:ind w:left="720"/>
      <w:contextualSpacing/>
    </w:pPr>
  </w:style>
  <w:style w:type="character" w:styleId="IntenseEmphasis">
    <w:name w:val="Intense Emphasis"/>
    <w:basedOn w:val="DefaultParagraphFont"/>
    <w:uiPriority w:val="21"/>
    <w:qFormat/>
    <w:rsid w:val="00E52026"/>
    <w:rPr>
      <w:i/>
      <w:iCs/>
      <w:color w:val="2F5496" w:themeColor="accent1" w:themeShade="BF"/>
    </w:rPr>
  </w:style>
  <w:style w:type="paragraph" w:styleId="IntenseQuote">
    <w:name w:val="Intense Quote"/>
    <w:basedOn w:val="Normal"/>
    <w:next w:val="Normal"/>
    <w:link w:val="IntenseQuoteChar"/>
    <w:uiPriority w:val="30"/>
    <w:qFormat/>
    <w:rsid w:val="00E52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026"/>
    <w:rPr>
      <w:i/>
      <w:iCs/>
      <w:color w:val="2F5496" w:themeColor="accent1" w:themeShade="BF"/>
    </w:rPr>
  </w:style>
  <w:style w:type="character" w:styleId="IntenseReference">
    <w:name w:val="Intense Reference"/>
    <w:basedOn w:val="DefaultParagraphFont"/>
    <w:uiPriority w:val="32"/>
    <w:qFormat/>
    <w:rsid w:val="00E52026"/>
    <w:rPr>
      <w:b/>
      <w:bCs/>
      <w:smallCaps/>
      <w:color w:val="2F5496" w:themeColor="accent1" w:themeShade="BF"/>
      <w:spacing w:val="5"/>
    </w:rPr>
  </w:style>
  <w:style w:type="character" w:customStyle="1" w:styleId="amqy5">
    <w:name w:val="amqy5"/>
    <w:basedOn w:val="DefaultParagraphFont"/>
    <w:rsid w:val="00A00C5C"/>
  </w:style>
  <w:style w:type="paragraph" w:styleId="NormalWeb">
    <w:name w:val="Normal (Web)"/>
    <w:basedOn w:val="Normal"/>
    <w:uiPriority w:val="99"/>
    <w:semiHidden/>
    <w:unhideWhenUsed/>
    <w:rsid w:val="00A00C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5wecz">
    <w:name w:val="_5wecz"/>
    <w:basedOn w:val="DefaultParagraphFont"/>
    <w:rsid w:val="00A00C5C"/>
  </w:style>
  <w:style w:type="character" w:styleId="Strong">
    <w:name w:val="Strong"/>
    <w:basedOn w:val="DefaultParagraphFont"/>
    <w:uiPriority w:val="22"/>
    <w:qFormat/>
    <w:rsid w:val="00A00C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2026-08-27T03:24:00Z</dcterms:created>
  <dcterms:modified xsi:type="dcterms:W3CDTF">2026-08-27T03:24:00Z</dcterms:modified>
</cp:coreProperties>
</file>