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5DB5C" w14:textId="77777777" w:rsidR="00BA2993" w:rsidRDefault="00BA2993" w:rsidP="00BA2993">
      <w:r>
        <w:t>It's time to update AGENTS.md. We need to add the following or equivalent</w:t>
      </w:r>
    </w:p>
    <w:p w14:paraId="76AD32F8" w14:textId="77777777" w:rsidR="00BA2993" w:rsidRDefault="00BA2993" w:rsidP="00BA2993">
      <w:r>
        <w:t xml:space="preserve">  instructions to make this happen: "Anytime you have an interview or similar</w:t>
      </w:r>
    </w:p>
    <w:p w14:paraId="6D8954D1" w14:textId="77777777" w:rsidR="00BA2993" w:rsidRDefault="00BA2993" w:rsidP="00BA2993">
      <w:r>
        <w:t xml:space="preserve">  fact-finding conversation with the user (e.g. when you need a clarification</w:t>
      </w:r>
    </w:p>
    <w:p w14:paraId="4887D887" w14:textId="77777777" w:rsidR="00BA2993" w:rsidRDefault="00BA2993" w:rsidP="00BA2993">
      <w:r>
        <w:t xml:space="preserve">  from them or they offer you perspective on the data needs etc), or really</w:t>
      </w:r>
    </w:p>
    <w:p w14:paraId="1E8A7D99" w14:textId="77777777" w:rsidR="00BA2993" w:rsidRDefault="00BA2993" w:rsidP="00BA2993">
      <w:r>
        <w:t xml:space="preserve">  anytime the user gives you any key facts or perspective at all relevant to</w:t>
      </w:r>
    </w:p>
    <w:p w14:paraId="42012628" w14:textId="77777777" w:rsidR="00BA2993" w:rsidRDefault="00BA2993" w:rsidP="00BA2993">
      <w:r>
        <w:t xml:space="preserve">  the stage you are working on through the conversation (e.g. asking you to fix</w:t>
      </w:r>
    </w:p>
    <w:p w14:paraId="4121A2A0" w14:textId="77777777" w:rsidR="00BA2993" w:rsidRDefault="00BA2993" w:rsidP="00BA2993">
      <w:r>
        <w:t xml:space="preserve">  something in a stage to better fit their needs), capture that conversation</w:t>
      </w:r>
    </w:p>
    <w:p w14:paraId="4268A2A6" w14:textId="77777777" w:rsidR="00BA2993" w:rsidRDefault="00BA2993" w:rsidP="00BA2993">
      <w:r>
        <w:t xml:space="preserve">  verbatim into a human-readable markdown transcript file within the</w:t>
      </w:r>
    </w:p>
    <w:p w14:paraId="4334A1EE" w14:textId="77777777" w:rsidR="00BA2993" w:rsidRDefault="00BA2993" w:rsidP="00BA2993">
      <w:r>
        <w:t xml:space="preserve">  appropriate stage's folder"  I'd like you to also include what to name that</w:t>
      </w:r>
    </w:p>
    <w:p w14:paraId="55350951" w14:textId="77777777" w:rsidR="00BA2993" w:rsidRDefault="00BA2993" w:rsidP="00BA2993">
      <w:r>
        <w:t xml:space="preserve">  file(s) but I'll let you figure that out as you tweak the agent to include</w:t>
      </w:r>
    </w:p>
    <w:p w14:paraId="23EA1F34" w14:textId="6EB34ACE" w:rsidR="00652E2E" w:rsidRDefault="00BA2993" w:rsidP="00BA2993">
      <w:r>
        <w:t xml:space="preserve">  this instruction.</w:t>
      </w:r>
    </w:p>
    <w:sectPr w:rsidR="00652E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E2E"/>
    <w:rsid w:val="00442956"/>
    <w:rsid w:val="00652E2E"/>
    <w:rsid w:val="00BA2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182A82-1810-432E-A5A1-750F8CD11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E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E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E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E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E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E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E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E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E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E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E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Feister, Scott</dc:creator>
  <cp:keywords/>
  <dc:description/>
  <cp:lastModifiedBy>Feister, Scott</cp:lastModifiedBy>
  <cp:revision>2</cp:revision>
  <dcterms:created xsi:type="dcterms:W3CDTF">2026-08-30T18:36:00Z</dcterms:created>
  <dcterms:modified xsi:type="dcterms:W3CDTF">2026-08-30T18:36:00Z</dcterms:modified>
</cp:coreProperties>
</file>