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Levantamentos de requisitos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Barra de navegação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Deve existir uma barra de navegação inferior em todas as telas.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A barra de navegação deve ter um ícone de bebidas, que leva para a tela de bebidas.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A barra de navegação deve ter um ícone de comidas, que leva para a tela de comidas.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A barra de navegação deve ter um ícone de explorar, que leva para a tela de explorar.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Tela de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A tela de login dever ter os inputs de e-mail e senha.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A tela de login deve ter os botões de entrar  e cadastrar.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O login só é permitido se o usuário estiver cadastrado.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Tela de cadastro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A tela de cadastro dever ter os inputs de nome, e-mail e senha.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A tela de cadastro deve ter os botões de cadastrar.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Todos os campos devem ser preenchidos.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A senha deve ter no mínimo 6 caracters.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O e-mail deve ser valido.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Tela de comida/bebida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Deve exibir as receitas divididas individualmente por cards.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Deve ter um ícone de filtro no lado esquerdo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Cada card deve exibir a imagem da receita, o nome da receita, o nome do usuário,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íconede favoritar e íconede compartilhar.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A senha deve ter no mínimo 6 caracters.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O e-mail deve ser valido.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Tela de detalhes da receita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Deve exibir o nome da receita no topo da pagina.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A imagem da receita deve ficar de fundo.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O card da receita deve exibir o nome da receita, o ingrediente, modo de preparo, ícone de favoritar, video e se é alcoólica ou não.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Tela de receita em processo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Deve exibir o nome da receita no topo da pagina.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A imagem da receita deve ficar de fundo.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O card da receita deve exibir o nome da receita, o ingrediente, modo de preparo, ícone de favoritar, video e se é alcoólica ou não.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O usuário deve por marcar os ingredientes que ele já 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Deve existir um botão de finalizar receita.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Tela de receita feitas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Deve ser possível escolher exibir comidas, bebidas ou ambos.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Deve exibir as receitas divididas individualmente por cards.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Cada card deve exibir a imagem da receita, o nome da receita, área, categoria, data, tags,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ícone de favoritar e ícone de compartilhar.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Tela de receita favoritas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Deve ser possível escolher exibir comidas, bebidas ou ambos.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Deve exibir as receitas divididasindividualmente por cards.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Cada card deve exibir a imagem da receita, o nome da receita, área, categoria,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ícone de favoritar e ícone de compartilhar.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Tela de explorar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Deve ser possivel escolher exibir comidas por tipo de ingrediente, local de origem e me surpreenda.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Deve ser possível escolher exibir bebidas por ingrediente e me surpreenda.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Tela de perfil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Deve exibir o e-mail e nome do usuário.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Deve existir um botão que leve para as receitas feitas.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Deve existir um botão que leve para as receitas favoritadas.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Deve existir um botão que a tela de editar perfil.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Deve existir um botão  saia do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