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FDE5" w14:textId="77777777" w:rsidR="00F57C05" w:rsidRPr="00F57C05" w:rsidRDefault="00F57C05" w:rsidP="00F57C05">
      <w:pPr>
        <w:jc w:val="center"/>
        <w:rPr>
          <w:b/>
          <w:bCs/>
          <w:sz w:val="40"/>
          <w:szCs w:val="40"/>
        </w:rPr>
      </w:pPr>
      <w:r w:rsidRPr="00F57C05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F57C05">
        <w:rPr>
          <w:b/>
          <w:bCs/>
          <w:sz w:val="40"/>
          <w:szCs w:val="40"/>
        </w:rPr>
        <w:t xml:space="preserve"> CHECKLIST GENERAL DEL TFG</w:t>
      </w:r>
    </w:p>
    <w:p w14:paraId="6345FB87" w14:textId="77777777" w:rsidR="00F57C05" w:rsidRDefault="00F57C05" w:rsidP="00F57C05"/>
    <w:p w14:paraId="0ECF52DF" w14:textId="77777777" w:rsidR="00F57C05" w:rsidRPr="00F57C05" w:rsidRDefault="00F57C05" w:rsidP="00F57C05">
      <w:pPr>
        <w:rPr>
          <w:sz w:val="28"/>
          <w:szCs w:val="28"/>
        </w:rPr>
      </w:pPr>
      <w:r w:rsidRPr="00F57C05">
        <w:rPr>
          <w:sz w:val="28"/>
          <w:szCs w:val="28"/>
        </w:rPr>
        <w:t>Proyecto: Sistema web de gestión de campos agrícolas de frutos rojos</w:t>
      </w:r>
    </w:p>
    <w:p w14:paraId="42AAECE9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sz w:val="24"/>
          <w:szCs w:val="24"/>
        </w:rPr>
        <w:t xml:space="preserve">Tecnologías: </w:t>
      </w:r>
      <w:proofErr w:type="spellStart"/>
      <w:r w:rsidRPr="009A6626">
        <w:rPr>
          <w:sz w:val="24"/>
          <w:szCs w:val="24"/>
        </w:rPr>
        <w:t>React</w:t>
      </w:r>
      <w:proofErr w:type="spellEnd"/>
      <w:r w:rsidRPr="009A6626">
        <w:rPr>
          <w:sz w:val="24"/>
          <w:szCs w:val="24"/>
        </w:rPr>
        <w:t xml:space="preserve"> + PHP + MySQL</w:t>
      </w:r>
    </w:p>
    <w:p w14:paraId="324F6D74" w14:textId="77777777" w:rsidR="00F57C05" w:rsidRPr="009A6626" w:rsidRDefault="00F57C05" w:rsidP="00F57C05">
      <w:pPr>
        <w:rPr>
          <w:sz w:val="24"/>
          <w:szCs w:val="24"/>
        </w:rPr>
      </w:pPr>
    </w:p>
    <w:p w14:paraId="66C2EA01" w14:textId="04E51EA8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📅</w:t>
      </w:r>
      <w:r w:rsidRPr="009A6626">
        <w:rPr>
          <w:sz w:val="24"/>
          <w:szCs w:val="24"/>
        </w:rPr>
        <w:t xml:space="preserve"> PLANIFICACIÓN GLOBAL (</w:t>
      </w:r>
      <w:r w:rsidR="009A6626" w:rsidRPr="009A6626">
        <w:rPr>
          <w:sz w:val="24"/>
          <w:szCs w:val="24"/>
        </w:rPr>
        <w:t>orientativa</w:t>
      </w:r>
      <w:r w:rsidRPr="009A6626">
        <w:rPr>
          <w:sz w:val="24"/>
          <w:szCs w:val="24"/>
        </w:rPr>
        <w:t>)</w:t>
      </w:r>
    </w:p>
    <w:p w14:paraId="5E980A85" w14:textId="77777777" w:rsidR="00F57C05" w:rsidRPr="009A6626" w:rsidRDefault="00F57C05" w:rsidP="009A6626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A6626">
        <w:rPr>
          <w:sz w:val="24"/>
          <w:szCs w:val="24"/>
        </w:rPr>
        <w:t>Fase 1 – Preparación y análisis: Semana 1</w:t>
      </w:r>
    </w:p>
    <w:p w14:paraId="4E229591" w14:textId="77777777" w:rsidR="00F57C05" w:rsidRPr="009A6626" w:rsidRDefault="00F57C05" w:rsidP="009A6626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A6626">
        <w:rPr>
          <w:sz w:val="24"/>
          <w:szCs w:val="24"/>
        </w:rPr>
        <w:t>Fase 2 – Núcleo funcional: Semanas 2 a 6</w:t>
      </w:r>
    </w:p>
    <w:p w14:paraId="238E691D" w14:textId="77777777" w:rsidR="00F57C05" w:rsidRPr="009A6626" w:rsidRDefault="00F57C05" w:rsidP="009A6626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A6626">
        <w:rPr>
          <w:sz w:val="24"/>
          <w:szCs w:val="24"/>
        </w:rPr>
        <w:t>Fase 3 – Informes, pruebas y mejoras: Semanas 7 y 8</w:t>
      </w:r>
    </w:p>
    <w:p w14:paraId="5D78D078" w14:textId="77777777" w:rsidR="00F57C05" w:rsidRPr="009A6626" w:rsidRDefault="00F57C05" w:rsidP="009A6626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9A6626">
        <w:rPr>
          <w:sz w:val="24"/>
          <w:szCs w:val="24"/>
        </w:rPr>
        <w:t>Fase 4 – Documentación final y defensa: Semanas 9 y 10</w:t>
      </w:r>
    </w:p>
    <w:p w14:paraId="7EE26222" w14:textId="77777777" w:rsidR="00F57C05" w:rsidRPr="009A6626" w:rsidRDefault="00F57C05" w:rsidP="00F57C05">
      <w:pPr>
        <w:rPr>
          <w:sz w:val="24"/>
          <w:szCs w:val="24"/>
        </w:rPr>
      </w:pPr>
    </w:p>
    <w:p w14:paraId="4DDBAAB0" w14:textId="1B345936" w:rsidR="00F57C05" w:rsidRPr="009A6626" w:rsidRDefault="00F57C05" w:rsidP="00F57C05">
      <w:pPr>
        <w:rPr>
          <w:b/>
          <w:bCs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🔹</w:t>
      </w:r>
      <w:r w:rsidRPr="009A6626">
        <w:rPr>
          <w:b/>
          <w:bCs/>
          <w:sz w:val="24"/>
          <w:szCs w:val="24"/>
        </w:rPr>
        <w:t>FASE 1 – PREPARACIÓN Y ANÁLISIS (SEMANA 1)</w:t>
      </w:r>
    </w:p>
    <w:p w14:paraId="6D3CE596" w14:textId="3E89D19B" w:rsidR="00F57C05" w:rsidRPr="009A6626" w:rsidRDefault="00F57C05" w:rsidP="00F57C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Crear estructura base del proyecto</w:t>
      </w:r>
    </w:p>
    <w:p w14:paraId="4CEE411B" w14:textId="483B05DE" w:rsidR="00F57C05" w:rsidRPr="009A6626" w:rsidRDefault="00F57C05" w:rsidP="00F57C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 xml:space="preserve">Crear proyecto </w:t>
      </w:r>
      <w:proofErr w:type="spellStart"/>
      <w:r w:rsidRPr="009A6626">
        <w:rPr>
          <w:sz w:val="24"/>
          <w:szCs w:val="24"/>
        </w:rPr>
        <w:t>React</w:t>
      </w:r>
      <w:proofErr w:type="spellEnd"/>
    </w:p>
    <w:p w14:paraId="3D499801" w14:textId="5FB820C7" w:rsidR="00F57C05" w:rsidRPr="009A6626" w:rsidRDefault="00F57C05" w:rsidP="00F57C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 xml:space="preserve">Configurar </w:t>
      </w:r>
      <w:proofErr w:type="spellStart"/>
      <w:r w:rsidRPr="009A6626">
        <w:rPr>
          <w:sz w:val="24"/>
          <w:szCs w:val="24"/>
        </w:rPr>
        <w:t>backend</w:t>
      </w:r>
      <w:proofErr w:type="spellEnd"/>
      <w:r w:rsidRPr="009A6626">
        <w:rPr>
          <w:sz w:val="24"/>
          <w:szCs w:val="24"/>
        </w:rPr>
        <w:t xml:space="preserve"> PHP</w:t>
      </w:r>
    </w:p>
    <w:p w14:paraId="38B135DB" w14:textId="23311A97" w:rsidR="00F57C05" w:rsidRPr="009A6626" w:rsidRDefault="00F57C05" w:rsidP="00F57C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Crear base de datos MySQL</w:t>
      </w:r>
    </w:p>
    <w:p w14:paraId="24B4D297" w14:textId="2DD5C62F" w:rsidR="00F57C05" w:rsidRPr="009A6626" w:rsidRDefault="00F57C05" w:rsidP="00F57C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Definir entidades principales (usuarios, parcelas, trabajadores, recolecciones, stock)</w:t>
      </w:r>
    </w:p>
    <w:p w14:paraId="37949B95" w14:textId="7D20BCCE" w:rsidR="00F57C05" w:rsidRPr="009A6626" w:rsidRDefault="00F57C05" w:rsidP="00F57C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Recopilar requisitos reales con agricultor (entrevista informal)</w:t>
      </w:r>
    </w:p>
    <w:p w14:paraId="3BB7A7D4" w14:textId="77777777" w:rsidR="00F57C05" w:rsidRPr="009A6626" w:rsidRDefault="00F57C05" w:rsidP="00F57C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Documentar:</w:t>
      </w:r>
    </w:p>
    <w:p w14:paraId="24F54742" w14:textId="77777777" w:rsidR="00F57C05" w:rsidRPr="009A6626" w:rsidRDefault="00F57C05" w:rsidP="00F57C05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Introducción del proyecto</w:t>
      </w:r>
    </w:p>
    <w:p w14:paraId="38BC84D9" w14:textId="77777777" w:rsidR="00F57C05" w:rsidRPr="009A6626" w:rsidRDefault="00F57C05" w:rsidP="00F57C05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Motivación personal</w:t>
      </w:r>
    </w:p>
    <w:p w14:paraId="392AC942" w14:textId="77777777" w:rsidR="00F57C05" w:rsidRPr="009A6626" w:rsidRDefault="00F57C05" w:rsidP="00F57C05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Estudio de necesidades del sector agrícola</w:t>
      </w:r>
    </w:p>
    <w:p w14:paraId="1F361A39" w14:textId="3BB8BCAB" w:rsidR="00F57C05" w:rsidRPr="009A6626" w:rsidRDefault="00F57C05" w:rsidP="00F57C05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9A6626">
        <w:rPr>
          <w:sz w:val="24"/>
          <w:szCs w:val="24"/>
        </w:rPr>
        <w:t>Escalabilidad del sistema (visión futura)</w:t>
      </w:r>
    </w:p>
    <w:p w14:paraId="7998BC3E" w14:textId="77777777" w:rsidR="00F57C05" w:rsidRPr="009A6626" w:rsidRDefault="00F57C05" w:rsidP="00F57C05">
      <w:pPr>
        <w:rPr>
          <w:sz w:val="24"/>
          <w:szCs w:val="24"/>
        </w:rPr>
      </w:pPr>
    </w:p>
    <w:p w14:paraId="737A97EC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📄</w:t>
      </w:r>
      <w:r w:rsidRPr="009A6626">
        <w:rPr>
          <w:sz w:val="24"/>
          <w:szCs w:val="24"/>
        </w:rPr>
        <w:t xml:space="preserve"> Documentación que se empieza aquí</w:t>
      </w:r>
    </w:p>
    <w:p w14:paraId="41232D40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Symbol" w:hAnsi="Segoe UI Symbol" w:cs="Segoe UI Symbol"/>
          <w:sz w:val="24"/>
          <w:szCs w:val="24"/>
        </w:rPr>
        <w:t>✔</w:t>
      </w:r>
      <w:r w:rsidRPr="009A6626">
        <w:rPr>
          <w:sz w:val="24"/>
          <w:szCs w:val="24"/>
        </w:rPr>
        <w:t xml:space="preserve"> Capítulo 1 – Introducción</w:t>
      </w:r>
    </w:p>
    <w:p w14:paraId="7D8BB51B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Symbol" w:hAnsi="Segoe UI Symbol" w:cs="Segoe UI Symbol"/>
          <w:sz w:val="24"/>
          <w:szCs w:val="24"/>
        </w:rPr>
        <w:t>✔</w:t>
      </w:r>
      <w:r w:rsidRPr="009A6626">
        <w:rPr>
          <w:sz w:val="24"/>
          <w:szCs w:val="24"/>
        </w:rPr>
        <w:t xml:space="preserve"> Parte de 2 – Estudio de viabilidad (contexto y justificación)</w:t>
      </w:r>
    </w:p>
    <w:p w14:paraId="73AFCA3C" w14:textId="77777777" w:rsidR="00F57C05" w:rsidRPr="009A6626" w:rsidRDefault="00F57C05" w:rsidP="00F57C05">
      <w:pPr>
        <w:rPr>
          <w:sz w:val="24"/>
          <w:szCs w:val="24"/>
        </w:rPr>
      </w:pPr>
    </w:p>
    <w:p w14:paraId="5A62AE94" w14:textId="136AF975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🔹</w:t>
      </w:r>
      <w:r w:rsidRPr="009A6626">
        <w:rPr>
          <w:b/>
          <w:bCs/>
          <w:sz w:val="24"/>
          <w:szCs w:val="24"/>
        </w:rPr>
        <w:t>FASE 2 – DESARROLLO DEL NÚCLEO (SEMANAS 2–6)</w:t>
      </w:r>
    </w:p>
    <w:p w14:paraId="095E512E" w14:textId="77777777" w:rsidR="00F57C05" w:rsidRPr="009A6626" w:rsidRDefault="00F57C05" w:rsidP="00F57C05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🔐</w:t>
      </w:r>
      <w:r w:rsidRPr="009A6626">
        <w:rPr>
          <w:sz w:val="24"/>
          <w:szCs w:val="24"/>
        </w:rPr>
        <w:t xml:space="preserve"> </w:t>
      </w:r>
      <w:r w:rsidRPr="009A6626">
        <w:rPr>
          <w:sz w:val="24"/>
          <w:szCs w:val="24"/>
          <w:u w:val="single"/>
        </w:rPr>
        <w:t>Autenticación y roles (Semana 2)</w:t>
      </w:r>
    </w:p>
    <w:p w14:paraId="333A3B87" w14:textId="77777777" w:rsidR="00F57C05" w:rsidRPr="009A6626" w:rsidRDefault="00F57C05" w:rsidP="00F57C05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9A6626">
        <w:rPr>
          <w:sz w:val="24"/>
          <w:szCs w:val="24"/>
        </w:rPr>
        <w:t>Tabla usuarios y roles</w:t>
      </w:r>
    </w:p>
    <w:p w14:paraId="7A5B76C6" w14:textId="77777777" w:rsidR="00F57C05" w:rsidRPr="009A6626" w:rsidRDefault="00F57C05" w:rsidP="00F57C05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9A6626">
        <w:rPr>
          <w:sz w:val="24"/>
          <w:szCs w:val="24"/>
        </w:rPr>
        <w:t>Login en PHP</w:t>
      </w:r>
    </w:p>
    <w:p w14:paraId="5CE06280" w14:textId="77777777" w:rsidR="00F57C05" w:rsidRPr="009A6626" w:rsidRDefault="00F57C05" w:rsidP="00F57C05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9A6626">
        <w:rPr>
          <w:sz w:val="24"/>
          <w:szCs w:val="24"/>
        </w:rPr>
        <w:t xml:space="preserve">Login en </w:t>
      </w:r>
      <w:proofErr w:type="spellStart"/>
      <w:r w:rsidRPr="009A6626">
        <w:rPr>
          <w:sz w:val="24"/>
          <w:szCs w:val="24"/>
        </w:rPr>
        <w:t>React</w:t>
      </w:r>
      <w:proofErr w:type="spellEnd"/>
    </w:p>
    <w:p w14:paraId="6F83C4FA" w14:textId="77777777" w:rsidR="00F57C05" w:rsidRPr="009A6626" w:rsidRDefault="00F57C05" w:rsidP="00F57C05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9A6626">
        <w:rPr>
          <w:sz w:val="24"/>
          <w:szCs w:val="24"/>
        </w:rPr>
        <w:lastRenderedPageBreak/>
        <w:t>Control de acceso por rol</w:t>
      </w:r>
    </w:p>
    <w:p w14:paraId="693A3D4D" w14:textId="77777777" w:rsidR="00F57C05" w:rsidRPr="009A6626" w:rsidRDefault="00F57C05" w:rsidP="00F57C05">
      <w:pPr>
        <w:pStyle w:val="Prrafodelista"/>
        <w:numPr>
          <w:ilvl w:val="1"/>
          <w:numId w:val="2"/>
        </w:numPr>
        <w:rPr>
          <w:sz w:val="24"/>
          <w:szCs w:val="24"/>
        </w:rPr>
      </w:pPr>
      <w:r w:rsidRPr="009A6626">
        <w:rPr>
          <w:sz w:val="24"/>
          <w:szCs w:val="24"/>
        </w:rPr>
        <w:t>Pruebas de acceso</w:t>
      </w:r>
    </w:p>
    <w:p w14:paraId="37D51BAD" w14:textId="77777777" w:rsidR="00F57C05" w:rsidRPr="009A6626" w:rsidRDefault="00F57C05" w:rsidP="00F57C05">
      <w:pPr>
        <w:rPr>
          <w:sz w:val="24"/>
          <w:szCs w:val="24"/>
        </w:rPr>
      </w:pPr>
    </w:p>
    <w:p w14:paraId="7201F2EC" w14:textId="77777777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Documentar:</w:t>
      </w:r>
    </w:p>
    <w:p w14:paraId="093B2AED" w14:textId="77777777" w:rsidR="00F57C05" w:rsidRPr="009A6626" w:rsidRDefault="00F57C05" w:rsidP="00F57C05">
      <w:pPr>
        <w:pStyle w:val="Prrafodelista"/>
        <w:numPr>
          <w:ilvl w:val="1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sz w:val="24"/>
          <w:szCs w:val="24"/>
        </w:rPr>
        <w:t>Casos de uso de autenticación</w:t>
      </w:r>
    </w:p>
    <w:p w14:paraId="7E93E335" w14:textId="77777777" w:rsidR="00F57C05" w:rsidRPr="009A6626" w:rsidRDefault="00F57C05" w:rsidP="00F57C05">
      <w:pPr>
        <w:pStyle w:val="Prrafodelista"/>
        <w:numPr>
          <w:ilvl w:val="1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sz w:val="24"/>
          <w:szCs w:val="24"/>
        </w:rPr>
        <w:t>Seguridad básica</w:t>
      </w:r>
    </w:p>
    <w:p w14:paraId="23CDB02F" w14:textId="11F852F9" w:rsidR="00F57C05" w:rsidRPr="009A6626" w:rsidRDefault="00F57C05" w:rsidP="00F57C05">
      <w:pPr>
        <w:pStyle w:val="Prrafodelista"/>
        <w:numPr>
          <w:ilvl w:val="1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sz w:val="24"/>
          <w:szCs w:val="24"/>
        </w:rPr>
        <w:t xml:space="preserve">Diagrama de flujo </w:t>
      </w:r>
      <w:proofErr w:type="spellStart"/>
      <w:r w:rsidRPr="009A6626">
        <w:rPr>
          <w:sz w:val="24"/>
          <w:szCs w:val="24"/>
        </w:rPr>
        <w:t>login</w:t>
      </w:r>
      <w:proofErr w:type="spellEnd"/>
    </w:p>
    <w:p w14:paraId="24ECB36C" w14:textId="77777777" w:rsidR="00F57C05" w:rsidRPr="009A6626" w:rsidRDefault="00F57C05" w:rsidP="00F57C05">
      <w:pPr>
        <w:rPr>
          <w:sz w:val="24"/>
          <w:szCs w:val="24"/>
        </w:rPr>
      </w:pPr>
    </w:p>
    <w:p w14:paraId="0C9B957A" w14:textId="0A8076C5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🌱</w:t>
      </w:r>
      <w:r w:rsidRPr="009A6626">
        <w:rPr>
          <w:sz w:val="24"/>
          <w:szCs w:val="24"/>
        </w:rPr>
        <w:t xml:space="preserve"> </w:t>
      </w:r>
      <w:r w:rsidRPr="009A6626">
        <w:rPr>
          <w:sz w:val="24"/>
          <w:szCs w:val="24"/>
          <w:u w:val="single"/>
        </w:rPr>
        <w:t>Gestión de parcelas (Semana 3)</w:t>
      </w:r>
    </w:p>
    <w:p w14:paraId="47C22989" w14:textId="7D59299F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CRUD parcelas (PHP)</w:t>
      </w:r>
    </w:p>
    <w:p w14:paraId="4CDA3423" w14:textId="77777777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 xml:space="preserve">Interfaz </w:t>
      </w:r>
      <w:proofErr w:type="spellStart"/>
      <w:r w:rsidRPr="009A6626">
        <w:rPr>
          <w:rFonts w:ascii="Segoe UI Emoji" w:hAnsi="Segoe UI Emoji" w:cs="Segoe UI Emoji"/>
          <w:sz w:val="24"/>
          <w:szCs w:val="24"/>
        </w:rPr>
        <w:t>React</w:t>
      </w:r>
      <w:proofErr w:type="spellEnd"/>
      <w:r w:rsidRPr="009A6626">
        <w:rPr>
          <w:rFonts w:ascii="Segoe UI Emoji" w:hAnsi="Segoe UI Emoji" w:cs="Segoe UI Emoji"/>
          <w:sz w:val="24"/>
          <w:szCs w:val="24"/>
        </w:rPr>
        <w:t xml:space="preserve"> (formularios + listado)</w:t>
      </w:r>
    </w:p>
    <w:p w14:paraId="3A0D45DA" w14:textId="5CE75AA7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Relación con producción</w:t>
      </w:r>
    </w:p>
    <w:p w14:paraId="2A3D82A1" w14:textId="328D9967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Pruebas</w:t>
      </w:r>
    </w:p>
    <w:p w14:paraId="14C92A71" w14:textId="77777777" w:rsidR="00F57C05" w:rsidRPr="009A6626" w:rsidRDefault="00F57C05" w:rsidP="00F57C05">
      <w:pPr>
        <w:rPr>
          <w:sz w:val="24"/>
          <w:szCs w:val="24"/>
        </w:rPr>
      </w:pPr>
    </w:p>
    <w:p w14:paraId="05CE0D43" w14:textId="15A79C9B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📄</w:t>
      </w:r>
      <w:r w:rsidRPr="009A6626">
        <w:rPr>
          <w:sz w:val="24"/>
          <w:szCs w:val="24"/>
        </w:rPr>
        <w:t xml:space="preserve"> Documentar:</w:t>
      </w:r>
    </w:p>
    <w:p w14:paraId="4D203E46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Caso de uso: gestión de parcelas</w:t>
      </w:r>
    </w:p>
    <w:p w14:paraId="20D6CBF8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Diagrama entidad-relación</w:t>
      </w:r>
    </w:p>
    <w:p w14:paraId="0F823A86" w14:textId="31082742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Capturas de pantalla</w:t>
      </w:r>
    </w:p>
    <w:p w14:paraId="120BEFD0" w14:textId="77777777" w:rsidR="00F57C05" w:rsidRPr="009A6626" w:rsidRDefault="00F57C05" w:rsidP="00F57C05">
      <w:pPr>
        <w:rPr>
          <w:sz w:val="24"/>
          <w:szCs w:val="24"/>
        </w:rPr>
      </w:pPr>
    </w:p>
    <w:p w14:paraId="6EFBBCD3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👷</w:t>
      </w:r>
      <w:r w:rsidRPr="009A6626">
        <w:rPr>
          <w:sz w:val="24"/>
          <w:szCs w:val="24"/>
        </w:rPr>
        <w:t xml:space="preserve"> </w:t>
      </w:r>
      <w:r w:rsidRPr="009A6626">
        <w:rPr>
          <w:sz w:val="24"/>
          <w:szCs w:val="24"/>
          <w:u w:val="single"/>
        </w:rPr>
        <w:t>Gestión de trabajadores (Semana 4)</w:t>
      </w:r>
    </w:p>
    <w:p w14:paraId="5AF64921" w14:textId="6B5BBD63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CRUD trabajadores</w:t>
      </w:r>
    </w:p>
    <w:p w14:paraId="4DB8A7C7" w14:textId="397D6611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Asignación a parcelas</w:t>
      </w:r>
    </w:p>
    <w:p w14:paraId="432F5034" w14:textId="1AC1719F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Historial de recolecciones</w:t>
      </w:r>
    </w:p>
    <w:p w14:paraId="5E72EFE8" w14:textId="0A309344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Pruebas</w:t>
      </w:r>
    </w:p>
    <w:p w14:paraId="7A6A91DC" w14:textId="77777777" w:rsidR="00F57C05" w:rsidRPr="009A6626" w:rsidRDefault="00F57C05" w:rsidP="00F57C05">
      <w:pPr>
        <w:rPr>
          <w:sz w:val="24"/>
          <w:szCs w:val="24"/>
        </w:rPr>
      </w:pPr>
    </w:p>
    <w:p w14:paraId="2BB043B5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📄</w:t>
      </w:r>
      <w:r w:rsidRPr="009A6626">
        <w:rPr>
          <w:sz w:val="24"/>
          <w:szCs w:val="24"/>
        </w:rPr>
        <w:t xml:space="preserve"> Documentar:</w:t>
      </w:r>
    </w:p>
    <w:p w14:paraId="678FE27C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Caso de uso: gestión de trabajadores</w:t>
      </w:r>
    </w:p>
    <w:p w14:paraId="7759FB53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Relación trabajador–parcela</w:t>
      </w:r>
    </w:p>
    <w:p w14:paraId="2E3C7841" w14:textId="2EE08BA5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Justificación funcional (necesidad real del agricultor)</w:t>
      </w:r>
    </w:p>
    <w:p w14:paraId="60DE16B9" w14:textId="77777777" w:rsidR="00F57C05" w:rsidRPr="009A6626" w:rsidRDefault="00F57C05" w:rsidP="00F57C05">
      <w:pPr>
        <w:rPr>
          <w:sz w:val="24"/>
          <w:szCs w:val="24"/>
        </w:rPr>
      </w:pPr>
    </w:p>
    <w:p w14:paraId="7217F308" w14:textId="502AEC73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🍓</w:t>
      </w:r>
      <w:r w:rsidRPr="009A6626">
        <w:rPr>
          <w:sz w:val="24"/>
          <w:szCs w:val="24"/>
        </w:rPr>
        <w:t xml:space="preserve"> </w:t>
      </w:r>
      <w:r w:rsidRPr="009A6626">
        <w:rPr>
          <w:sz w:val="24"/>
          <w:szCs w:val="24"/>
          <w:u w:val="single"/>
        </w:rPr>
        <w:t>Registro de recolecciones (NÚCLEO) (Semana 5)</w:t>
      </w:r>
    </w:p>
    <w:p w14:paraId="17FB18C9" w14:textId="0BBEBAA7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Formulario de recolección</w:t>
      </w:r>
    </w:p>
    <w:p w14:paraId="73250B62" w14:textId="2F0B44CD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Registro de kilos, fecha, parcela, trabajador</w:t>
      </w:r>
    </w:p>
    <w:p w14:paraId="6F3295B3" w14:textId="5E5B45C9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Listado y filtros</w:t>
      </w:r>
    </w:p>
    <w:p w14:paraId="333B5152" w14:textId="6E911DA3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lastRenderedPageBreak/>
        <w:t>Pruebas completas</w:t>
      </w:r>
    </w:p>
    <w:p w14:paraId="05AB8193" w14:textId="77777777" w:rsidR="00F57C05" w:rsidRPr="009A6626" w:rsidRDefault="00F57C05" w:rsidP="00F57C05">
      <w:pPr>
        <w:rPr>
          <w:sz w:val="24"/>
          <w:szCs w:val="24"/>
        </w:rPr>
      </w:pPr>
    </w:p>
    <w:p w14:paraId="1F969329" w14:textId="2773018E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📄</w:t>
      </w:r>
      <w:r w:rsidRPr="009A6626">
        <w:rPr>
          <w:sz w:val="24"/>
          <w:szCs w:val="24"/>
        </w:rPr>
        <w:t>Documentar:</w:t>
      </w:r>
    </w:p>
    <w:p w14:paraId="3E40EBA0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Caso de uso principal</w:t>
      </w:r>
    </w:p>
    <w:p w14:paraId="52998706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Diagrama de clases</w:t>
      </w:r>
    </w:p>
    <w:p w14:paraId="25EF9A9D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Diagrama de interacción</w:t>
      </w:r>
    </w:p>
    <w:p w14:paraId="7A0F197A" w14:textId="6C2D6E5B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Explicación del flujo real de trabajo agrícola</w:t>
      </w:r>
    </w:p>
    <w:p w14:paraId="3051440C" w14:textId="77777777" w:rsidR="00F57C05" w:rsidRPr="009A6626" w:rsidRDefault="00F57C05" w:rsidP="00F57C05">
      <w:pPr>
        <w:rPr>
          <w:sz w:val="24"/>
          <w:szCs w:val="24"/>
        </w:rPr>
      </w:pPr>
    </w:p>
    <w:p w14:paraId="38AC5B66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📦</w:t>
      </w:r>
      <w:r w:rsidRPr="009A6626">
        <w:rPr>
          <w:sz w:val="24"/>
          <w:szCs w:val="24"/>
        </w:rPr>
        <w:t xml:space="preserve"> </w:t>
      </w:r>
      <w:r w:rsidRPr="009A6626">
        <w:rPr>
          <w:sz w:val="24"/>
          <w:szCs w:val="24"/>
          <w:u w:val="single"/>
        </w:rPr>
        <w:t>Gestión de stock (Semana 6)</w:t>
      </w:r>
    </w:p>
    <w:p w14:paraId="4332A42B" w14:textId="740B2EC2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Cálculo automático de stock</w:t>
      </w:r>
    </w:p>
    <w:p w14:paraId="4F41ED3D" w14:textId="6C0DAB61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Consulta por fechas</w:t>
      </w:r>
    </w:p>
    <w:p w14:paraId="6FBC49B2" w14:textId="63749F73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Relación con recolecciones</w:t>
      </w:r>
    </w:p>
    <w:p w14:paraId="0D13E344" w14:textId="0C15D852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Pruebas</w:t>
      </w:r>
    </w:p>
    <w:p w14:paraId="4F026F2F" w14:textId="77777777" w:rsidR="00F57C05" w:rsidRPr="009A6626" w:rsidRDefault="00F57C05" w:rsidP="00F57C05">
      <w:pPr>
        <w:rPr>
          <w:sz w:val="24"/>
          <w:szCs w:val="24"/>
        </w:rPr>
      </w:pPr>
    </w:p>
    <w:p w14:paraId="15685C10" w14:textId="3808EDD4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📄</w:t>
      </w:r>
      <w:r w:rsidRPr="009A6626">
        <w:rPr>
          <w:sz w:val="24"/>
          <w:szCs w:val="24"/>
        </w:rPr>
        <w:t>Documentar:</w:t>
      </w:r>
    </w:p>
    <w:p w14:paraId="6D14779C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Relación stock–producción</w:t>
      </w:r>
    </w:p>
    <w:p w14:paraId="0B5A3DC8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Justificación de utilidad</w:t>
      </w:r>
    </w:p>
    <w:p w14:paraId="2A2B086E" w14:textId="0867A60F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Diagrama lógico de datos</w:t>
      </w:r>
    </w:p>
    <w:p w14:paraId="4FEF38C7" w14:textId="77777777" w:rsidR="00F57C05" w:rsidRPr="009A6626" w:rsidRDefault="00F57C05" w:rsidP="00F57C05">
      <w:pPr>
        <w:rPr>
          <w:sz w:val="24"/>
          <w:szCs w:val="24"/>
        </w:rPr>
      </w:pPr>
    </w:p>
    <w:p w14:paraId="27621BD0" w14:textId="2000DB34" w:rsidR="00F57C05" w:rsidRPr="009A6626" w:rsidRDefault="00F57C05" w:rsidP="00F57C05">
      <w:pPr>
        <w:rPr>
          <w:b/>
          <w:bCs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🔹</w:t>
      </w:r>
      <w:r w:rsidRPr="009A6626">
        <w:rPr>
          <w:b/>
          <w:bCs/>
          <w:sz w:val="24"/>
          <w:szCs w:val="24"/>
        </w:rPr>
        <w:t>FASE 3 – INFORMES, PRUEBAS Y MEJORAS (SEMANAS 7–8)</w:t>
      </w:r>
    </w:p>
    <w:p w14:paraId="79D1B527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📊</w:t>
      </w:r>
      <w:r w:rsidRPr="009A6626">
        <w:rPr>
          <w:sz w:val="24"/>
          <w:szCs w:val="24"/>
        </w:rPr>
        <w:t xml:space="preserve"> Informes y estadísticas</w:t>
      </w:r>
    </w:p>
    <w:p w14:paraId="408AE06A" w14:textId="5BE6208C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proofErr w:type="spellStart"/>
      <w:r w:rsidRPr="009A6626">
        <w:rPr>
          <w:rFonts w:ascii="Segoe UI Emoji" w:hAnsi="Segoe UI Emoji" w:cs="Segoe UI Emoji"/>
          <w:sz w:val="24"/>
          <w:szCs w:val="24"/>
        </w:rPr>
        <w:t>Dashboard</w:t>
      </w:r>
      <w:proofErr w:type="spellEnd"/>
      <w:r w:rsidRPr="009A6626">
        <w:rPr>
          <w:rFonts w:ascii="Segoe UI Emoji" w:hAnsi="Segoe UI Emoji" w:cs="Segoe UI Emoji"/>
          <w:sz w:val="24"/>
          <w:szCs w:val="24"/>
        </w:rPr>
        <w:t xml:space="preserve"> principal</w:t>
      </w:r>
    </w:p>
    <w:p w14:paraId="0BC2A0AE" w14:textId="267B7FB7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Gráficos con Chart.js</w:t>
      </w:r>
    </w:p>
    <w:p w14:paraId="08879D79" w14:textId="6ADF55B0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Producción por parcela / trabajador / periodo</w:t>
      </w:r>
    </w:p>
    <w:p w14:paraId="7B2FF291" w14:textId="14E72259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Exportación PDF (si da tiempo)</w:t>
      </w:r>
    </w:p>
    <w:p w14:paraId="79798DCC" w14:textId="77777777" w:rsidR="00F57C05" w:rsidRPr="009A6626" w:rsidRDefault="00F57C05" w:rsidP="00F57C05">
      <w:pPr>
        <w:rPr>
          <w:sz w:val="24"/>
          <w:szCs w:val="24"/>
        </w:rPr>
      </w:pPr>
    </w:p>
    <w:p w14:paraId="2798C641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📄</w:t>
      </w:r>
      <w:r w:rsidRPr="009A6626">
        <w:rPr>
          <w:sz w:val="24"/>
          <w:szCs w:val="24"/>
        </w:rPr>
        <w:t>Documentar:</w:t>
      </w:r>
    </w:p>
    <w:p w14:paraId="486F9FD2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 xml:space="preserve">Diseño del </w:t>
      </w:r>
      <w:proofErr w:type="spellStart"/>
      <w:r w:rsidRPr="009A6626">
        <w:rPr>
          <w:sz w:val="24"/>
          <w:szCs w:val="24"/>
        </w:rPr>
        <w:t>dashboard</w:t>
      </w:r>
      <w:proofErr w:type="spellEnd"/>
    </w:p>
    <w:p w14:paraId="2C647225" w14:textId="77777777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Ejemplos de informes</w:t>
      </w:r>
    </w:p>
    <w:p w14:paraId="48EB199C" w14:textId="39708328" w:rsidR="00F57C05" w:rsidRPr="009A6626" w:rsidRDefault="00F57C05" w:rsidP="00F57C0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9A6626">
        <w:rPr>
          <w:sz w:val="24"/>
          <w:szCs w:val="24"/>
        </w:rPr>
        <w:t>Capturas de gráficos</w:t>
      </w:r>
    </w:p>
    <w:p w14:paraId="7E424145" w14:textId="77777777" w:rsidR="00F57C05" w:rsidRPr="009A6626" w:rsidRDefault="00F57C05" w:rsidP="00F57C05">
      <w:pPr>
        <w:rPr>
          <w:sz w:val="24"/>
          <w:szCs w:val="24"/>
        </w:rPr>
      </w:pPr>
    </w:p>
    <w:p w14:paraId="76131A80" w14:textId="7D9B5E3A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🧪</w:t>
      </w:r>
      <w:r w:rsidRPr="009A6626">
        <w:rPr>
          <w:sz w:val="24"/>
          <w:szCs w:val="24"/>
        </w:rPr>
        <w:t>Pruebas del sistema</w:t>
      </w:r>
    </w:p>
    <w:p w14:paraId="55EC9AA2" w14:textId="247BBC67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Pruebas funcionales</w:t>
      </w:r>
    </w:p>
    <w:p w14:paraId="054DDCCE" w14:textId="647A37F5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lastRenderedPageBreak/>
        <w:t>Pruebas de formularios</w:t>
      </w:r>
    </w:p>
    <w:p w14:paraId="396628E9" w14:textId="3FC194E9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Pruebas de roles</w:t>
      </w:r>
    </w:p>
    <w:p w14:paraId="65D95387" w14:textId="007A7F7F" w:rsidR="00F57C05" w:rsidRPr="009A6626" w:rsidRDefault="00F57C05" w:rsidP="00F57C05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Pruebas de rendimiento básico</w:t>
      </w:r>
    </w:p>
    <w:p w14:paraId="5D666072" w14:textId="77777777" w:rsidR="00F57C05" w:rsidRPr="009A6626" w:rsidRDefault="00F57C05" w:rsidP="00F57C05">
      <w:pPr>
        <w:rPr>
          <w:sz w:val="24"/>
          <w:szCs w:val="24"/>
        </w:rPr>
      </w:pPr>
    </w:p>
    <w:p w14:paraId="3B8EDFAA" w14:textId="4C7AC1B1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📄</w:t>
      </w:r>
      <w:r w:rsidRPr="009A6626">
        <w:rPr>
          <w:sz w:val="24"/>
          <w:szCs w:val="24"/>
        </w:rPr>
        <w:t>Documentar:</w:t>
      </w:r>
    </w:p>
    <w:p w14:paraId="3BE04F76" w14:textId="77777777" w:rsidR="00F57C05" w:rsidRPr="009A6626" w:rsidRDefault="00F57C05" w:rsidP="009A6626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9A6626">
        <w:rPr>
          <w:sz w:val="24"/>
          <w:szCs w:val="24"/>
        </w:rPr>
        <w:t>Plan de pruebas</w:t>
      </w:r>
    </w:p>
    <w:p w14:paraId="516D6E65" w14:textId="77777777" w:rsidR="00F57C05" w:rsidRPr="009A6626" w:rsidRDefault="00F57C05" w:rsidP="009A6626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9A6626">
        <w:rPr>
          <w:sz w:val="24"/>
          <w:szCs w:val="24"/>
        </w:rPr>
        <w:t>Resultados</w:t>
      </w:r>
    </w:p>
    <w:p w14:paraId="48AF776C" w14:textId="0C591AFF" w:rsidR="00F57C05" w:rsidRPr="009A6626" w:rsidRDefault="00F57C05" w:rsidP="009A6626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9A6626">
        <w:rPr>
          <w:sz w:val="24"/>
          <w:szCs w:val="24"/>
        </w:rPr>
        <w:t>Incidencias detectadas</w:t>
      </w:r>
    </w:p>
    <w:p w14:paraId="0E853667" w14:textId="77777777" w:rsidR="00F57C05" w:rsidRPr="009A6626" w:rsidRDefault="00F57C05" w:rsidP="00F57C05">
      <w:pPr>
        <w:rPr>
          <w:sz w:val="24"/>
          <w:szCs w:val="24"/>
        </w:rPr>
      </w:pPr>
    </w:p>
    <w:p w14:paraId="2BB4F9AF" w14:textId="354C49DA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🚀</w:t>
      </w:r>
      <w:r w:rsidRPr="009A6626">
        <w:rPr>
          <w:sz w:val="24"/>
          <w:szCs w:val="24"/>
        </w:rPr>
        <w:t xml:space="preserve"> Escalabilidad (MUY IMPORTANTE)</w:t>
      </w:r>
    </w:p>
    <w:p w14:paraId="75612677" w14:textId="6229F4FA" w:rsidR="00F57C05" w:rsidRPr="009A6626" w:rsidRDefault="00F57C05" w:rsidP="009A662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9A6626">
        <w:rPr>
          <w:sz w:val="24"/>
          <w:szCs w:val="24"/>
        </w:rPr>
        <w:t>Identificar mejoras futuras sugeridas por agricultor</w:t>
      </w:r>
    </w:p>
    <w:p w14:paraId="2B0DA7DB" w14:textId="4934AADE" w:rsidR="00F57C05" w:rsidRPr="009A6626" w:rsidRDefault="00F57C05" w:rsidP="009A662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9A6626">
        <w:rPr>
          <w:sz w:val="24"/>
          <w:szCs w:val="24"/>
        </w:rPr>
        <w:t>Diseñar ampliaciones (sin implementar si no da tiempo)</w:t>
      </w:r>
    </w:p>
    <w:p w14:paraId="45ED4384" w14:textId="77777777" w:rsidR="00F57C05" w:rsidRPr="009A6626" w:rsidRDefault="00F57C05" w:rsidP="00F57C05">
      <w:pPr>
        <w:rPr>
          <w:sz w:val="24"/>
          <w:szCs w:val="24"/>
        </w:rPr>
      </w:pPr>
    </w:p>
    <w:p w14:paraId="5CC07483" w14:textId="6FB0333B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📄</w:t>
      </w:r>
      <w:r w:rsidRPr="009A6626">
        <w:rPr>
          <w:sz w:val="24"/>
          <w:szCs w:val="24"/>
        </w:rPr>
        <w:t xml:space="preserve"> Documentar:</w:t>
      </w:r>
    </w:p>
    <w:p w14:paraId="3E46E0FC" w14:textId="489544BA" w:rsidR="00F57C05" w:rsidRPr="009A6626" w:rsidRDefault="00F57C05" w:rsidP="00F57C05">
      <w:pPr>
        <w:rPr>
          <w:sz w:val="24"/>
          <w:szCs w:val="24"/>
        </w:rPr>
      </w:pPr>
      <w:r w:rsidRPr="009A6626">
        <w:rPr>
          <w:sz w:val="24"/>
          <w:szCs w:val="24"/>
        </w:rPr>
        <w:t>Posibles ampliaciones:</w:t>
      </w:r>
    </w:p>
    <w:p w14:paraId="58C43148" w14:textId="217A6638" w:rsidR="00F57C05" w:rsidRPr="009A6626" w:rsidRDefault="00F57C05" w:rsidP="009A6626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9A6626">
        <w:rPr>
          <w:sz w:val="24"/>
          <w:szCs w:val="24"/>
        </w:rPr>
        <w:t>Pedidos externos</w:t>
      </w:r>
    </w:p>
    <w:p w14:paraId="1137F586" w14:textId="7FF85342" w:rsidR="00F57C05" w:rsidRPr="009A6626" w:rsidRDefault="00F57C05" w:rsidP="009A6626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9A6626">
        <w:rPr>
          <w:sz w:val="24"/>
          <w:szCs w:val="24"/>
        </w:rPr>
        <w:t>Control de coste</w:t>
      </w:r>
    </w:p>
    <w:p w14:paraId="7405CEFE" w14:textId="749EFCDD" w:rsidR="00F57C05" w:rsidRPr="009A6626" w:rsidRDefault="00F57C05" w:rsidP="009A6626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9A6626">
        <w:rPr>
          <w:sz w:val="24"/>
          <w:szCs w:val="24"/>
        </w:rPr>
        <w:t>Integración con sensores</w:t>
      </w:r>
    </w:p>
    <w:p w14:paraId="23B97331" w14:textId="1257AE16" w:rsidR="00F57C05" w:rsidRPr="009A6626" w:rsidRDefault="00F57C05" w:rsidP="009A6626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9A6626">
        <w:rPr>
          <w:sz w:val="24"/>
          <w:szCs w:val="24"/>
        </w:rPr>
        <w:t>App móvil</w:t>
      </w:r>
    </w:p>
    <w:p w14:paraId="1C84E1F0" w14:textId="77777777" w:rsidR="00F57C05" w:rsidRPr="009A6626" w:rsidRDefault="00F57C05" w:rsidP="009A6626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9A6626">
        <w:rPr>
          <w:sz w:val="24"/>
          <w:szCs w:val="24"/>
        </w:rPr>
        <w:t>Arquitectura preparada para crecer</w:t>
      </w:r>
    </w:p>
    <w:p w14:paraId="30DC8470" w14:textId="77777777" w:rsidR="00F57C05" w:rsidRPr="009A6626" w:rsidRDefault="00F57C05" w:rsidP="00F57C05">
      <w:pPr>
        <w:rPr>
          <w:sz w:val="24"/>
          <w:szCs w:val="24"/>
        </w:rPr>
      </w:pPr>
    </w:p>
    <w:p w14:paraId="16D184C5" w14:textId="77777777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🔹</w:t>
      </w:r>
      <w:r w:rsidRPr="009A6626">
        <w:rPr>
          <w:sz w:val="24"/>
          <w:szCs w:val="24"/>
        </w:rPr>
        <w:t xml:space="preserve"> </w:t>
      </w:r>
      <w:r w:rsidRPr="009A6626">
        <w:rPr>
          <w:b/>
          <w:bCs/>
          <w:sz w:val="24"/>
          <w:szCs w:val="24"/>
        </w:rPr>
        <w:t>FASE 4 – DOCUMENTACIÓN FINAL Y DEFENSA (SEMANAS 9–10)</w:t>
      </w:r>
    </w:p>
    <w:p w14:paraId="570E5FC8" w14:textId="61130430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📘</w:t>
      </w:r>
      <w:r w:rsidRPr="009A6626">
        <w:rPr>
          <w:sz w:val="24"/>
          <w:szCs w:val="24"/>
        </w:rPr>
        <w:t xml:space="preserve"> Documento final</w:t>
      </w:r>
    </w:p>
    <w:p w14:paraId="2E792176" w14:textId="4D167DCB" w:rsidR="00F57C05" w:rsidRPr="009A6626" w:rsidRDefault="00F57C05" w:rsidP="009A6626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A6626">
        <w:rPr>
          <w:sz w:val="24"/>
          <w:szCs w:val="24"/>
        </w:rPr>
        <w:t>Revisar capítulos completos</w:t>
      </w:r>
    </w:p>
    <w:p w14:paraId="068586D4" w14:textId="30EC9D03" w:rsidR="00F57C05" w:rsidRPr="009A6626" w:rsidRDefault="00F57C05" w:rsidP="009A6626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A6626">
        <w:rPr>
          <w:sz w:val="24"/>
          <w:szCs w:val="24"/>
        </w:rPr>
        <w:t>Unificar formato</w:t>
      </w:r>
    </w:p>
    <w:p w14:paraId="3ECA993E" w14:textId="326716A1" w:rsidR="00F57C05" w:rsidRPr="009A6626" w:rsidRDefault="00F57C05" w:rsidP="009A6626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A6626">
        <w:rPr>
          <w:sz w:val="24"/>
          <w:szCs w:val="24"/>
        </w:rPr>
        <w:t>Añadir conclusiones finales</w:t>
      </w:r>
    </w:p>
    <w:p w14:paraId="411AC6C1" w14:textId="61C03600" w:rsidR="00F57C05" w:rsidRPr="009A6626" w:rsidRDefault="00F57C05" w:rsidP="009A6626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A6626">
        <w:rPr>
          <w:sz w:val="24"/>
          <w:szCs w:val="24"/>
        </w:rPr>
        <w:t>Valoración personal</w:t>
      </w:r>
    </w:p>
    <w:p w14:paraId="461208DE" w14:textId="3DD5A661" w:rsidR="00F57C05" w:rsidRPr="009A6626" w:rsidRDefault="00F57C05" w:rsidP="009A6626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A6626">
        <w:rPr>
          <w:sz w:val="24"/>
          <w:szCs w:val="24"/>
        </w:rPr>
        <w:t>Bibliografía</w:t>
      </w:r>
    </w:p>
    <w:p w14:paraId="3CEB0E21" w14:textId="1BE1DA82" w:rsidR="00F57C05" w:rsidRPr="009A6626" w:rsidRDefault="00F57C05" w:rsidP="009A6626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A6626">
        <w:rPr>
          <w:sz w:val="24"/>
          <w:szCs w:val="24"/>
        </w:rPr>
        <w:t>Anexos</w:t>
      </w:r>
    </w:p>
    <w:p w14:paraId="2089EDE5" w14:textId="77777777" w:rsidR="00F57C05" w:rsidRPr="009A6626" w:rsidRDefault="00F57C05" w:rsidP="00F57C05">
      <w:pPr>
        <w:rPr>
          <w:sz w:val="24"/>
          <w:szCs w:val="24"/>
        </w:rPr>
      </w:pPr>
    </w:p>
    <w:p w14:paraId="2944F8BA" w14:textId="0924C505" w:rsidR="00F57C05" w:rsidRPr="009A6626" w:rsidRDefault="00F57C05" w:rsidP="00F57C05">
      <w:pPr>
        <w:rPr>
          <w:sz w:val="24"/>
          <w:szCs w:val="24"/>
        </w:rPr>
      </w:pPr>
      <w:r w:rsidRPr="009A6626">
        <w:rPr>
          <w:rFonts w:ascii="Segoe UI Emoji" w:hAnsi="Segoe UI Emoji" w:cs="Segoe UI Emoji"/>
          <w:sz w:val="24"/>
          <w:szCs w:val="24"/>
        </w:rPr>
        <w:t>🎤</w:t>
      </w:r>
      <w:r w:rsidRPr="009A6626">
        <w:rPr>
          <w:sz w:val="24"/>
          <w:szCs w:val="24"/>
        </w:rPr>
        <w:t xml:space="preserve"> Defensa</w:t>
      </w:r>
    </w:p>
    <w:p w14:paraId="5A696B2F" w14:textId="3E0A9E7D" w:rsidR="00F57C05" w:rsidRPr="009A6626" w:rsidRDefault="00F57C05" w:rsidP="009A6626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9A6626">
        <w:rPr>
          <w:sz w:val="24"/>
          <w:szCs w:val="24"/>
        </w:rPr>
        <w:t>Crear presentación</w:t>
      </w:r>
    </w:p>
    <w:p w14:paraId="0BF72ED2" w14:textId="4F2319A5" w:rsidR="00F57C05" w:rsidRPr="009A6626" w:rsidRDefault="00F57C05" w:rsidP="009A6626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9A6626">
        <w:rPr>
          <w:sz w:val="24"/>
          <w:szCs w:val="24"/>
        </w:rPr>
        <w:t>Preparar guion</w:t>
      </w:r>
    </w:p>
    <w:p w14:paraId="3C6D3034" w14:textId="0444F5EF" w:rsidR="00F57C05" w:rsidRPr="009A6626" w:rsidRDefault="00F57C05" w:rsidP="009A6626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9A6626">
        <w:rPr>
          <w:sz w:val="24"/>
          <w:szCs w:val="24"/>
        </w:rPr>
        <w:t>Ensayar exposición</w:t>
      </w:r>
    </w:p>
    <w:p w14:paraId="3174754F" w14:textId="6ED3F15F" w:rsidR="00650808" w:rsidRPr="009A6626" w:rsidRDefault="00F57C05" w:rsidP="009A6626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9A6626">
        <w:rPr>
          <w:sz w:val="24"/>
          <w:szCs w:val="24"/>
        </w:rPr>
        <w:lastRenderedPageBreak/>
        <w:t>Preparar respuestas técnicas y funcionales</w:t>
      </w:r>
    </w:p>
    <w:p w14:paraId="1BA1C577" w14:textId="77777777" w:rsidR="00F57C05" w:rsidRDefault="00F57C05"/>
    <w:p w14:paraId="1940024A" w14:textId="77777777" w:rsidR="00F57C05" w:rsidRDefault="00F57C05"/>
    <w:p w14:paraId="10A12AA1" w14:textId="77777777" w:rsidR="00F57C05" w:rsidRDefault="00F57C05"/>
    <w:p w14:paraId="4DB00A94" w14:textId="77777777" w:rsidR="00F57C05" w:rsidRDefault="00F57C05"/>
    <w:sectPr w:rsidR="00F57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39E5"/>
    <w:multiLevelType w:val="hybridMultilevel"/>
    <w:tmpl w:val="AC76C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271AC"/>
    <w:multiLevelType w:val="hybridMultilevel"/>
    <w:tmpl w:val="0CAEEC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4216E"/>
    <w:multiLevelType w:val="hybridMultilevel"/>
    <w:tmpl w:val="67F45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72887"/>
    <w:multiLevelType w:val="hybridMultilevel"/>
    <w:tmpl w:val="0F08066A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F528B"/>
    <w:multiLevelType w:val="hybridMultilevel"/>
    <w:tmpl w:val="A75CFBF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66998"/>
    <w:multiLevelType w:val="hybridMultilevel"/>
    <w:tmpl w:val="869C8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1F0B"/>
    <w:multiLevelType w:val="hybridMultilevel"/>
    <w:tmpl w:val="409612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94DB2"/>
    <w:multiLevelType w:val="hybridMultilevel"/>
    <w:tmpl w:val="FB942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87F05"/>
    <w:multiLevelType w:val="hybridMultilevel"/>
    <w:tmpl w:val="56068A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04259"/>
    <w:multiLevelType w:val="hybridMultilevel"/>
    <w:tmpl w:val="20B2AA84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C19E8"/>
    <w:multiLevelType w:val="hybridMultilevel"/>
    <w:tmpl w:val="6EBA3FC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056D9"/>
    <w:multiLevelType w:val="hybridMultilevel"/>
    <w:tmpl w:val="FB36F3F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230C9"/>
    <w:multiLevelType w:val="hybridMultilevel"/>
    <w:tmpl w:val="EFECCB70"/>
    <w:lvl w:ilvl="0" w:tplc="17100E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200378">
    <w:abstractNumId w:val="6"/>
  </w:num>
  <w:num w:numId="2" w16cid:durableId="1880624666">
    <w:abstractNumId w:val="5"/>
  </w:num>
  <w:num w:numId="3" w16cid:durableId="1381052631">
    <w:abstractNumId w:val="9"/>
  </w:num>
  <w:num w:numId="4" w16cid:durableId="216556221">
    <w:abstractNumId w:val="3"/>
  </w:num>
  <w:num w:numId="5" w16cid:durableId="2036036892">
    <w:abstractNumId w:val="12"/>
  </w:num>
  <w:num w:numId="6" w16cid:durableId="62146122">
    <w:abstractNumId w:val="8"/>
  </w:num>
  <w:num w:numId="7" w16cid:durableId="456224779">
    <w:abstractNumId w:val="10"/>
  </w:num>
  <w:num w:numId="8" w16cid:durableId="1701931134">
    <w:abstractNumId w:val="11"/>
  </w:num>
  <w:num w:numId="9" w16cid:durableId="431440123">
    <w:abstractNumId w:val="4"/>
  </w:num>
  <w:num w:numId="10" w16cid:durableId="383994040">
    <w:abstractNumId w:val="1"/>
  </w:num>
  <w:num w:numId="11" w16cid:durableId="700783665">
    <w:abstractNumId w:val="7"/>
  </w:num>
  <w:num w:numId="12" w16cid:durableId="1370958146">
    <w:abstractNumId w:val="0"/>
  </w:num>
  <w:num w:numId="13" w16cid:durableId="1396390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05"/>
    <w:rsid w:val="002468DB"/>
    <w:rsid w:val="00560A0D"/>
    <w:rsid w:val="00650808"/>
    <w:rsid w:val="009A6626"/>
    <w:rsid w:val="00E6097B"/>
    <w:rsid w:val="00F5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C8F9"/>
  <w15:chartTrackingRefBased/>
  <w15:docId w15:val="{AAB52B61-9206-4812-8C55-DEC49CE7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C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C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C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C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493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Génesis Natalya Ushca Pizarro</dc:creator>
  <cp:keywords/>
  <dc:description/>
  <cp:lastModifiedBy>Génesis Natalya Ushca Pizarro</cp:lastModifiedBy>
  <cp:revision>1</cp:revision>
  <dcterms:created xsi:type="dcterms:W3CDTF">2026-01-26T18:08:00Z</dcterms:created>
  <dcterms:modified xsi:type="dcterms:W3CDTF">2026-01-26T18:25:00Z</dcterms:modified>
</cp:coreProperties>
</file>