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EF1AAB">
      <w:pPr>
        <w:jc w:val="center"/>
        <w:rPr>
          <w:sz w:val="56"/>
          <w:szCs w:val="56"/>
        </w:rPr>
      </w:pPr>
      <w:r>
        <w:rPr>
          <w:sz w:val="56"/>
          <w:szCs w:val="56"/>
        </w:rPr>
        <w:t>LAB Logbook</w:t>
      </w:r>
    </w:p>
    <w:p w14:paraId="35032457">
      <w:pPr>
        <w:jc w:val="center"/>
        <w:rPr>
          <w:sz w:val="44"/>
          <w:szCs w:val="44"/>
        </w:rPr>
      </w:pPr>
    </w:p>
    <w:p w14:paraId="708CC87C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</w:t>
      </w:r>
    </w:p>
    <w:p w14:paraId="37441377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2</w:t>
      </w:r>
    </w:p>
    <w:p w14:paraId="38F91747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3</w:t>
      </w:r>
    </w:p>
    <w:p w14:paraId="211DAC99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4</w:t>
      </w:r>
    </w:p>
    <w:p w14:paraId="1479BD0F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5</w:t>
      </w:r>
    </w:p>
    <w:p w14:paraId="3D3AF6D8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6</w:t>
      </w:r>
    </w:p>
    <w:p w14:paraId="01BC81AB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7</w:t>
      </w:r>
    </w:p>
    <w:p w14:paraId="0B537DB7">
      <w:pPr>
        <w:jc w:val="both"/>
      </w:pPr>
      <w:r>
        <w:drawing>
          <wp:inline distT="0" distB="0" distL="114300" distR="114300">
            <wp:extent cx="5727700" cy="386080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86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1B694">
      <w:pPr>
        <w:jc w:val="both"/>
      </w:pPr>
      <w:r>
        <w:drawing>
          <wp:inline distT="0" distB="0" distL="114300" distR="114300">
            <wp:extent cx="5730875" cy="3091180"/>
            <wp:effectExtent l="0" t="0" r="3175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09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CBC86">
      <w:pPr>
        <w:jc w:val="both"/>
      </w:pPr>
      <w:r>
        <w:drawing>
          <wp:inline distT="0" distB="0" distL="114300" distR="114300">
            <wp:extent cx="5730240" cy="1130300"/>
            <wp:effectExtent l="0" t="0" r="381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D1BF1">
      <w:pPr>
        <w:jc w:val="both"/>
      </w:pPr>
      <w:r>
        <w:drawing>
          <wp:inline distT="0" distB="0" distL="114300" distR="114300">
            <wp:extent cx="5391150" cy="1143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CD8AA">
      <w:pPr>
        <w:jc w:val="both"/>
      </w:pPr>
      <w:r>
        <w:drawing>
          <wp:inline distT="0" distB="0" distL="114300" distR="114300">
            <wp:extent cx="5730875" cy="2564130"/>
            <wp:effectExtent l="0" t="0" r="317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56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53E27AF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8</w:t>
      </w:r>
    </w:p>
    <w:p w14:paraId="3640C72E">
      <w:pPr>
        <w:jc w:val="both"/>
        <w:rPr>
          <w:sz w:val="44"/>
          <w:szCs w:val="44"/>
          <w:u w:val="single"/>
        </w:rPr>
      </w:pPr>
    </w:p>
    <w:p w14:paraId="28A1804D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Lab 9 </w:t>
      </w:r>
    </w:p>
    <w:p w14:paraId="4271CD1B">
      <w:pPr>
        <w:jc w:val="both"/>
        <w:rPr>
          <w:sz w:val="44"/>
          <w:szCs w:val="44"/>
          <w:u w:val="single"/>
        </w:rPr>
      </w:pPr>
    </w:p>
    <w:p w14:paraId="5DA64964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10</w:t>
      </w:r>
    </w:p>
    <w:p w14:paraId="12BAF1D8">
      <w:pPr>
        <w:jc w:val="both"/>
        <w:rPr>
          <w:sz w:val="44"/>
          <w:szCs w:val="44"/>
          <w:u w:val="single"/>
        </w:rPr>
      </w:pPr>
    </w:p>
    <w:p w14:paraId="715A6AE6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11</w:t>
      </w:r>
    </w:p>
    <w:p w14:paraId="35821C4A">
      <w:pPr>
        <w:jc w:val="both"/>
        <w:rPr>
          <w:sz w:val="44"/>
          <w:szCs w:val="44"/>
        </w:rPr>
      </w:pPr>
    </w:p>
    <w:p w14:paraId="59B0383D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12</w:t>
      </w:r>
    </w:p>
    <w:p w14:paraId="54ABB068"/>
    <w:p w14:paraId="784B2DC0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310D1F"/>
    <w:rsid w:val="04310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GB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2025-11-04T16:25:00Z</dcterms:created>
  <dc:creator>USER</dc:creator>
  <cp:lastModifiedBy>USER</cp:lastModifiedBy>
  <dcterms:modified xsi:type="dcterms:W3CDTF">2025-11-04T16:35:09Z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923A18A551964376B7175973EBD57CA0_11</vt:lpwstr>
  </property>
</Properties>
</file>