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1323" w14:textId="3CFAE006" w:rsidR="00030870" w:rsidRPr="00133142" w:rsidRDefault="00BC71C5" w:rsidP="00133142">
      <w:pPr>
        <w:spacing w:line="360" w:lineRule="auto"/>
        <w:jc w:val="both"/>
        <w:rPr>
          <w:rFonts w:ascii="Times New Roman" w:hAnsi="Times New Roman" w:cs="Times New Roman"/>
          <w:sz w:val="24"/>
          <w:szCs w:val="24"/>
        </w:rPr>
      </w:pPr>
      <w:r w:rsidRPr="00133142">
        <w:rPr>
          <w:rFonts w:ascii="Times New Roman" w:hAnsi="Times New Roman" w:cs="Times New Roman"/>
          <w:sz w:val="24"/>
          <w:szCs w:val="24"/>
        </w:rPr>
        <w:t xml:space="preserve">Tema 3: Evolución de las computadoras </w:t>
      </w:r>
    </w:p>
    <w:p w14:paraId="374E4E4F" w14:textId="76909C8D" w:rsidR="00030870" w:rsidRPr="00133142" w:rsidRDefault="00030870" w:rsidP="00133142">
      <w:pPr>
        <w:spacing w:line="360" w:lineRule="auto"/>
        <w:jc w:val="both"/>
        <w:rPr>
          <w:rFonts w:ascii="Times New Roman" w:hAnsi="Times New Roman" w:cs="Times New Roman"/>
          <w:sz w:val="24"/>
          <w:szCs w:val="24"/>
        </w:rPr>
      </w:pPr>
      <w:r w:rsidRPr="00133142">
        <w:rPr>
          <w:rFonts w:ascii="Times New Roman" w:hAnsi="Times New Roman" w:cs="Times New Roman"/>
          <w:sz w:val="24"/>
          <w:szCs w:val="24"/>
        </w:rPr>
        <w:t>La primera generación de computadoras en las cuales se trabajó en los años 30, se utilizaba con tarjetas perforadas las cuales se ayudaban con el ingreso de información programada y los cilindros que permitían el guardado de información, por lo tanto, estas computadoras generaban un calor considerable en el cual su rendimiento era bastante lento, la primera generación se utilizó plenamente para uso del cuartel militar o científico.</w:t>
      </w:r>
      <w:r w:rsidR="00B974CA" w:rsidRPr="00B974CA">
        <w:rPr>
          <w:kern w:val="0"/>
          <w:lang w:val="es-EC"/>
          <w14:ligatures w14:val="none"/>
        </w:rPr>
        <w:t xml:space="preserve"> </w:t>
      </w:r>
      <w:r w:rsidR="00B974CA" w:rsidRPr="00B974CA">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DY0MDM4NDYtNmRjNy00N2NhLWI4ZGEtMjcyNTdiYzdlYTlmIiwicHJvcGVydGllcyI6eyJub3RlSW5kZXgiOjB9LCJpc0VkaXRlZCI6ZmFsc2UsIm1hbnVhbE92ZXJyaWRlIjp7ImlzTWFudWFsbHlPdmVycmlkZGVuIjpmYWxzZSwiY2l0ZXByb2NUZXh0IjoiWzFdLCBbMl0iLCJtYW51YWxPdmVycmlkZVRleHQiOiIifSwiY2l0YXRpb25JdGVtcyI6W3siaWQiOiI3N2I3YTY4NC03OWMzLTNhODktOTRhMS0wZDU1ZDNiZjYzOWYiLCJpdGVtRGF0YSI6eyJ0eXBlIjoiY2hhcHRlciIsImlkIjoiNzdiN2E2ODQtNzljMy0zYTg5LTk0YTEtMGQ1NWQzYmY2MzlmIiwidGl0bGUiOiJUaGUgSGlzdG9yeSBvZiBDb21wdXRpbmciLCJhdXRob3IiOlt7ImZhbWlseSI6IlFpbiIsImdpdmVuIjoiWmhlbmciLCJwYXJzZS1uYW1lcyI6ZmFsc2UsImRyb3BwaW5nLXBhcnRpY2xlIjoiIiwibm9uLWRyb3BwaW5nLXBhcnRpY2xlIjoiIn0seyJmYW1pbHkiOiJaaGFuZyIsImdpdmVuIjoiSHVpZGkiLCJwYXJzZS1uYW1lcyI6ZmFsc2UsImRyb3BwaW5nLXBhcnRpY2xlIjoiIiwibm9uLWRyb3BwaW5nLXBhcnRpY2xlIjoiIn0seyJmYW1pbHkiOiJRaW4iLCJnaXZlbiI6IlhpbiIsInBhcnNlLW5hbWVzIjpmYWxzZSwiZHJvcHBpbmctcGFydGljbGUiOiIiLCJub24tZHJvcHBpbmctcGFydGljbGUiOiIifSx7ImZhbWlseSI6Ilh1IiwiZ2l2ZW4iOiJLYWlwaW5nIiwicGFyc2UtbmFtZXMiOmZhbHNlLCJkcm9wcGluZy1wYXJ0aWNsZSI6IiIsIm5vbi1kcm9wcGluZy1wYXJ0aWNsZSI6IiJ9LHsiZmFtaWx5IjoiRGltaXRyb3YiLCJnaXZlbiI6IktvdWVtbyBOZ2F5byBBbmF0b2xpIiwicGFyc2UtbmFtZXMiOmZhbHNlLCJkcm9wcGluZy1wYXJ0aWNsZSI6IiIsIm5vbi1kcm9wcGluZy1wYXJ0aWNsZSI6IiJ9LHsiZmFtaWx5IjoiV2FuZyIsImdpdmVuIjoiR3VvbG9uZyIsInBhcnNlLW5hbWVzIjpmYWxzZSwiZHJvcHBpbmctcGFydGljbGUiOiIiLCJub24tZHJvcHBpbmctcGFydGljbGUiOiIifSx7ImZhbWlseSI6Ill1IiwiZ2l2ZW4iOiJXZW5odWkiLCJwYXJzZS1uYW1lcyI6ZmFsc2UsImRyb3BwaW5nLXBhcnRpY2xlIjoiIiwibm9uLWRyb3BwaW5nLXBhcnRpY2xlIjoiIn1dLCJjb250YWluZXItdGl0bGUiOiJGdW5kYW1lbnRhbHMgb2YgU29mdHdhcmUgQ3VsdHVyZSIsIkRPSSI6IjEwLjEwMDcvOTc4LTk4MS0xMy0wNzAxLTBfMSIsImlzc3VlZCI6eyJkYXRlLXBhcnRzIjpbWzIwMThdXX0sInB1Ymxpc2hlci1wbGFjZSI6IlNpbmdhcG9yZSIsInBhZ2UiOiIxLTM2IiwicHVibGlzaGVyIjoiU3ByaW5nZXIgU2luZ2Fwb3JlIiwiY29udGFpbmVyLXRpdGxlLXNob3J0IjoiIn0sImlzVGVtcG9yYXJ5IjpmYWxzZX0seyJpZCI6IjlhYTUxNWJiLWJkOGUtMzlmOS05MjFkLWY5MDhiMDgwOGMzZSIsIml0ZW1EYXRhIjp7InR5cGUiOiJjaGFwdGVyIiwiaWQiOiI5YWE1MTViYi1iZDhlLTM5ZjktOTIxZC1mOTA4YjA4MDhjM2UiLCJ0aXRsZSI6IkV2b2x1dGlvbiBvZiBDb21wdXRpbmciLCJhdXRob3IiOlt7ImZhbWlseSI6IkxhcnVzIiwiZ2l2ZW4iOiJKYW1lcyBSIiwicGFyc2UtbmFtZXMiOmZhbHNlLCJkcm9wcGluZy1wYXJ0aWNsZSI6IiIsIm5vbi1kcm9wcGluZy1wYXJ0aWNsZSI6IiJ9XSwiY29udGFpbmVyLXRpdGxlIjoiSW50cm9kdWN0aW9uIHRvIERpZ2l0YWwgSHVtYW5pc206IEEgVGV4dGJvb2siLCJlZGl0b3IiOlt7ImZhbWlseSI6IldlcnRobmVyIEhhbm5lc1xuYW5kIEdoZXp6aSIsImdpdmVuIjoiQ2FybG9cbmFuZCBLcmFtZXIgSmVmZlxuYW5kIE5pZGEtUsO8bWVsaW4gSnVsaWFuXG5hbmQgTnVzZWliZWggQmFzaGFyXG5hbmQgUHJlbSBFcmljaFxuYW5kIFN0YW5nZXIgQWxsaXNvbiIsInBhcnNlLW5hbWVzIjpmYWxzZSwiZHJvcHBpbmctcGFydGljbGUiOiIiLCJub24tZHJvcHBpbmctcGFydGljbGUiOiIifV0sIkRPSSI6IjEwLjEwMDcvOTc4LTMtMDMxLTQ1MzA0LTVfMyIsIklTQk4iOiI5NzgtMy0wMzEtNDUzMDQtNSIsIlVSTCI6Imh0dHBzOi8vZG9pLm9yZy8xMC4xMDA3Lzk3OC0zLTAzMS00NTMwNC01XzMiLCJpc3N1ZWQiOnsiZGF0ZS1wYXJ0cyI6W1syMDI0XV19LCJwdWJsaXNoZXItcGxhY2UiOiJDaGFtIiwicGFnZSI6IjMxLTQ1IiwiYWJzdHJhY3QiOiJDb21wdXRlcnMgYW5kIGNvbXB1dGluZyBlbWVyZ2VkIHdpdGhpbiBhIGxpZmV0aW1lIGFuZCBjb21wbGV0ZWx5IGNoYW5nZWQgb3VyIHdvcmxkLiBBbHRob3VnaCB0aGVpciBoaXN0b3J5IGlzIGJyaWVmLCB0aGUgY2hhbmdlIHRoZXkgcHJlY2lwaXRhdGVkIGhhcyBiZWVuIHJhcGlkIGFuZCBjb25zdGFudC4gVG9kYXkncyB3b3JsZCB3b3VsZCBiZSB1bmltYWdpbmFibHkgZGlmZmVyZW50IHdpdGhvdXQgdGhlc2UgbWFjaGluZXMuIE5vdCBuZWNlc3NhcmlseSB3b3JzZSwgYnV0IGNlcnRhaW5seSBzbG93ZXIsIHN0YXRpYywgZGlzY29ubmVjdGVkLCBhbmQgcG9vcmVyLiBPbmUgaGFzIHRvIGxvb2sgYmFjayB0byB0aGUgc3RlYW0gZW5naW5lIGluIHRoZSBuaW5ldGVlbnRoIGNlbnR1cnkgb3IgZWxlY3RyaWNpdHkgaW4gdGhlIGVhcmx5IHR3ZW50aWV0aCBjZW50dXJ5IHRvIGZpbmQgdGVjaG5vbG9naWVzIHdpdGggc2ltaWxhciByYXBpZCBhbmQgZmFyLXJlYWNoaW5nIGVmZmVjdHMuIFRoaXMgY2hhcHRlciBicmllZmx5IGRlc2NyaWJlcyB0aGUgZXZvbHV0aW9uIG9mIGNvbXB1dGluZyBhbmQgaGlnaGxpZ2h0cyBob3cgaXRzIGdyb3d0aCBpcyBjbG9zZWx5IHRpZWQgdG8gY29uY2VybnMgb2YgZGlnaXRhbCBodW1hbmlzbS4iLCJwdWJsaXNoZXIiOiJTcHJpbmdlciBOYXR1cmUgU3dpdHplcmxhbmQiLCJjb250YWluZXItdGl0bGUtc2hvcnQiOiIifSwiaXNUZW1wb3JhcnkiOmZhbHNlfV19"/>
          <w:id w:val="1331866928"/>
          <w:placeholder>
            <w:docPart w:val="DAE3845E6A22463689B3750EA825943F"/>
          </w:placeholder>
        </w:sdtPr>
        <w:sdtEndPr/>
        <w:sdtContent>
          <w:r w:rsidR="005103B1" w:rsidRPr="005103B1">
            <w:rPr>
              <w:rFonts w:ascii="Times New Roman" w:hAnsi="Times New Roman" w:cs="Times New Roman"/>
              <w:color w:val="000000"/>
              <w:sz w:val="24"/>
              <w:szCs w:val="24"/>
              <w:lang w:val="es-EC"/>
            </w:rPr>
            <w:t>[1], [2]</w:t>
          </w:r>
        </w:sdtContent>
      </w:sdt>
      <w:r w:rsidRPr="00133142">
        <w:rPr>
          <w:rFonts w:ascii="Times New Roman" w:hAnsi="Times New Roman" w:cs="Times New Roman"/>
          <w:sz w:val="24"/>
          <w:szCs w:val="24"/>
        </w:rPr>
        <w:t xml:space="preserve"> </w:t>
      </w:r>
    </w:p>
    <w:p w14:paraId="08C3EAE8" w14:textId="4DE84CCF" w:rsidR="00030870" w:rsidRPr="00133142" w:rsidRDefault="00030870" w:rsidP="00133142">
      <w:pPr>
        <w:spacing w:line="360" w:lineRule="auto"/>
        <w:jc w:val="both"/>
        <w:rPr>
          <w:rFonts w:ascii="Times New Roman" w:hAnsi="Times New Roman" w:cs="Times New Roman"/>
          <w:sz w:val="24"/>
          <w:szCs w:val="24"/>
        </w:rPr>
      </w:pPr>
      <w:r w:rsidRPr="00133142">
        <w:rPr>
          <w:rFonts w:ascii="Times New Roman" w:hAnsi="Times New Roman" w:cs="Times New Roman"/>
          <w:sz w:val="24"/>
          <w:szCs w:val="24"/>
        </w:rPr>
        <w:t>En la segunda generación en los años 50, se comenzó a comercializar a las empresas, en esta generación además de usar lenguajes de programación como, por ejemplo, COBOL o FORTRAN, el tamaño se redujo considerablemente, pero el rendimiento seguía siendo bastante lento y la forma de ingreso de información, ahora también se puede hacer mediante cableado en tarjetas.</w:t>
      </w:r>
      <w:r w:rsidR="006176B5" w:rsidRPr="006176B5">
        <w:rPr>
          <w:color w:val="000000"/>
          <w:kern w:val="0"/>
          <w:lang w:val="es-EC"/>
          <w14:ligatures w14:val="none"/>
        </w:rPr>
        <w:t xml:space="preserve"> </w:t>
      </w:r>
      <w:sdt>
        <w:sdtPr>
          <w:rPr>
            <w:color w:val="000000"/>
            <w:kern w:val="0"/>
            <w:lang w:val="es-EC"/>
            <w14:ligatures w14:val="none"/>
          </w:rPr>
          <w:tag w:val="MENDELEY_CITATION_v3_eyJjaXRhdGlvbklEIjoiTUVOREVMRVlfQ0lUQVRJT05fYjRhZjhkZGEtYmI0Mi00MDYyLWJkM2UtZmNmZWVkYWE0YWJkIiwicHJvcGVydGllcyI6eyJub3RlSW5kZXgiOjB9LCJpc0VkaXRlZCI6ZmFsc2UsIm1hbnVhbE92ZXJyaWRlIjp7ImlzTWFudWFsbHlPdmVycmlkZGVuIjpmYWxzZSwiY2l0ZXByb2NUZXh0IjoiWzNdIiwibWFudWFsT3ZlcnJpZGVUZXh0IjoiIn0sImNpdGF0aW9uSXRlbXMiOlt7ImlkIjoiZWUyNzYzZDEtODA1Yi0zZDdhLTgwZTUtZGY0MjI1NjcxNzk4IiwiaXRlbURhdGEiOnsidHlwZSI6ImFydGljbGUtam91cm5hbCIsImlkIjoiZWUyNzYzZDEtODA1Yi0zZDdhLTgwZTUtZGY0MjI1NjcxNzk4IiwidGl0bGUiOiJDT01QVVRFUiBURUNITk9MT0dZIiwiZ3JvdXBJZCI6ImY3YTU4M2FjLWFmNjctM2M1Yy1hMDQzLWQxNGIwNWFkYmQzMiIsImF1dGhvciI6W3siZmFtaWx5IjoiTWVodGEiLCJnaXZlbiI6IlByZXJuYSIsInBhcnNlLW5hbWVzIjpmYWxzZSwiZHJvcHBpbmctcGFydGljbGUiOiIiLCJub24tZHJvcHBpbmctcGFydGljbGUiOiIifSx7ImZhbWlseSI6IlJhemEiLCJnaXZlbiI6Ik1vaW4iLCJwYXJzZS1uYW1lcyI6ZmFsc2UsImRyb3BwaW5nLXBhcnRpY2xlIjoiIiwibm9uLWRyb3BwaW5nLXBhcnRpY2xlIjoiIn1dLCJjb250YWluZXItdGl0bGUiOiJUZWNoIEhvcml6b25zOiBCcmlkZ2luZyBEaXNjaXBsaW5lcyBpbiB0aGUgRXJhIG9mIEVtZXJnaW5nIFRlY2hub2xvZ2llcyIsImFjY2Vzc2VkIjp7ImRhdGUtcGFydHMiOltbMjAyNSw1LDI0XV19LCJET0kiOiIxMC41ODUzMi9OQkVOTlVSVEhDSDEwIiwiaXNzdWVkIjp7ImRhdGUtcGFydHMiOltbMjAyNCwzLDI1XV19LCJwYWdlIjoiODEtODkiLCJwdWJsaXNoZXIiOiJJdGVyYXRpdmUgSW50ZXJuYXRpb25hbCBQdWJsaXNoZXJzLCBTZWxmeXBhZ2UgRGV2ZWxvcGVycyBQdnQgTHRkIiwidm9sdW1lIjoiMyIsImNvbnRhaW5lci10aXRsZS1zaG9ydCI6IiJ9LCJpc1RlbXBvcmFyeSI6ZmFsc2V9XX0="/>
          <w:id w:val="-968348613"/>
          <w:placeholder>
            <w:docPart w:val="DefaultPlaceholder_-1854013440"/>
          </w:placeholder>
        </w:sdtPr>
        <w:sdtEndPr/>
        <w:sdtContent>
          <w:r w:rsidR="005103B1" w:rsidRPr="005103B1">
            <w:rPr>
              <w:rFonts w:eastAsia="Times New Roman"/>
              <w:color w:val="000000"/>
            </w:rPr>
            <w:t>[3]</w:t>
          </w:r>
        </w:sdtContent>
      </w:sdt>
    </w:p>
    <w:p w14:paraId="238FAEAD" w14:textId="0ED28230" w:rsidR="00030870" w:rsidRPr="00133142" w:rsidRDefault="00030870" w:rsidP="00133142">
      <w:pPr>
        <w:spacing w:line="360" w:lineRule="auto"/>
        <w:jc w:val="both"/>
        <w:rPr>
          <w:rFonts w:ascii="Times New Roman" w:hAnsi="Times New Roman" w:cs="Times New Roman"/>
          <w:sz w:val="24"/>
          <w:szCs w:val="24"/>
        </w:rPr>
      </w:pPr>
      <w:r w:rsidRPr="00133142">
        <w:rPr>
          <w:rFonts w:ascii="Times New Roman" w:hAnsi="Times New Roman" w:cs="Times New Roman"/>
          <w:sz w:val="24"/>
          <w:szCs w:val="24"/>
        </w:rPr>
        <w:t>La tercera generación de computadoras se dio un avance bastante grande en el uso de chips de silicio, permitiendo así reducir los costos de elaboración, como también el tamaño donde en dichos circuitos se podían poner miles de componentes electrónicos creando así miniordenadores, estos ordenadores también mejoraron considerablemente su rendimiento a diferencia de sus predecesoras generaciones.</w:t>
      </w:r>
      <w:r w:rsidR="00EB48AB" w:rsidRPr="00EB48AB">
        <w:rPr>
          <w:color w:val="000000"/>
          <w:kern w:val="0"/>
          <w:lang w:val="es-EC"/>
          <w14:ligatures w14:val="none"/>
        </w:rPr>
        <w:t xml:space="preserve"> </w:t>
      </w:r>
      <w:sdt>
        <w:sdtPr>
          <w:rPr>
            <w:rFonts w:ascii="Times New Roman" w:hAnsi="Times New Roman" w:cs="Times New Roman"/>
            <w:color w:val="000000"/>
            <w:sz w:val="24"/>
            <w:szCs w:val="24"/>
            <w:lang w:val="es-EC"/>
          </w:rPr>
          <w:tag w:val="MENDELEY_CITATION_v3_eyJjaXRhdGlvbklEIjoiTUVOREVMRVlfQ0lUQVRJT05fY2I3MDBiNTYtMzk1Mi00ZThhLTk1MzEtZjJmOThjZWRmNGNhIiwicHJvcGVydGllcyI6eyJub3RlSW5kZXgiOjB9LCJpc0VkaXRlZCI6ZmFsc2UsIm1hbnVhbE92ZXJyaWRlIjp7ImlzTWFudWFsbHlPdmVycmlkZGVuIjpmYWxzZSwiY2l0ZXByb2NUZXh0IjoiWzFdIiwibWFudWFsT3ZlcnJpZGVUZXh0IjoiIn0sImNpdGF0aW9uSXRlbXMiOlt7ImlkIjoiNzdiN2E2ODQtNzljMy0zYTg5LTk0YTEtMGQ1NWQzYmY2MzlmIiwiaXRlbURhdGEiOnsidHlwZSI6ImNoYXB0ZXIiLCJpZCI6Ijc3YjdhNjg0LTc5YzMtM2E4OS05NGExLTBkNTVkM2JmNjM5ZiIsInRpdGxlIjoiVGhlIEhpc3Rvcnkgb2YgQ29tcHV0aW5nIiwiYXV0aG9yIjpbeyJmYW1pbHkiOiJRaW4iLCJnaXZlbiI6IlpoZW5nIiwicGFyc2UtbmFtZXMiOmZhbHNlLCJkcm9wcGluZy1wYXJ0aWNsZSI6IiIsIm5vbi1kcm9wcGluZy1wYXJ0aWNsZSI6IiJ9LHsiZmFtaWx5IjoiWmhhbmciLCJnaXZlbiI6Ikh1aWRpIiwicGFyc2UtbmFtZXMiOmZhbHNlLCJkcm9wcGluZy1wYXJ0aWNsZSI6IiIsIm5vbi1kcm9wcGluZy1wYXJ0aWNsZSI6IiJ9LHsiZmFtaWx5IjoiUWluIiwiZ2l2ZW4iOiJYaW4iLCJwYXJzZS1uYW1lcyI6ZmFsc2UsImRyb3BwaW5nLXBhcnRpY2xlIjoiIiwibm9uLWRyb3BwaW5nLXBhcnRpY2xlIjoiIn0seyJmYW1pbHkiOiJYdSIsImdpdmVuIjoiS2FpcGluZyIsInBhcnNlLW5hbWVzIjpmYWxzZSwiZHJvcHBpbmctcGFydGljbGUiOiIiLCJub24tZHJvcHBpbmctcGFydGljbGUiOiIifSx7ImZhbWlseSI6IkRpbWl0cm92IiwiZ2l2ZW4iOiJLb3VlbW8gTmdheW8gQW5hdG9saSIsInBhcnNlLW5hbWVzIjpmYWxzZSwiZHJvcHBpbmctcGFydGljbGUiOiIiLCJub24tZHJvcHBpbmctcGFydGljbGUiOiIifSx7ImZhbWlseSI6IldhbmciLCJnaXZlbiI6Ikd1b2xvbmciLCJwYXJzZS1uYW1lcyI6ZmFsc2UsImRyb3BwaW5nLXBhcnRpY2xlIjoiIiwibm9uLWRyb3BwaW5nLXBhcnRpY2xlIjoiIn0seyJmYW1pbHkiOiJZdSIsImdpdmVuIjoiV2VuaHVpIiwicGFyc2UtbmFtZXMiOmZhbHNlLCJkcm9wcGluZy1wYXJ0aWNsZSI6IiIsIm5vbi1kcm9wcGluZy1wYXJ0aWNsZSI6IiJ9XSwiY29udGFpbmVyLXRpdGxlIjoiRnVuZGFtZW50YWxzIG9mIFNvZnR3YXJlIEN1bHR1cmUiLCJET0kiOiIxMC4xMDA3Lzk3OC05ODEtMTMtMDcwMS0wXzEiLCJpc3N1ZWQiOnsiZGF0ZS1wYXJ0cyI6W1syMDE4XV19LCJwdWJsaXNoZXItcGxhY2UiOiJTaW5nYXBvcmUiLCJwYWdlIjoiMS0zNiIsInB1Ymxpc2hlciI6IlNwcmluZ2VyIFNpbmdhcG9yZSIsImNvbnRhaW5lci10aXRsZS1zaG9ydCI6IiJ9LCJpc1RlbXBvcmFyeSI6ZmFsc2V9XX0="/>
          <w:id w:val="-770158747"/>
          <w:placeholder>
            <w:docPart w:val="0AF1C0F351A644D78CF9A13CE4717F6D"/>
          </w:placeholder>
        </w:sdtPr>
        <w:sdtEndPr/>
        <w:sdtContent>
          <w:r w:rsidR="005103B1" w:rsidRPr="005103B1">
            <w:rPr>
              <w:rFonts w:ascii="Times New Roman" w:hAnsi="Times New Roman" w:cs="Times New Roman"/>
              <w:color w:val="000000"/>
              <w:sz w:val="24"/>
              <w:szCs w:val="24"/>
              <w:lang w:val="es-EC"/>
            </w:rPr>
            <w:t>[1]</w:t>
          </w:r>
        </w:sdtContent>
      </w:sdt>
    </w:p>
    <w:p w14:paraId="06CD8CD1" w14:textId="29F1EA01" w:rsidR="00030870" w:rsidRPr="00133142" w:rsidRDefault="00030870" w:rsidP="00133142">
      <w:pPr>
        <w:spacing w:line="360" w:lineRule="auto"/>
        <w:jc w:val="both"/>
        <w:rPr>
          <w:rFonts w:ascii="Times New Roman" w:hAnsi="Times New Roman" w:cs="Times New Roman"/>
          <w:sz w:val="24"/>
          <w:szCs w:val="24"/>
        </w:rPr>
      </w:pPr>
      <w:r w:rsidRPr="00133142">
        <w:rPr>
          <w:rFonts w:ascii="Times New Roman" w:hAnsi="Times New Roman" w:cs="Times New Roman"/>
          <w:sz w:val="24"/>
          <w:szCs w:val="24"/>
        </w:rPr>
        <w:t>En su cuarta generación, con la integración de microordenadores se elimina la necesidad del uso de los chips de silicio, y empieza una época en donde se comienza a distribuir las primeras computadoras personales desarrolladas por IBM, en las cuales venían con un sistema operativo llamado MS-DOS, esas computadoras eran bastantes rápidas en procesamiento de datos, ya que permitía resolver tareas cotidianas a las personas, su tamaño era considerablemente menor a sus anteriores generaciones.</w:t>
      </w:r>
      <w:r w:rsidR="00C7082D" w:rsidRPr="00C7082D">
        <w:rPr>
          <w:color w:val="000000"/>
          <w:kern w:val="0"/>
          <w:lang w:val="es-EC"/>
          <w14:ligatures w14:val="none"/>
        </w:rPr>
        <w:t xml:space="preserve"> </w:t>
      </w:r>
      <w:sdt>
        <w:sdtPr>
          <w:rPr>
            <w:rFonts w:ascii="Times New Roman" w:hAnsi="Times New Roman" w:cs="Times New Roman"/>
            <w:color w:val="000000"/>
            <w:sz w:val="24"/>
            <w:szCs w:val="24"/>
            <w:lang w:val="es-EC"/>
          </w:rPr>
          <w:tag w:val="MENDELEY_CITATION_v3_eyJjaXRhdGlvbklEIjoiTUVOREVMRVlfQ0lUQVRJT05fNTQyZjI4ZTQtMGFmMy00N2VlLWIyODMtZmE2ZTFjYzA0NDNkIiwicHJvcGVydGllcyI6eyJub3RlSW5kZXgiOjB9LCJpc0VkaXRlZCI6ZmFsc2UsIm1hbnVhbE92ZXJyaWRlIjp7ImlzTWFudWFsbHlPdmVycmlkZGVuIjpmYWxzZSwiY2l0ZXByb2NUZXh0IjoiWzRdIiwibWFudWFsT3ZlcnJpZGVUZXh0IjoiIn0sImNpdGF0aW9uSXRlbXMiOlt7ImlkIjoiYWU1NDEyNGItYTYwMy0zZTA3LWEwMDItY2I1OGUyM2JhZDY1IiwiaXRlbURhdGEiOnsidHlwZSI6ImFydGljbGUtam91cm5hbCIsImlkIjoiYWU1NDEyNGItYTYwMy0zZTA3LWEwMDItY2I1OGUyM2JhZDY1IiwidGl0bGUiOiJFdm9sdXRpb24gb2YgY29tcHV0ZXJzIGFuZCBzaW11bGF0aW9uczogZnJvbSBzY2llbmNlIGFuZCB0ZWNobm9sb2d5IHRvIHRoZSBmb3VuZGF0aW9ucyBvZiBzb2NpZXR5IiwiYXV0aG9yIjpbeyJmYW1pbHkiOiJDbGVtZW50aSIsImdpdmVuIjoiRW5yaWNvIiwicGFyc2UtbmFtZXMiOmZhbHNlLCJkcm9wcGluZy1wYXJ0aWNsZSI6IiIsIm5vbi1kcm9wcGluZy1wYXJ0aWNsZSI6IiJ9XSwiY29udGFpbmVyLXRpdGxlIjoiU2NpZW5jZSBDaGluYSBDaGVtaXN0cnkiLCJjb250YWluZXItdGl0bGUtc2hvcnQiOiJTY2kgQ2hpbmEgQ2hlbSIsIkRPSSI6IjEwLjEwMDcvczExNDI2LTAxNC01MTU1LTIiLCJJU1NOIjoiMTY3NC03MjkxIiwiaXNzdWVkIjp7ImRhdGUtcGFydHMiOltbMjAxNCwxMCwzMF1dfSwicGFnZSI6IjEzMTctMTMyOSIsImlzc3VlIjoiMTAiLCJ2b2x1bWUiOiI1NyJ9LCJpc1RlbXBvcmFyeSI6ZmFsc2V9XX0="/>
          <w:id w:val="-1390954074"/>
          <w:placeholder>
            <w:docPart w:val="405F011E89E2491086E8245913EA4CD1"/>
          </w:placeholder>
        </w:sdtPr>
        <w:sdtEndPr/>
        <w:sdtContent>
          <w:r w:rsidR="005103B1" w:rsidRPr="005103B1">
            <w:rPr>
              <w:rFonts w:ascii="Times New Roman" w:hAnsi="Times New Roman" w:cs="Times New Roman"/>
              <w:color w:val="000000"/>
              <w:sz w:val="24"/>
              <w:szCs w:val="24"/>
              <w:lang w:val="es-EC"/>
            </w:rPr>
            <w:t>[4]</w:t>
          </w:r>
        </w:sdtContent>
      </w:sdt>
      <w:r w:rsidR="00C7082D" w:rsidRPr="00C7082D">
        <w:rPr>
          <w:rFonts w:ascii="Times New Roman" w:hAnsi="Times New Roman" w:cs="Times New Roman"/>
          <w:sz w:val="24"/>
          <w:szCs w:val="24"/>
          <w:lang w:val="es-EC"/>
        </w:rPr>
        <w:t>.</w:t>
      </w:r>
    </w:p>
    <w:p w14:paraId="7531EAA6" w14:textId="1D303EB0" w:rsidR="00030870" w:rsidRPr="00133142" w:rsidRDefault="00030870" w:rsidP="00133142">
      <w:pPr>
        <w:spacing w:line="360" w:lineRule="auto"/>
        <w:jc w:val="both"/>
        <w:rPr>
          <w:rFonts w:ascii="Times New Roman" w:hAnsi="Times New Roman" w:cs="Times New Roman"/>
          <w:sz w:val="24"/>
          <w:szCs w:val="24"/>
        </w:rPr>
      </w:pPr>
      <w:r w:rsidRPr="00133142">
        <w:rPr>
          <w:rFonts w:ascii="Times New Roman" w:hAnsi="Times New Roman" w:cs="Times New Roman"/>
          <w:sz w:val="24"/>
          <w:szCs w:val="24"/>
        </w:rPr>
        <w:t xml:space="preserve">En la última generación la cual sigue hasta la actualidad de las computadoras, se trabaja con arquitecturas vectoriales trabajando en paralelo, también nos permiten realizar tareas de forma simultánea aparte del uso de cientos de microprocesadores las cuales permiten que estas computadoras realicen más de millones de operaciones aritméticas, estos equipos también funcionan usando una red mundial conocida como red de área amplia WAN, en esta actual generación es bastante importante rescatar que se crearon muchas tecnologías como: la inteligencia artificial distribuida, sistemas difusos, teoría del caos, entre otros. Las computadoras siguen evolucionando, las tecnologías lo hacen de la misma </w:t>
      </w:r>
      <w:r w:rsidRPr="00133142">
        <w:rPr>
          <w:rFonts w:ascii="Times New Roman" w:hAnsi="Times New Roman" w:cs="Times New Roman"/>
          <w:sz w:val="24"/>
          <w:szCs w:val="24"/>
        </w:rPr>
        <w:lastRenderedPageBreak/>
        <w:t>forma, así logrando que sean imprescindible en muchas áreas de investigación.</w:t>
      </w:r>
      <w:r w:rsidR="00365CD3" w:rsidRPr="00365CD3">
        <w:rPr>
          <w:color w:val="000000"/>
          <w:kern w:val="0"/>
          <w14:ligatures w14:val="none"/>
        </w:rPr>
        <w:t xml:space="preserve"> </w:t>
      </w:r>
      <w:sdt>
        <w:sdtPr>
          <w:rPr>
            <w:rFonts w:ascii="Times New Roman" w:hAnsi="Times New Roman" w:cs="Times New Roman"/>
            <w:color w:val="000000"/>
            <w:sz w:val="24"/>
            <w:szCs w:val="24"/>
          </w:rPr>
          <w:tag w:val="MENDELEY_CITATION_v3_eyJjaXRhdGlvbklEIjoiTUVOREVMRVlfQ0lUQVRJT05fMjIwMDVkYWItMjU5YS00NzViLWE3OTYtMjJkZjQwNTA1NWQxIiwicHJvcGVydGllcyI6eyJub3RlSW5kZXgiOjB9LCJpc0VkaXRlZCI6ZmFsc2UsIm1hbnVhbE92ZXJyaWRlIjp7ImlzTWFudWFsbHlPdmVycmlkZGVuIjpmYWxzZSwiY2l0ZXByb2NUZXh0IjoiWzJdLCBbNF0sIFs1XSIsIm1hbnVhbE92ZXJyaWRlVGV4dCI6IiJ9LCJjaXRhdGlvbkl0ZW1zIjpbeyJpZCI6ImUzYmJiNzQ3LTg3N2QtMzFiNy1hYWU4LWU0ZDFmMWM2MjQ0NyIsIml0ZW1EYXRhIjp7InR5cGUiOiJhcnRpY2xlLWpvdXJuYWwiLCJpZCI6ImUzYmJiNzQ3LTg3N2QtMzFiNy1hYWU4LWU0ZDFmMWM2MjQ0NyIsInRpdGxlIjoiVGhlIEV2b2x1dGlvbiBvZiBDb21wdXRhdGlvbiIsImF1dGhvciI6W3siZmFtaWx5IjoiV2VnbmVyIiwiZ2l2ZW4iOiJQLiIsInBhcnNlLW5hbWVzIjpmYWxzZSwiZHJvcHBpbmctcGFydGljbGUiOiIiLCJub24tZHJvcHBpbmctcGFydGljbGUiOiIifV0sImNvbnRhaW5lci10aXRsZSI6IlRoZSBDb21wdXRlciBKb3VybmFsIiwiY29udGFpbmVyLXRpdGxlLXNob3J0IjoiQ29tcHV0IEoiLCJET0kiOiIxMC4xMDkzL2NvbWpubC9ieHMwNjciLCJJU1NOIjoiMDAxMC00NjIwIiwiaXNzdWVkIjp7ImRhdGUtcGFydHMiOltbMjAxMiw3LDFdXX0sInBhZ2UiOiI4MTEtODEzIiwiaXNzdWUiOiI3Iiwidm9sdW1lIjoiNTUifSwiaXNUZW1wb3JhcnkiOmZhbHNlfSx7ImlkIjoiYWU1NDEyNGItYTYwMy0zZTA3LWEwMDItY2I1OGUyM2JhZDY1IiwiaXRlbURhdGEiOnsidHlwZSI6ImFydGljbGUtam91cm5hbCIsImlkIjoiYWU1NDEyNGItYTYwMy0zZTA3LWEwMDItY2I1OGUyM2JhZDY1IiwidGl0bGUiOiJFdm9sdXRpb24gb2YgY29tcHV0ZXJzIGFuZCBzaW11bGF0aW9uczogZnJvbSBzY2llbmNlIGFuZCB0ZWNobm9sb2d5IHRvIHRoZSBmb3VuZGF0aW9ucyBvZiBzb2NpZXR5IiwiYXV0aG9yIjpbeyJmYW1pbHkiOiJDbGVtZW50aSIsImdpdmVuIjoiRW5yaWNvIiwicGFyc2UtbmFtZXMiOmZhbHNlLCJkcm9wcGluZy1wYXJ0aWNsZSI6IiIsIm5vbi1kcm9wcGluZy1wYXJ0aWNsZSI6IiJ9XSwiY29udGFpbmVyLXRpdGxlIjoiU2NpZW5jZSBDaGluYSBDaGVtaXN0cnkiLCJjb250YWluZXItdGl0bGUtc2hvcnQiOiJTY2kgQ2hpbmEgQ2hlbSIsIkRPSSI6IjEwLjEwMDcvczExNDI2LTAxNC01MTU1LTIiLCJJU1NOIjoiMTY3NC03MjkxIiwiaXNzdWVkIjp7ImRhdGUtcGFydHMiOltbMjAxNCwxMCwzMF1dfSwicGFnZSI6IjEzMTctMTMyOSIsImlzc3VlIjoiMTAiLCJ2b2x1bWUiOiI1NyJ9LCJpc1RlbXBvcmFyeSI6ZmFsc2V9LHsiaWQiOiI5YWE1MTViYi1iZDhlLTM5ZjktOTIxZC1mOTA4YjA4MDhjM2UiLCJpdGVtRGF0YSI6eyJ0eXBlIjoiY2hhcHRlciIsImlkIjoiOWFhNTE1YmItYmQ4ZS0zOWY5LTkyMWQtZjkwOGIwODA4YzNlIiwidGl0bGUiOiJFdm9sdXRpb24gb2YgQ29tcHV0aW5nIiwiYXV0aG9yIjpbeyJmYW1pbHkiOiJMYXJ1cyIsImdpdmVuIjoiSmFtZXMgUiIsInBhcnNlLW5hbWVzIjpmYWxzZSwiZHJvcHBpbmctcGFydGljbGUiOiIiLCJub24tZHJvcHBpbmctcGFydGljbGUiOiIifV0sImNvbnRhaW5lci10aXRsZSI6IkludHJvZHVjdGlvbiB0byBEaWdpdGFsIEh1bWFuaXNtOiBBIFRleHRib29rIiwiZWRpdG9yIjpbeyJmYW1pbHkiOiJXZXJ0aG5lciBIYW5uZXNcbmFuZCBHaGV6emkiLCJnaXZlbiI6IkNhcmxvXG5hbmQgS3JhbWVyIEplZmZcbmFuZCBOaWRhLVLDvG1lbGluIEp1bGlhblxuYW5kIE51c2VpYmVoIEJhc2hhclxuYW5kIFByZW0gRXJpY2hcbmFuZCBTdGFuZ2VyIEFsbGlzb24iLCJwYXJzZS1uYW1lcyI6ZmFsc2UsImRyb3BwaW5nLXBhcnRpY2xlIjoiIiwibm9uLWRyb3BwaW5nLXBhcnRpY2xlIjoiIn1dLCJET0kiOiIxMC4xMDA3Lzk3OC0zLTAzMS00NTMwNC01XzMiLCJJU0JOIjoiOTc4LTMtMDMxLTQ1MzA0LTUiLCJVUkwiOiJodHRwczovL2RvaS5vcmcvMTAuMTAwNy85NzgtMy0wMzEtNDUzMDQtNV8zIiwiaXNzdWVkIjp7ImRhdGUtcGFydHMiOltbMjAyNF1dfSwicHVibGlzaGVyLXBsYWNlIjoiQ2hhbSIsInBhZ2UiOiIzMS00NSIsImFic3RyYWN0IjoiQ29tcHV0ZXJzIGFuZCBjb21wdXRpbmcgZW1lcmdlZCB3aXRoaW4gYSBsaWZldGltZSBhbmQgY29tcGxldGVseSBjaGFuZ2VkIG91ciB3b3JsZC4gQWx0aG91Z2ggdGhlaXIgaGlzdG9yeSBpcyBicmllZiwgdGhlIGNoYW5nZSB0aGV5IHByZWNpcGl0YXRlZCBoYXMgYmVlbiByYXBpZCBhbmQgY29uc3RhbnQuIFRvZGF5J3Mgd29ybGQgd291bGQgYmUgdW5pbWFnaW5hYmx5IGRpZmZlcmVudCB3aXRob3V0IHRoZXNlIG1hY2hpbmVzLiBOb3QgbmVjZXNzYXJpbHkgd29yc2UsIGJ1dCBjZXJ0YWlubHkgc2xvd2VyLCBzdGF0aWMsIGRpc2Nvbm5lY3RlZCwgYW5kIHBvb3Jlci4gT25lIGhhcyB0byBsb29rIGJhY2sgdG8gdGhlIHN0ZWFtIGVuZ2luZSBpbiB0aGUgbmluZXRlZW50aCBjZW50dXJ5IG9yIGVsZWN0cmljaXR5IGluIHRoZSBlYXJseSB0d2VudGlldGggY2VudHVyeSB0byBmaW5kIHRlY2hub2xvZ2llcyB3aXRoIHNpbWlsYXIgcmFwaWQgYW5kIGZhci1yZWFjaGluZyBlZmZlY3RzLiBUaGlzIGNoYXB0ZXIgYnJpZWZseSBkZXNjcmliZXMgdGhlIGV2b2x1dGlvbiBvZiBjb21wdXRpbmcgYW5kIGhpZ2hsaWdodHMgaG93IGl0cyBncm93dGggaXMgY2xvc2VseSB0aWVkIHRvIGNvbmNlcm5zIG9mIGRpZ2l0YWwgaHVtYW5pc20uIiwicHVibGlzaGVyIjoiU3ByaW5nZXIgTmF0dXJlIFN3aXR6ZXJsYW5kIiwiY29udGFpbmVyLXRpdGxlLXNob3J0IjoiIn0sImlzVGVtcG9yYXJ5IjpmYWxzZX1dfQ=="/>
          <w:id w:val="-1445608266"/>
          <w:placeholder>
            <w:docPart w:val="74CE79907D6540C3B7551E146E554F38"/>
          </w:placeholder>
        </w:sdtPr>
        <w:sdtEndPr/>
        <w:sdtContent>
          <w:r w:rsidR="005103B1" w:rsidRPr="005103B1">
            <w:rPr>
              <w:rFonts w:ascii="Times New Roman" w:hAnsi="Times New Roman" w:cs="Times New Roman"/>
              <w:color w:val="000000"/>
              <w:sz w:val="24"/>
              <w:szCs w:val="24"/>
            </w:rPr>
            <w:t>[2], [4], [5]</w:t>
          </w:r>
        </w:sdtContent>
      </w:sdt>
    </w:p>
    <w:p w14:paraId="56684107" w14:textId="1F254E19" w:rsidR="003130CD" w:rsidRPr="00133142" w:rsidRDefault="00BC71C5" w:rsidP="00133142">
      <w:pPr>
        <w:spacing w:line="360" w:lineRule="auto"/>
        <w:jc w:val="both"/>
        <w:rPr>
          <w:rFonts w:ascii="Times New Roman" w:hAnsi="Times New Roman" w:cs="Times New Roman"/>
          <w:sz w:val="24"/>
          <w:szCs w:val="24"/>
        </w:rPr>
      </w:pPr>
      <w:r w:rsidRPr="00133142">
        <w:rPr>
          <w:rFonts w:ascii="Times New Roman" w:hAnsi="Times New Roman" w:cs="Times New Roman"/>
          <w:sz w:val="24"/>
          <w:szCs w:val="24"/>
        </w:rPr>
        <w:t>Subtema 1: Arquitectura de una unidad central de proceso (CPU)</w:t>
      </w:r>
    </w:p>
    <w:p w14:paraId="7D8E4DBA" w14:textId="570E837C" w:rsidR="00030870" w:rsidRPr="00133142" w:rsidRDefault="00030870" w:rsidP="00133142">
      <w:pPr>
        <w:spacing w:line="360" w:lineRule="auto"/>
        <w:jc w:val="both"/>
        <w:rPr>
          <w:rFonts w:ascii="Times New Roman" w:hAnsi="Times New Roman" w:cs="Times New Roman"/>
          <w:sz w:val="24"/>
          <w:szCs w:val="24"/>
        </w:rPr>
      </w:pPr>
      <w:r w:rsidRPr="00133142">
        <w:rPr>
          <w:rFonts w:ascii="Times New Roman" w:hAnsi="Times New Roman" w:cs="Times New Roman"/>
          <w:sz w:val="24"/>
          <w:szCs w:val="24"/>
        </w:rPr>
        <w:t xml:space="preserve">La CPU, una unidad central de procesamiento, considerada como elemento esencial para un computador, ofreciendo así características necesarias para la interacción y ejecución de sistema, es capas de interpretar instrucciones y procesar datos. </w:t>
      </w:r>
    </w:p>
    <w:p w14:paraId="7239D6E5" w14:textId="21D5F410" w:rsidR="00030870" w:rsidRPr="00133142" w:rsidRDefault="00030870" w:rsidP="00133142">
      <w:pPr>
        <w:spacing w:line="360" w:lineRule="auto"/>
        <w:jc w:val="both"/>
        <w:rPr>
          <w:rFonts w:ascii="Times New Roman" w:hAnsi="Times New Roman" w:cs="Times New Roman"/>
          <w:sz w:val="24"/>
          <w:szCs w:val="24"/>
        </w:rPr>
      </w:pPr>
      <w:r w:rsidRPr="00133142">
        <w:rPr>
          <w:rFonts w:ascii="Times New Roman" w:hAnsi="Times New Roman" w:cs="Times New Roman"/>
          <w:sz w:val="24"/>
          <w:szCs w:val="24"/>
        </w:rPr>
        <w:t xml:space="preserve">Por otro </w:t>
      </w:r>
      <w:r w:rsidR="00133142" w:rsidRPr="00133142">
        <w:rPr>
          <w:rFonts w:ascii="Times New Roman" w:hAnsi="Times New Roman" w:cs="Times New Roman"/>
          <w:sz w:val="24"/>
          <w:szCs w:val="24"/>
        </w:rPr>
        <w:t>lado,</w:t>
      </w:r>
      <w:r w:rsidRPr="00133142">
        <w:rPr>
          <w:rFonts w:ascii="Times New Roman" w:hAnsi="Times New Roman" w:cs="Times New Roman"/>
          <w:sz w:val="24"/>
          <w:szCs w:val="24"/>
        </w:rPr>
        <w:t xml:space="preserve"> Kevin Krewell, explica que, arquitectónicamente, la CPU está compuesta por unos pocos núcleos, los procesadores utilizados en pruebas de rendimiento de esta investigación, tiene 4 </w:t>
      </w:r>
      <w:r w:rsidR="00133142" w:rsidRPr="00133142">
        <w:rPr>
          <w:rFonts w:ascii="Times New Roman" w:hAnsi="Times New Roman" w:cs="Times New Roman"/>
          <w:sz w:val="24"/>
          <w:szCs w:val="24"/>
        </w:rPr>
        <w:t>núcleos</w:t>
      </w:r>
      <w:r w:rsidRPr="00133142">
        <w:rPr>
          <w:rFonts w:ascii="Times New Roman" w:hAnsi="Times New Roman" w:cs="Times New Roman"/>
          <w:sz w:val="24"/>
          <w:szCs w:val="24"/>
        </w:rPr>
        <w:t xml:space="preserve"> y 8 hilos de procesamiento, y una considerable cantidad de memoria cache, manejando así algunos subprocesos de Software a la vez.</w:t>
      </w:r>
    </w:p>
    <w:p w14:paraId="0F5CCC28" w14:textId="2133C7EA" w:rsidR="00133142" w:rsidRDefault="00133142" w:rsidP="00133142">
      <w:pPr>
        <w:spacing w:line="360" w:lineRule="auto"/>
        <w:jc w:val="both"/>
        <w:rPr>
          <w:rFonts w:ascii="Times New Roman" w:hAnsi="Times New Roman" w:cs="Times New Roman"/>
          <w:color w:val="000000"/>
          <w:sz w:val="24"/>
          <w:szCs w:val="24"/>
        </w:rPr>
      </w:pPr>
      <w:r w:rsidRPr="00133142">
        <w:rPr>
          <w:rFonts w:ascii="Times New Roman" w:hAnsi="Times New Roman" w:cs="Times New Roman"/>
          <w:sz w:val="24"/>
          <w:szCs w:val="24"/>
        </w:rPr>
        <w:t>Es considerablemente significativo identificar fácilmente las diferencias entre CPU y GPU, en un tema ampliamente discutido en los últimos años, debido a la enorme cantidad de datos que se generan a través de Internet, concluyendo que la brecha entre rendimiento GPU y CPU está mucho más cerca de lo que se pensaba</w:t>
      </w:r>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jIyNTU1OGYtYjMyOS00NTI1LTlhNmYtNjVlY2E2NGI1NmY0IiwicHJvcGVydGllcyI6eyJub3RlSW5kZXgiOjB9LCJpc0VkaXRlZCI6ZmFsc2UsIm1hbnVhbE92ZXJyaWRlIjp7ImlzTWFudWFsbHlPdmVycmlkZGVuIjpmYWxzZSwiY2l0ZXByb2NUZXh0IjoiWzZdIiwibWFudWFsT3ZlcnJpZGVUZXh0IjoiIn0sImNpdGF0aW9uSXRlbXMiOlt7ImlkIjoiODFiMTcwOWMtZDY0Yi0zYWYwLWFlOTQtNGY1ODg4NmQ5MWU3IiwiaXRlbURhdGEiOnsidHlwZSI6ImJvb2siLCJpZCI6IjgxYjE3MDljLWQ2NGItM2FmMC1hZTk0LTRmNTg4ODZkOTFlNyIsInRpdGxlIjoiSW1wbGVtZW50YWNpw7NuIGRlIHVuIGFsZ29yaXRtbyBwYXJhIGVsaW1pbmFjacOzbiBkZSBydWlkbyBpbXB1bHNpdm8gZW4gaW3DoWdlbmVzIHkgYW7DoWxpc2lzIGNvbXBhcmF0aXZvIGRlIHRpZW1wb3MgZGUgcmVzcHVlc3RhIGJham8gYXJxdWl0ZWN0dXJhIEdQVSB5IENQVSIsImF1dGhvciI6W3siZmFtaWx5IjoiQ2FubyBPY2FtcG8iLCJnaXZlbiI6IlNlcmdpbyBBbGJlcnRvIETDrWF6IEzDs3BleiwgTmVpbG9yIEVzdGViYW4iLCJwYXJzZS1uYW1lcyI6ZmFsc2UsImRyb3BwaW5nLXBhcnRpY2xlIjoiIiwibm9uLWRyb3BwaW5nLXBhcnRpY2xlIjoiIn1dLCJpc3N1ZWQiOnsiZGF0ZS1wYXJ0cyI6W1syMDEzXV19LCJhYnN0cmFjdCI6IkVsIHByZXNlbnRlIHRyYWJham8sIHR1dm8gY29tbyBwcm9ww7NzaXRvIGdlbmVyYWwgZGV0ZXJtaW5hciBlbiBwcm9jZXNhbWllbnRvIGRpZ2l0YWwgZGUgaW3DoWdlbmVzLCB0aWVtcG9zIGRlIHJlc3B1ZXN0YSBhbCBpbXBsZW1lbnRhciB1biBhbGdvcml0bW8gZW4gZGlmZXJlbnRlcyBhcnF1aXRlY3R1cmFzIChDUFUgWSBHUFUpLCB1dGlsaXphbmRvIGludGVycG9sYWNpw7NuIGEgdHJhdsOpcyBkZSBmdW5jaW9uZXMgZGUgYmFzZSByYWRpYWwuIFBhcmEgY3VtcGxpciBjb24gZXN0ZSBvYmpldGl2bywgc2UgcGFydGUgZGUgdW5hIGludmVzdGlnYWNpw7NuIHByZXZpYSBzb2JyZSBlbGltaW5hY2nDs24gZGUgcnVpZG8gaW1wdWxzaXZvIGVuIGltw6FnZW5lcywgYSBwYXJ0aXIgZGUgYWxsw60gc2UgcGxhbnRlYSBlbiBiYXNlIGEgdW5hIHNvbHVjacOzbiBlbiBwc2V1ZG9jw7NkaWdvIHVuIGFsZ29yaXRtbyBhcHJvcGlhZG8gcGFyYSBsYSBhcnF1aXRlY3R1cmEgQ1BVIHkgYXJxdWl0ZWN0dXJhIEdQVS4gU29icmUgbGEgYXJxdWl0ZWN0dXJhIEdQVSBzZSBkZXRhbGxhbiBsYXMgcGFydGljdWxhcmlkYWRlcyBpZGVudGlmaWNhZGFzIGFsIG1vbWVudG8gZGUgbGEgaW1wbGVtZW50YWNpw7NuICh1dGlsaXphbmRvIHRlY25vbG9nw61hIENVREEpOyByZXN0cmljY2lvbmVzIHNvYnJlIGRlIGxhIHBsYXRhZm9ybWEgeSBhbHRlcm5hdGl2YXMgZGUgaW1wbGVtZW50YWNpw7NuLiBDb25zZWN1ZW50ZSBhIGxhIGltcGxlbWVudGFjacOzbiwgc2UgcGxhbnRlYSB1biBjb25qdW50byBkZSBwcnVlYmFzIGNvbiBpbcOhZ2VuZXMsIGxhcyBjdWFsZXMgdGllbmVuIHJ1aWRvIGRlbCB0aXBvIHNhbCB5IHBpbWllbnRhIHkgZGUgZGlmZXJlbnRlcyBkaW1lbnNpb25lcyAoYW5jaG8sIGFsdG8pLCBlc3RhcyBwcnVlYmFzIGJ1c2NhbiBkZXRlcm1pbmFyIGxvcyB0aWVtcG9zIGRlIHJlc3B1ZXN0YSBlbiBjdWFudG8gYSBlbGltaW5hY2nDs24gZGUgcnVpZG8gcG9yIHBhcnRlIGRlbCBhbGdvcml0bW8gaW1wbGVtZW50YWRvIGVuIGxhcyBkb3MgYXJxdWl0ZWN0dXJhcy4gTGFzIHBydWViYXMgZW4gdGllbXBvcyBkZSByZXNwdWVzdGEgZ2VuZXJhbiByZXN1bHRhZG9zIHF1ZSBzb24gYW5hbGl6YWRvcywgcHJpbmNpcGFsbWVudGUgZXZpZGVuY2lhbmRvIHVuYSBjb3JyZWN0YSBlbGltaW5hY2nDs24gZGUgbG9zIHBpeGVsZXMgcnVpZG9zb3MgKHF1ZSBhbGNhbnphbiBsb3MgNTUgbWlsIGVuIHVuYSBzb2xhIGltYWdlbikgZW4gZWwgY2FzbyBkZSBsYXMgZG9zIGFycXVpdGVjdHVyYXMsIHkgYWRpY2lvbmFsbWVudGUgZWwgdGllbXBvIGRlIHJlc3B1ZXN0YSBjbGFyYW1lbnRlIGJham8gKG1heW9yIHJhcGlkZXogZW4gcHJvY2VzYW1pZW50bykgZW4gbGEgYXJxdWl0ZWN0dXJhIENQVSBjb24gcmVzcGVjdG8gYSBsYSBhcnF1aXRlY3R1cmEgR1BVLiIsImNvbnRhaW5lci10aXRsZS1zaG9ydCI6IiJ9LCJpc1RlbXBvcmFyeSI6ZmFsc2V9XX0="/>
          <w:id w:val="1767570893"/>
          <w:placeholder>
            <w:docPart w:val="DefaultPlaceholder_-1854013440"/>
          </w:placeholder>
        </w:sdtPr>
        <w:sdtEndPr/>
        <w:sdtContent>
          <w:r w:rsidR="005103B1" w:rsidRPr="005103B1">
            <w:rPr>
              <w:rFonts w:ascii="Times New Roman" w:hAnsi="Times New Roman" w:cs="Times New Roman"/>
              <w:color w:val="000000"/>
              <w:sz w:val="24"/>
              <w:szCs w:val="24"/>
            </w:rPr>
            <w:t>[6]</w:t>
          </w:r>
        </w:sdtContent>
      </w:sdt>
    </w:p>
    <w:sdt>
      <w:sdtPr>
        <w:rPr>
          <w:rFonts w:ascii="Times New Roman" w:hAnsi="Times New Roman" w:cs="Times New Roman"/>
          <w:color w:val="000000"/>
          <w:sz w:val="24"/>
          <w:szCs w:val="24"/>
        </w:rPr>
        <w:tag w:val="MENDELEY_BIBLIOGRAPHY"/>
        <w:id w:val="1677153622"/>
        <w:placeholder>
          <w:docPart w:val="DefaultPlaceholder_-1854013440"/>
        </w:placeholder>
      </w:sdtPr>
      <w:sdtEndPr/>
      <w:sdtContent>
        <w:p w14:paraId="1E9A82B6" w14:textId="77777777" w:rsidR="005103B1" w:rsidRPr="005103B1" w:rsidRDefault="005103B1">
          <w:pPr>
            <w:autoSpaceDE w:val="0"/>
            <w:autoSpaceDN w:val="0"/>
            <w:ind w:hanging="640"/>
            <w:divId w:val="940070713"/>
            <w:rPr>
              <w:rFonts w:eastAsia="Times New Roman"/>
              <w:color w:val="000000"/>
              <w:kern w:val="0"/>
              <w:sz w:val="24"/>
              <w:szCs w:val="24"/>
              <w:lang w:val="en-US"/>
              <w14:ligatures w14:val="none"/>
            </w:rPr>
          </w:pPr>
          <w:r w:rsidRPr="005103B1">
            <w:rPr>
              <w:rFonts w:eastAsia="Times New Roman"/>
              <w:color w:val="000000"/>
              <w:lang w:val="en-US"/>
            </w:rPr>
            <w:t>[1]</w:t>
          </w:r>
          <w:r w:rsidRPr="005103B1">
            <w:rPr>
              <w:rFonts w:eastAsia="Times New Roman"/>
              <w:color w:val="000000"/>
              <w:lang w:val="en-US"/>
            </w:rPr>
            <w:tab/>
            <w:t xml:space="preserve">Z. Qin </w:t>
          </w:r>
          <w:r w:rsidRPr="005103B1">
            <w:rPr>
              <w:rFonts w:eastAsia="Times New Roman"/>
              <w:i/>
              <w:iCs/>
              <w:color w:val="000000"/>
              <w:lang w:val="en-US"/>
            </w:rPr>
            <w:t>et al.</w:t>
          </w:r>
          <w:r w:rsidRPr="005103B1">
            <w:rPr>
              <w:rFonts w:eastAsia="Times New Roman"/>
              <w:color w:val="000000"/>
              <w:lang w:val="en-US"/>
            </w:rPr>
            <w:t xml:space="preserve">, “The History of Computing,” in </w:t>
          </w:r>
          <w:r w:rsidRPr="005103B1">
            <w:rPr>
              <w:rFonts w:eastAsia="Times New Roman"/>
              <w:i/>
              <w:iCs/>
              <w:color w:val="000000"/>
              <w:lang w:val="en-US"/>
            </w:rPr>
            <w:t>Fundamentals of Software Culture</w:t>
          </w:r>
          <w:r w:rsidRPr="005103B1">
            <w:rPr>
              <w:rFonts w:eastAsia="Times New Roman"/>
              <w:color w:val="000000"/>
              <w:lang w:val="en-US"/>
            </w:rPr>
            <w:t xml:space="preserve">, Singapore: Springer Singapore, 2018, pp. 1–36. </w:t>
          </w:r>
          <w:proofErr w:type="spellStart"/>
          <w:r w:rsidRPr="005103B1">
            <w:rPr>
              <w:rFonts w:eastAsia="Times New Roman"/>
              <w:color w:val="000000"/>
              <w:lang w:val="en-US"/>
            </w:rPr>
            <w:t>doi</w:t>
          </w:r>
          <w:proofErr w:type="spellEnd"/>
          <w:r w:rsidRPr="005103B1">
            <w:rPr>
              <w:rFonts w:eastAsia="Times New Roman"/>
              <w:color w:val="000000"/>
              <w:lang w:val="en-US"/>
            </w:rPr>
            <w:t>: 10.1007/978-981-13-0701-0_1.</w:t>
          </w:r>
        </w:p>
        <w:p w14:paraId="28954D12" w14:textId="77777777" w:rsidR="005103B1" w:rsidRPr="005103B1" w:rsidRDefault="005103B1">
          <w:pPr>
            <w:autoSpaceDE w:val="0"/>
            <w:autoSpaceDN w:val="0"/>
            <w:ind w:hanging="640"/>
            <w:divId w:val="1389455627"/>
            <w:rPr>
              <w:rFonts w:eastAsia="Times New Roman"/>
              <w:color w:val="000000"/>
              <w:lang w:val="en-US"/>
            </w:rPr>
          </w:pPr>
          <w:r w:rsidRPr="005103B1">
            <w:rPr>
              <w:rFonts w:eastAsia="Times New Roman"/>
              <w:color w:val="000000"/>
              <w:lang w:val="en-US"/>
            </w:rPr>
            <w:t>[2]</w:t>
          </w:r>
          <w:r w:rsidRPr="005103B1">
            <w:rPr>
              <w:rFonts w:eastAsia="Times New Roman"/>
              <w:color w:val="000000"/>
              <w:lang w:val="en-US"/>
            </w:rPr>
            <w:tab/>
            <w:t xml:space="preserve">J. R. Larus, “Evolution of Computing,” in </w:t>
          </w:r>
          <w:r w:rsidRPr="005103B1">
            <w:rPr>
              <w:rFonts w:eastAsia="Times New Roman"/>
              <w:i/>
              <w:iCs/>
              <w:color w:val="000000"/>
              <w:lang w:val="en-US"/>
            </w:rPr>
            <w:t>Introduction to Digital Humanism: A Textbook</w:t>
          </w:r>
          <w:r w:rsidRPr="005103B1">
            <w:rPr>
              <w:rFonts w:eastAsia="Times New Roman"/>
              <w:color w:val="000000"/>
              <w:lang w:val="en-US"/>
            </w:rPr>
            <w:t xml:space="preserve">, C. and K. J. and N.-R. J. and N. B. and P. E. and S. A. </w:t>
          </w:r>
          <w:proofErr w:type="spellStart"/>
          <w:r w:rsidRPr="005103B1">
            <w:rPr>
              <w:rFonts w:eastAsia="Times New Roman"/>
              <w:color w:val="000000"/>
              <w:lang w:val="en-US"/>
            </w:rPr>
            <w:t>Werthner</w:t>
          </w:r>
          <w:proofErr w:type="spellEnd"/>
          <w:r w:rsidRPr="005103B1">
            <w:rPr>
              <w:rFonts w:eastAsia="Times New Roman"/>
              <w:color w:val="000000"/>
              <w:lang w:val="en-US"/>
            </w:rPr>
            <w:t xml:space="preserve"> Hannes and </w:t>
          </w:r>
          <w:proofErr w:type="spellStart"/>
          <w:r w:rsidRPr="005103B1">
            <w:rPr>
              <w:rFonts w:eastAsia="Times New Roman"/>
              <w:color w:val="000000"/>
              <w:lang w:val="en-US"/>
            </w:rPr>
            <w:t>Ghezzi</w:t>
          </w:r>
          <w:proofErr w:type="spellEnd"/>
          <w:r w:rsidRPr="005103B1">
            <w:rPr>
              <w:rFonts w:eastAsia="Times New Roman"/>
              <w:color w:val="000000"/>
              <w:lang w:val="en-US"/>
            </w:rPr>
            <w:t xml:space="preserve">, Ed., Cham: Springer Nature Switzerland, 2024, pp. 31–45. </w:t>
          </w:r>
          <w:proofErr w:type="spellStart"/>
          <w:r w:rsidRPr="005103B1">
            <w:rPr>
              <w:rFonts w:eastAsia="Times New Roman"/>
              <w:color w:val="000000"/>
              <w:lang w:val="en-US"/>
            </w:rPr>
            <w:t>doi</w:t>
          </w:r>
          <w:proofErr w:type="spellEnd"/>
          <w:r w:rsidRPr="005103B1">
            <w:rPr>
              <w:rFonts w:eastAsia="Times New Roman"/>
              <w:color w:val="000000"/>
              <w:lang w:val="en-US"/>
            </w:rPr>
            <w:t>: 10.1007/978-3-031-45304-5_3.</w:t>
          </w:r>
        </w:p>
        <w:p w14:paraId="02BA73ED" w14:textId="77777777" w:rsidR="005103B1" w:rsidRPr="005103B1" w:rsidRDefault="005103B1">
          <w:pPr>
            <w:autoSpaceDE w:val="0"/>
            <w:autoSpaceDN w:val="0"/>
            <w:ind w:hanging="640"/>
            <w:divId w:val="696661134"/>
            <w:rPr>
              <w:rFonts w:eastAsia="Times New Roman"/>
              <w:color w:val="000000"/>
              <w:lang w:val="en-US"/>
            </w:rPr>
          </w:pPr>
          <w:r w:rsidRPr="005103B1">
            <w:rPr>
              <w:rFonts w:eastAsia="Times New Roman"/>
              <w:color w:val="000000"/>
              <w:lang w:val="en-US"/>
            </w:rPr>
            <w:t>[3]</w:t>
          </w:r>
          <w:r w:rsidRPr="005103B1">
            <w:rPr>
              <w:rFonts w:eastAsia="Times New Roman"/>
              <w:color w:val="000000"/>
              <w:lang w:val="en-US"/>
            </w:rPr>
            <w:tab/>
            <w:t xml:space="preserve">P. Mehta and M. Raza, “COMPUTER TECHNOLOGY,” </w:t>
          </w:r>
          <w:r w:rsidRPr="005103B1">
            <w:rPr>
              <w:rFonts w:eastAsia="Times New Roman"/>
              <w:i/>
              <w:iCs/>
              <w:color w:val="000000"/>
              <w:lang w:val="en-US"/>
            </w:rPr>
            <w:t>Tech Horizons: Bridging Disciplines in the Era of Emerging Technologies</w:t>
          </w:r>
          <w:r w:rsidRPr="005103B1">
            <w:rPr>
              <w:rFonts w:eastAsia="Times New Roman"/>
              <w:color w:val="000000"/>
              <w:lang w:val="en-US"/>
            </w:rPr>
            <w:t xml:space="preserve">, vol. 3, pp. 81–89, Mar. 2024, </w:t>
          </w:r>
          <w:proofErr w:type="spellStart"/>
          <w:r w:rsidRPr="005103B1">
            <w:rPr>
              <w:rFonts w:eastAsia="Times New Roman"/>
              <w:color w:val="000000"/>
              <w:lang w:val="en-US"/>
            </w:rPr>
            <w:t>doi</w:t>
          </w:r>
          <w:proofErr w:type="spellEnd"/>
          <w:r w:rsidRPr="005103B1">
            <w:rPr>
              <w:rFonts w:eastAsia="Times New Roman"/>
              <w:color w:val="000000"/>
              <w:lang w:val="en-US"/>
            </w:rPr>
            <w:t>: 10.58532/NBENNURTHCH10.</w:t>
          </w:r>
        </w:p>
        <w:p w14:paraId="45FDEA0B" w14:textId="77777777" w:rsidR="005103B1" w:rsidRPr="005103B1" w:rsidRDefault="005103B1">
          <w:pPr>
            <w:autoSpaceDE w:val="0"/>
            <w:autoSpaceDN w:val="0"/>
            <w:ind w:hanging="640"/>
            <w:divId w:val="1370687180"/>
            <w:rPr>
              <w:rFonts w:eastAsia="Times New Roman"/>
              <w:color w:val="000000"/>
              <w:lang w:val="en-US"/>
            </w:rPr>
          </w:pPr>
          <w:r w:rsidRPr="005103B1">
            <w:rPr>
              <w:rFonts w:eastAsia="Times New Roman"/>
              <w:color w:val="000000"/>
              <w:lang w:val="en-US"/>
            </w:rPr>
            <w:t>[4]</w:t>
          </w:r>
          <w:r w:rsidRPr="005103B1">
            <w:rPr>
              <w:rFonts w:eastAsia="Times New Roman"/>
              <w:color w:val="000000"/>
              <w:lang w:val="en-US"/>
            </w:rPr>
            <w:tab/>
            <w:t xml:space="preserve">E. Clementi, “Evolution of computers and simulations: from science and technology to the foundations of society,” </w:t>
          </w:r>
          <w:r w:rsidRPr="005103B1">
            <w:rPr>
              <w:rFonts w:eastAsia="Times New Roman"/>
              <w:i/>
              <w:iCs/>
              <w:color w:val="000000"/>
              <w:lang w:val="en-US"/>
            </w:rPr>
            <w:t>Sci China Chem</w:t>
          </w:r>
          <w:r w:rsidRPr="005103B1">
            <w:rPr>
              <w:rFonts w:eastAsia="Times New Roman"/>
              <w:color w:val="000000"/>
              <w:lang w:val="en-US"/>
            </w:rPr>
            <w:t xml:space="preserve">, vol. 57, no. 10, pp. 1317–1329, Oct. 2014, </w:t>
          </w:r>
          <w:proofErr w:type="spellStart"/>
          <w:r w:rsidRPr="005103B1">
            <w:rPr>
              <w:rFonts w:eastAsia="Times New Roman"/>
              <w:color w:val="000000"/>
              <w:lang w:val="en-US"/>
            </w:rPr>
            <w:t>doi</w:t>
          </w:r>
          <w:proofErr w:type="spellEnd"/>
          <w:r w:rsidRPr="005103B1">
            <w:rPr>
              <w:rFonts w:eastAsia="Times New Roman"/>
              <w:color w:val="000000"/>
              <w:lang w:val="en-US"/>
            </w:rPr>
            <w:t>: 10.1007/s11426-014-5155-2.</w:t>
          </w:r>
        </w:p>
        <w:p w14:paraId="39088283" w14:textId="77777777" w:rsidR="005103B1" w:rsidRPr="005103B1" w:rsidRDefault="005103B1">
          <w:pPr>
            <w:autoSpaceDE w:val="0"/>
            <w:autoSpaceDN w:val="0"/>
            <w:ind w:hanging="640"/>
            <w:divId w:val="1041052050"/>
            <w:rPr>
              <w:rFonts w:eastAsia="Times New Roman"/>
              <w:color w:val="000000"/>
              <w:lang w:val="en-US"/>
            </w:rPr>
          </w:pPr>
          <w:r w:rsidRPr="005103B1">
            <w:rPr>
              <w:rFonts w:eastAsia="Times New Roman"/>
              <w:color w:val="000000"/>
              <w:lang w:val="en-US"/>
            </w:rPr>
            <w:t>[5]</w:t>
          </w:r>
          <w:r w:rsidRPr="005103B1">
            <w:rPr>
              <w:rFonts w:eastAsia="Times New Roman"/>
              <w:color w:val="000000"/>
              <w:lang w:val="en-US"/>
            </w:rPr>
            <w:tab/>
            <w:t xml:space="preserve">P. Wegner, “The Evolution of Computation,” </w:t>
          </w:r>
          <w:proofErr w:type="spellStart"/>
          <w:r w:rsidRPr="005103B1">
            <w:rPr>
              <w:rFonts w:eastAsia="Times New Roman"/>
              <w:i/>
              <w:iCs/>
              <w:color w:val="000000"/>
              <w:lang w:val="en-US"/>
            </w:rPr>
            <w:t>Comput</w:t>
          </w:r>
          <w:proofErr w:type="spellEnd"/>
          <w:r w:rsidRPr="005103B1">
            <w:rPr>
              <w:rFonts w:eastAsia="Times New Roman"/>
              <w:i/>
              <w:iCs/>
              <w:color w:val="000000"/>
              <w:lang w:val="en-US"/>
            </w:rPr>
            <w:t xml:space="preserve"> J</w:t>
          </w:r>
          <w:r w:rsidRPr="005103B1">
            <w:rPr>
              <w:rFonts w:eastAsia="Times New Roman"/>
              <w:color w:val="000000"/>
              <w:lang w:val="en-US"/>
            </w:rPr>
            <w:t xml:space="preserve">, vol. 55, no. 7, pp. 811–813, Jul. 2012, </w:t>
          </w:r>
          <w:proofErr w:type="spellStart"/>
          <w:r w:rsidRPr="005103B1">
            <w:rPr>
              <w:rFonts w:eastAsia="Times New Roman"/>
              <w:color w:val="000000"/>
              <w:lang w:val="en-US"/>
            </w:rPr>
            <w:t>doi</w:t>
          </w:r>
          <w:proofErr w:type="spellEnd"/>
          <w:r w:rsidRPr="005103B1">
            <w:rPr>
              <w:rFonts w:eastAsia="Times New Roman"/>
              <w:color w:val="000000"/>
              <w:lang w:val="en-US"/>
            </w:rPr>
            <w:t>: 10.1093/</w:t>
          </w:r>
          <w:proofErr w:type="spellStart"/>
          <w:r w:rsidRPr="005103B1">
            <w:rPr>
              <w:rFonts w:eastAsia="Times New Roman"/>
              <w:color w:val="000000"/>
              <w:lang w:val="en-US"/>
            </w:rPr>
            <w:t>comjnl</w:t>
          </w:r>
          <w:proofErr w:type="spellEnd"/>
          <w:r w:rsidRPr="005103B1">
            <w:rPr>
              <w:rFonts w:eastAsia="Times New Roman"/>
              <w:color w:val="000000"/>
              <w:lang w:val="en-US"/>
            </w:rPr>
            <w:t>/bxs067.</w:t>
          </w:r>
        </w:p>
        <w:p w14:paraId="1683B642" w14:textId="77777777" w:rsidR="005103B1" w:rsidRPr="005103B1" w:rsidRDefault="005103B1">
          <w:pPr>
            <w:autoSpaceDE w:val="0"/>
            <w:autoSpaceDN w:val="0"/>
            <w:ind w:hanging="640"/>
            <w:divId w:val="1068192654"/>
            <w:rPr>
              <w:rFonts w:eastAsia="Times New Roman"/>
              <w:color w:val="000000"/>
            </w:rPr>
          </w:pPr>
          <w:r w:rsidRPr="005103B1">
            <w:rPr>
              <w:rFonts w:eastAsia="Times New Roman"/>
              <w:color w:val="000000"/>
            </w:rPr>
            <w:t>[6]</w:t>
          </w:r>
          <w:r w:rsidRPr="005103B1">
            <w:rPr>
              <w:rFonts w:eastAsia="Times New Roman"/>
              <w:color w:val="000000"/>
            </w:rPr>
            <w:tab/>
            <w:t xml:space="preserve">S. A. D. L. N. E. Cano Ocampo, </w:t>
          </w:r>
          <w:r w:rsidRPr="005103B1">
            <w:rPr>
              <w:rFonts w:eastAsia="Times New Roman"/>
              <w:i/>
              <w:iCs/>
              <w:color w:val="000000"/>
            </w:rPr>
            <w:t>Implementación de un algoritmo para eliminación de ruido impulsivo en imágenes y análisis comparativo de tiempos de respuesta bajo arquitectura GPU y CPU</w:t>
          </w:r>
          <w:r w:rsidRPr="005103B1">
            <w:rPr>
              <w:rFonts w:eastAsia="Times New Roman"/>
              <w:color w:val="000000"/>
            </w:rPr>
            <w:t>. 2013.</w:t>
          </w:r>
        </w:p>
        <w:p w14:paraId="1FB5D386" w14:textId="55F3AD36" w:rsidR="005103B1" w:rsidRPr="00030870" w:rsidRDefault="005103B1" w:rsidP="00133142">
          <w:pPr>
            <w:spacing w:line="360" w:lineRule="auto"/>
            <w:jc w:val="both"/>
            <w:rPr>
              <w:rFonts w:ascii="Times New Roman" w:hAnsi="Times New Roman" w:cs="Times New Roman"/>
              <w:sz w:val="24"/>
              <w:szCs w:val="24"/>
            </w:rPr>
          </w:pPr>
          <w:r w:rsidRPr="005103B1">
            <w:rPr>
              <w:rFonts w:eastAsia="Times New Roman"/>
              <w:color w:val="000000"/>
            </w:rPr>
            <w:t> </w:t>
          </w:r>
        </w:p>
      </w:sdtContent>
    </w:sdt>
    <w:sectPr w:rsidR="005103B1" w:rsidRPr="000308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C5"/>
    <w:rsid w:val="00030870"/>
    <w:rsid w:val="00133142"/>
    <w:rsid w:val="00150A92"/>
    <w:rsid w:val="002661B4"/>
    <w:rsid w:val="0029248B"/>
    <w:rsid w:val="003130CD"/>
    <w:rsid w:val="00365CD3"/>
    <w:rsid w:val="0049147C"/>
    <w:rsid w:val="005103B1"/>
    <w:rsid w:val="00510C7A"/>
    <w:rsid w:val="00573896"/>
    <w:rsid w:val="006176B5"/>
    <w:rsid w:val="00695B11"/>
    <w:rsid w:val="00697B90"/>
    <w:rsid w:val="0072549F"/>
    <w:rsid w:val="0080296E"/>
    <w:rsid w:val="00825B19"/>
    <w:rsid w:val="00AC3DB5"/>
    <w:rsid w:val="00B17502"/>
    <w:rsid w:val="00B974CA"/>
    <w:rsid w:val="00BC71C5"/>
    <w:rsid w:val="00C7082D"/>
    <w:rsid w:val="00CA3B3D"/>
    <w:rsid w:val="00E10FEC"/>
    <w:rsid w:val="00EB48AB"/>
    <w:rsid w:val="00F166C7"/>
    <w:rsid w:val="00F70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ABF6"/>
  <w15:chartTrackingRefBased/>
  <w15:docId w15:val="{24C4D735-7F46-4F7D-B82A-A9A37B0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7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71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71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71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71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71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71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71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1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71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71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71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71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71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71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71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71C5"/>
    <w:rPr>
      <w:rFonts w:eastAsiaTheme="majorEastAsia" w:cstheme="majorBidi"/>
      <w:color w:val="272727" w:themeColor="text1" w:themeTint="D8"/>
    </w:rPr>
  </w:style>
  <w:style w:type="paragraph" w:styleId="Ttulo">
    <w:name w:val="Title"/>
    <w:basedOn w:val="Normal"/>
    <w:next w:val="Normal"/>
    <w:link w:val="TtuloCar"/>
    <w:uiPriority w:val="10"/>
    <w:qFormat/>
    <w:rsid w:val="00BC7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71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71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71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71C5"/>
    <w:pPr>
      <w:spacing w:before="160"/>
      <w:jc w:val="center"/>
    </w:pPr>
    <w:rPr>
      <w:i/>
      <w:iCs/>
      <w:color w:val="404040" w:themeColor="text1" w:themeTint="BF"/>
    </w:rPr>
  </w:style>
  <w:style w:type="character" w:customStyle="1" w:styleId="CitaCar">
    <w:name w:val="Cita Car"/>
    <w:basedOn w:val="Fuentedeprrafopredeter"/>
    <w:link w:val="Cita"/>
    <w:uiPriority w:val="29"/>
    <w:rsid w:val="00BC71C5"/>
    <w:rPr>
      <w:i/>
      <w:iCs/>
      <w:color w:val="404040" w:themeColor="text1" w:themeTint="BF"/>
    </w:rPr>
  </w:style>
  <w:style w:type="paragraph" w:styleId="Prrafodelista">
    <w:name w:val="List Paragraph"/>
    <w:basedOn w:val="Normal"/>
    <w:uiPriority w:val="34"/>
    <w:qFormat/>
    <w:rsid w:val="00BC71C5"/>
    <w:pPr>
      <w:ind w:left="720"/>
      <w:contextualSpacing/>
    </w:pPr>
  </w:style>
  <w:style w:type="character" w:styleId="nfasisintenso">
    <w:name w:val="Intense Emphasis"/>
    <w:basedOn w:val="Fuentedeprrafopredeter"/>
    <w:uiPriority w:val="21"/>
    <w:qFormat/>
    <w:rsid w:val="00BC71C5"/>
    <w:rPr>
      <w:i/>
      <w:iCs/>
      <w:color w:val="0F4761" w:themeColor="accent1" w:themeShade="BF"/>
    </w:rPr>
  </w:style>
  <w:style w:type="paragraph" w:styleId="Citadestacada">
    <w:name w:val="Intense Quote"/>
    <w:basedOn w:val="Normal"/>
    <w:next w:val="Normal"/>
    <w:link w:val="CitadestacadaCar"/>
    <w:uiPriority w:val="30"/>
    <w:qFormat/>
    <w:rsid w:val="00BC7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71C5"/>
    <w:rPr>
      <w:i/>
      <w:iCs/>
      <w:color w:val="0F4761" w:themeColor="accent1" w:themeShade="BF"/>
    </w:rPr>
  </w:style>
  <w:style w:type="character" w:styleId="Referenciaintensa">
    <w:name w:val="Intense Reference"/>
    <w:basedOn w:val="Fuentedeprrafopredeter"/>
    <w:uiPriority w:val="32"/>
    <w:qFormat/>
    <w:rsid w:val="00BC71C5"/>
    <w:rPr>
      <w:b/>
      <w:bCs/>
      <w:smallCaps/>
      <w:color w:val="0F4761" w:themeColor="accent1" w:themeShade="BF"/>
      <w:spacing w:val="5"/>
    </w:rPr>
  </w:style>
  <w:style w:type="character" w:styleId="Textodelmarcadordeposicin">
    <w:name w:val="Placeholder Text"/>
    <w:basedOn w:val="Fuentedeprrafopredeter"/>
    <w:uiPriority w:val="99"/>
    <w:semiHidden/>
    <w:rsid w:val="00AC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3909">
      <w:bodyDiv w:val="1"/>
      <w:marLeft w:val="0"/>
      <w:marRight w:val="0"/>
      <w:marTop w:val="0"/>
      <w:marBottom w:val="0"/>
      <w:divBdr>
        <w:top w:val="none" w:sz="0" w:space="0" w:color="auto"/>
        <w:left w:val="none" w:sz="0" w:space="0" w:color="auto"/>
        <w:bottom w:val="none" w:sz="0" w:space="0" w:color="auto"/>
        <w:right w:val="none" w:sz="0" w:space="0" w:color="auto"/>
      </w:divBdr>
      <w:divsChild>
        <w:div w:id="940070713">
          <w:marLeft w:val="640"/>
          <w:marRight w:val="0"/>
          <w:marTop w:val="0"/>
          <w:marBottom w:val="0"/>
          <w:divBdr>
            <w:top w:val="none" w:sz="0" w:space="0" w:color="auto"/>
            <w:left w:val="none" w:sz="0" w:space="0" w:color="auto"/>
            <w:bottom w:val="none" w:sz="0" w:space="0" w:color="auto"/>
            <w:right w:val="none" w:sz="0" w:space="0" w:color="auto"/>
          </w:divBdr>
        </w:div>
        <w:div w:id="1389455627">
          <w:marLeft w:val="640"/>
          <w:marRight w:val="0"/>
          <w:marTop w:val="0"/>
          <w:marBottom w:val="0"/>
          <w:divBdr>
            <w:top w:val="none" w:sz="0" w:space="0" w:color="auto"/>
            <w:left w:val="none" w:sz="0" w:space="0" w:color="auto"/>
            <w:bottom w:val="none" w:sz="0" w:space="0" w:color="auto"/>
            <w:right w:val="none" w:sz="0" w:space="0" w:color="auto"/>
          </w:divBdr>
        </w:div>
        <w:div w:id="696661134">
          <w:marLeft w:val="640"/>
          <w:marRight w:val="0"/>
          <w:marTop w:val="0"/>
          <w:marBottom w:val="0"/>
          <w:divBdr>
            <w:top w:val="none" w:sz="0" w:space="0" w:color="auto"/>
            <w:left w:val="none" w:sz="0" w:space="0" w:color="auto"/>
            <w:bottom w:val="none" w:sz="0" w:space="0" w:color="auto"/>
            <w:right w:val="none" w:sz="0" w:space="0" w:color="auto"/>
          </w:divBdr>
        </w:div>
        <w:div w:id="1370687180">
          <w:marLeft w:val="640"/>
          <w:marRight w:val="0"/>
          <w:marTop w:val="0"/>
          <w:marBottom w:val="0"/>
          <w:divBdr>
            <w:top w:val="none" w:sz="0" w:space="0" w:color="auto"/>
            <w:left w:val="none" w:sz="0" w:space="0" w:color="auto"/>
            <w:bottom w:val="none" w:sz="0" w:space="0" w:color="auto"/>
            <w:right w:val="none" w:sz="0" w:space="0" w:color="auto"/>
          </w:divBdr>
        </w:div>
        <w:div w:id="1041052050">
          <w:marLeft w:val="640"/>
          <w:marRight w:val="0"/>
          <w:marTop w:val="0"/>
          <w:marBottom w:val="0"/>
          <w:divBdr>
            <w:top w:val="none" w:sz="0" w:space="0" w:color="auto"/>
            <w:left w:val="none" w:sz="0" w:space="0" w:color="auto"/>
            <w:bottom w:val="none" w:sz="0" w:space="0" w:color="auto"/>
            <w:right w:val="none" w:sz="0" w:space="0" w:color="auto"/>
          </w:divBdr>
        </w:div>
        <w:div w:id="1068192654">
          <w:marLeft w:val="640"/>
          <w:marRight w:val="0"/>
          <w:marTop w:val="0"/>
          <w:marBottom w:val="0"/>
          <w:divBdr>
            <w:top w:val="none" w:sz="0" w:space="0" w:color="auto"/>
            <w:left w:val="none" w:sz="0" w:space="0" w:color="auto"/>
            <w:bottom w:val="none" w:sz="0" w:space="0" w:color="auto"/>
            <w:right w:val="none" w:sz="0" w:space="0" w:color="auto"/>
          </w:divBdr>
        </w:div>
      </w:divsChild>
    </w:div>
    <w:div w:id="271596904">
      <w:bodyDiv w:val="1"/>
      <w:marLeft w:val="0"/>
      <w:marRight w:val="0"/>
      <w:marTop w:val="0"/>
      <w:marBottom w:val="0"/>
      <w:divBdr>
        <w:top w:val="none" w:sz="0" w:space="0" w:color="auto"/>
        <w:left w:val="none" w:sz="0" w:space="0" w:color="auto"/>
        <w:bottom w:val="none" w:sz="0" w:space="0" w:color="auto"/>
        <w:right w:val="none" w:sz="0" w:space="0" w:color="auto"/>
      </w:divBdr>
    </w:div>
    <w:div w:id="589460880">
      <w:bodyDiv w:val="1"/>
      <w:marLeft w:val="0"/>
      <w:marRight w:val="0"/>
      <w:marTop w:val="0"/>
      <w:marBottom w:val="0"/>
      <w:divBdr>
        <w:top w:val="none" w:sz="0" w:space="0" w:color="auto"/>
        <w:left w:val="none" w:sz="0" w:space="0" w:color="auto"/>
        <w:bottom w:val="none" w:sz="0" w:space="0" w:color="auto"/>
        <w:right w:val="none" w:sz="0" w:space="0" w:color="auto"/>
      </w:divBdr>
    </w:div>
    <w:div w:id="890966678">
      <w:bodyDiv w:val="1"/>
      <w:marLeft w:val="0"/>
      <w:marRight w:val="0"/>
      <w:marTop w:val="0"/>
      <w:marBottom w:val="0"/>
      <w:divBdr>
        <w:top w:val="none" w:sz="0" w:space="0" w:color="auto"/>
        <w:left w:val="none" w:sz="0" w:space="0" w:color="auto"/>
        <w:bottom w:val="none" w:sz="0" w:space="0" w:color="auto"/>
        <w:right w:val="none" w:sz="0" w:space="0" w:color="auto"/>
      </w:divBdr>
    </w:div>
    <w:div w:id="970137261">
      <w:bodyDiv w:val="1"/>
      <w:marLeft w:val="0"/>
      <w:marRight w:val="0"/>
      <w:marTop w:val="0"/>
      <w:marBottom w:val="0"/>
      <w:divBdr>
        <w:top w:val="none" w:sz="0" w:space="0" w:color="auto"/>
        <w:left w:val="none" w:sz="0" w:space="0" w:color="auto"/>
        <w:bottom w:val="none" w:sz="0" w:space="0" w:color="auto"/>
        <w:right w:val="none" w:sz="0" w:space="0" w:color="auto"/>
      </w:divBdr>
    </w:div>
    <w:div w:id="1176840793">
      <w:bodyDiv w:val="1"/>
      <w:marLeft w:val="0"/>
      <w:marRight w:val="0"/>
      <w:marTop w:val="0"/>
      <w:marBottom w:val="0"/>
      <w:divBdr>
        <w:top w:val="none" w:sz="0" w:space="0" w:color="auto"/>
        <w:left w:val="none" w:sz="0" w:space="0" w:color="auto"/>
        <w:bottom w:val="none" w:sz="0" w:space="0" w:color="auto"/>
        <w:right w:val="none" w:sz="0" w:space="0" w:color="auto"/>
      </w:divBdr>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
    <w:div w:id="1270039854">
      <w:bodyDiv w:val="1"/>
      <w:marLeft w:val="0"/>
      <w:marRight w:val="0"/>
      <w:marTop w:val="0"/>
      <w:marBottom w:val="0"/>
      <w:divBdr>
        <w:top w:val="none" w:sz="0" w:space="0" w:color="auto"/>
        <w:left w:val="none" w:sz="0" w:space="0" w:color="auto"/>
        <w:bottom w:val="none" w:sz="0" w:space="0" w:color="auto"/>
        <w:right w:val="none" w:sz="0" w:space="0" w:color="auto"/>
      </w:divBdr>
    </w:div>
    <w:div w:id="1304041927">
      <w:bodyDiv w:val="1"/>
      <w:marLeft w:val="0"/>
      <w:marRight w:val="0"/>
      <w:marTop w:val="0"/>
      <w:marBottom w:val="0"/>
      <w:divBdr>
        <w:top w:val="none" w:sz="0" w:space="0" w:color="auto"/>
        <w:left w:val="none" w:sz="0" w:space="0" w:color="auto"/>
        <w:bottom w:val="none" w:sz="0" w:space="0" w:color="auto"/>
        <w:right w:val="none" w:sz="0" w:space="0" w:color="auto"/>
      </w:divBdr>
    </w:div>
    <w:div w:id="1484153465">
      <w:bodyDiv w:val="1"/>
      <w:marLeft w:val="0"/>
      <w:marRight w:val="0"/>
      <w:marTop w:val="0"/>
      <w:marBottom w:val="0"/>
      <w:divBdr>
        <w:top w:val="none" w:sz="0" w:space="0" w:color="auto"/>
        <w:left w:val="none" w:sz="0" w:space="0" w:color="auto"/>
        <w:bottom w:val="none" w:sz="0" w:space="0" w:color="auto"/>
        <w:right w:val="none" w:sz="0" w:space="0" w:color="auto"/>
      </w:divBdr>
    </w:div>
    <w:div w:id="1675451559">
      <w:bodyDiv w:val="1"/>
      <w:marLeft w:val="0"/>
      <w:marRight w:val="0"/>
      <w:marTop w:val="0"/>
      <w:marBottom w:val="0"/>
      <w:divBdr>
        <w:top w:val="none" w:sz="0" w:space="0" w:color="auto"/>
        <w:left w:val="none" w:sz="0" w:space="0" w:color="auto"/>
        <w:bottom w:val="none" w:sz="0" w:space="0" w:color="auto"/>
        <w:right w:val="none" w:sz="0" w:space="0" w:color="auto"/>
      </w:divBdr>
    </w:div>
    <w:div w:id="1814709913">
      <w:bodyDiv w:val="1"/>
      <w:marLeft w:val="0"/>
      <w:marRight w:val="0"/>
      <w:marTop w:val="0"/>
      <w:marBottom w:val="0"/>
      <w:divBdr>
        <w:top w:val="none" w:sz="0" w:space="0" w:color="auto"/>
        <w:left w:val="none" w:sz="0" w:space="0" w:color="auto"/>
        <w:bottom w:val="none" w:sz="0" w:space="0" w:color="auto"/>
        <w:right w:val="none" w:sz="0" w:space="0" w:color="auto"/>
      </w:divBdr>
    </w:div>
    <w:div w:id="1818104478">
      <w:bodyDiv w:val="1"/>
      <w:marLeft w:val="0"/>
      <w:marRight w:val="0"/>
      <w:marTop w:val="0"/>
      <w:marBottom w:val="0"/>
      <w:divBdr>
        <w:top w:val="none" w:sz="0" w:space="0" w:color="auto"/>
        <w:left w:val="none" w:sz="0" w:space="0" w:color="auto"/>
        <w:bottom w:val="none" w:sz="0" w:space="0" w:color="auto"/>
        <w:right w:val="none" w:sz="0" w:space="0" w:color="auto"/>
      </w:divBdr>
    </w:div>
    <w:div w:id="1930113674">
      <w:bodyDiv w:val="1"/>
      <w:marLeft w:val="0"/>
      <w:marRight w:val="0"/>
      <w:marTop w:val="0"/>
      <w:marBottom w:val="0"/>
      <w:divBdr>
        <w:top w:val="none" w:sz="0" w:space="0" w:color="auto"/>
        <w:left w:val="none" w:sz="0" w:space="0" w:color="auto"/>
        <w:bottom w:val="none" w:sz="0" w:space="0" w:color="auto"/>
        <w:right w:val="none" w:sz="0" w:space="0" w:color="auto"/>
      </w:divBdr>
      <w:divsChild>
        <w:div w:id="678123931">
          <w:marLeft w:val="640"/>
          <w:marRight w:val="0"/>
          <w:marTop w:val="0"/>
          <w:marBottom w:val="0"/>
          <w:divBdr>
            <w:top w:val="none" w:sz="0" w:space="0" w:color="auto"/>
            <w:left w:val="none" w:sz="0" w:space="0" w:color="auto"/>
            <w:bottom w:val="none" w:sz="0" w:space="0" w:color="auto"/>
            <w:right w:val="none" w:sz="0" w:space="0" w:color="auto"/>
          </w:divBdr>
        </w:div>
        <w:div w:id="1596554184">
          <w:marLeft w:val="640"/>
          <w:marRight w:val="0"/>
          <w:marTop w:val="0"/>
          <w:marBottom w:val="0"/>
          <w:divBdr>
            <w:top w:val="none" w:sz="0" w:space="0" w:color="auto"/>
            <w:left w:val="none" w:sz="0" w:space="0" w:color="auto"/>
            <w:bottom w:val="none" w:sz="0" w:space="0" w:color="auto"/>
            <w:right w:val="none" w:sz="0" w:space="0" w:color="auto"/>
          </w:divBdr>
        </w:div>
        <w:div w:id="191499337">
          <w:marLeft w:val="640"/>
          <w:marRight w:val="0"/>
          <w:marTop w:val="0"/>
          <w:marBottom w:val="0"/>
          <w:divBdr>
            <w:top w:val="none" w:sz="0" w:space="0" w:color="auto"/>
            <w:left w:val="none" w:sz="0" w:space="0" w:color="auto"/>
            <w:bottom w:val="none" w:sz="0" w:space="0" w:color="auto"/>
            <w:right w:val="none" w:sz="0" w:space="0" w:color="auto"/>
          </w:divBdr>
        </w:div>
        <w:div w:id="1931157179">
          <w:marLeft w:val="640"/>
          <w:marRight w:val="0"/>
          <w:marTop w:val="0"/>
          <w:marBottom w:val="0"/>
          <w:divBdr>
            <w:top w:val="none" w:sz="0" w:space="0" w:color="auto"/>
            <w:left w:val="none" w:sz="0" w:space="0" w:color="auto"/>
            <w:bottom w:val="none" w:sz="0" w:space="0" w:color="auto"/>
            <w:right w:val="none" w:sz="0" w:space="0" w:color="auto"/>
          </w:divBdr>
        </w:div>
        <w:div w:id="392702570">
          <w:marLeft w:val="640"/>
          <w:marRight w:val="0"/>
          <w:marTop w:val="0"/>
          <w:marBottom w:val="0"/>
          <w:divBdr>
            <w:top w:val="none" w:sz="0" w:space="0" w:color="auto"/>
            <w:left w:val="none" w:sz="0" w:space="0" w:color="auto"/>
            <w:bottom w:val="none" w:sz="0" w:space="0" w:color="auto"/>
            <w:right w:val="none" w:sz="0" w:space="0" w:color="auto"/>
          </w:divBdr>
        </w:div>
        <w:div w:id="1695227173">
          <w:marLeft w:val="640"/>
          <w:marRight w:val="0"/>
          <w:marTop w:val="0"/>
          <w:marBottom w:val="0"/>
          <w:divBdr>
            <w:top w:val="none" w:sz="0" w:space="0" w:color="auto"/>
            <w:left w:val="none" w:sz="0" w:space="0" w:color="auto"/>
            <w:bottom w:val="none" w:sz="0" w:space="0" w:color="auto"/>
            <w:right w:val="none" w:sz="0" w:space="0" w:color="auto"/>
          </w:divBdr>
        </w:div>
      </w:divsChild>
    </w:div>
    <w:div w:id="210541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3845E6A22463689B3750EA825943F"/>
        <w:category>
          <w:name w:val="General"/>
          <w:gallery w:val="placeholder"/>
        </w:category>
        <w:types>
          <w:type w:val="bbPlcHdr"/>
        </w:types>
        <w:behaviors>
          <w:behavior w:val="content"/>
        </w:behaviors>
        <w:guid w:val="{296BC18F-1F8A-4ECE-AAF4-E0BDE4F27EEC}"/>
      </w:docPartPr>
      <w:docPartBody>
        <w:p w:rsidR="0098511C" w:rsidRDefault="00D56259" w:rsidP="00D56259">
          <w:pPr>
            <w:pStyle w:val="DAE3845E6A22463689B3750EA825943F"/>
          </w:pPr>
          <w:r>
            <w:rPr>
              <w:rStyle w:val="Textodelmarcadordeposicin"/>
            </w:rPr>
            <w:t>Haz clic o pulse aquí para escribir texto.</w:t>
          </w:r>
        </w:p>
      </w:docPartBody>
    </w:docPart>
    <w:docPart>
      <w:docPartPr>
        <w:name w:val="0AF1C0F351A644D78CF9A13CE4717F6D"/>
        <w:category>
          <w:name w:val="General"/>
          <w:gallery w:val="placeholder"/>
        </w:category>
        <w:types>
          <w:type w:val="bbPlcHdr"/>
        </w:types>
        <w:behaviors>
          <w:behavior w:val="content"/>
        </w:behaviors>
        <w:guid w:val="{7D8368C1-B0A3-43C4-9EEF-4FB920FF38D8}"/>
      </w:docPartPr>
      <w:docPartBody>
        <w:p w:rsidR="0098511C" w:rsidRDefault="00D56259" w:rsidP="00D56259">
          <w:pPr>
            <w:pStyle w:val="0AF1C0F351A644D78CF9A13CE4717F6D"/>
          </w:pPr>
          <w:r>
            <w:rPr>
              <w:rStyle w:val="Textodelmarcadordeposicin"/>
            </w:rPr>
            <w:t>Haz clic o pulse aquí para escribir texto.</w:t>
          </w:r>
        </w:p>
      </w:docPartBody>
    </w:docPart>
    <w:docPart>
      <w:docPartPr>
        <w:name w:val="405F011E89E2491086E8245913EA4CD1"/>
        <w:category>
          <w:name w:val="General"/>
          <w:gallery w:val="placeholder"/>
        </w:category>
        <w:types>
          <w:type w:val="bbPlcHdr"/>
        </w:types>
        <w:behaviors>
          <w:behavior w:val="content"/>
        </w:behaviors>
        <w:guid w:val="{B35A5EA7-F5D9-479D-B3A9-F3CF1469A638}"/>
      </w:docPartPr>
      <w:docPartBody>
        <w:p w:rsidR="0098511C" w:rsidRDefault="00D56259" w:rsidP="00D56259">
          <w:pPr>
            <w:pStyle w:val="405F011E89E2491086E8245913EA4CD1"/>
          </w:pPr>
          <w:r>
            <w:rPr>
              <w:rStyle w:val="Textodelmarcadordeposicin"/>
            </w:rPr>
            <w:t>Haz clic o pulse aquí para escribir texto.</w:t>
          </w:r>
        </w:p>
      </w:docPartBody>
    </w:docPart>
    <w:docPart>
      <w:docPartPr>
        <w:name w:val="74CE79907D6540C3B7551E146E554F38"/>
        <w:category>
          <w:name w:val="General"/>
          <w:gallery w:val="placeholder"/>
        </w:category>
        <w:types>
          <w:type w:val="bbPlcHdr"/>
        </w:types>
        <w:behaviors>
          <w:behavior w:val="content"/>
        </w:behaviors>
        <w:guid w:val="{5F335D54-43C1-45CA-8DF7-4F58D3DE7768}"/>
      </w:docPartPr>
      <w:docPartBody>
        <w:p w:rsidR="0098511C" w:rsidRDefault="00D56259" w:rsidP="00D56259">
          <w:pPr>
            <w:pStyle w:val="74CE79907D6540C3B7551E146E554F38"/>
          </w:pPr>
          <w:r>
            <w:rPr>
              <w:rStyle w:val="Textodelmarcadordeposicin"/>
            </w:rPr>
            <w:t>Haz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C02011B9-ED39-4593-BBC9-3CECA57F04BB}"/>
      </w:docPartPr>
      <w:docPartBody>
        <w:p w:rsidR="00AB72CC" w:rsidRDefault="0098511C">
          <w:r w:rsidRPr="00086C6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59"/>
    <w:rsid w:val="00090BAC"/>
    <w:rsid w:val="0029248B"/>
    <w:rsid w:val="003A76F5"/>
    <w:rsid w:val="0080296E"/>
    <w:rsid w:val="0098511C"/>
    <w:rsid w:val="00AB72CC"/>
    <w:rsid w:val="00B0184A"/>
    <w:rsid w:val="00D56259"/>
    <w:rsid w:val="00F855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8511C"/>
    <w:rPr>
      <w:color w:val="808080"/>
    </w:rPr>
  </w:style>
  <w:style w:type="paragraph" w:customStyle="1" w:styleId="DAE3845E6A22463689B3750EA825943F">
    <w:name w:val="DAE3845E6A22463689B3750EA825943F"/>
    <w:rsid w:val="00D56259"/>
  </w:style>
  <w:style w:type="paragraph" w:customStyle="1" w:styleId="0AF1C0F351A644D78CF9A13CE4717F6D">
    <w:name w:val="0AF1C0F351A644D78CF9A13CE4717F6D"/>
    <w:rsid w:val="00D56259"/>
  </w:style>
  <w:style w:type="paragraph" w:customStyle="1" w:styleId="405F011E89E2491086E8245913EA4CD1">
    <w:name w:val="405F011E89E2491086E8245913EA4CD1"/>
    <w:rsid w:val="00D56259"/>
  </w:style>
  <w:style w:type="paragraph" w:customStyle="1" w:styleId="74CE79907D6540C3B7551E146E554F38">
    <w:name w:val="74CE79907D6540C3B7551E146E554F38"/>
    <w:rsid w:val="00D562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641CAF-D389-4FB9-801B-7FCF03685D4C}">
  <we:reference id="wa104382081" version="1.55.1.0" store="en-US" storeType="OMEX"/>
  <we:alternateReferences>
    <we:reference id="wa104382081" version="1.55.1.0" store="en-US" storeType="OMEX"/>
  </we:alternateReferences>
  <we:properties>
    <we:property name="MENDELEY_CITATIONS" value="[{&quot;citationID&quot;:&quot;MENDELEY_CITATION_46403846-6dc7-47ca-b8da-27257bc7ea9f&quot;,&quot;properties&quot;:{&quot;noteIndex&quot;:0},&quot;isEdited&quot;:false,&quot;manualOverride&quot;:{&quot;isManuallyOverridden&quot;:false,&quot;citeprocText&quot;:&quot;[1], [2]&quot;,&quot;manualOverrideText&quot;:&quot;&quot;},&quot;citationTag&quot;:&quot;MENDELEY_CITATION_v3_eyJjaXRhdGlvbklEIjoiTUVOREVMRVlfQ0lUQVRJT05fNDY0MDM4NDYtNmRjNy00N2NhLWI4ZGEtMjcyNTdiYzdlYTlmIiwicHJvcGVydGllcyI6eyJub3RlSW5kZXgiOjB9LCJpc0VkaXRlZCI6ZmFsc2UsIm1hbnVhbE92ZXJyaWRlIjp7ImlzTWFudWFsbHlPdmVycmlkZGVuIjpmYWxzZSwiY2l0ZXByb2NUZXh0IjoiWzFdLCBbMl0iLCJtYW51YWxPdmVycmlkZVRleHQiOiIifSwiY2l0YXRpb25JdGVtcyI6W3siaWQiOiI3N2I3YTY4NC03OWMzLTNhODktOTRhMS0wZDU1ZDNiZjYzOWYiLCJpdGVtRGF0YSI6eyJ0eXBlIjoiY2hhcHRlciIsImlkIjoiNzdiN2E2ODQtNzljMy0zYTg5LTk0YTEtMGQ1NWQzYmY2MzlmIiwidGl0bGUiOiJUaGUgSGlzdG9yeSBvZiBDb21wdXRpbmciLCJhdXRob3IiOlt7ImZhbWlseSI6IlFpbiIsImdpdmVuIjoiWmhlbmciLCJwYXJzZS1uYW1lcyI6ZmFsc2UsImRyb3BwaW5nLXBhcnRpY2xlIjoiIiwibm9uLWRyb3BwaW5nLXBhcnRpY2xlIjoiIn0seyJmYW1pbHkiOiJaaGFuZyIsImdpdmVuIjoiSHVpZGkiLCJwYXJzZS1uYW1lcyI6ZmFsc2UsImRyb3BwaW5nLXBhcnRpY2xlIjoiIiwibm9uLWRyb3BwaW5nLXBhcnRpY2xlIjoiIn0seyJmYW1pbHkiOiJRaW4iLCJnaXZlbiI6IlhpbiIsInBhcnNlLW5hbWVzIjpmYWxzZSwiZHJvcHBpbmctcGFydGljbGUiOiIiLCJub24tZHJvcHBpbmctcGFydGljbGUiOiIifSx7ImZhbWlseSI6Ilh1IiwiZ2l2ZW4iOiJLYWlwaW5nIiwicGFyc2UtbmFtZXMiOmZhbHNlLCJkcm9wcGluZy1wYXJ0aWNsZSI6IiIsIm5vbi1kcm9wcGluZy1wYXJ0aWNsZSI6IiJ9LHsiZmFtaWx5IjoiRGltaXRyb3YiLCJnaXZlbiI6IktvdWVtbyBOZ2F5byBBbmF0b2xpIiwicGFyc2UtbmFtZXMiOmZhbHNlLCJkcm9wcGluZy1wYXJ0aWNsZSI6IiIsIm5vbi1kcm9wcGluZy1wYXJ0aWNsZSI6IiJ9LHsiZmFtaWx5IjoiV2FuZyIsImdpdmVuIjoiR3VvbG9uZyIsInBhcnNlLW5hbWVzIjpmYWxzZSwiZHJvcHBpbmctcGFydGljbGUiOiIiLCJub24tZHJvcHBpbmctcGFydGljbGUiOiIifSx7ImZhbWlseSI6Ill1IiwiZ2l2ZW4iOiJXZW5odWkiLCJwYXJzZS1uYW1lcyI6ZmFsc2UsImRyb3BwaW5nLXBhcnRpY2xlIjoiIiwibm9uLWRyb3BwaW5nLXBhcnRpY2xlIjoiIn1dLCJjb250YWluZXItdGl0bGUiOiJGdW5kYW1lbnRhbHMgb2YgU29mdHdhcmUgQ3VsdHVyZSIsIkRPSSI6IjEwLjEwMDcvOTc4LTk4MS0xMy0wNzAxLTBfMSIsImlzc3VlZCI6eyJkYXRlLXBhcnRzIjpbWzIwMThdXX0sInB1Ymxpc2hlci1wbGFjZSI6IlNpbmdhcG9yZSIsInBhZ2UiOiIxLTM2IiwicHVibGlzaGVyIjoiU3ByaW5nZXIgU2luZ2Fwb3JlIiwiY29udGFpbmVyLXRpdGxlLXNob3J0IjoiIn0sImlzVGVtcG9yYXJ5IjpmYWxzZX0seyJpZCI6IjlhYTUxNWJiLWJkOGUtMzlmOS05MjFkLWY5MDhiMDgwOGMzZSIsIml0ZW1EYXRhIjp7InR5cGUiOiJjaGFwdGVyIiwiaWQiOiI5YWE1MTViYi1iZDhlLTM5ZjktOTIxZC1mOTA4YjA4MDhjM2UiLCJ0aXRsZSI6IkV2b2x1dGlvbiBvZiBDb21wdXRpbmciLCJhdXRob3IiOlt7ImZhbWlseSI6IkxhcnVzIiwiZ2l2ZW4iOiJKYW1lcyBSIiwicGFyc2UtbmFtZXMiOmZhbHNlLCJkcm9wcGluZy1wYXJ0aWNsZSI6IiIsIm5vbi1kcm9wcGluZy1wYXJ0aWNsZSI6IiJ9XSwiY29udGFpbmVyLXRpdGxlIjoiSW50cm9kdWN0aW9uIHRvIERpZ2l0YWwgSHVtYW5pc206IEEgVGV4dGJvb2siLCJlZGl0b3IiOlt7ImZhbWlseSI6IldlcnRobmVyIEhhbm5lc1xuYW5kIEdoZXp6aSIsImdpdmVuIjoiQ2FybG9cbmFuZCBLcmFtZXIgSmVmZlxuYW5kIE5pZGEtUsO8bWVsaW4gSnVsaWFuXG5hbmQgTnVzZWliZWggQmFzaGFyXG5hbmQgUHJlbSBFcmljaFxuYW5kIFN0YW5nZXIgQWxsaXNvbiIsInBhcnNlLW5hbWVzIjpmYWxzZSwiZHJvcHBpbmctcGFydGljbGUiOiIiLCJub24tZHJvcHBpbmctcGFydGljbGUiOiIifV0sIkRPSSI6IjEwLjEwMDcvOTc4LTMtMDMxLTQ1MzA0LTVfMyIsIklTQk4iOiI5NzgtMy0wMzEtNDUzMDQtNSIsIlVSTCI6Imh0dHBzOi8vZG9pLm9yZy8xMC4xMDA3Lzk3OC0zLTAzMS00NTMwNC01XzMiLCJpc3N1ZWQiOnsiZGF0ZS1wYXJ0cyI6W1syMDI0XV19LCJwdWJsaXNoZXItcGxhY2UiOiJDaGFtIiwicGFnZSI6IjMxLTQ1IiwiYWJzdHJhY3QiOiJDb21wdXRlcnMgYW5kIGNvbXB1dGluZyBlbWVyZ2VkIHdpdGhpbiBhIGxpZmV0aW1lIGFuZCBjb21wbGV0ZWx5IGNoYW5nZWQgb3VyIHdvcmxkLiBBbHRob3VnaCB0aGVpciBoaXN0b3J5IGlzIGJyaWVmLCB0aGUgY2hhbmdlIHRoZXkgcHJlY2lwaXRhdGVkIGhhcyBiZWVuIHJhcGlkIGFuZCBjb25zdGFudC4gVG9kYXkncyB3b3JsZCB3b3VsZCBiZSB1bmltYWdpbmFibHkgZGlmZmVyZW50IHdpdGhvdXQgdGhlc2UgbWFjaGluZXMuIE5vdCBuZWNlc3NhcmlseSB3b3JzZSwgYnV0IGNlcnRhaW5seSBzbG93ZXIsIHN0YXRpYywgZGlzY29ubmVjdGVkLCBhbmQgcG9vcmVyLiBPbmUgaGFzIHRvIGxvb2sgYmFjayB0byB0aGUgc3RlYW0gZW5naW5lIGluIHRoZSBuaW5ldGVlbnRoIGNlbnR1cnkgb3IgZWxlY3RyaWNpdHkgaW4gdGhlIGVhcmx5IHR3ZW50aWV0aCBjZW50dXJ5IHRvIGZpbmQgdGVjaG5vbG9naWVzIHdpdGggc2ltaWxhciByYXBpZCBhbmQgZmFyLXJlYWNoaW5nIGVmZmVjdHMuIFRoaXMgY2hhcHRlciBicmllZmx5IGRlc2NyaWJlcyB0aGUgZXZvbHV0aW9uIG9mIGNvbXB1dGluZyBhbmQgaGlnaGxpZ2h0cyBob3cgaXRzIGdyb3d0aCBpcyBjbG9zZWx5IHRpZWQgdG8gY29uY2VybnMgb2YgZGlnaXRhbCBodW1hbmlzbS4iLCJwdWJsaXNoZXIiOiJTcHJpbmdlciBOYXR1cmUgU3dpdHplcmxhbmQiLCJjb250YWluZXItdGl0bGUtc2hvcnQiOiIifSwiaXNUZW1wb3JhcnkiOmZhbHNlfV19&quot;,&quot;citationItems&quot;:[{&quot;id&quot;:&quot;77b7a684-79c3-3a89-94a1-0d55d3bf639f&quot;,&quot;itemData&quot;:{&quot;type&quot;:&quot;chapter&quot;,&quot;id&quot;:&quot;77b7a684-79c3-3a89-94a1-0d55d3bf639f&quot;,&quot;title&quot;:&quot;The History of Computing&quot;,&quot;author&quot;:[{&quot;family&quot;:&quot;Qin&quot;,&quot;given&quot;:&quot;Zheng&quot;,&quot;parse-names&quot;:false,&quot;dropping-particle&quot;:&quot;&quot;,&quot;non-dropping-particle&quot;:&quot;&quot;},{&quot;family&quot;:&quot;Zhang&quot;,&quot;given&quot;:&quot;Huidi&quot;,&quot;parse-names&quot;:false,&quot;dropping-particle&quot;:&quot;&quot;,&quot;non-dropping-particle&quot;:&quot;&quot;},{&quot;family&quot;:&quot;Qin&quot;,&quot;given&quot;:&quot;Xin&quot;,&quot;parse-names&quot;:false,&quot;dropping-particle&quot;:&quot;&quot;,&quot;non-dropping-particle&quot;:&quot;&quot;},{&quot;family&quot;:&quot;Xu&quot;,&quot;given&quot;:&quot;Kaiping&quot;,&quot;parse-names&quot;:false,&quot;dropping-particle&quot;:&quot;&quot;,&quot;non-dropping-particle&quot;:&quot;&quot;},{&quot;family&quot;:&quot;Dimitrov&quot;,&quot;given&quot;:&quot;Kouemo Ngayo Anatoli&quot;,&quot;parse-names&quot;:false,&quot;dropping-particle&quot;:&quot;&quot;,&quot;non-dropping-particle&quot;:&quot;&quot;},{&quot;family&quot;:&quot;Wang&quot;,&quot;given&quot;:&quot;Guolong&quot;,&quot;parse-names&quot;:false,&quot;dropping-particle&quot;:&quot;&quot;,&quot;non-dropping-particle&quot;:&quot;&quot;},{&quot;family&quot;:&quot;Yu&quot;,&quot;given&quot;:&quot;Wenhui&quot;,&quot;parse-names&quot;:false,&quot;dropping-particle&quot;:&quot;&quot;,&quot;non-dropping-particle&quot;:&quot;&quot;}],&quot;container-title&quot;:&quot;Fundamentals of Software Culture&quot;,&quot;DOI&quot;:&quot;10.1007/978-981-13-0701-0_1&quot;,&quot;issued&quot;:{&quot;date-parts&quot;:[[2018]]},&quot;publisher-place&quot;:&quot;Singapore&quot;,&quot;page&quot;:&quot;1-36&quot;,&quot;publisher&quot;:&quot;Springer Singapore&quot;,&quot;container-title-short&quot;:&quot;&quot;},&quot;isTemporary&quot;:false},{&quot;id&quot;:&quot;9aa515bb-bd8e-39f9-921d-f908b0808c3e&quot;,&quot;itemData&quot;:{&quot;type&quot;:&quot;chapter&quot;,&quot;id&quot;:&quot;9aa515bb-bd8e-39f9-921d-f908b0808c3e&quot;,&quot;title&quot;:&quot;Evolution of Computing&quot;,&quot;author&quot;:[{&quot;family&quot;:&quot;Larus&quot;,&quot;given&quot;:&quot;James R&quot;,&quot;parse-names&quot;:false,&quot;dropping-particle&quot;:&quot;&quot;,&quot;non-dropping-particle&quot;:&quot;&quot;}],&quot;container-title&quot;:&quot;Introduction to Digital Humanism: A Textbook&quot;,&quot;editor&quot;:[{&quot;family&quot;:&quot;Werthner Hannes\nand Ghezzi&quot;,&quot;given&quot;:&quot;Carlo\nand Kramer Jeff\nand Nida-Rümelin Julian\nand Nuseibeh Bashar\nand Prem Erich\nand Stanger Allison&quot;,&quot;parse-names&quot;:false,&quot;dropping-particle&quot;:&quot;&quot;,&quot;non-dropping-particle&quot;:&quot;&quot;}],&quot;DOI&quot;:&quot;10.1007/978-3-031-45304-5_3&quot;,&quot;ISBN&quot;:&quot;978-3-031-45304-5&quot;,&quot;URL&quot;:&quot;https://doi.org/10.1007/978-3-031-45304-5_3&quot;,&quot;issued&quot;:{&quot;date-parts&quot;:[[2024]]},&quot;publisher-place&quot;:&quot;Cham&quot;,&quot;page&quot;:&quot;31-45&quot;,&quot;abstract&quot;:&quot;Computers and computing emerged within a lifetime and completely changed our world. Although their history is brief, the change they precipitated has been rapid and constant. Today's world would be unimaginably different without these machines. Not necessarily worse, but certainly slower, static, disconnected, and poorer. One has to look back to the steam engine in the nineteenth century or electricity in the early twentieth century to find technologies with similar rapid and far-reaching effects. This chapter briefly describes the evolution of computing and highlights how its growth is closely tied to concerns of digital humanism.&quot;,&quot;publisher&quot;:&quot;Springer Nature Switzerland&quot;,&quot;container-title-short&quot;:&quot;&quot;},&quot;isTemporary&quot;:false}]},{&quot;citationID&quot;:&quot;MENDELEY_CITATION_b4af8dda-bb42-4062-bd3e-fcfeedaa4abd&quot;,&quot;properties&quot;:{&quot;noteIndex&quot;:0},&quot;isEdited&quot;:false,&quot;manualOverride&quot;:{&quot;isManuallyOverridden&quot;:false,&quot;citeprocText&quot;:&quot;[3]&quot;,&quot;manualOverrideText&quot;:&quot;&quot;},&quot;citationTag&quot;:&quot;MENDELEY_CITATION_v3_eyJjaXRhdGlvbklEIjoiTUVOREVMRVlfQ0lUQVRJT05fYjRhZjhkZGEtYmI0Mi00MDYyLWJkM2UtZmNmZWVkYWE0YWJkIiwicHJvcGVydGllcyI6eyJub3RlSW5kZXgiOjB9LCJpc0VkaXRlZCI6ZmFsc2UsIm1hbnVhbE92ZXJyaWRlIjp7ImlzTWFudWFsbHlPdmVycmlkZGVuIjpmYWxzZSwiY2l0ZXByb2NUZXh0IjoiWzNdIiwibWFudWFsT3ZlcnJpZGVUZXh0IjoiIn0sImNpdGF0aW9uSXRlbXMiOlt7ImlkIjoiZWUyNzYzZDEtODA1Yi0zZDdhLTgwZTUtZGY0MjI1NjcxNzk4IiwiaXRlbURhdGEiOnsidHlwZSI6ImFydGljbGUtam91cm5hbCIsImlkIjoiZWUyNzYzZDEtODA1Yi0zZDdhLTgwZTUtZGY0MjI1NjcxNzk4IiwidGl0bGUiOiJDT01QVVRFUiBURUNITk9MT0dZIiwiZ3JvdXBJZCI6ImY3YTU4M2FjLWFmNjctM2M1Yy1hMDQzLWQxNGIwNWFkYmQzMiIsImF1dGhvciI6W3siZmFtaWx5IjoiTWVodGEiLCJnaXZlbiI6IlByZXJuYSIsInBhcnNlLW5hbWVzIjpmYWxzZSwiZHJvcHBpbmctcGFydGljbGUiOiIiLCJub24tZHJvcHBpbmctcGFydGljbGUiOiIifSx7ImZhbWlseSI6IlJhemEiLCJnaXZlbiI6Ik1vaW4iLCJwYXJzZS1uYW1lcyI6ZmFsc2UsImRyb3BwaW5nLXBhcnRpY2xlIjoiIiwibm9uLWRyb3BwaW5nLXBhcnRpY2xlIjoiIn1dLCJjb250YWluZXItdGl0bGUiOiJUZWNoIEhvcml6b25zOiBCcmlkZ2luZyBEaXNjaXBsaW5lcyBpbiB0aGUgRXJhIG9mIEVtZXJnaW5nIFRlY2hub2xvZ2llcyIsImFjY2Vzc2VkIjp7ImRhdGUtcGFydHMiOltbMjAyNSw1LDI0XV19LCJET0kiOiIxMC41ODUzMi9OQkVOTlVSVEhDSDEwIiwiaXNzdWVkIjp7ImRhdGUtcGFydHMiOltbMjAyNCwzLDI1XV19LCJwYWdlIjoiODEtODkiLCJwdWJsaXNoZXIiOiJJdGVyYXRpdmUgSW50ZXJuYXRpb25hbCBQdWJsaXNoZXJzLCBTZWxmeXBhZ2UgRGV2ZWxvcGVycyBQdnQgTHRkIiwidm9sdW1lIjoiMyIsImNvbnRhaW5lci10aXRsZS1zaG9ydCI6IiJ9LCJpc1RlbXBvcmFyeSI6ZmFsc2V9XX0=&quot;,&quot;citationItems&quot;:[{&quot;id&quot;:&quot;ee2763d1-805b-3d7a-80e5-df4225671798&quot;,&quot;itemData&quot;:{&quot;type&quot;:&quot;article-journal&quot;,&quot;id&quot;:&quot;ee2763d1-805b-3d7a-80e5-df4225671798&quot;,&quot;title&quot;:&quot;COMPUTER TECHNOLOGY&quot;,&quot;groupId&quot;:&quot;f7a583ac-af67-3c5c-a043-d14b05adbd32&quot;,&quot;author&quot;:[{&quot;family&quot;:&quot;Mehta&quot;,&quot;given&quot;:&quot;Prerna&quot;,&quot;parse-names&quot;:false,&quot;dropping-particle&quot;:&quot;&quot;,&quot;non-dropping-particle&quot;:&quot;&quot;},{&quot;family&quot;:&quot;Raza&quot;,&quot;given&quot;:&quot;Moin&quot;,&quot;parse-names&quot;:false,&quot;dropping-particle&quot;:&quot;&quot;,&quot;non-dropping-particle&quot;:&quot;&quot;}],&quot;container-title&quot;:&quot;Tech Horizons: Bridging Disciplines in the Era of Emerging Technologies&quot;,&quot;accessed&quot;:{&quot;date-parts&quot;:[[2025,5,24]]},&quot;DOI&quot;:&quot;10.58532/NBENNURTHCH10&quot;,&quot;issued&quot;:{&quot;date-parts&quot;:[[2024,3,25]]},&quot;page&quot;:&quot;81-89&quot;,&quot;publisher&quot;:&quot;Iterative International Publishers, Selfypage Developers Pvt Ltd&quot;,&quot;volume&quot;:&quot;3&quot;,&quot;container-title-short&quot;:&quot;&quot;},&quot;isTemporary&quot;:false}]},{&quot;citationID&quot;:&quot;MENDELEY_CITATION_cb700b56-3952-4e8a-9531-f2f98cedf4ca&quot;,&quot;properties&quot;:{&quot;noteIndex&quot;:0},&quot;isEdited&quot;:false,&quot;manualOverride&quot;:{&quot;isManuallyOverridden&quot;:false,&quot;citeprocText&quot;:&quot;[1]&quot;,&quot;manualOverrideText&quot;:&quot;&quot;},&quot;citationTag&quot;:&quot;MENDELEY_CITATION_v3_eyJjaXRhdGlvbklEIjoiTUVOREVMRVlfQ0lUQVRJT05fY2I3MDBiNTYtMzk1Mi00ZThhLTk1MzEtZjJmOThjZWRmNGNhIiwicHJvcGVydGllcyI6eyJub3RlSW5kZXgiOjB9LCJpc0VkaXRlZCI6ZmFsc2UsIm1hbnVhbE92ZXJyaWRlIjp7ImlzTWFudWFsbHlPdmVycmlkZGVuIjpmYWxzZSwiY2l0ZXByb2NUZXh0IjoiWzFdIiwibWFudWFsT3ZlcnJpZGVUZXh0IjoiIn0sImNpdGF0aW9uSXRlbXMiOlt7ImlkIjoiNzdiN2E2ODQtNzljMy0zYTg5LTk0YTEtMGQ1NWQzYmY2MzlmIiwiaXRlbURhdGEiOnsidHlwZSI6ImNoYXB0ZXIiLCJpZCI6Ijc3YjdhNjg0LTc5YzMtM2E4OS05NGExLTBkNTVkM2JmNjM5ZiIsInRpdGxlIjoiVGhlIEhpc3Rvcnkgb2YgQ29tcHV0aW5nIiwiYXV0aG9yIjpbeyJmYW1pbHkiOiJRaW4iLCJnaXZlbiI6IlpoZW5nIiwicGFyc2UtbmFtZXMiOmZhbHNlLCJkcm9wcGluZy1wYXJ0aWNsZSI6IiIsIm5vbi1kcm9wcGluZy1wYXJ0aWNsZSI6IiJ9LHsiZmFtaWx5IjoiWmhhbmciLCJnaXZlbiI6Ikh1aWRpIiwicGFyc2UtbmFtZXMiOmZhbHNlLCJkcm9wcGluZy1wYXJ0aWNsZSI6IiIsIm5vbi1kcm9wcGluZy1wYXJ0aWNsZSI6IiJ9LHsiZmFtaWx5IjoiUWluIiwiZ2l2ZW4iOiJYaW4iLCJwYXJzZS1uYW1lcyI6ZmFsc2UsImRyb3BwaW5nLXBhcnRpY2xlIjoiIiwibm9uLWRyb3BwaW5nLXBhcnRpY2xlIjoiIn0seyJmYW1pbHkiOiJYdSIsImdpdmVuIjoiS2FpcGluZyIsInBhcnNlLW5hbWVzIjpmYWxzZSwiZHJvcHBpbmctcGFydGljbGUiOiIiLCJub24tZHJvcHBpbmctcGFydGljbGUiOiIifSx7ImZhbWlseSI6IkRpbWl0cm92IiwiZ2l2ZW4iOiJLb3VlbW8gTmdheW8gQW5hdG9saSIsInBhcnNlLW5hbWVzIjpmYWxzZSwiZHJvcHBpbmctcGFydGljbGUiOiIiLCJub24tZHJvcHBpbmctcGFydGljbGUiOiIifSx7ImZhbWlseSI6IldhbmciLCJnaXZlbiI6Ikd1b2xvbmciLCJwYXJzZS1uYW1lcyI6ZmFsc2UsImRyb3BwaW5nLXBhcnRpY2xlIjoiIiwibm9uLWRyb3BwaW5nLXBhcnRpY2xlIjoiIn0seyJmYW1pbHkiOiJZdSIsImdpdmVuIjoiV2VuaHVpIiwicGFyc2UtbmFtZXMiOmZhbHNlLCJkcm9wcGluZy1wYXJ0aWNsZSI6IiIsIm5vbi1kcm9wcGluZy1wYXJ0aWNsZSI6IiJ9XSwiY29udGFpbmVyLXRpdGxlIjoiRnVuZGFtZW50YWxzIG9mIFNvZnR3YXJlIEN1bHR1cmUiLCJET0kiOiIxMC4xMDA3Lzk3OC05ODEtMTMtMDcwMS0wXzEiLCJpc3N1ZWQiOnsiZGF0ZS1wYXJ0cyI6W1syMDE4XV19LCJwdWJsaXNoZXItcGxhY2UiOiJTaW5nYXBvcmUiLCJwYWdlIjoiMS0zNiIsInB1Ymxpc2hlciI6IlNwcmluZ2VyIFNpbmdhcG9yZSIsImNvbnRhaW5lci10aXRsZS1zaG9ydCI6IiJ9LCJpc1RlbXBvcmFyeSI6ZmFsc2V9XX0=&quot;,&quot;citationItems&quot;:[{&quot;id&quot;:&quot;77b7a684-79c3-3a89-94a1-0d55d3bf639f&quot;,&quot;itemData&quot;:{&quot;type&quot;:&quot;chapter&quot;,&quot;id&quot;:&quot;77b7a684-79c3-3a89-94a1-0d55d3bf639f&quot;,&quot;title&quot;:&quot;The History of Computing&quot;,&quot;author&quot;:[{&quot;family&quot;:&quot;Qin&quot;,&quot;given&quot;:&quot;Zheng&quot;,&quot;parse-names&quot;:false,&quot;dropping-particle&quot;:&quot;&quot;,&quot;non-dropping-particle&quot;:&quot;&quot;},{&quot;family&quot;:&quot;Zhang&quot;,&quot;given&quot;:&quot;Huidi&quot;,&quot;parse-names&quot;:false,&quot;dropping-particle&quot;:&quot;&quot;,&quot;non-dropping-particle&quot;:&quot;&quot;},{&quot;family&quot;:&quot;Qin&quot;,&quot;given&quot;:&quot;Xin&quot;,&quot;parse-names&quot;:false,&quot;dropping-particle&quot;:&quot;&quot;,&quot;non-dropping-particle&quot;:&quot;&quot;},{&quot;family&quot;:&quot;Xu&quot;,&quot;given&quot;:&quot;Kaiping&quot;,&quot;parse-names&quot;:false,&quot;dropping-particle&quot;:&quot;&quot;,&quot;non-dropping-particle&quot;:&quot;&quot;},{&quot;family&quot;:&quot;Dimitrov&quot;,&quot;given&quot;:&quot;Kouemo Ngayo Anatoli&quot;,&quot;parse-names&quot;:false,&quot;dropping-particle&quot;:&quot;&quot;,&quot;non-dropping-particle&quot;:&quot;&quot;},{&quot;family&quot;:&quot;Wang&quot;,&quot;given&quot;:&quot;Guolong&quot;,&quot;parse-names&quot;:false,&quot;dropping-particle&quot;:&quot;&quot;,&quot;non-dropping-particle&quot;:&quot;&quot;},{&quot;family&quot;:&quot;Yu&quot;,&quot;given&quot;:&quot;Wenhui&quot;,&quot;parse-names&quot;:false,&quot;dropping-particle&quot;:&quot;&quot;,&quot;non-dropping-particle&quot;:&quot;&quot;}],&quot;container-title&quot;:&quot;Fundamentals of Software Culture&quot;,&quot;DOI&quot;:&quot;10.1007/978-981-13-0701-0_1&quot;,&quot;issued&quot;:{&quot;date-parts&quot;:[[2018]]},&quot;publisher-place&quot;:&quot;Singapore&quot;,&quot;page&quot;:&quot;1-36&quot;,&quot;publisher&quot;:&quot;Springer Singapore&quot;,&quot;container-title-short&quot;:&quot;&quot;},&quot;isTemporary&quot;:false}]},{&quot;citationID&quot;:&quot;MENDELEY_CITATION_542f28e4-0af3-47ee-b283-fa6e1cc0443d&quot;,&quot;properties&quot;:{&quot;noteIndex&quot;:0},&quot;isEdited&quot;:false,&quot;manualOverride&quot;:{&quot;isManuallyOverridden&quot;:false,&quot;citeprocText&quot;:&quot;[4]&quot;,&quot;manualOverrideText&quot;:&quot;&quot;},&quot;citationTag&quot;:&quot;MENDELEY_CITATION_v3_eyJjaXRhdGlvbklEIjoiTUVOREVMRVlfQ0lUQVRJT05fNTQyZjI4ZTQtMGFmMy00N2VlLWIyODMtZmE2ZTFjYzA0NDNkIiwicHJvcGVydGllcyI6eyJub3RlSW5kZXgiOjB9LCJpc0VkaXRlZCI6ZmFsc2UsIm1hbnVhbE92ZXJyaWRlIjp7ImlzTWFudWFsbHlPdmVycmlkZGVuIjpmYWxzZSwiY2l0ZXByb2NUZXh0IjoiWzRdIiwibWFudWFsT3ZlcnJpZGVUZXh0IjoiIn0sImNpdGF0aW9uSXRlbXMiOlt7ImlkIjoiYWU1NDEyNGItYTYwMy0zZTA3LWEwMDItY2I1OGUyM2JhZDY1IiwiaXRlbURhdGEiOnsidHlwZSI6ImFydGljbGUtam91cm5hbCIsImlkIjoiYWU1NDEyNGItYTYwMy0zZTA3LWEwMDItY2I1OGUyM2JhZDY1IiwidGl0bGUiOiJFdm9sdXRpb24gb2YgY29tcHV0ZXJzIGFuZCBzaW11bGF0aW9uczogZnJvbSBzY2llbmNlIGFuZCB0ZWNobm9sb2d5IHRvIHRoZSBmb3VuZGF0aW9ucyBvZiBzb2NpZXR5IiwiYXV0aG9yIjpbeyJmYW1pbHkiOiJDbGVtZW50aSIsImdpdmVuIjoiRW5yaWNvIiwicGFyc2UtbmFtZXMiOmZhbHNlLCJkcm9wcGluZy1wYXJ0aWNsZSI6IiIsIm5vbi1kcm9wcGluZy1wYXJ0aWNsZSI6IiJ9XSwiY29udGFpbmVyLXRpdGxlIjoiU2NpZW5jZSBDaGluYSBDaGVtaXN0cnkiLCJjb250YWluZXItdGl0bGUtc2hvcnQiOiJTY2kgQ2hpbmEgQ2hlbSIsIkRPSSI6IjEwLjEwMDcvczExNDI2LTAxNC01MTU1LTIiLCJJU1NOIjoiMTY3NC03MjkxIiwiaXNzdWVkIjp7ImRhdGUtcGFydHMiOltbMjAxNCwxMCwzMF1dfSwicGFnZSI6IjEzMTctMTMyOSIsImlzc3VlIjoiMTAiLCJ2b2x1bWUiOiI1NyJ9LCJpc1RlbXBvcmFyeSI6ZmFsc2V9XX0=&quot;,&quot;citationItems&quot;:[{&quot;id&quot;:&quot;ae54124b-a603-3e07-a002-cb58e23bad65&quot;,&quot;itemData&quot;:{&quot;type&quot;:&quot;article-journal&quot;,&quot;id&quot;:&quot;ae54124b-a603-3e07-a002-cb58e23bad65&quot;,&quot;title&quot;:&quot;Evolution of computers and simulations: from science and technology to the foundations of society&quot;,&quot;author&quot;:[{&quot;family&quot;:&quot;Clementi&quot;,&quot;given&quot;:&quot;Enrico&quot;,&quot;parse-names&quot;:false,&quot;dropping-particle&quot;:&quot;&quot;,&quot;non-dropping-particle&quot;:&quot;&quot;}],&quot;container-title&quot;:&quot;Science China Chemistry&quot;,&quot;container-title-short&quot;:&quot;Sci China Chem&quot;,&quot;DOI&quot;:&quot;10.1007/s11426-014-5155-2&quot;,&quot;ISSN&quot;:&quot;1674-7291&quot;,&quot;issued&quot;:{&quot;date-parts&quot;:[[2014,10,30]]},&quot;page&quot;:&quot;1317-1329&quot;,&quot;issue&quot;:&quot;10&quot;,&quot;volume&quot;:&quot;57&quot;},&quot;isTemporary&quot;:false}]},{&quot;citationID&quot;:&quot;MENDELEY_CITATION_22005dab-259a-475b-a796-22df405055d1&quot;,&quot;properties&quot;:{&quot;noteIndex&quot;:0},&quot;isEdited&quot;:false,&quot;manualOverride&quot;:{&quot;isManuallyOverridden&quot;:false,&quot;citeprocText&quot;:&quot;[2], [4], [5]&quot;,&quot;manualOverrideText&quot;:&quot;&quot;},&quot;citationTag&quot;:&quot;MENDELEY_CITATION_v3_eyJjaXRhdGlvbklEIjoiTUVOREVMRVlfQ0lUQVRJT05fMjIwMDVkYWItMjU5YS00NzViLWE3OTYtMjJkZjQwNTA1NWQxIiwicHJvcGVydGllcyI6eyJub3RlSW5kZXgiOjB9LCJpc0VkaXRlZCI6ZmFsc2UsIm1hbnVhbE92ZXJyaWRlIjp7ImlzTWFudWFsbHlPdmVycmlkZGVuIjpmYWxzZSwiY2l0ZXByb2NUZXh0IjoiWzJdLCBbNF0sIFs1XSIsIm1hbnVhbE92ZXJyaWRlVGV4dCI6IiJ9LCJjaXRhdGlvbkl0ZW1zIjpbeyJpZCI6ImUzYmJiNzQ3LTg3N2QtMzFiNy1hYWU4LWU0ZDFmMWM2MjQ0NyIsIml0ZW1EYXRhIjp7InR5cGUiOiJhcnRpY2xlLWpvdXJuYWwiLCJpZCI6ImUzYmJiNzQ3LTg3N2QtMzFiNy1hYWU4LWU0ZDFmMWM2MjQ0NyIsInRpdGxlIjoiVGhlIEV2b2x1dGlvbiBvZiBDb21wdXRhdGlvbiIsImF1dGhvciI6W3siZmFtaWx5IjoiV2VnbmVyIiwiZ2l2ZW4iOiJQLiIsInBhcnNlLW5hbWVzIjpmYWxzZSwiZHJvcHBpbmctcGFydGljbGUiOiIiLCJub24tZHJvcHBpbmctcGFydGljbGUiOiIifV0sImNvbnRhaW5lci10aXRsZSI6IlRoZSBDb21wdXRlciBKb3VybmFsIiwiY29udGFpbmVyLXRpdGxlLXNob3J0IjoiQ29tcHV0IEoiLCJET0kiOiIxMC4xMDkzL2NvbWpubC9ieHMwNjciLCJJU1NOIjoiMDAxMC00NjIwIiwiaXNzdWVkIjp7ImRhdGUtcGFydHMiOltbMjAxMiw3LDFdXX0sInBhZ2UiOiI4MTEtODEzIiwiaXNzdWUiOiI3Iiwidm9sdW1lIjoiNTUifSwiaXNUZW1wb3JhcnkiOmZhbHNlfSx7ImlkIjoiYWU1NDEyNGItYTYwMy0zZTA3LWEwMDItY2I1OGUyM2JhZDY1IiwiaXRlbURhdGEiOnsidHlwZSI6ImFydGljbGUtam91cm5hbCIsImlkIjoiYWU1NDEyNGItYTYwMy0zZTA3LWEwMDItY2I1OGUyM2JhZDY1IiwidGl0bGUiOiJFdm9sdXRpb24gb2YgY29tcHV0ZXJzIGFuZCBzaW11bGF0aW9uczogZnJvbSBzY2llbmNlIGFuZCB0ZWNobm9sb2d5IHRvIHRoZSBmb3VuZGF0aW9ucyBvZiBzb2NpZXR5IiwiYXV0aG9yIjpbeyJmYW1pbHkiOiJDbGVtZW50aSIsImdpdmVuIjoiRW5yaWNvIiwicGFyc2UtbmFtZXMiOmZhbHNlLCJkcm9wcGluZy1wYXJ0aWNsZSI6IiIsIm5vbi1kcm9wcGluZy1wYXJ0aWNsZSI6IiJ9XSwiY29udGFpbmVyLXRpdGxlIjoiU2NpZW5jZSBDaGluYSBDaGVtaXN0cnkiLCJjb250YWluZXItdGl0bGUtc2hvcnQiOiJTY2kgQ2hpbmEgQ2hlbSIsIkRPSSI6IjEwLjEwMDcvczExNDI2LTAxNC01MTU1LTIiLCJJU1NOIjoiMTY3NC03MjkxIiwiaXNzdWVkIjp7ImRhdGUtcGFydHMiOltbMjAxNCwxMCwzMF1dfSwicGFnZSI6IjEzMTctMTMyOSIsImlzc3VlIjoiMTAiLCJ2b2x1bWUiOiI1NyJ9LCJpc1RlbXBvcmFyeSI6ZmFsc2V9LHsiaWQiOiI5YWE1MTViYi1iZDhlLTM5ZjktOTIxZC1mOTA4YjA4MDhjM2UiLCJpdGVtRGF0YSI6eyJ0eXBlIjoiY2hhcHRlciIsImlkIjoiOWFhNTE1YmItYmQ4ZS0zOWY5LTkyMWQtZjkwOGIwODA4YzNlIiwidGl0bGUiOiJFdm9sdXRpb24gb2YgQ29tcHV0aW5nIiwiYXV0aG9yIjpbeyJmYW1pbHkiOiJMYXJ1cyIsImdpdmVuIjoiSmFtZXMgUiIsInBhcnNlLW5hbWVzIjpmYWxzZSwiZHJvcHBpbmctcGFydGljbGUiOiIiLCJub24tZHJvcHBpbmctcGFydGljbGUiOiIifV0sImNvbnRhaW5lci10aXRsZSI6IkludHJvZHVjdGlvbiB0byBEaWdpdGFsIEh1bWFuaXNtOiBBIFRleHRib29rIiwiZWRpdG9yIjpbeyJmYW1pbHkiOiJXZXJ0aG5lciBIYW5uZXNcbmFuZCBHaGV6emkiLCJnaXZlbiI6IkNhcmxvXG5hbmQgS3JhbWVyIEplZmZcbmFuZCBOaWRhLVLDvG1lbGluIEp1bGlhblxuYW5kIE51c2VpYmVoIEJhc2hhclxuYW5kIFByZW0gRXJpY2hcbmFuZCBTdGFuZ2VyIEFsbGlzb24iLCJwYXJzZS1uYW1lcyI6ZmFsc2UsImRyb3BwaW5nLXBhcnRpY2xlIjoiIiwibm9uLWRyb3BwaW5nLXBhcnRpY2xlIjoiIn1dLCJET0kiOiIxMC4xMDA3Lzk3OC0zLTAzMS00NTMwNC01XzMiLCJJU0JOIjoiOTc4LTMtMDMxLTQ1MzA0LTUiLCJVUkwiOiJodHRwczovL2RvaS5vcmcvMTAuMTAwNy85NzgtMy0wMzEtNDUzMDQtNV8zIiwiaXNzdWVkIjp7ImRhdGUtcGFydHMiOltbMjAyNF1dfSwicHVibGlzaGVyLXBsYWNlIjoiQ2hhbSIsInBhZ2UiOiIzMS00NSIsImFic3RyYWN0IjoiQ29tcHV0ZXJzIGFuZCBjb21wdXRpbmcgZW1lcmdlZCB3aXRoaW4gYSBsaWZldGltZSBhbmQgY29tcGxldGVseSBjaGFuZ2VkIG91ciB3b3JsZC4gQWx0aG91Z2ggdGhlaXIgaGlzdG9yeSBpcyBicmllZiwgdGhlIGNoYW5nZSB0aGV5IHByZWNpcGl0YXRlZCBoYXMgYmVlbiByYXBpZCBhbmQgY29uc3RhbnQuIFRvZGF5J3Mgd29ybGQgd291bGQgYmUgdW5pbWFnaW5hYmx5IGRpZmZlcmVudCB3aXRob3V0IHRoZXNlIG1hY2hpbmVzLiBOb3QgbmVjZXNzYXJpbHkgd29yc2UsIGJ1dCBjZXJ0YWlubHkgc2xvd2VyLCBzdGF0aWMsIGRpc2Nvbm5lY3RlZCwgYW5kIHBvb3Jlci4gT25lIGhhcyB0byBsb29rIGJhY2sgdG8gdGhlIHN0ZWFtIGVuZ2luZSBpbiB0aGUgbmluZXRlZW50aCBjZW50dXJ5IG9yIGVsZWN0cmljaXR5IGluIHRoZSBlYXJseSB0d2VudGlldGggY2VudHVyeSB0byBmaW5kIHRlY2hub2xvZ2llcyB3aXRoIHNpbWlsYXIgcmFwaWQgYW5kIGZhci1yZWFjaGluZyBlZmZlY3RzLiBUaGlzIGNoYXB0ZXIgYnJpZWZseSBkZXNjcmliZXMgdGhlIGV2b2x1dGlvbiBvZiBjb21wdXRpbmcgYW5kIGhpZ2hsaWdodHMgaG93IGl0cyBncm93dGggaXMgY2xvc2VseSB0aWVkIHRvIGNvbmNlcm5zIG9mIGRpZ2l0YWwgaHVtYW5pc20uIiwicHVibGlzaGVyIjoiU3ByaW5nZXIgTmF0dXJlIFN3aXR6ZXJsYW5kIiwiY29udGFpbmVyLXRpdGxlLXNob3J0IjoiIn0sImlzVGVtcG9yYXJ5IjpmYWxzZX1dfQ==&quot;,&quot;citationItems&quot;:[{&quot;id&quot;:&quot;e3bbb747-877d-31b7-aae8-e4d1f1c62447&quot;,&quot;itemData&quot;:{&quot;type&quot;:&quot;article-journal&quot;,&quot;id&quot;:&quot;e3bbb747-877d-31b7-aae8-e4d1f1c62447&quot;,&quot;title&quot;:&quot;The Evolution of Computation&quot;,&quot;author&quot;:[{&quot;family&quot;:&quot;Wegner&quot;,&quot;given&quot;:&quot;P.&quot;,&quot;parse-names&quot;:false,&quot;dropping-particle&quot;:&quot;&quot;,&quot;non-dropping-particle&quot;:&quot;&quot;}],&quot;container-title&quot;:&quot;The Computer Journal&quot;,&quot;container-title-short&quot;:&quot;Comput J&quot;,&quot;DOI&quot;:&quot;10.1093/comjnl/bxs067&quot;,&quot;ISSN&quot;:&quot;0010-4620&quot;,&quot;issued&quot;:{&quot;date-parts&quot;:[[2012,7,1]]},&quot;page&quot;:&quot;811-813&quot;,&quot;issue&quot;:&quot;7&quot;,&quot;volume&quot;:&quot;55&quot;},&quot;isTemporary&quot;:false},{&quot;id&quot;:&quot;ae54124b-a603-3e07-a002-cb58e23bad65&quot;,&quot;itemData&quot;:{&quot;type&quot;:&quot;article-journal&quot;,&quot;id&quot;:&quot;ae54124b-a603-3e07-a002-cb58e23bad65&quot;,&quot;title&quot;:&quot;Evolution of computers and simulations: from science and technology to the foundations of society&quot;,&quot;author&quot;:[{&quot;family&quot;:&quot;Clementi&quot;,&quot;given&quot;:&quot;Enrico&quot;,&quot;parse-names&quot;:false,&quot;dropping-particle&quot;:&quot;&quot;,&quot;non-dropping-particle&quot;:&quot;&quot;}],&quot;container-title&quot;:&quot;Science China Chemistry&quot;,&quot;container-title-short&quot;:&quot;Sci China Chem&quot;,&quot;DOI&quot;:&quot;10.1007/s11426-014-5155-2&quot;,&quot;ISSN&quot;:&quot;1674-7291&quot;,&quot;issued&quot;:{&quot;date-parts&quot;:[[2014,10,30]]},&quot;page&quot;:&quot;1317-1329&quot;,&quot;issue&quot;:&quot;10&quot;,&quot;volume&quot;:&quot;57&quot;},&quot;isTemporary&quot;:false},{&quot;id&quot;:&quot;9aa515bb-bd8e-39f9-921d-f908b0808c3e&quot;,&quot;itemData&quot;:{&quot;type&quot;:&quot;chapter&quot;,&quot;id&quot;:&quot;9aa515bb-bd8e-39f9-921d-f908b0808c3e&quot;,&quot;title&quot;:&quot;Evolution of Computing&quot;,&quot;author&quot;:[{&quot;family&quot;:&quot;Larus&quot;,&quot;given&quot;:&quot;James R&quot;,&quot;parse-names&quot;:false,&quot;dropping-particle&quot;:&quot;&quot;,&quot;non-dropping-particle&quot;:&quot;&quot;}],&quot;container-title&quot;:&quot;Introduction to Digital Humanism: A Textbook&quot;,&quot;editor&quot;:[{&quot;family&quot;:&quot;Werthner Hannes\nand Ghezzi&quot;,&quot;given&quot;:&quot;Carlo\nand Kramer Jeff\nand Nida-Rümelin Julian\nand Nuseibeh Bashar\nand Prem Erich\nand Stanger Allison&quot;,&quot;parse-names&quot;:false,&quot;dropping-particle&quot;:&quot;&quot;,&quot;non-dropping-particle&quot;:&quot;&quot;}],&quot;DOI&quot;:&quot;10.1007/978-3-031-45304-5_3&quot;,&quot;ISBN&quot;:&quot;978-3-031-45304-5&quot;,&quot;URL&quot;:&quot;https://doi.org/10.1007/978-3-031-45304-5_3&quot;,&quot;issued&quot;:{&quot;date-parts&quot;:[[2024]]},&quot;publisher-place&quot;:&quot;Cham&quot;,&quot;page&quot;:&quot;31-45&quot;,&quot;abstract&quot;:&quot;Computers and computing emerged within a lifetime and completely changed our world. Although their history is brief, the change they precipitated has been rapid and constant. Today's world would be unimaginably different without these machines. Not necessarily worse, but certainly slower, static, disconnected, and poorer. One has to look back to the steam engine in the nineteenth century or electricity in the early twentieth century to find technologies with similar rapid and far-reaching effects. This chapter briefly describes the evolution of computing and highlights how its growth is closely tied to concerns of digital humanism.&quot;,&quot;publisher&quot;:&quot;Springer Nature Switzerland&quot;,&quot;container-title-short&quot;:&quot;&quot;},&quot;isTemporary&quot;:false}]},{&quot;citationID&quot;:&quot;MENDELEY_CITATION_6225558f-b329-4525-9a6f-65eca64b56f4&quot;,&quot;properties&quot;:{&quot;noteIndex&quot;:0},&quot;isEdited&quot;:false,&quot;manualOverride&quot;:{&quot;isManuallyOverridden&quot;:false,&quot;citeprocText&quot;:&quot;[6]&quot;,&quot;manualOverrideText&quot;:&quot;&quot;},&quot;citationTag&quot;:&quot;MENDELEY_CITATION_v3_eyJjaXRhdGlvbklEIjoiTUVOREVMRVlfQ0lUQVRJT05fNjIyNTU1OGYtYjMyOS00NTI1LTlhNmYtNjVlY2E2NGI1NmY0IiwicHJvcGVydGllcyI6eyJub3RlSW5kZXgiOjB9LCJpc0VkaXRlZCI6ZmFsc2UsIm1hbnVhbE92ZXJyaWRlIjp7ImlzTWFudWFsbHlPdmVycmlkZGVuIjpmYWxzZSwiY2l0ZXByb2NUZXh0IjoiWzZdIiwibWFudWFsT3ZlcnJpZGVUZXh0IjoiIn0sImNpdGF0aW9uSXRlbXMiOlt7ImlkIjoiODFiMTcwOWMtZDY0Yi0zYWYwLWFlOTQtNGY1ODg4NmQ5MWU3IiwiaXRlbURhdGEiOnsidHlwZSI6ImJvb2siLCJpZCI6IjgxYjE3MDljLWQ2NGItM2FmMC1hZTk0LTRmNTg4ODZkOTFlNyIsInRpdGxlIjoiSW1wbGVtZW50YWNpw7NuIGRlIHVuIGFsZ29yaXRtbyBwYXJhIGVsaW1pbmFjacOzbiBkZSBydWlkbyBpbXB1bHNpdm8gZW4gaW3DoWdlbmVzIHkgYW7DoWxpc2lzIGNvbXBhcmF0aXZvIGRlIHRpZW1wb3MgZGUgcmVzcHVlc3RhIGJham8gYXJxdWl0ZWN0dXJhIEdQVSB5IENQVSIsImF1dGhvciI6W3siZmFtaWx5IjoiQ2FubyBPY2FtcG8iLCJnaXZlbiI6IlNlcmdpbyBBbGJlcnRvIETDrWF6IEzDs3BleiwgTmVpbG9yIEVzdGViYW4iLCJwYXJzZS1uYW1lcyI6ZmFsc2UsImRyb3BwaW5nLXBhcnRpY2xlIjoiIiwibm9uLWRyb3BwaW5nLXBhcnRpY2xlIjoiIn1dLCJpc3N1ZWQiOnsiZGF0ZS1wYXJ0cyI6W1syMDEzXV19LCJhYnN0cmFjdCI6IkVsIHByZXNlbnRlIHRyYWJham8sIHR1dm8gY29tbyBwcm9ww7NzaXRvIGdlbmVyYWwgZGV0ZXJtaW5hciBlbiBwcm9jZXNhbWllbnRvIGRpZ2l0YWwgZGUgaW3DoWdlbmVzLCB0aWVtcG9zIGRlIHJlc3B1ZXN0YSBhbCBpbXBsZW1lbnRhciB1biBhbGdvcml0bW8gZW4gZGlmZXJlbnRlcyBhcnF1aXRlY3R1cmFzIChDUFUgWSBHUFUpLCB1dGlsaXphbmRvIGludGVycG9sYWNpw7NuIGEgdHJhdsOpcyBkZSBmdW5jaW9uZXMgZGUgYmFzZSByYWRpYWwuIFBhcmEgY3VtcGxpciBjb24gZXN0ZSBvYmpldGl2bywgc2UgcGFydGUgZGUgdW5hIGludmVzdGlnYWNpw7NuIHByZXZpYSBzb2JyZSBlbGltaW5hY2nDs24gZGUgcnVpZG8gaW1wdWxzaXZvIGVuIGltw6FnZW5lcywgYSBwYXJ0aXIgZGUgYWxsw60gc2UgcGxhbnRlYSBlbiBiYXNlIGEgdW5hIHNvbHVjacOzbiBlbiBwc2V1ZG9jw7NkaWdvIHVuIGFsZ29yaXRtbyBhcHJvcGlhZG8gcGFyYSBsYSBhcnF1aXRlY3R1cmEgQ1BVIHkgYXJxdWl0ZWN0dXJhIEdQVS4gU29icmUgbGEgYXJxdWl0ZWN0dXJhIEdQVSBzZSBkZXRhbGxhbiBsYXMgcGFydGljdWxhcmlkYWRlcyBpZGVudGlmaWNhZGFzIGFsIG1vbWVudG8gZGUgbGEgaW1wbGVtZW50YWNpw7NuICh1dGlsaXphbmRvIHRlY25vbG9nw61hIENVREEpOyByZXN0cmljY2lvbmVzIHNvYnJlIGRlIGxhIHBsYXRhZm9ybWEgeSBhbHRlcm5hdGl2YXMgZGUgaW1wbGVtZW50YWNpw7NuLiBDb25zZWN1ZW50ZSBhIGxhIGltcGxlbWVudGFjacOzbiwgc2UgcGxhbnRlYSB1biBjb25qdW50byBkZSBwcnVlYmFzIGNvbiBpbcOhZ2VuZXMsIGxhcyBjdWFsZXMgdGllbmVuIHJ1aWRvIGRlbCB0aXBvIHNhbCB5IHBpbWllbnRhIHkgZGUgZGlmZXJlbnRlcyBkaW1lbnNpb25lcyAoYW5jaG8sIGFsdG8pLCBlc3RhcyBwcnVlYmFzIGJ1c2NhbiBkZXRlcm1pbmFyIGxvcyB0aWVtcG9zIGRlIHJlc3B1ZXN0YSBlbiBjdWFudG8gYSBlbGltaW5hY2nDs24gZGUgcnVpZG8gcG9yIHBhcnRlIGRlbCBhbGdvcml0bW8gaW1wbGVtZW50YWRvIGVuIGxhcyBkb3MgYXJxdWl0ZWN0dXJhcy4gTGFzIHBydWViYXMgZW4gdGllbXBvcyBkZSByZXNwdWVzdGEgZ2VuZXJhbiByZXN1bHRhZG9zIHF1ZSBzb24gYW5hbGl6YWRvcywgcHJpbmNpcGFsbWVudGUgZXZpZGVuY2lhbmRvIHVuYSBjb3JyZWN0YSBlbGltaW5hY2nDs24gZGUgbG9zIHBpeGVsZXMgcnVpZG9zb3MgKHF1ZSBhbGNhbnphbiBsb3MgNTUgbWlsIGVuIHVuYSBzb2xhIGltYWdlbikgZW4gZWwgY2FzbyBkZSBsYXMgZG9zIGFycXVpdGVjdHVyYXMsIHkgYWRpY2lvbmFsbWVudGUgZWwgdGllbXBvIGRlIHJlc3B1ZXN0YSBjbGFyYW1lbnRlIGJham8gKG1heW9yIHJhcGlkZXogZW4gcHJvY2VzYW1pZW50bykgZW4gbGEgYXJxdWl0ZWN0dXJhIENQVSBjb24gcmVzcGVjdG8gYSBsYSBhcnF1aXRlY3R1cmEgR1BVLiIsImNvbnRhaW5lci10aXRsZS1zaG9ydCI6IiJ9LCJpc1RlbXBvcmFyeSI6ZmFsc2V9XX0=&quot;,&quot;citationItems&quot;:[{&quot;id&quot;:&quot;81b1709c-d64b-3af0-ae94-4f58886d91e7&quot;,&quot;itemData&quot;:{&quot;type&quot;:&quot;book&quot;,&quot;id&quot;:&quot;81b1709c-d64b-3af0-ae94-4f58886d91e7&quot;,&quot;title&quot;:&quot;Implementación de un algoritmo para eliminación de ruido impulsivo en imágenes y análisis comparativo de tiempos de respuesta bajo arquitectura GPU y CPU&quot;,&quot;author&quot;:[{&quot;family&quot;:&quot;Cano Ocampo&quot;,&quot;given&quot;:&quot;Sergio Alberto Díaz López, Neilor Esteban&quot;,&quot;parse-names&quot;:false,&quot;dropping-particle&quot;:&quot;&quot;,&quot;non-dropping-particle&quot;:&quot;&quot;}],&quot;issued&quot;:{&quot;date-parts&quot;:[[2013]]},&quot;abstract&quot;:&quot;El presente trabajo, tuvo como propósito general determinar en procesamiento digital de imágenes, tiempos de respuesta al implementar un algoritmo en diferentes arquitecturas (CPU Y GPU), utilizando interpolación a través de funciones de base radial. Para cumplir con este objetivo, se parte de una investigación previa sobre eliminación de ruido impulsivo en imágenes, a partir de allí se plantea en base a una solución en pseudocódigo un algoritmo apropiado para la arquitectura CPU y arquitectura GPU. Sobre la arquitectura GPU se detallan las particularidades identificadas al momento de la implementación (utilizando tecnología CUDA); restricciones sobre de la plataforma y alternativas de implementación. Consecuente a la implementación, se plantea un conjunto de pruebas con imágenes, las cuales tienen ruido del tipo sal y pimienta y de diferentes dimensiones (ancho, alto), estas pruebas buscan determinar los tiempos de respuesta en cuanto a eliminación de ruido por parte del algoritmo implementado en las dos arquitecturas. Las pruebas en tiempos de respuesta generan resultados que son analizados, principalmente evidenciando una correcta eliminación de los pixeles ruidosos (que alcanzan los 55 mil en una sola imagen) en el caso de las dos arquitecturas, y adicionalmente el tiempo de respuesta claramente bajo (mayor rapidez en procesamiento) en la arquitectura CPU con respecto a la arquitectura GPU.&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4057-BAB2-4B1B-8700-BBE2DA26E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Sabando</dc:creator>
  <cp:keywords/>
  <dc:description/>
  <cp:lastModifiedBy>FUERTES ARRAES  EDSON DANIEL</cp:lastModifiedBy>
  <cp:revision>2</cp:revision>
  <dcterms:created xsi:type="dcterms:W3CDTF">2025-05-26T04:25:00Z</dcterms:created>
  <dcterms:modified xsi:type="dcterms:W3CDTF">2025-05-26T04:25:00Z</dcterms:modified>
</cp:coreProperties>
</file>