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B64B83">
      <w:pP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Chap1</w:t>
      </w:r>
    </w:p>
    <w:p w14:paraId="3664A1A2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同样的 换行就是换聊天框</w:t>
      </w:r>
    </w:p>
    <w:p w14:paraId="746664C9">
      <w:pP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</w:pPr>
    </w:p>
    <w:p w14:paraId="65C71192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(屏幕由黑渐亮)</w:t>
      </w:r>
    </w:p>
    <w:p w14:paraId="44981616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</w:p>
    <w:p w14:paraId="726BF21C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字幕：</w:t>
      </w:r>
    </w:p>
    <w:p w14:paraId="7CA4A0E5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第二天清晨</w:t>
      </w:r>
    </w:p>
    <w:p w14:paraId="4AD2814D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</w:p>
    <w:p w14:paraId="35CA8E4C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(文字消失)</w:t>
      </w:r>
    </w:p>
    <w:p w14:paraId="7140E297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</w:p>
    <w:p w14:paraId="29ABA116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(场景：你的卧室/公寓。阳光透过百叶窗照进来。手机在床头柜上嗡嗡作响。)</w:t>
      </w:r>
    </w:p>
    <w:p w14:paraId="6FEB9871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</w:p>
    <w:p w14:paraId="73097E9E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交互提示：(点击手机接听)</w:t>
      </w:r>
    </w:p>
    <w:p w14:paraId="61701BB8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</w:p>
    <w:p w14:paraId="3EC98B9F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(接起电话，一个熟悉的声音传来——是</w:t>
      </w: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你之前在队里的朋友，他现在还在警局继续工作，算是你的线人</w:t>
      </w: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)</w:t>
      </w:r>
    </w:p>
    <w:p w14:paraId="5C8B3151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</w:p>
    <w:p w14:paraId="6BB111D7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来电者：</w:t>
      </w:r>
    </w:p>
    <w:p w14:paraId="5BB1C15D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“喂？醒了吗？侦探大人。”</w:t>
      </w:r>
    </w:p>
    <w:p w14:paraId="34182B13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</w:p>
    <w:p w14:paraId="2A20675B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你知道最近那个</w:t>
      </w: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‘榔头男’吗？”</w:t>
      </w:r>
    </w:p>
    <w:p w14:paraId="56388295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</w:p>
    <w:p w14:paraId="6469C6DB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“昨夜西区的老公寓楼那边出事了，又一个女孩……手法一样。有目击者！</w:t>
      </w:r>
    </w:p>
    <w:p w14:paraId="53806665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虽然目击者喝的挺多的，但也没少提供信息，还报了警！</w:t>
      </w:r>
    </w:p>
    <w:p w14:paraId="6998871F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说看见</w:t>
      </w: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榔头男</w:t>
      </w:r>
      <w:bookmarkStart w:id="0" w:name="_GoBack"/>
      <w:bookmarkEnd w:id="0"/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，</w:t>
      </w: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慌慌忙忙</w:t>
      </w: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跑进那栋‘红砖公寓’里了</w:t>
      </w: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，凶器都没来得及处理</w:t>
      </w: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。”</w:t>
      </w:r>
    </w:p>
    <w:p w14:paraId="117A4ACB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</w:p>
    <w:p w14:paraId="1735C2F1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交互提示：(点击以继续)</w:t>
      </w:r>
    </w:p>
    <w:p w14:paraId="5CC02E83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</w:p>
    <w:p w14:paraId="189094BE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来电者：</w:t>
      </w:r>
    </w:p>
    <w:p w14:paraId="10263640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“现在队里派人把那栋楼秘密围起来了。头儿不想声张，怕打草惊蛇。”</w:t>
      </w:r>
    </w:p>
    <w:p w14:paraId="640B2F4B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</w:p>
    <w:p w14:paraId="12EFE27D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“我寻思这案子你肯定有兴趣。来碰碰运气？说不定能比</w:t>
      </w: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我们这</w:t>
      </w: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帮穿制服的先找到点线索。”</w:t>
      </w:r>
    </w:p>
    <w:p w14:paraId="668ECADC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</w:p>
    <w:p w14:paraId="3766FD2D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(电话挂断音效)</w:t>
      </w:r>
    </w:p>
    <w:p w14:paraId="7165D063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</w:p>
    <w:p w14:paraId="7B1970A7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(新目标 - 前往红砖公寓调查)</w:t>
      </w:r>
    </w:p>
    <w:p w14:paraId="4792277C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</w:p>
    <w:p w14:paraId="43AC75ED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(场景切换：红砖公寓外街道。这是一栋有些年头的六层公寓楼，环境略显破败。)</w:t>
      </w:r>
    </w:p>
    <w:p w14:paraId="6816E460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</w:p>
    <w:p w14:paraId="4BFAEA89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这种地方没有摄像头，你心想。</w:t>
      </w:r>
    </w:p>
    <w:p w14:paraId="2CFB4694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</w:p>
    <w:p w14:paraId="5B825E4B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(你</w:t>
      </w: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靠近公寓</w:t>
      </w: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公寓楼，目光敏锐地扫过周围。很快，你注意到一辆不起眼的黑色</w:t>
      </w: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私家车</w:t>
      </w: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停在街对面，车窗贴了深色膜。)</w:t>
      </w:r>
    </w:p>
    <w:p w14:paraId="52248EB8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</w:p>
    <w:p w14:paraId="22D4550E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(当你靠近时，车厢门轻轻滑开一条缝。一个男人对你快速招了下手。)</w:t>
      </w:r>
    </w:p>
    <w:p w14:paraId="3B448B5B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</w:p>
    <w:p w14:paraId="78C99F11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交互提示：(</w:t>
      </w: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选择：进入私家</w:t>
      </w: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车)</w:t>
      </w:r>
    </w:p>
    <w:p w14:paraId="04F933AD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</w:p>
    <w:p w14:paraId="4C2BFC7A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(你拉开车门钻了进去。两个穿着便衣的警官正</w:t>
      </w: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透过车的前挡风玻璃，</w:t>
      </w: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盯着</w:t>
      </w: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公寓楼上的动静</w:t>
      </w: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。其中一位转过头，是你认识的熟人——</w:t>
      </w: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Zq</w:t>
      </w: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警官。另一位年轻些的，警惕地看了你一眼。)</w:t>
      </w:r>
    </w:p>
    <w:p w14:paraId="2C9C7E88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</w:p>
    <w:p w14:paraId="3338CFA6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Zq</w:t>
      </w: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警官：</w:t>
      </w:r>
    </w:p>
    <w:p w14:paraId="5EF5DE39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“刚才</w:t>
      </w: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透过车窗</w:t>
      </w: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看到个鬼鬼祟祟的家伙在附近转悠，我就猜是不是你这个‘热心市民’收到风声了。”</w:t>
      </w:r>
    </w:p>
    <w:p w14:paraId="1EB24F4A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</w:p>
    <w:p w14:paraId="584C5B6D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(</w:t>
      </w: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Zq</w:t>
      </w: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警官对旁边的年轻警官摆了摆头)</w:t>
      </w:r>
    </w:p>
    <w:p w14:paraId="7B94D390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Wx</w:t>
      </w: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，自己人。以前刑侦队的王牌，现在单干了，脑子比我们好几个加起来都好使。”</w:t>
      </w:r>
    </w:p>
    <w:p w14:paraId="1779B155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</w:p>
    <w:p w14:paraId="0C1C66CD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Wx</w:t>
      </w: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警官：</w:t>
      </w:r>
    </w:p>
    <w:p w14:paraId="1121B697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（稍微放松警惕，点了点头）</w:t>
      </w:r>
    </w:p>
    <w:p w14:paraId="3641F731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“前辈。”</w:t>
      </w:r>
    </w:p>
    <w:p w14:paraId="0C866B05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</w:p>
    <w:p w14:paraId="70D04363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你：</w:t>
      </w:r>
    </w:p>
    <w:p w14:paraId="3E4EB8E4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“少来这套。情况怎么样？人还在里面？”</w:t>
      </w:r>
    </w:p>
    <w:p w14:paraId="3D262C7C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</w:p>
    <w:p w14:paraId="577C8655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Zq</w:t>
      </w: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警官：</w:t>
      </w:r>
    </w:p>
    <w:p w14:paraId="7D0C352F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“嗯。我们和物业配合，挨家挨户以‘管道检修’的名义摸了一遍底。”</w:t>
      </w:r>
    </w:p>
    <w:p w14:paraId="723B2CD2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</w:p>
    <w:p w14:paraId="734009FA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“忙活了一早上，现在基本确定了。”</w:t>
      </w:r>
    </w:p>
    <w:p w14:paraId="18FC65BD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</w:p>
    <w:p w14:paraId="45313230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(他压低声音)</w:t>
      </w:r>
    </w:p>
    <w:p w14:paraId="275DBA9F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“305房。一个租客，登记名字很模糊，几乎没留下什么信息。”</w:t>
      </w:r>
    </w:p>
    <w:p w14:paraId="7F2489B6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</w:p>
    <w:p w14:paraId="03B028C4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Zq</w:t>
      </w: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警官：</w:t>
      </w:r>
    </w:p>
    <w:p w14:paraId="0689FE35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“重点是问询邻居的结果。”</w:t>
      </w:r>
    </w:p>
    <w:p w14:paraId="40FF9678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（他掰着手指头数）</w:t>
      </w:r>
    </w:p>
    <w:p w14:paraId="692C01A6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“第一，几乎没人见过他的正脸。”</w:t>
      </w:r>
    </w:p>
    <w:p w14:paraId="5ED3D10C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“第二，他作息极其反常，都是昼伏夜出。”</w:t>
      </w:r>
    </w:p>
    <w:p w14:paraId="4B7160FD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“第三，无论天气多热，出门永远裹得严严实实，帽子、口罩、长袖外套，一个不落。”</w:t>
      </w:r>
    </w:p>
    <w:p w14:paraId="197E5A17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</w:p>
    <w:p w14:paraId="52ADEACC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Wx</w:t>
      </w: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警官：</w:t>
      </w:r>
    </w:p>
    <w:p w14:paraId="0EB38230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“这家伙，九成九就是那个‘榔头男’。”</w:t>
      </w:r>
    </w:p>
    <w:p w14:paraId="3AD30621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</w:p>
    <w:p w14:paraId="288D3AC8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Zq</w:t>
      </w: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警官：</w:t>
      </w:r>
    </w:p>
    <w:p w14:paraId="67AD1725">
      <w:pP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“现在</w:t>
      </w: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，</w:t>
      </w: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我们</w:t>
      </w: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其他三个队员就在楼门口的马路对面</w:t>
      </w: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。</w:t>
      </w: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不过是暗中蹲守，不能询问进进出出的人。</w:t>
      </w:r>
    </w:p>
    <w:p w14:paraId="1796AFA4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只等</w:t>
      </w: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305</w:t>
      </w: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里面</w:t>
      </w: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的人</w:t>
      </w: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一</w:t>
      </w: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出来，下了楼，</w:t>
      </w: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就立刻动手抓人。”</w:t>
      </w:r>
    </w:p>
    <w:p w14:paraId="14F08798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</w:p>
    <w:p w14:paraId="6107A770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你眉头微蹙，思考着什么。</w:t>
      </w:r>
    </w:p>
    <w:p w14:paraId="25D72F37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</w:p>
    <w:p w14:paraId="647F574E">
      <w:pP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Wx警官：</w:t>
      </w:r>
    </w:p>
    <w:p w14:paraId="2D641523">
      <w:pPr>
        <w:ind w:leftChars="100"/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“您放心吧。虽然我们没法在门口守着，但是这栋楼所有的住户门外都有走廊（配照片）”</w:t>
      </w:r>
    </w:p>
    <w:p w14:paraId="2DCB1FF5">
      <w:pPr>
        <w:ind w:leftChars="100"/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怎么，大侦探，有什么高见？</w:t>
      </w:r>
    </w:p>
    <w:p w14:paraId="7B379414">
      <w:pPr>
        <w:ind w:leftChars="100"/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  <w:t>这案子看来没给你发挥推理的空间了，我们马上就要摁死他了。</w:t>
      </w: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”</w:t>
      </w:r>
    </w:p>
    <w:p w14:paraId="367AF9FC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</w:p>
    <w:p w14:paraId="18FF53CD">
      <w:pP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车窗摇了下来，是新面孔。</w:t>
      </w:r>
    </w:p>
    <w:p w14:paraId="5D61DC8A">
      <w:pP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</w:pPr>
    </w:p>
    <w:p w14:paraId="61632EF4">
      <w:pP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Ljw警官：</w:t>
      </w:r>
    </w:p>
    <w:p w14:paraId="297442FF">
      <w:pP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（气喘吁吁的）</w:t>
      </w:r>
    </w:p>
    <w:p w14:paraId="50B8BAF7">
      <w:pP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“这会已经是第三个人了。”</w:t>
      </w:r>
    </w:p>
    <w:p w14:paraId="6870E030">
      <w:pP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“10分钟的时间，这个榔头男前前后后叫了三个送货员。</w:t>
      </w:r>
    </w:p>
    <w:p w14:paraId="2F29D935">
      <w:pP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这三个人离开后我们并未直接拦住，而是在他们离开一段路之后再追回来了，应该没引起榔头男的注意。”</w:t>
      </w:r>
    </w:p>
    <w:p w14:paraId="652B2D01">
      <w:pP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</w:pPr>
    </w:p>
    <w:p w14:paraId="7F9B47CB">
      <w:pP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你心里觉得奇怪，这样准备逃跑的人，为何一下子见了这么多人？</w:t>
      </w:r>
    </w:p>
    <w:p w14:paraId="3637A1C6">
      <w:pP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接触的人越多越容易暴露，这个“榔头男”要干什么？</w:t>
      </w:r>
    </w:p>
    <w:p w14:paraId="3D628FEF">
      <w:pP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</w:pPr>
    </w:p>
    <w:p w14:paraId="1A890F15">
      <w:pPr>
        <w:keepNext w:val="0"/>
        <w:keepLines w:val="0"/>
        <w:widowControl/>
        <w:suppressLineNumbers w:val="0"/>
        <w:jc w:val="left"/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你决定：1.好的，那我们就先去询问他们，了解公寓内情况。</w:t>
      </w:r>
    </w:p>
    <w:p w14:paraId="66FAC6D8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mbria Math" w:hAnsi="Cambria Math" w:cs="Cambria Math"/>
          <w:b w:val="0"/>
          <w:bCs w:val="0"/>
          <w:sz w:val="21"/>
          <w:szCs w:val="21"/>
          <w:lang w:val="en-US" w:eastAsia="zh-CN"/>
        </w:rPr>
        <w:t>立刻上楼，公寓内或许有问题。</w:t>
      </w:r>
    </w:p>
    <w:p w14:paraId="3754AE8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</w:p>
    <w:p w14:paraId="7525BB4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</w:p>
    <w:p w14:paraId="11413187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</w:p>
    <w:p w14:paraId="262F4A7E">
      <w:pPr>
        <w:rPr>
          <w:rFonts w:hint="default" w:ascii="Cambria Math" w:hAnsi="Cambria Math" w:cs="Cambria Math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9CE96C"/>
    <w:multiLevelType w:val="singleLevel"/>
    <w:tmpl w:val="289CE96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2E19BD"/>
    <w:rsid w:val="202E4F6F"/>
    <w:rsid w:val="349E1EE2"/>
    <w:rsid w:val="35F20248"/>
    <w:rsid w:val="45A335A4"/>
    <w:rsid w:val="6A0979D4"/>
    <w:rsid w:val="7B1E5F24"/>
    <w:rsid w:val="7C2E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1325</Words>
  <Characters>1354</Characters>
  <Lines>0</Lines>
  <Paragraphs>0</Paragraphs>
  <TotalTime>343</TotalTime>
  <ScaleCrop>false</ScaleCrop>
  <LinksUpToDate>false</LinksUpToDate>
  <CharactersWithSpaces>1357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2025-08-29T13:59:00Z</dcterms:created>
  <dc:creator>李奕萱</dc:creator>
  <cp:lastModifiedBy>李奕萱</cp:lastModifiedBy>
  <dcterms:modified xsi:type="dcterms:W3CDTF">2025-09-02T08:13:19Z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2DCE7773504D43EE9FE9F3199DD24196_11</vt:lpwstr>
  </property>
  <property fmtid="{D5CDD505-2E9C-101B-9397-08002B2CF9AE}" pid="4" name="KSOTemplateDocerSaveRecord">
    <vt:lpwstr>eyJoZGlkIjoiODM0N2Q3OTVlNDZjNjc2MzM1N2VmYTJmYWE2YzAzYjQiLCJ1c2VySWQiOiIyNjAzOTAzMjEifQ==</vt:lpwstr>
  </property>
</Properties>
</file>