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001C1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卫生间</w:t>
      </w:r>
      <w:r>
        <w:rPr>
          <w:rFonts w:hint="eastAsia"/>
          <w:lang w:eastAsia="zh-CN"/>
        </w:rPr>
        <w:t>】</w:t>
      </w:r>
    </w:p>
    <w:p w14:paraId="73835DA2">
      <w:pPr>
        <w:pBdr>
          <w:bottom w:val="single" w:color="auto" w:sz="4" w:space="0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t>卫生间狭小但异常整洁，空气里残留着一丝廉价的柠檬味空气清新剂的味道。地面和洗手池台面被擦得锃亮，几乎没有水渍。 毛巾架上孤零零地挂着一条微湿的白色毛巾，与整个空间的极度整洁相比，显得有些突兀。</w:t>
      </w:r>
    </w:p>
    <w:p w14:paraId="09422AE8">
      <w:pPr>
        <w:rPr>
          <w:rFonts w:hint="default"/>
          <w:lang w:val="en-US" w:eastAsia="zh-CN"/>
        </w:rPr>
      </w:pPr>
    </w:p>
    <w:p w14:paraId="31686D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毛巾架</w:t>
      </w:r>
    </w:p>
    <w:p w14:paraId="7F83656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新线索：</w:t>
      </w:r>
      <w:r>
        <w:rPr>
          <w:rFonts w:hint="eastAsia"/>
          <w:lang w:eastAsia="zh-CN"/>
        </w:rPr>
        <w:t>微湿的毛巾】</w:t>
      </w:r>
    </w:p>
    <w:p w14:paraId="0B6D8780">
      <w:pPr>
        <w:pBdr>
          <w:bottom w:val="single" w:color="auto" w:sz="4" w:space="0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t>这条毛巾摸上去还带着一丝凉意和潮气，似乎在不久前被使用过。质地普通。</w:t>
      </w:r>
    </w:p>
    <w:p w14:paraId="44F423AE">
      <w:pPr>
        <w:rPr>
          <w:rFonts w:hint="default"/>
          <w:lang w:val="en-US" w:eastAsia="zh-CN"/>
        </w:rPr>
      </w:pPr>
    </w:p>
    <w:p w14:paraId="60E3F7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洗漱台/镜柜</w:t>
      </w:r>
    </w:p>
    <w:p w14:paraId="2F6F562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台面上放置的物品少得可怜：一支瘪掉的牙膏，一把刷毛有些炸开的旧牙刷，还有一个打开的空漱口杯。镜柜的玻璃门一尘不染。</w:t>
      </w:r>
    </w:p>
    <w:p w14:paraId="28CB5BA7">
      <w:pPr>
        <w:rPr>
          <w:rFonts w:hint="eastAsia"/>
          <w:lang w:eastAsia="zh-CN"/>
        </w:rPr>
      </w:pPr>
    </w:p>
    <w:p w14:paraId="1BB6CBD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新线索：</w:t>
      </w:r>
      <w:r>
        <w:rPr>
          <w:rFonts w:hint="eastAsia"/>
          <w:lang w:eastAsia="zh-CN"/>
        </w:rPr>
        <w:t>水龙头】</w:t>
      </w:r>
    </w:p>
    <w:p w14:paraId="24FE20E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老式的铬合金水龙头，出水口有一点水垢堆积。</w:t>
      </w:r>
    </w:p>
    <w:p w14:paraId="3EFFB5B0">
      <w:pPr>
        <w:rPr>
          <w:rFonts w:hint="eastAsia"/>
          <w:lang w:eastAsia="zh-CN"/>
        </w:rPr>
      </w:pPr>
    </w:p>
    <w:p w14:paraId="1292B0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交互： 打开镜柜</w:t>
      </w:r>
    </w:p>
    <w:p w14:paraId="37CA8B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镜柜的台面上没有积灰，应当是被清理过。</w:t>
      </w:r>
    </w:p>
    <w:p w14:paraId="3A8B01FB">
      <w:pPr>
        <w:rPr>
          <w:rFonts w:hint="eastAsia"/>
          <w:lang w:eastAsia="zh-CN"/>
        </w:rPr>
      </w:pPr>
    </w:p>
    <w:p w14:paraId="63AF76D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新线索：几盒牙膏</w:t>
      </w:r>
      <w:r>
        <w:rPr>
          <w:rFonts w:hint="eastAsia"/>
          <w:lang w:eastAsia="zh-CN"/>
        </w:rPr>
        <w:t>】</w:t>
      </w:r>
    </w:p>
    <w:p w14:paraId="35D7A7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应该是囤货。用完了也不必出门采购。</w:t>
      </w:r>
    </w:p>
    <w:p w14:paraId="586E44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【新线索：吹风机】</w:t>
      </w:r>
    </w:p>
    <w:p w14:paraId="48C1C5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感觉很旧了，用了很久。</w:t>
      </w:r>
    </w:p>
    <w:p w14:paraId="7FDF4E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【新线索：电动刮胡刀】</w:t>
      </w:r>
    </w:p>
    <w:p w14:paraId="05B15FF8"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和卫生间一样干净，没有藏污纳垢。</w:t>
      </w:r>
    </w:p>
    <w:p w14:paraId="467B25AC">
      <w:pPr>
        <w:rPr>
          <w:rFonts w:hint="default"/>
          <w:lang w:val="en-US" w:eastAsia="zh-CN"/>
        </w:rPr>
      </w:pPr>
    </w:p>
    <w:p w14:paraId="044E76C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新线索：</w:t>
      </w:r>
      <w:r>
        <w:rPr>
          <w:rFonts w:hint="eastAsia"/>
          <w:lang w:eastAsia="zh-CN"/>
        </w:rPr>
        <w:t>垃圾桶】：</w:t>
      </w:r>
    </w:p>
    <w:p w14:paraId="05BE46E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一个小的不锈钢脚踏式垃圾桶，里面套着干净的垃圾袋，桶内空空如也。</w:t>
      </w:r>
    </w:p>
    <w:p w14:paraId="4F6D9182">
      <w:pPr>
        <w:rPr>
          <w:rFonts w:hint="eastAsia"/>
          <w:lang w:eastAsia="zh-CN"/>
        </w:rPr>
      </w:pPr>
    </w:p>
    <w:p w14:paraId="2CAE03B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新线索：</w:t>
      </w:r>
      <w:bookmarkStart w:id="0" w:name="_GoBack"/>
      <w:bookmarkEnd w:id="0"/>
      <w:r>
        <w:rPr>
          <w:rFonts w:hint="eastAsia"/>
          <w:lang w:eastAsia="zh-CN"/>
        </w:rPr>
        <w:t>淋浴区】（如果场景有）：</w:t>
      </w:r>
    </w:p>
    <w:p w14:paraId="3A0CAB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角落的淋浴间用浴帘隔着。地板</w:t>
      </w:r>
      <w:r>
        <w:rPr>
          <w:rFonts w:hint="eastAsia"/>
          <w:lang w:val="en-US" w:eastAsia="zh-CN"/>
        </w:rPr>
        <w:t>有水渍</w:t>
      </w:r>
      <w:r>
        <w:rPr>
          <w:rFonts w:hint="eastAsia"/>
          <w:lang w:eastAsia="zh-CN"/>
        </w:rPr>
        <w:t>。</w:t>
      </w:r>
    </w:p>
    <w:p w14:paraId="3A31E421"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AD6421"/>
    <w:rsid w:val="3CAD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2025-09-01T10:55:00Z</dcterms:created>
  <dc:creator>李奕萱</dc:creator>
  <cp:lastModifiedBy>李奕萱</cp:lastModifiedBy>
  <dcterms:modified xsi:type="dcterms:W3CDTF">2025-09-01T11:07:23Z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3331BC05F67E4A7AA090F13FCA4B6827_11</vt:lpwstr>
  </property>
  <property fmtid="{D5CDD505-2E9C-101B-9397-08002B2CF9AE}" pid="4" name="KSOTemplateDocerSaveRecord">
    <vt:lpwstr>eyJoZGlkIjoiODM0N2Q3OTVlNDZjNjc2MzM1N2VmYTJmYWE2YzAzYjQiLCJ1c2VySWQiOiIyNjAzOTAzMjEifQ==</vt:lpwstr>
  </property>
</Properties>
</file>