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67888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【</w:t>
      </w:r>
      <w:r>
        <w:rPr>
          <w:rFonts w:hint="eastAsia"/>
          <w:b/>
          <w:bCs/>
          <w:sz w:val="28"/>
          <w:szCs w:val="36"/>
          <w:lang w:val="en-US" w:eastAsia="zh-CN"/>
        </w:rPr>
        <w:t>洗衣房</w:t>
      </w:r>
      <w:r>
        <w:rPr>
          <w:rFonts w:hint="eastAsia"/>
          <w:b/>
          <w:bCs/>
          <w:sz w:val="28"/>
          <w:szCs w:val="36"/>
          <w:lang w:val="en-US" w:eastAsia="zh-CN"/>
        </w:rPr>
        <w:t>】</w:t>
      </w:r>
      <w:bookmarkStart w:id="0" w:name="_GoBack"/>
      <w:bookmarkEnd w:id="0"/>
    </w:p>
    <w:p w14:paraId="4DA6C408">
      <w:pPr>
        <w:rPr>
          <w:rFonts w:hint="eastAsia"/>
        </w:rPr>
      </w:pPr>
    </w:p>
    <w:p w14:paraId="5A10F233">
      <w:pPr>
        <w:pBdr>
          <w:bottom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/>
        </w:rPr>
        <w:t>描述： 空间很小，放着一台老式洗衣机。</w:t>
      </w:r>
    </w:p>
    <w:p w14:paraId="35D8C246">
      <w:pPr>
        <w:rPr>
          <w:rFonts w:hint="default"/>
          <w:lang w:val="en-US" w:eastAsia="zh-CN"/>
        </w:rPr>
      </w:pPr>
    </w:p>
    <w:p w14:paraId="12F156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洗衣机上</w:t>
      </w:r>
    </w:p>
    <w:p w14:paraId="3A886B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【新线索：某牌洗衣液（广告位招租）】</w:t>
      </w:r>
    </w:p>
    <w:p w14:paraId="2E7C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是薰衣草味的。</w:t>
      </w:r>
    </w:p>
    <w:p w14:paraId="5A5E07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Wx警官：“哈哈是我经常用xxx洗衣液。清洗干净，杀菌效果好，留香持久xxxxxx接广告词。”</w:t>
      </w:r>
    </w:p>
    <w:p w14:paraId="3530D32A">
      <w:pPr>
        <w:rPr>
          <w:rFonts w:hint="eastAsia"/>
          <w:lang w:val="en-US" w:eastAsia="zh-CN"/>
        </w:rPr>
      </w:pPr>
    </w:p>
    <w:p w14:paraId="2077904D">
      <w:pPr>
        <w:pBdr>
          <w:bottom w:val="single" w:color="auto" w:sz="4" w:space="0"/>
        </w:pBd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好了其实是lyx留的小彩蛋 快删掉吧。洗衣液留着但不用整这个广告哈哈哈</w:t>
      </w:r>
    </w:p>
    <w:p w14:paraId="17A7AA34">
      <w:pPr>
        <w:rPr>
          <w:rFonts w:hint="default"/>
          <w:color w:val="0000FF"/>
          <w:lang w:val="en-US" w:eastAsia="zh-CN"/>
        </w:rPr>
      </w:pPr>
    </w:p>
    <w:p w14:paraId="21350385">
      <w:pPr>
        <w:rPr>
          <w:rFonts w:hint="eastAsia"/>
        </w:rPr>
      </w:pPr>
      <w:r>
        <w:rPr>
          <w:rFonts w:hint="eastAsia"/>
          <w:lang w:val="en-US" w:eastAsia="zh-CN"/>
        </w:rPr>
        <w:t>交互：</w:t>
      </w:r>
      <w:r>
        <w:rPr>
          <w:rFonts w:hint="eastAsia"/>
        </w:rPr>
        <w:t>打开洗衣机</w:t>
      </w:r>
    </w:p>
    <w:p w14:paraId="2F480D6C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新线索：一些没洗的衣服</w:t>
      </w:r>
      <w:r>
        <w:rPr>
          <w:rFonts w:hint="eastAsia"/>
          <w:lang w:eastAsia="zh-CN"/>
        </w:rPr>
        <w:t>】</w:t>
      </w:r>
    </w:p>
    <w:p w14:paraId="0872709E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两件宽大的t恤，一件黑色工装外套，一条深蓝色工装裤。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73556"/>
    <w:rsid w:val="4957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2025-09-01T11:07:00Z</dcterms:created>
  <dc:creator>李奕萱</dc:creator>
  <cp:lastModifiedBy>李奕萱</cp:lastModifiedBy>
  <dcterms:modified xsi:type="dcterms:W3CDTF">2025-09-01T11:13:19Z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1928ABC8CA9A431097E95C645DBF318A_11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