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4C7FB"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【</w:t>
      </w:r>
      <w:r>
        <w:rPr>
          <w:rFonts w:hint="eastAsia"/>
          <w:b/>
          <w:bCs/>
          <w:sz w:val="28"/>
          <w:szCs w:val="36"/>
          <w:lang w:val="en-US" w:eastAsia="zh-CN"/>
        </w:rPr>
        <w:t>厨房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bookmarkEnd w:id="0"/>
    <w:p w14:paraId="1CF647AD">
      <w:pPr>
        <w:rPr>
          <w:rFonts w:hint="eastAsia"/>
          <w:lang w:eastAsia="zh-CN"/>
        </w:rPr>
      </w:pPr>
    </w:p>
    <w:p w14:paraId="2A616451">
      <w:pPr>
        <w:rPr>
          <w:rFonts w:hint="eastAsia"/>
          <w:lang w:eastAsia="zh-CN"/>
        </w:rPr>
      </w:pPr>
    </w:p>
    <w:p w14:paraId="1A0C8C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 厨房狭窄而陈旧，但表面看起来还算整洁。不锈钢水槽里没有堆积的碗碟，操作台面上零星散落着一些生活痕迹。</w:t>
      </w:r>
    </w:p>
    <w:p w14:paraId="2A72CCDA">
      <w:pPr>
        <w:pBdr>
          <w:bottom w:val="single" w:color="auto" w:sz="4" w:space="0"/>
        </w:pBdr>
        <w:rPr>
          <w:rFonts w:hint="eastAsia"/>
          <w:lang w:eastAsia="zh-CN"/>
        </w:rPr>
      </w:pPr>
    </w:p>
    <w:p w14:paraId="405B326C">
      <w:pPr>
        <w:rPr>
          <w:rFonts w:hint="default"/>
          <w:lang w:val="en-US" w:eastAsia="zh-CN"/>
        </w:rPr>
      </w:pPr>
    </w:p>
    <w:p w14:paraId="57EECE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垃圾桶</w:t>
      </w:r>
    </w:p>
    <w:p w14:paraId="4A04F8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新线索：灰烬</w:t>
      </w:r>
      <w:r>
        <w:rPr>
          <w:rFonts w:hint="eastAsia"/>
          <w:lang w:eastAsia="zh-CN"/>
        </w:rPr>
        <w:t>】</w:t>
      </w:r>
    </w:p>
    <w:p w14:paraId="3C041810"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桶内底层有一些灰白色的纸灰和少量未完全烧尽的碎纸片，纸片边缘卷曲焦黑，</w:t>
      </w:r>
      <w:r>
        <w:rPr>
          <w:rFonts w:hint="eastAsia"/>
          <w:lang w:val="en-US" w:eastAsia="zh-CN"/>
        </w:rPr>
        <w:t>已经看不清了。</w:t>
      </w:r>
    </w:p>
    <w:p w14:paraId="6DA75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台面</w:t>
      </w:r>
    </w:p>
    <w:p w14:paraId="4949422F">
      <w:pPr>
        <w:rPr>
          <w:rFonts w:hint="default"/>
          <w:lang w:val="en-US" w:eastAsia="zh-CN"/>
        </w:rPr>
      </w:pPr>
    </w:p>
    <w:p w14:paraId="271424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</w:t>
      </w:r>
      <w:r>
        <w:rPr>
          <w:rFonts w:hint="eastAsia"/>
          <w:lang w:eastAsia="zh-CN"/>
        </w:rPr>
        <w:t>打火机】：</w:t>
      </w:r>
    </w:p>
    <w:p w14:paraId="238E07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一个廉价的塑料打火机，随意地放在灶台旁边。</w:t>
      </w:r>
    </w:p>
    <w:p w14:paraId="5D0251ED">
      <w:pPr>
        <w:rPr>
          <w:rFonts w:hint="eastAsia"/>
          <w:lang w:eastAsia="zh-CN"/>
        </w:rPr>
      </w:pPr>
    </w:p>
    <w:p w14:paraId="5508D1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冰箱</w:t>
      </w:r>
    </w:p>
    <w:p w14:paraId="68A96E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一台嗡嗡作响的老旧冰箱。</w:t>
      </w:r>
    </w:p>
    <w:p w14:paraId="1FE902FA">
      <w:pPr>
        <w:rPr>
          <w:rFonts w:hint="eastAsia"/>
          <w:lang w:eastAsia="zh-CN"/>
        </w:rPr>
      </w:pPr>
    </w:p>
    <w:p w14:paraId="5E6B23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交互：打开冰箱</w:t>
      </w:r>
    </w:p>
    <w:p w14:paraId="704203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【新线索：冰箱里的物品】</w:t>
      </w:r>
    </w:p>
    <w:p w14:paraId="566CA6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几瓶矿泉水、一小盒吃了一半的超市沙拉、一小罐果酱。看不到需要烹饪的新鲜食材。</w:t>
      </w:r>
    </w:p>
    <w:p w14:paraId="14FD0E15">
      <w:pPr>
        <w:rPr>
          <w:rFonts w:hint="eastAsia"/>
          <w:lang w:eastAsia="zh-CN"/>
        </w:rPr>
      </w:pPr>
    </w:p>
    <w:p w14:paraId="64E90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</w:t>
      </w:r>
    </w:p>
    <w:p w14:paraId="69AF8369"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“食物的储存方式更像是一个人的简餐习惯。”</w:t>
      </w:r>
    </w:p>
    <w:p w14:paraId="055377E3">
      <w:pPr>
        <w:rPr>
          <w:rFonts w:hint="default"/>
          <w:lang w:val="en-US" w:eastAsia="zh-CN"/>
        </w:rPr>
      </w:pPr>
    </w:p>
    <w:p w14:paraId="37923A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水槽下的橱柜</w:t>
      </w:r>
    </w:p>
    <w:p w14:paraId="56A728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柜门虚掩着。</w:t>
      </w:r>
    </w:p>
    <w:p w14:paraId="533AA878">
      <w:pPr>
        <w:rPr>
          <w:rFonts w:hint="eastAsia"/>
          <w:lang w:eastAsia="zh-CN"/>
        </w:rPr>
      </w:pPr>
    </w:p>
    <w:p w14:paraId="338D8A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交互： 【打开橱柜】</w:t>
      </w:r>
    </w:p>
    <w:p w14:paraId="02CA9DF2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里面放着半瓶厨房清洁剂、一卷新的垃圾袋、还有几袋没拆封的方便面。角落有一个小工具箱，里面只有一把螺丝刀和一把钳子。</w:t>
      </w:r>
      <w:r>
        <w:rPr>
          <w:rFonts w:hint="eastAsia"/>
          <w:lang w:val="en-US" w:eastAsia="zh-CN"/>
        </w:rPr>
        <w:t>没什么特别的。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03B48"/>
    <w:rsid w:val="3C00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2025-09-01T11:16:00Z</dcterms:created>
  <dc:creator>李奕萱</dc:creator>
  <cp:lastModifiedBy>李奕萱</cp:lastModifiedBy>
  <dcterms:modified xsi:type="dcterms:W3CDTF">2025-09-01T11:23:09Z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1560E95D945F4832A5F6ECF9FE236AD6_11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