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4288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A【立即联系】</w:t>
      </w:r>
    </w:p>
    <w:p w14:paraId="110C4A15">
      <w:pPr>
        <w:rPr>
          <w:rFonts w:hint="eastAsia"/>
          <w:lang w:val="en-US" w:eastAsia="zh-CN"/>
        </w:rPr>
      </w:pPr>
    </w:p>
    <w:p w14:paraId="4BF1C3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你：</w:t>
      </w:r>
    </w:p>
    <w:p w14:paraId="3DAC3F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“事不宜迟，立刻打电话试试看！”</w:t>
      </w:r>
    </w:p>
    <w:p w14:paraId="301F41F0">
      <w:pPr>
        <w:rPr>
          <w:rFonts w:hint="default"/>
          <w:lang w:val="en-US" w:eastAsia="zh-CN"/>
        </w:rPr>
      </w:pPr>
    </w:p>
    <w:p w14:paraId="49B4F4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Wx警官立刻掏出手机，按照披萨单上外卖员留下的号码拨了过去</w:t>
      </w:r>
    </w:p>
    <w:p w14:paraId="4A070AE7">
      <w:pPr>
        <w:rPr>
          <w:rFonts w:hint="default"/>
          <w:lang w:val="en-US" w:eastAsia="zh-CN"/>
        </w:rPr>
      </w:pPr>
    </w:p>
    <w:p w14:paraId="2B8B85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音效 最好别用文字：</w:t>
      </w:r>
      <w:r>
        <w:rPr>
          <w:rFonts w:hint="default"/>
          <w:lang w:val="en-US" w:eastAsia="zh-CN"/>
        </w:rPr>
        <w:t>手机听筒里传来清晰而漫长的“嘟——”</w:t>
      </w:r>
      <w:r>
        <w:rPr>
          <w:rFonts w:hint="eastAsia"/>
          <w:lang w:val="en-US" w:eastAsia="zh-CN"/>
        </w:rPr>
        <w:t>三</w:t>
      </w:r>
      <w:r>
        <w:rPr>
          <w:rFonts w:hint="default"/>
          <w:lang w:val="en-US" w:eastAsia="zh-CN"/>
        </w:rPr>
        <w:t>声，无人接听，最终自动转入了语音信箱。)</w:t>
      </w:r>
    </w:p>
    <w:p w14:paraId="1A1844E7">
      <w:pPr>
        <w:rPr>
          <w:rFonts w:hint="default"/>
          <w:lang w:val="en-US" w:eastAsia="zh-CN"/>
        </w:rPr>
      </w:pPr>
    </w:p>
    <w:p w14:paraId="4BAA9E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Wx警官：</w:t>
      </w:r>
    </w:p>
    <w:p w14:paraId="4464CD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“没人接听……”</w:t>
      </w:r>
    </w:p>
    <w:p w14:paraId="57D4FEB3">
      <w:pPr>
        <w:rPr>
          <w:rFonts w:hint="default"/>
          <w:lang w:val="en-US" w:eastAsia="zh-CN"/>
        </w:rPr>
      </w:pPr>
    </w:p>
    <w:p w14:paraId="7D852B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Zq</w:t>
      </w:r>
      <w:r>
        <w:rPr>
          <w:rFonts w:hint="default"/>
          <w:lang w:val="en-US" w:eastAsia="zh-CN"/>
        </w:rPr>
        <w:t>警官：</w:t>
      </w:r>
    </w:p>
    <w:p w14:paraId="7DD39B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“送外卖的时候经常听不到电话响的，风噪、车噪都很大，或者正在骑车没法接。再打几次试试？”</w:t>
      </w:r>
    </w:p>
    <w:p w14:paraId="68641853">
      <w:pPr>
        <w:rPr>
          <w:rFonts w:hint="default"/>
          <w:lang w:val="en-US" w:eastAsia="zh-CN"/>
        </w:rPr>
      </w:pPr>
    </w:p>
    <w:p w14:paraId="2E0927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文字：</w:t>
      </w:r>
      <w:r>
        <w:rPr>
          <w:rFonts w:hint="default"/>
          <w:lang w:val="en-US" w:eastAsia="zh-CN"/>
        </w:rPr>
        <w:t>Wx警官又连续拨打了两次，结果依旧无人接听。)</w:t>
      </w:r>
    </w:p>
    <w:p w14:paraId="1D8801F7">
      <w:pPr>
        <w:rPr>
          <w:rFonts w:hint="default"/>
          <w:lang w:val="en-US" w:eastAsia="zh-CN"/>
        </w:rPr>
      </w:pPr>
    </w:p>
    <w:p w14:paraId="62F88F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UI界面出现一个选择：【再次观察单据】、</w:t>
      </w:r>
    </w:p>
    <w:p w14:paraId="6445A311">
      <w:pPr>
        <w:rPr>
          <w:rFonts w:hint="eastAsia"/>
          <w:lang w:val="en-US" w:eastAsia="zh-CN"/>
        </w:rPr>
      </w:pPr>
    </w:p>
    <w:p w14:paraId="0D758E3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（点击后出现单据放大图）（闪烁提示：点击你觉得有用的部分）</w:t>
      </w:r>
    </w:p>
    <w:p w14:paraId="56D52A70">
      <w:pPr>
        <w:rPr>
          <w:rFonts w:hint="default"/>
          <w:lang w:val="en-US" w:eastAsia="zh-CN"/>
        </w:rPr>
      </w:pPr>
    </w:p>
    <w:p w14:paraId="2B8FCA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【日期】正是今天，貌似没什么用。</w:t>
      </w:r>
    </w:p>
    <w:p w14:paraId="129848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【外卖员电话号码】仍旧无人接通</w:t>
      </w:r>
    </w:p>
    <w:p w14:paraId="6DA8484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【地址】红砖公寓305房间，也对得上。</w:t>
      </w:r>
    </w:p>
    <w:p w14:paraId="42CFD6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直到用户点击【店铺名称以及联系方式】的时候 游戏继续 回到对话页面</w:t>
      </w:r>
    </w:p>
    <w:p w14:paraId="02E44BF1">
      <w:pPr>
        <w:rPr>
          <w:rFonts w:hint="default"/>
          <w:lang w:val="en-US" w:eastAsia="zh-CN"/>
        </w:rPr>
      </w:pPr>
    </w:p>
    <w:p w14:paraId="0DCC01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你：</w:t>
      </w:r>
    </w:p>
    <w:p w14:paraId="78BB31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“这单子上有店铺的电话</w:t>
      </w:r>
      <w:r>
        <w:rPr>
          <w:rFonts w:hint="eastAsia"/>
          <w:lang w:val="en-US" w:eastAsia="zh-CN"/>
        </w:rPr>
        <w:t>，直接</w:t>
      </w:r>
      <w:r>
        <w:rPr>
          <w:rFonts w:hint="default"/>
          <w:lang w:val="en-US" w:eastAsia="zh-CN"/>
        </w:rPr>
        <w:t>打给店里问问那个外卖员回来没有”</w:t>
      </w:r>
    </w:p>
    <w:p w14:paraId="6DD29706">
      <w:pPr>
        <w:rPr>
          <w:rFonts w:hint="default"/>
          <w:lang w:val="en-US" w:eastAsia="zh-CN"/>
        </w:rPr>
      </w:pPr>
    </w:p>
    <w:p w14:paraId="586DD8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Wx警官：</w:t>
      </w:r>
    </w:p>
    <w:p w14:paraId="030158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（开启免提）</w:t>
      </w:r>
    </w:p>
    <w:p w14:paraId="403684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“喂？你好，是XX披萨店吗？我们想找一下刚才负责送红砖公寓305订单的外卖员。”</w:t>
      </w:r>
    </w:p>
    <w:p w14:paraId="038B51F2">
      <w:pPr>
        <w:rPr>
          <w:rFonts w:hint="default"/>
          <w:lang w:val="en-US" w:eastAsia="zh-CN"/>
        </w:rPr>
      </w:pPr>
    </w:p>
    <w:p w14:paraId="588F35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店铺老板（电话音）：</w:t>
      </w:r>
    </w:p>
    <w:p w14:paraId="559473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“红砖公寓305？</w:t>
      </w:r>
    </w:p>
    <w:p w14:paraId="1B8A4B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送餐的小李早就回来了啊，他把钱和单子一交，急匆匆</w:t>
      </w:r>
      <w:r>
        <w:rPr>
          <w:rFonts w:hint="eastAsia"/>
          <w:lang w:val="en-US" w:eastAsia="zh-CN"/>
        </w:rPr>
        <w:t>地就去下一单了，</w:t>
      </w:r>
      <w:r>
        <w:rPr>
          <w:rFonts w:hint="default"/>
          <w:lang w:val="en-US" w:eastAsia="zh-CN"/>
        </w:rPr>
        <w:t>现在人没在店里啊。</w:t>
      </w:r>
    </w:p>
    <w:p w14:paraId="29965C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您是哪位？找他有什么事吗？”</w:t>
      </w:r>
    </w:p>
    <w:p w14:paraId="4418F091">
      <w:pPr>
        <w:rPr>
          <w:rFonts w:hint="default"/>
          <w:lang w:val="en-US" w:eastAsia="zh-CN"/>
        </w:rPr>
      </w:pPr>
    </w:p>
    <w:p w14:paraId="173E80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Wx警官：</w:t>
      </w:r>
    </w:p>
    <w:p w14:paraId="628221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“哦…没事了，谢谢。”</w:t>
      </w:r>
    </w:p>
    <w:p w14:paraId="7B29D83B">
      <w:pPr>
        <w:rPr>
          <w:rFonts w:hint="default"/>
          <w:lang w:val="en-US" w:eastAsia="zh-CN"/>
        </w:rPr>
      </w:pPr>
    </w:p>
    <w:p w14:paraId="30D92306">
      <w:pPr>
        <w:rPr>
          <w:rFonts w:hint="default"/>
          <w:lang w:val="en-US" w:eastAsia="zh-CN"/>
        </w:rPr>
      </w:pPr>
    </w:p>
    <w:p w14:paraId="740469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你：</w:t>
      </w:r>
    </w:p>
    <w:p w14:paraId="1FA7AE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看来我们暂时无法联系上他了。</w:t>
      </w:r>
      <w:r>
        <w:rPr>
          <w:rFonts w:hint="default"/>
          <w:lang w:val="en-US" w:eastAsia="zh-CN"/>
        </w:rPr>
        <w:t>”</w:t>
      </w:r>
    </w:p>
    <w:p w14:paraId="661BB279">
      <w:pPr>
        <w:rPr>
          <w:rFonts w:hint="default"/>
          <w:lang w:val="en-US" w:eastAsia="zh-CN"/>
        </w:rPr>
      </w:pPr>
    </w:p>
    <w:p w14:paraId="13D1F1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文字：</w:t>
      </w:r>
      <w:r>
        <w:rPr>
          <w:rFonts w:hint="default"/>
          <w:lang w:val="en-US" w:eastAsia="zh-CN"/>
        </w:rPr>
        <w:t>气氛一时陷入僵局。唯一的线索指向了一个已经离开且无法直接联系上的人。)</w:t>
      </w:r>
    </w:p>
    <w:p w14:paraId="67325822">
      <w:pPr>
        <w:rPr>
          <w:rFonts w:hint="default"/>
          <w:lang w:val="en-US" w:eastAsia="zh-CN"/>
        </w:rPr>
      </w:pPr>
    </w:p>
    <w:p w14:paraId="0D9209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Wx警官：</w:t>
      </w:r>
    </w:p>
    <w:p w14:paraId="1CE471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（懊恼地叹了口气）</w:t>
      </w:r>
    </w:p>
    <w:p w14:paraId="02C76E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“看来，我们只剩下一个选择了。”</w:t>
      </w:r>
    </w:p>
    <w:p w14:paraId="6BF8E3B8">
      <w:pPr>
        <w:rPr>
          <w:rFonts w:hint="default"/>
          <w:lang w:val="en-US" w:eastAsia="zh-CN"/>
        </w:rPr>
      </w:pPr>
    </w:p>
    <w:p w14:paraId="289077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(游戏界面自动切换回之前的选项页面，但此时只有选项B【深入调查】</w:t>
      </w:r>
      <w:bookmarkStart w:id="0" w:name="_GoBack"/>
      <w:bookmarkEnd w:id="0"/>
      <w:r>
        <w:rPr>
          <w:rFonts w:hint="default"/>
          <w:lang w:val="en-US" w:eastAsia="zh-CN"/>
        </w:rPr>
        <w:t>，等待着玩家的选择。)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342B5B"/>
    <w:rsid w:val="5434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2025-08-31T13:20:00Z</dcterms:created>
  <dc:creator>李奕萱</dc:creator>
  <cp:lastModifiedBy>李奕萱</cp:lastModifiedBy>
  <dcterms:modified xsi:type="dcterms:W3CDTF">2025-08-31T13:47:12Z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7A4BD691C5E64BCFBB77B5959A87B650_11</vt:lpwstr>
  </property>
  <property fmtid="{D5CDD505-2E9C-101B-9397-08002B2CF9AE}" pid="4" name="KSOTemplateDocerSaveRecord">
    <vt:lpwstr>eyJoZGlkIjoiODM0N2Q3OTVlNDZjNjc2MzM1N2VmYTJmYWE2YzAzYjQiLCJ1c2VySWQiOiIyNjAzOTAzMjEifQ==</vt:lpwstr>
  </property>
</Properties>
</file>