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Correct:  10/15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JS Basic Function 1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P:35</w:t>
        <w:br/>
        <w:t xml:space="preserve">A:35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P:8</w:t>
        <w:br/>
        <w:t xml:space="preserve">A:8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P:6</w:t>
        <w:br/>
        <w:t xml:space="preserve">A:6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P:3,9</w:t>
        <w:br/>
        <w:t xml:space="preserve">A:3,9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P:10,40</w:t>
        <w:br/>
        <w:t xml:space="preserve">A:40 (console.log(b) wouldnt run in the function because the return statement closed the function before the console.log line)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P:15,4</w:t>
        <w:br/>
        <w:t xml:space="preserve">A:4 ( same reason as above)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P:10,3,30</w:t>
        <w:br/>
        <w:t xml:space="preserve">A:10,3,30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0,1,2,3,4,5,6,7,8,9,3,4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A: 3,4 (the function is never called so the for loop wouldn’t run)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P:3,6,9</w:t>
        <w:br/>
        <w:t xml:space="preserve">A:2,5,8,11 (i wasnt running the function fully, it would run i=i+2, then console log, THEN increment i)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B7E1CD" w:val="clear"/>
        </w:rPr>
        <w:t xml:space="preserve">0,1,2,3,4,5,6,7,8,9,0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t xml:space="preserve">A:0,1,2,3,4,5,6,7,8,9,0,1,2,3,4,5,6,7,8,9,0(I misinterpreted- the function would take in the a(0,10), console.log that loop once, then from console.log(a(0,10), it would console.log it again)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P:undef</w:t>
        <w:br/>
        <w:t xml:space="preserve">A:undef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P:undef</w:t>
        <w:br/>
        <w:t xml:space="preserve">A:undef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P:10</w:t>
        <w:br/>
        <w:t xml:space="preserve">A:10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P:15,10</w:t>
        <w:br/>
        <w:t xml:space="preserve">A:15,10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P:15,15</w:t>
        <w:br/>
        <w:t xml:space="preserve">A:15,15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