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9053" w14:textId="77A2539C" w:rsidR="003C521C" w:rsidRPr="003C521C" w:rsidRDefault="003C521C" w:rsidP="003C521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larger inputs, like 517 by 517, the output takes much longer. In this case, it took </w:t>
      </w:r>
      <w:r w:rsidRPr="003C521C">
        <w:rPr>
          <w:lang w:val="en-US"/>
        </w:rPr>
        <w:t xml:space="preserve">72754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98904</w:t>
      </w:r>
      <w:r>
        <w:rPr>
          <w:lang w:val="en-US"/>
        </w:rPr>
        <w:t xml:space="preserve"> steps to get to a stable state. This is much longer compared to a smaller input size of 65 by 65 which takes </w:t>
      </w:r>
      <w:r w:rsidRPr="003C521C">
        <w:rPr>
          <w:lang w:val="en-US"/>
        </w:rPr>
        <w:t xml:space="preserve">29 </w:t>
      </w:r>
      <w:proofErr w:type="spellStart"/>
      <w:r w:rsidRPr="003C521C">
        <w:rPr>
          <w:lang w:val="en-US"/>
        </w:rPr>
        <w:t>ms</w:t>
      </w:r>
      <w:proofErr w:type="spellEnd"/>
      <w:r>
        <w:rPr>
          <w:lang w:val="en-US"/>
        </w:rPr>
        <w:t xml:space="preserve"> and </w:t>
      </w:r>
      <w:r w:rsidRPr="003C521C">
        <w:rPr>
          <w:lang w:val="en-US"/>
        </w:rPr>
        <w:t>1156</w:t>
      </w:r>
      <w:r>
        <w:rPr>
          <w:lang w:val="en-US"/>
        </w:rPr>
        <w:t xml:space="preserve"> stable steps to run.</w:t>
      </w:r>
    </w:p>
    <w:sectPr w:rsidR="003C521C" w:rsidRPr="003C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D584D"/>
    <w:multiLevelType w:val="hybridMultilevel"/>
    <w:tmpl w:val="61FEE2AA"/>
    <w:lvl w:ilvl="0" w:tplc="91C6CE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4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1C"/>
    <w:rsid w:val="003C521C"/>
    <w:rsid w:val="0096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40BC77"/>
  <w15:chartTrackingRefBased/>
  <w15:docId w15:val="{711A8AFD-E0C2-2648-AF98-5C57FBAA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5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5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521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521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521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521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521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521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521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521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521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521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5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Génevieve Chikwanha</dc:creator>
  <cp:keywords/>
  <dc:description/>
  <cp:lastModifiedBy>Génevieve Chikwanha</cp:lastModifiedBy>
  <cp:revision>1</cp:revision>
  <dcterms:created xsi:type="dcterms:W3CDTF">2024-07-29T12:33:00Z</dcterms:created>
  <dcterms:modified xsi:type="dcterms:W3CDTF">2024-07-30T07:26:00Z</dcterms:modified>
</cp:coreProperties>
</file>