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852B5" w14:textId="1DEA163D" w:rsidR="00650707" w:rsidRDefault="00E60CD7" w:rsidP="00E60CD7">
      <w:pPr>
        <w:jc w:val="center"/>
      </w:pPr>
      <w:r>
        <w:t>Presentation of Compiler Design</w:t>
      </w:r>
    </w:p>
    <w:p w14:paraId="3863D723" w14:textId="69411D4C" w:rsidR="00E60CD7" w:rsidRDefault="00E60CD7" w:rsidP="00E60CD7">
      <w:pPr>
        <w:jc w:val="center"/>
      </w:pPr>
    </w:p>
    <w:p w14:paraId="020DE6AC" w14:textId="6A5703D6" w:rsidR="00E60CD7" w:rsidRDefault="00E60CD7" w:rsidP="00E60CD7">
      <w:pPr>
        <w:jc w:val="center"/>
      </w:pPr>
    </w:p>
    <w:p w14:paraId="273B2128" w14:textId="2273C20A" w:rsidR="00E60CD7" w:rsidRDefault="00E60CD7" w:rsidP="00E60CD7">
      <w:pPr>
        <w:jc w:val="center"/>
      </w:pPr>
    </w:p>
    <w:p w14:paraId="4DE7D08D" w14:textId="51387FAC" w:rsidR="00E60CD7" w:rsidRDefault="00E60CD7" w:rsidP="00E60CD7">
      <w:pPr>
        <w:jc w:val="center"/>
      </w:pPr>
    </w:p>
    <w:p w14:paraId="01CCD42C" w14:textId="2E2FC564" w:rsidR="00E60CD7" w:rsidRDefault="00E60CD7" w:rsidP="00E60CD7">
      <w:pPr>
        <w:jc w:val="center"/>
      </w:pPr>
      <w:r>
        <w:t xml:space="preserve">Presented by: </w:t>
      </w:r>
    </w:p>
    <w:p w14:paraId="79B4593A" w14:textId="121AF888" w:rsidR="00E60CD7" w:rsidRDefault="00E60CD7" w:rsidP="00E60CD7">
      <w:pPr>
        <w:jc w:val="center"/>
      </w:pPr>
      <w:r>
        <w:t>Genevieve Plante-Brisebois</w:t>
      </w:r>
    </w:p>
    <w:p w14:paraId="2FBD3DBE" w14:textId="40FA9E4B" w:rsidR="00E60CD7" w:rsidRDefault="00E60CD7" w:rsidP="00E60CD7">
      <w:pPr>
        <w:jc w:val="center"/>
      </w:pPr>
      <w:r>
        <w:t>40003112</w:t>
      </w:r>
    </w:p>
    <w:p w14:paraId="6997707F" w14:textId="71C39C63" w:rsidR="00E60CD7" w:rsidRDefault="00E60CD7" w:rsidP="00E60CD7">
      <w:pPr>
        <w:jc w:val="center"/>
      </w:pPr>
    </w:p>
    <w:p w14:paraId="78538383" w14:textId="36E93B0A" w:rsidR="00E60CD7" w:rsidRDefault="00E60CD7" w:rsidP="00E60CD7">
      <w:pPr>
        <w:jc w:val="center"/>
      </w:pPr>
    </w:p>
    <w:p w14:paraId="2C8AD19D" w14:textId="64984BD9" w:rsidR="00E60CD7" w:rsidRDefault="00E60CD7" w:rsidP="00E60CD7">
      <w:pPr>
        <w:jc w:val="center"/>
      </w:pPr>
    </w:p>
    <w:p w14:paraId="41A2BF8A" w14:textId="1B9AE6B4" w:rsidR="00E60CD7" w:rsidRDefault="00E60CD7" w:rsidP="00E60CD7">
      <w:pPr>
        <w:jc w:val="center"/>
      </w:pPr>
    </w:p>
    <w:p w14:paraId="20914B81" w14:textId="010A4B9D" w:rsidR="00E60CD7" w:rsidRDefault="00E60CD7" w:rsidP="00E60CD7">
      <w:pPr>
        <w:jc w:val="center"/>
      </w:pPr>
    </w:p>
    <w:p w14:paraId="03037EE9" w14:textId="38285EF4" w:rsidR="00E60CD7" w:rsidRDefault="00E60CD7" w:rsidP="00E60CD7">
      <w:pPr>
        <w:jc w:val="center"/>
      </w:pPr>
    </w:p>
    <w:p w14:paraId="7FCF7F5A" w14:textId="5655A6F1" w:rsidR="00E60CD7" w:rsidRDefault="00E60CD7" w:rsidP="00E60CD7">
      <w:pPr>
        <w:jc w:val="center"/>
      </w:pPr>
    </w:p>
    <w:p w14:paraId="2EF24025" w14:textId="1E93A80E" w:rsidR="00E60CD7" w:rsidRDefault="00E60CD7" w:rsidP="00E60CD7">
      <w:pPr>
        <w:jc w:val="center"/>
      </w:pPr>
    </w:p>
    <w:p w14:paraId="21A2E80C" w14:textId="01ACC85D" w:rsidR="00E60CD7" w:rsidRDefault="00E60CD7" w:rsidP="00E60CD7">
      <w:pPr>
        <w:jc w:val="center"/>
      </w:pPr>
    </w:p>
    <w:p w14:paraId="5C8F4D82" w14:textId="009D5723" w:rsidR="00E60CD7" w:rsidRDefault="00E60CD7" w:rsidP="00E60CD7">
      <w:pPr>
        <w:jc w:val="center"/>
      </w:pPr>
    </w:p>
    <w:p w14:paraId="2F249B34" w14:textId="2A62EA4B" w:rsidR="00E60CD7" w:rsidRDefault="00E60CD7" w:rsidP="00E60CD7">
      <w:pPr>
        <w:jc w:val="center"/>
      </w:pPr>
    </w:p>
    <w:p w14:paraId="2FC2FA67" w14:textId="660D179F" w:rsidR="00E60CD7" w:rsidRDefault="00E60CD7" w:rsidP="00E60CD7">
      <w:pPr>
        <w:jc w:val="center"/>
      </w:pPr>
    </w:p>
    <w:p w14:paraId="1F501AEC" w14:textId="5F259DF5" w:rsidR="00E60CD7" w:rsidRDefault="00E60CD7" w:rsidP="00E60CD7">
      <w:pPr>
        <w:jc w:val="center"/>
      </w:pPr>
    </w:p>
    <w:p w14:paraId="4129B21F" w14:textId="77A31B3C" w:rsidR="00E60CD7" w:rsidRDefault="00E60CD7" w:rsidP="00E60CD7">
      <w:pPr>
        <w:jc w:val="center"/>
      </w:pPr>
    </w:p>
    <w:p w14:paraId="4758D40B" w14:textId="35CB7E97" w:rsidR="00E60CD7" w:rsidRDefault="00E60CD7" w:rsidP="00E60CD7">
      <w:pPr>
        <w:jc w:val="center"/>
      </w:pPr>
    </w:p>
    <w:p w14:paraId="5AC44377" w14:textId="365D198D" w:rsidR="00E60CD7" w:rsidRDefault="00E60CD7" w:rsidP="00E60CD7">
      <w:pPr>
        <w:jc w:val="center"/>
      </w:pPr>
    </w:p>
    <w:p w14:paraId="2CAA1096" w14:textId="134B2695" w:rsidR="00E60CD7" w:rsidRDefault="00E60CD7" w:rsidP="00E60CD7">
      <w:pPr>
        <w:jc w:val="center"/>
      </w:pPr>
    </w:p>
    <w:p w14:paraId="4513DEAC" w14:textId="26523D55" w:rsidR="00E60CD7" w:rsidRDefault="00E60CD7" w:rsidP="00E60CD7">
      <w:pPr>
        <w:jc w:val="center"/>
      </w:pPr>
    </w:p>
    <w:p w14:paraId="3C07BF58" w14:textId="1044682A" w:rsidR="00E60CD7" w:rsidRDefault="00E60CD7" w:rsidP="00E60CD7">
      <w:pPr>
        <w:jc w:val="center"/>
      </w:pPr>
    </w:p>
    <w:p w14:paraId="2B5CDAE4" w14:textId="2446292F" w:rsidR="00E60CD7" w:rsidRDefault="00E60CD7" w:rsidP="00E60CD7">
      <w:pPr>
        <w:jc w:val="center"/>
      </w:pPr>
    </w:p>
    <w:p w14:paraId="278A8072" w14:textId="63593324" w:rsidR="00E60CD7" w:rsidRDefault="00E60CD7" w:rsidP="00E60CD7"/>
    <w:p w14:paraId="700BD846" w14:textId="180CE932" w:rsidR="00E60CD7" w:rsidRDefault="00E60CD7" w:rsidP="00E60CD7">
      <w:r>
        <w:lastRenderedPageBreak/>
        <w:t>Section 1: Design</w:t>
      </w:r>
    </w:p>
    <w:p w14:paraId="425AD990" w14:textId="32593E35" w:rsidR="00E60CD7" w:rsidRDefault="00E60CD7" w:rsidP="00E60CD7"/>
    <w:p w14:paraId="24B44961" w14:textId="3272A94C" w:rsidR="00E60CD7" w:rsidRDefault="00E60CD7" w:rsidP="00E60CD7">
      <w:proofErr w:type="spellStart"/>
      <w:r w:rsidRPr="008073DA">
        <w:rPr>
          <w:b/>
        </w:rPr>
        <w:t>Lexer</w:t>
      </w:r>
      <w:proofErr w:type="spellEnd"/>
      <w:r>
        <w:t>:</w:t>
      </w:r>
    </w:p>
    <w:p w14:paraId="73D58F6A" w14:textId="54728C71" w:rsidR="00E60CD7" w:rsidRDefault="00E60CD7" w:rsidP="00E60CD7">
      <w:r>
        <w:t xml:space="preserve">For the design of the </w:t>
      </w:r>
      <w:proofErr w:type="spellStart"/>
      <w:r>
        <w:t>lexer</w:t>
      </w:r>
      <w:proofErr w:type="spellEnd"/>
      <w:r>
        <w:t>, the lexical elements were used as is to do the tokenization:</w:t>
      </w:r>
    </w:p>
    <w:p w14:paraId="4982BDEA" w14:textId="37BCA54E" w:rsidR="00E60CD7" w:rsidRDefault="00E60CD7" w:rsidP="00E60CD7"/>
    <w:p w14:paraId="06655781" w14:textId="77777777" w:rsidR="00E60CD7" w:rsidRDefault="00E60CD7" w:rsidP="00E60C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0CD7">
        <w:rPr>
          <w:rFonts w:ascii="Times New Roman" w:hAnsi="Times New Roman" w:cs="Times New Roman"/>
          <w:b/>
          <w:sz w:val="24"/>
          <w:szCs w:val="24"/>
        </w:rPr>
        <w:t>id::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Letter alphanum*</w:t>
      </w:r>
    </w:p>
    <w:p w14:paraId="78DAB073" w14:textId="77777777" w:rsidR="00E60CD7" w:rsidRDefault="00E60CD7" w:rsidP="00E60C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alphanum:: = letter | digit| _</w:t>
      </w:r>
    </w:p>
    <w:p w14:paraId="78B01BA4" w14:textId="77777777" w:rsidR="00E60CD7" w:rsidRDefault="00E60CD7" w:rsidP="00E60C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0CD7">
        <w:rPr>
          <w:rFonts w:ascii="Times New Roman" w:hAnsi="Times New Roman" w:cs="Times New Roman"/>
          <w:b/>
          <w:sz w:val="24"/>
          <w:szCs w:val="24"/>
        </w:rPr>
        <w:t>integer::</w:t>
      </w:r>
      <w:proofErr w:type="gramEnd"/>
      <w:r w:rsidRPr="00E60CD7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nonzero digit* |0</w:t>
      </w:r>
    </w:p>
    <w:p w14:paraId="17216A20" w14:textId="77777777" w:rsidR="00E60CD7" w:rsidRDefault="00E60CD7" w:rsidP="00E60C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60CD7">
        <w:rPr>
          <w:rFonts w:ascii="Times New Roman" w:hAnsi="Times New Roman" w:cs="Times New Roman"/>
          <w:b/>
          <w:sz w:val="24"/>
          <w:szCs w:val="24"/>
        </w:rPr>
        <w:t>float::</w:t>
      </w:r>
      <w:proofErr w:type="gramEnd"/>
      <w:r w:rsidRPr="00E60CD7"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integer fraction [e[+|-] integer]</w:t>
      </w:r>
    </w:p>
    <w:p w14:paraId="77F117BA" w14:textId="00584384" w:rsidR="00E60CD7" w:rsidRPr="00A16389" w:rsidRDefault="00E60CD7" w:rsidP="00E60CD7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proofErr w:type="gramStart"/>
      <w:r w:rsidRPr="00A16389">
        <w:rPr>
          <w:rFonts w:ascii="Times New Roman" w:hAnsi="Times New Roman" w:cs="Times New Roman"/>
          <w:sz w:val="24"/>
          <w:szCs w:val="24"/>
          <w:lang w:val="fr-CA"/>
        </w:rPr>
        <w:t>fraction::</w:t>
      </w:r>
      <w:proofErr w:type="gramEnd"/>
      <w:r w:rsidRPr="00A16389">
        <w:rPr>
          <w:rFonts w:ascii="Times New Roman" w:hAnsi="Times New Roman" w:cs="Times New Roman"/>
          <w:sz w:val="24"/>
          <w:szCs w:val="24"/>
          <w:lang w:val="fr-CA"/>
        </w:rPr>
        <w:t>= .digit* nonzero | .0</w:t>
      </w:r>
    </w:p>
    <w:p w14:paraId="77282D0F" w14:textId="77777777" w:rsidR="00E60CD7" w:rsidRPr="00A16389" w:rsidRDefault="00E60CD7" w:rsidP="00E60CD7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proofErr w:type="spellStart"/>
      <w:proofErr w:type="gramStart"/>
      <w:r w:rsidRPr="00A16389">
        <w:rPr>
          <w:rFonts w:ascii="Times New Roman" w:hAnsi="Times New Roman" w:cs="Times New Roman"/>
          <w:sz w:val="24"/>
          <w:szCs w:val="24"/>
          <w:lang w:val="fr-CA"/>
        </w:rPr>
        <w:t>letter</w:t>
      </w:r>
      <w:proofErr w:type="spellEnd"/>
      <w:r w:rsidRPr="00A16389">
        <w:rPr>
          <w:rFonts w:ascii="Times New Roman" w:hAnsi="Times New Roman" w:cs="Times New Roman"/>
          <w:sz w:val="24"/>
          <w:szCs w:val="24"/>
          <w:lang w:val="fr-CA"/>
        </w:rPr>
        <w:t>::</w:t>
      </w:r>
      <w:proofErr w:type="gramEnd"/>
      <w:r w:rsidRPr="00A16389">
        <w:rPr>
          <w:rFonts w:ascii="Times New Roman" w:hAnsi="Times New Roman" w:cs="Times New Roman"/>
          <w:sz w:val="24"/>
          <w:szCs w:val="24"/>
          <w:lang w:val="fr-CA"/>
        </w:rPr>
        <w:t xml:space="preserve">= a.. </w:t>
      </w:r>
      <w:proofErr w:type="gramStart"/>
      <w:r w:rsidRPr="00A16389">
        <w:rPr>
          <w:rFonts w:ascii="Times New Roman" w:hAnsi="Times New Roman" w:cs="Times New Roman"/>
          <w:sz w:val="24"/>
          <w:szCs w:val="24"/>
          <w:lang w:val="fr-CA"/>
        </w:rPr>
        <w:t>z</w:t>
      </w:r>
      <w:proofErr w:type="gramEnd"/>
      <w:r w:rsidRPr="00A16389">
        <w:rPr>
          <w:rFonts w:ascii="Times New Roman" w:hAnsi="Times New Roman" w:cs="Times New Roman"/>
          <w:sz w:val="24"/>
          <w:szCs w:val="24"/>
          <w:lang w:val="fr-CA"/>
        </w:rPr>
        <w:t xml:space="preserve"> |A..Z</w:t>
      </w:r>
    </w:p>
    <w:p w14:paraId="5B558744" w14:textId="77777777" w:rsidR="00E60CD7" w:rsidRPr="00A16389" w:rsidRDefault="00E60CD7" w:rsidP="00E60CD7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proofErr w:type="gramStart"/>
      <w:r w:rsidRPr="00A16389">
        <w:rPr>
          <w:rFonts w:ascii="Times New Roman" w:hAnsi="Times New Roman" w:cs="Times New Roman"/>
          <w:sz w:val="24"/>
          <w:szCs w:val="24"/>
          <w:lang w:val="fr-CA"/>
        </w:rPr>
        <w:t>digit</w:t>
      </w:r>
      <w:proofErr w:type="gramEnd"/>
      <w:r w:rsidRPr="00A16389">
        <w:rPr>
          <w:rFonts w:ascii="Times New Roman" w:hAnsi="Times New Roman" w:cs="Times New Roman"/>
          <w:sz w:val="24"/>
          <w:szCs w:val="24"/>
          <w:lang w:val="fr-CA"/>
        </w:rPr>
        <w:t>: 0</w:t>
      </w:r>
      <w:r>
        <w:rPr>
          <w:rFonts w:ascii="Times New Roman" w:hAnsi="Times New Roman" w:cs="Times New Roman"/>
          <w:sz w:val="24"/>
          <w:szCs w:val="24"/>
          <w:lang w:val="fr-CA"/>
        </w:rPr>
        <w:t>+1</w:t>
      </w:r>
      <w:r w:rsidRPr="00A16389">
        <w:rPr>
          <w:rFonts w:ascii="Times New Roman" w:hAnsi="Times New Roman" w:cs="Times New Roman"/>
          <w:sz w:val="24"/>
          <w:szCs w:val="24"/>
          <w:lang w:val="fr-CA"/>
        </w:rPr>
        <w:t>..9</w:t>
      </w:r>
    </w:p>
    <w:p w14:paraId="7B332E6A" w14:textId="77777777" w:rsidR="00E60CD7" w:rsidRPr="00A16389" w:rsidRDefault="00E60CD7" w:rsidP="00E60CD7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proofErr w:type="gramStart"/>
      <w:r w:rsidRPr="00A16389">
        <w:rPr>
          <w:rFonts w:ascii="Times New Roman" w:hAnsi="Times New Roman" w:cs="Times New Roman"/>
          <w:sz w:val="24"/>
          <w:szCs w:val="24"/>
          <w:lang w:val="fr-CA"/>
        </w:rPr>
        <w:t>nonzero::</w:t>
      </w:r>
      <w:proofErr w:type="gramEnd"/>
      <w:r w:rsidRPr="00A16389">
        <w:rPr>
          <w:rFonts w:ascii="Times New Roman" w:hAnsi="Times New Roman" w:cs="Times New Roman"/>
          <w:sz w:val="24"/>
          <w:szCs w:val="24"/>
          <w:lang w:val="fr-CA"/>
        </w:rPr>
        <w:t>=1..9</w:t>
      </w:r>
    </w:p>
    <w:p w14:paraId="75889C3B" w14:textId="77777777" w:rsidR="00E60CD7" w:rsidRPr="00765793" w:rsidRDefault="00E60CD7" w:rsidP="00E60CD7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proofErr w:type="spellStart"/>
      <w:proofErr w:type="gramStart"/>
      <w:r w:rsidRPr="00765793">
        <w:rPr>
          <w:rFonts w:ascii="Times New Roman" w:hAnsi="Times New Roman" w:cs="Times New Roman"/>
          <w:sz w:val="24"/>
          <w:szCs w:val="24"/>
          <w:lang w:val="fr-CA"/>
        </w:rPr>
        <w:t>operator</w:t>
      </w:r>
      <w:proofErr w:type="spellEnd"/>
      <w:r w:rsidRPr="00765793">
        <w:rPr>
          <w:rFonts w:ascii="Times New Roman" w:hAnsi="Times New Roman" w:cs="Times New Roman"/>
          <w:sz w:val="24"/>
          <w:szCs w:val="24"/>
          <w:lang w:val="fr-CA"/>
        </w:rPr>
        <w:t>::</w:t>
      </w:r>
      <w:proofErr w:type="gramEnd"/>
      <w:r w:rsidRPr="00765793">
        <w:rPr>
          <w:rFonts w:ascii="Times New Roman" w:hAnsi="Times New Roman" w:cs="Times New Roman"/>
          <w:sz w:val="24"/>
          <w:szCs w:val="24"/>
          <w:lang w:val="fr-CA"/>
        </w:rPr>
        <w:t xml:space="preserve">= == | &lt;&gt; | &lt; |&gt; | &lt;= | &gt;= | + | - | * | / | = | &amp;&amp; | || | ! </w:t>
      </w:r>
    </w:p>
    <w:p w14:paraId="14DE69DD" w14:textId="77777777" w:rsidR="00E60CD7" w:rsidRPr="00765793" w:rsidRDefault="00E60CD7" w:rsidP="00E60CD7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proofErr w:type="spellStart"/>
      <w:proofErr w:type="gramStart"/>
      <w:r w:rsidRPr="00765793">
        <w:rPr>
          <w:rFonts w:ascii="Times New Roman" w:hAnsi="Times New Roman" w:cs="Times New Roman"/>
          <w:sz w:val="24"/>
          <w:szCs w:val="24"/>
          <w:lang w:val="fr-CA"/>
        </w:rPr>
        <w:t>punctuation</w:t>
      </w:r>
      <w:proofErr w:type="spellEnd"/>
      <w:r w:rsidRPr="00765793">
        <w:rPr>
          <w:rFonts w:ascii="Times New Roman" w:hAnsi="Times New Roman" w:cs="Times New Roman"/>
          <w:sz w:val="24"/>
          <w:szCs w:val="24"/>
          <w:lang w:val="fr-CA"/>
        </w:rPr>
        <w:t xml:space="preserve"> ::</w:t>
      </w:r>
      <w:proofErr w:type="gramEnd"/>
      <w:r w:rsidRPr="00765793">
        <w:rPr>
          <w:rFonts w:ascii="Times New Roman" w:hAnsi="Times New Roman" w:cs="Times New Roman"/>
          <w:sz w:val="24"/>
          <w:szCs w:val="24"/>
          <w:lang w:val="fr-CA"/>
        </w:rPr>
        <w:t xml:space="preserve"> = ; | , | . | : | :: | ( | ) | { | } | [ | ] </w:t>
      </w:r>
    </w:p>
    <w:p w14:paraId="33900273" w14:textId="77777777" w:rsidR="00E60CD7" w:rsidRPr="00E60CD7" w:rsidRDefault="00E60CD7" w:rsidP="00E60CD7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proofErr w:type="gramStart"/>
      <w:r w:rsidRPr="00E60CD7">
        <w:rPr>
          <w:rFonts w:ascii="Times New Roman" w:hAnsi="Times New Roman" w:cs="Times New Roman"/>
          <w:sz w:val="24"/>
          <w:szCs w:val="24"/>
          <w:lang w:val="fr-CA"/>
        </w:rPr>
        <w:t>keywords::</w:t>
      </w:r>
      <w:proofErr w:type="gramEnd"/>
      <w:r w:rsidRPr="00E60CD7">
        <w:rPr>
          <w:rFonts w:ascii="Times New Roman" w:hAnsi="Times New Roman" w:cs="Times New Roman"/>
          <w:sz w:val="24"/>
          <w:szCs w:val="24"/>
          <w:lang w:val="fr-CA"/>
        </w:rPr>
        <w:t xml:space="preserve">= if | </w:t>
      </w:r>
      <w:proofErr w:type="spellStart"/>
      <w:r w:rsidRPr="00E60CD7">
        <w:rPr>
          <w:rFonts w:ascii="Times New Roman" w:hAnsi="Times New Roman" w:cs="Times New Roman"/>
          <w:sz w:val="24"/>
          <w:szCs w:val="24"/>
          <w:lang w:val="fr-CA"/>
        </w:rPr>
        <w:t>then</w:t>
      </w:r>
      <w:proofErr w:type="spellEnd"/>
      <w:r w:rsidRPr="00E60CD7">
        <w:rPr>
          <w:rFonts w:ascii="Times New Roman" w:hAnsi="Times New Roman" w:cs="Times New Roman"/>
          <w:sz w:val="24"/>
          <w:szCs w:val="24"/>
          <w:lang w:val="fr-CA"/>
        </w:rPr>
        <w:t xml:space="preserve"> | </w:t>
      </w:r>
      <w:proofErr w:type="spellStart"/>
      <w:r w:rsidRPr="00E60CD7">
        <w:rPr>
          <w:rFonts w:ascii="Times New Roman" w:hAnsi="Times New Roman" w:cs="Times New Roman"/>
          <w:sz w:val="24"/>
          <w:szCs w:val="24"/>
          <w:lang w:val="fr-CA"/>
        </w:rPr>
        <w:t>else</w:t>
      </w:r>
      <w:proofErr w:type="spellEnd"/>
      <w:r w:rsidRPr="00E60CD7">
        <w:rPr>
          <w:rFonts w:ascii="Times New Roman" w:hAnsi="Times New Roman" w:cs="Times New Roman"/>
          <w:sz w:val="24"/>
          <w:szCs w:val="24"/>
          <w:lang w:val="fr-CA"/>
        </w:rPr>
        <w:t xml:space="preserve"> | for | class | </w:t>
      </w:r>
      <w:proofErr w:type="spellStart"/>
      <w:r w:rsidRPr="00E60CD7">
        <w:rPr>
          <w:rFonts w:ascii="Times New Roman" w:hAnsi="Times New Roman" w:cs="Times New Roman"/>
          <w:sz w:val="24"/>
          <w:szCs w:val="24"/>
          <w:lang w:val="fr-CA"/>
        </w:rPr>
        <w:t>integer</w:t>
      </w:r>
      <w:proofErr w:type="spellEnd"/>
      <w:r w:rsidRPr="00E60CD7">
        <w:rPr>
          <w:rFonts w:ascii="Times New Roman" w:hAnsi="Times New Roman" w:cs="Times New Roman"/>
          <w:sz w:val="24"/>
          <w:szCs w:val="24"/>
          <w:lang w:val="fr-CA"/>
        </w:rPr>
        <w:t xml:space="preserve"> | </w:t>
      </w:r>
      <w:proofErr w:type="spellStart"/>
      <w:r w:rsidRPr="00E60CD7">
        <w:rPr>
          <w:rFonts w:ascii="Times New Roman" w:hAnsi="Times New Roman" w:cs="Times New Roman"/>
          <w:sz w:val="24"/>
          <w:szCs w:val="24"/>
          <w:lang w:val="fr-CA"/>
        </w:rPr>
        <w:t>float</w:t>
      </w:r>
      <w:proofErr w:type="spellEnd"/>
      <w:r w:rsidRPr="00E60CD7">
        <w:rPr>
          <w:rFonts w:ascii="Times New Roman" w:hAnsi="Times New Roman" w:cs="Times New Roman"/>
          <w:sz w:val="24"/>
          <w:szCs w:val="24"/>
          <w:lang w:val="fr-CA"/>
        </w:rPr>
        <w:t xml:space="preserve"> | </w:t>
      </w:r>
      <w:proofErr w:type="spellStart"/>
      <w:r w:rsidRPr="00E60CD7">
        <w:rPr>
          <w:rFonts w:ascii="Times New Roman" w:hAnsi="Times New Roman" w:cs="Times New Roman"/>
          <w:sz w:val="24"/>
          <w:szCs w:val="24"/>
          <w:lang w:val="fr-CA"/>
        </w:rPr>
        <w:t>read</w:t>
      </w:r>
      <w:proofErr w:type="spellEnd"/>
      <w:r w:rsidRPr="00E60CD7">
        <w:rPr>
          <w:rFonts w:ascii="Times New Roman" w:hAnsi="Times New Roman" w:cs="Times New Roman"/>
          <w:sz w:val="24"/>
          <w:szCs w:val="24"/>
          <w:lang w:val="fr-CA"/>
        </w:rPr>
        <w:t xml:space="preserve"> | </w:t>
      </w:r>
      <w:proofErr w:type="spellStart"/>
      <w:r w:rsidRPr="00E60CD7">
        <w:rPr>
          <w:rFonts w:ascii="Times New Roman" w:hAnsi="Times New Roman" w:cs="Times New Roman"/>
          <w:sz w:val="24"/>
          <w:szCs w:val="24"/>
          <w:lang w:val="fr-CA"/>
        </w:rPr>
        <w:t>write</w:t>
      </w:r>
      <w:proofErr w:type="spellEnd"/>
      <w:r w:rsidRPr="00E60CD7">
        <w:rPr>
          <w:rFonts w:ascii="Times New Roman" w:hAnsi="Times New Roman" w:cs="Times New Roman"/>
          <w:sz w:val="24"/>
          <w:szCs w:val="24"/>
          <w:lang w:val="fr-CA"/>
        </w:rPr>
        <w:t xml:space="preserve"> |return | main</w:t>
      </w:r>
    </w:p>
    <w:p w14:paraId="36BAD456" w14:textId="77777777" w:rsidR="00E60CD7" w:rsidRPr="001B4497" w:rsidRDefault="00E60CD7" w:rsidP="00E60CD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comments::</w:t>
      </w:r>
      <w:proofErr w:type="gramEnd"/>
      <w:r>
        <w:rPr>
          <w:rFonts w:ascii="Times New Roman" w:hAnsi="Times New Roman" w:cs="Times New Roman"/>
          <w:sz w:val="24"/>
          <w:szCs w:val="24"/>
        </w:rPr>
        <w:t>=/*|*/ |//</w:t>
      </w:r>
    </w:p>
    <w:p w14:paraId="5B1E7F5F" w14:textId="7D760171" w:rsidR="00E60CD7" w:rsidRDefault="00E60CD7" w:rsidP="00E60CD7">
      <w:r>
        <w:t xml:space="preserve">Using the DFA that is the result of this </w:t>
      </w:r>
      <w:proofErr w:type="gramStart"/>
      <w:r>
        <w:t>lead</w:t>
      </w:r>
      <w:proofErr w:type="gramEnd"/>
      <w:r>
        <w:t xml:space="preserve"> to the following possible token:</w:t>
      </w:r>
    </w:p>
    <w:p w14:paraId="33224D61" w14:textId="45FF497F" w:rsidR="00E60CD7" w:rsidRDefault="00E60CD7" w:rsidP="00E60CD7"/>
    <w:p w14:paraId="6DB35D02" w14:textId="08A87B35" w:rsidR="00E60CD7" w:rsidRDefault="00E60CD7" w:rsidP="00E60CD7">
      <w:pPr>
        <w:pStyle w:val="ListParagraph"/>
        <w:numPr>
          <w:ilvl w:val="0"/>
          <w:numId w:val="1"/>
        </w:numPr>
      </w:pPr>
      <w:r>
        <w:t>id</w:t>
      </w:r>
    </w:p>
    <w:p w14:paraId="428B6783" w14:textId="2E6B204E" w:rsidR="00E60CD7" w:rsidRDefault="00E60CD7" w:rsidP="00E60CD7">
      <w:pPr>
        <w:pStyle w:val="ListParagraph"/>
        <w:numPr>
          <w:ilvl w:val="0"/>
          <w:numId w:val="1"/>
        </w:numPr>
      </w:pPr>
      <w:r>
        <w:t>integer</w:t>
      </w:r>
    </w:p>
    <w:p w14:paraId="5EC31917" w14:textId="179F4D85" w:rsidR="00E60CD7" w:rsidRDefault="00E60CD7" w:rsidP="00E60CD7">
      <w:pPr>
        <w:pStyle w:val="ListParagraph"/>
        <w:numPr>
          <w:ilvl w:val="0"/>
          <w:numId w:val="1"/>
        </w:numPr>
      </w:pPr>
      <w:r>
        <w:t>float</w:t>
      </w:r>
    </w:p>
    <w:p w14:paraId="556DAB46" w14:textId="2EA98E6A" w:rsidR="00E60CD7" w:rsidRDefault="00E60CD7" w:rsidP="00E60CD7">
      <w:pPr>
        <w:pStyle w:val="ListParagraph"/>
        <w:numPr>
          <w:ilvl w:val="0"/>
          <w:numId w:val="1"/>
        </w:numPr>
      </w:pPr>
      <w:r>
        <w:t>keyword</w:t>
      </w:r>
    </w:p>
    <w:p w14:paraId="39C93ABF" w14:textId="5023180A" w:rsidR="00E60CD7" w:rsidRDefault="00E60CD7" w:rsidP="00E60CD7">
      <w:pPr>
        <w:pStyle w:val="ListParagraph"/>
        <w:numPr>
          <w:ilvl w:val="0"/>
          <w:numId w:val="1"/>
        </w:numPr>
      </w:pPr>
      <w:r>
        <w:t>punctuation</w:t>
      </w:r>
    </w:p>
    <w:p w14:paraId="6D5E17FD" w14:textId="11A9B217" w:rsidR="00E60CD7" w:rsidRDefault="00E60CD7" w:rsidP="00E60CD7">
      <w:pPr>
        <w:pStyle w:val="ListParagraph"/>
        <w:numPr>
          <w:ilvl w:val="0"/>
          <w:numId w:val="1"/>
        </w:numPr>
      </w:pPr>
      <w:r>
        <w:t>comment</w:t>
      </w:r>
    </w:p>
    <w:p w14:paraId="3621DF0B" w14:textId="70A88273" w:rsidR="00E60CD7" w:rsidRDefault="00E60CD7" w:rsidP="00E60CD7">
      <w:pPr>
        <w:pStyle w:val="ListParagraph"/>
        <w:numPr>
          <w:ilvl w:val="0"/>
          <w:numId w:val="1"/>
        </w:numPr>
      </w:pPr>
      <w:r>
        <w:t>operator</w:t>
      </w:r>
    </w:p>
    <w:p w14:paraId="0BA17622" w14:textId="7AB0AB03" w:rsidR="00E60CD7" w:rsidRDefault="00E60CD7" w:rsidP="00E60CD7"/>
    <w:p w14:paraId="669D79F0" w14:textId="1469C6D1" w:rsidR="00E60CD7" w:rsidRDefault="00E60CD7" w:rsidP="00E60CD7">
      <w:r>
        <w:t xml:space="preserve">The structure of the </w:t>
      </w:r>
      <w:proofErr w:type="spellStart"/>
      <w:r>
        <w:t>lexer</w:t>
      </w:r>
      <w:proofErr w:type="spellEnd"/>
      <w:r>
        <w:t xml:space="preserve"> made use of libraries to make regular expressions for the most basic types of tokens and later the tokens validation was made with a series of </w:t>
      </w:r>
      <w:r w:rsidR="00D85570">
        <w:t xml:space="preserve">Boolean expressions representing their regular expression and token. </w:t>
      </w:r>
    </w:p>
    <w:p w14:paraId="38FD04C9" w14:textId="5DAD6A16" w:rsidR="00D85570" w:rsidRDefault="00D85570" w:rsidP="00E60CD7"/>
    <w:p w14:paraId="60CBAA61" w14:textId="39D0D404" w:rsidR="00D85570" w:rsidRDefault="00D85570" w:rsidP="00E60CD7">
      <w:r>
        <w:lastRenderedPageBreak/>
        <w:t xml:space="preserve">As for the parsing of the document which leads to the tokenization, the maximum number of </w:t>
      </w:r>
      <w:r w:rsidR="00337117">
        <w:t xml:space="preserve">increments before it is possible to get a valid token has been used as a benchmark and if by that time the tokens were still not valid the </w:t>
      </w:r>
      <w:proofErr w:type="spellStart"/>
      <w:r w:rsidR="00337117">
        <w:t>lexer</w:t>
      </w:r>
      <w:proofErr w:type="spellEnd"/>
      <w:r w:rsidR="00337117">
        <w:t xml:space="preserve"> would back track and do the tokenization from that point on. </w:t>
      </w:r>
    </w:p>
    <w:p w14:paraId="7D49AD47" w14:textId="48E64465" w:rsidR="00337117" w:rsidRDefault="00337117" w:rsidP="00E60CD7"/>
    <w:p w14:paraId="44DABA45" w14:textId="4E06E7F1" w:rsidR="008073DA" w:rsidRDefault="008073DA" w:rsidP="00E60CD7">
      <w:r>
        <w:t xml:space="preserve">The final </w:t>
      </w:r>
      <w:proofErr w:type="spellStart"/>
      <w:r>
        <w:t>lexer</w:t>
      </w:r>
      <w:proofErr w:type="spellEnd"/>
      <w:r>
        <w:t xml:space="preserve"> method returns an </w:t>
      </w:r>
      <w:proofErr w:type="spellStart"/>
      <w:r>
        <w:t>arraylist</w:t>
      </w:r>
      <w:proofErr w:type="spellEnd"/>
      <w:r>
        <w:t xml:space="preserve"> of tokens. The tokens are a structure built for the purpose of the program. It includes the token type, the </w:t>
      </w:r>
      <w:proofErr w:type="gramStart"/>
      <w:r>
        <w:t>data(</w:t>
      </w:r>
      <w:proofErr w:type="gramEnd"/>
      <w:r>
        <w:t>content of the token) and the location o</w:t>
      </w:r>
      <w:r w:rsidR="00957619">
        <w:t>f</w:t>
      </w:r>
      <w:r>
        <w:t xml:space="preserve"> the token. </w:t>
      </w:r>
    </w:p>
    <w:p w14:paraId="624B1D89" w14:textId="5EF4B05E" w:rsidR="00E60CD7" w:rsidRDefault="00E60CD7" w:rsidP="00E60CD7"/>
    <w:p w14:paraId="6C1F024D" w14:textId="478DAB25" w:rsidR="0015549D" w:rsidRDefault="0015549D" w:rsidP="00E60CD7">
      <w:r>
        <w:t xml:space="preserve">The error recovery </w:t>
      </w:r>
      <w:r w:rsidR="00161AC4">
        <w:t xml:space="preserve">system is that when it finds an erroneous token, there is an error message sent to the console and to a file for the tokenization errors. It includes what it is (invalid token) what the error is and the location of the error. </w:t>
      </w:r>
    </w:p>
    <w:p w14:paraId="5403580B" w14:textId="1F558985" w:rsidR="00161AC4" w:rsidRDefault="00161AC4" w:rsidP="00E60CD7"/>
    <w:p w14:paraId="2F897FE5" w14:textId="67E0CE68" w:rsidR="00161AC4" w:rsidRDefault="00161AC4" w:rsidP="00E60CD7">
      <w:r>
        <w:t xml:space="preserve">There is an output to files of </w:t>
      </w:r>
      <w:proofErr w:type="spellStart"/>
      <w:r>
        <w:t>AtoCC</w:t>
      </w:r>
      <w:proofErr w:type="spellEnd"/>
      <w:r>
        <w:t xml:space="preserve"> format, token stream, errors. </w:t>
      </w:r>
      <w:r w:rsidR="005E38A2">
        <w:t xml:space="preserve"> The input file to read from is flexible. </w:t>
      </w:r>
    </w:p>
    <w:p w14:paraId="31B95591" w14:textId="77777777" w:rsidR="00E60CD7" w:rsidRDefault="00E60CD7" w:rsidP="00E60CD7"/>
    <w:p w14:paraId="0A6FEFF1" w14:textId="4DF7557D" w:rsidR="00E60CD7" w:rsidRPr="008073DA" w:rsidRDefault="00E60CD7" w:rsidP="00E60CD7">
      <w:pPr>
        <w:rPr>
          <w:b/>
        </w:rPr>
      </w:pPr>
      <w:r w:rsidRPr="008073DA">
        <w:rPr>
          <w:b/>
        </w:rPr>
        <w:t>Parser:</w:t>
      </w:r>
    </w:p>
    <w:p w14:paraId="3317964E" w14:textId="0ABD6936" w:rsidR="005E38A2" w:rsidRDefault="005E38A2" w:rsidP="00E60CD7">
      <w:r>
        <w:t xml:space="preserve">The first step of the parser was to make the grammar in the LL1 format. That has been done with the help of the </w:t>
      </w:r>
      <w:proofErr w:type="spellStart"/>
      <w:r>
        <w:t>kfg</w:t>
      </w:r>
      <w:proofErr w:type="spellEnd"/>
      <w:r>
        <w:t xml:space="preserve"> edit and an online tool for small LL1 conversions. </w:t>
      </w:r>
    </w:p>
    <w:p w14:paraId="1F79F0D8" w14:textId="77777777" w:rsidR="005E38A2" w:rsidRDefault="005E38A2" w:rsidP="00E60CD7"/>
    <w:p w14:paraId="249785C3" w14:textId="4C7EAF4A" w:rsidR="00E60CD7" w:rsidRDefault="005E38A2" w:rsidP="00E60CD7">
      <w:r>
        <w:t xml:space="preserve">For the parser, I have chosen recursive decent model as the rules of the grammar were straight forward. </w:t>
      </w:r>
    </w:p>
    <w:p w14:paraId="7B7BEA9F" w14:textId="0D207CBB" w:rsidR="005E38A2" w:rsidRDefault="00425A15" w:rsidP="00E60CD7">
      <w:proofErr w:type="gramStart"/>
      <w:r>
        <w:t>However</w:t>
      </w:r>
      <w:proofErr w:type="gramEnd"/>
      <w:r>
        <w:t xml:space="preserve"> it has brought the issue that with the current structure it needs to be a perfect program to be able to get the AST at the end of the </w:t>
      </w:r>
      <w:r w:rsidR="00211B08">
        <w:t xml:space="preserve">line. </w:t>
      </w:r>
    </w:p>
    <w:p w14:paraId="325DCDCD" w14:textId="4F124D73" w:rsidR="00211B08" w:rsidRDefault="00211B08" w:rsidP="00E60CD7">
      <w:r>
        <w:t xml:space="preserve">There are flaws in some of the methods. There is often an issue with the factors, however I have not been able to get to the bottom of the issue. </w:t>
      </w:r>
    </w:p>
    <w:p w14:paraId="0C320D45" w14:textId="7733D765" w:rsidR="00211B08" w:rsidRDefault="00211B08" w:rsidP="00E60CD7"/>
    <w:p w14:paraId="1ADB3AE6" w14:textId="1A43B4B7" w:rsidR="00211B08" w:rsidRPr="00425A15" w:rsidRDefault="00211B08" w:rsidP="00E60CD7">
      <w:r>
        <w:t xml:space="preserve">For the AST I build a Node list structure. Each node has its parent, array list of children node, the token (id need be) and a production. Should the node be a leaf its production will be written as “terminal” and there will be the token data in the node. </w:t>
      </w:r>
      <w:r w:rsidR="00A5260F">
        <w:t xml:space="preserve"> Error handling has yet to be efficient. As it stands if the program is not “perfect” it will not go through. </w:t>
      </w:r>
    </w:p>
    <w:p w14:paraId="73C36421" w14:textId="116F25F9" w:rsidR="005E38A2" w:rsidRDefault="00A5260F" w:rsidP="00E60CD7">
      <w:pPr>
        <w:rPr>
          <w:b/>
        </w:rPr>
      </w:pPr>
      <w:r>
        <w:rPr>
          <w:b/>
        </w:rPr>
        <w:t>Expr</w:t>
      </w:r>
    </w:p>
    <w:p w14:paraId="3C15D901" w14:textId="5E158CFA" w:rsidR="00A5260F" w:rsidRDefault="00A5260F" w:rsidP="00E60CD7">
      <w:pPr>
        <w:rPr>
          <w:b/>
        </w:rPr>
      </w:pPr>
      <w:r>
        <w:rPr>
          <w:b/>
        </w:rPr>
        <w:t>Factor</w:t>
      </w:r>
    </w:p>
    <w:p w14:paraId="0A7E1C72" w14:textId="77777777" w:rsidR="0097202F" w:rsidRDefault="0097202F" w:rsidP="00E60CD7">
      <w:r>
        <w:t xml:space="preserve">have been noted as with issues from debugging with sample programs. The structure of the functions </w:t>
      </w:r>
    </w:p>
    <w:p w14:paraId="1BFEE4E6" w14:textId="77777777" w:rsidR="0097202F" w:rsidRDefault="0097202F" w:rsidP="00E60CD7"/>
    <w:p w14:paraId="44B67D29" w14:textId="77777777" w:rsidR="0097202F" w:rsidRDefault="0097202F" w:rsidP="00E60CD7"/>
    <w:p w14:paraId="31EA3944" w14:textId="77777777" w:rsidR="0097202F" w:rsidRDefault="0097202F" w:rsidP="00E60CD7"/>
    <w:p w14:paraId="46F3477A" w14:textId="27EC5E4B" w:rsidR="00A5260F" w:rsidRDefault="0097202F" w:rsidP="00E60CD7">
      <w:r>
        <w:lastRenderedPageBreak/>
        <w:t>for the parser is as follow:</w:t>
      </w:r>
    </w:p>
    <w:p w14:paraId="3D6B0C59" w14:textId="6CBF705C" w:rsidR="0097202F" w:rsidRDefault="0097202F" w:rsidP="00E60CD7">
      <w:r>
        <w:t>Root or parent node as a parameter</w:t>
      </w:r>
    </w:p>
    <w:p w14:paraId="0746646C" w14:textId="7DA8F09F" w:rsidR="0097202F" w:rsidRDefault="0097202F" w:rsidP="0097202F">
      <w:pPr>
        <w:pStyle w:val="ListParagraph"/>
        <w:numPr>
          <w:ilvl w:val="0"/>
          <w:numId w:val="1"/>
        </w:numPr>
      </w:pPr>
      <w:r>
        <w:t xml:space="preserve">initialize a temp as the same of the variable </w:t>
      </w:r>
      <w:proofErr w:type="gramStart"/>
      <w:r>
        <w:t>pointer(</w:t>
      </w:r>
      <w:proofErr w:type="gramEnd"/>
      <w:r>
        <w:t>which points to the current token we are looking at) . This allows us to back track in the case that there is an error and we stop return a Boolean false result.</w:t>
      </w:r>
    </w:p>
    <w:p w14:paraId="5523FC65" w14:textId="0B64FCB7" w:rsidR="0097202F" w:rsidRDefault="0097202F" w:rsidP="0097202F">
      <w:pPr>
        <w:pStyle w:val="ListParagraph"/>
        <w:numPr>
          <w:ilvl w:val="0"/>
          <w:numId w:val="1"/>
        </w:numPr>
      </w:pPr>
      <w:r>
        <w:t xml:space="preserve">A marker called </w:t>
      </w:r>
      <w:proofErr w:type="spellStart"/>
      <w:r>
        <w:t>child_marker</w:t>
      </w:r>
      <w:proofErr w:type="spellEnd"/>
      <w:r>
        <w:t xml:space="preserve"> so that if we need to take away some nodes that we added while processing the function, we do not take away all the children nodes but only the </w:t>
      </w:r>
      <w:proofErr w:type="spellStart"/>
      <w:r>
        <w:t>onces</w:t>
      </w:r>
      <w:proofErr w:type="spellEnd"/>
      <w:r>
        <w:t xml:space="preserve"> that were added locally. </w:t>
      </w:r>
    </w:p>
    <w:p w14:paraId="3C3FAEF4" w14:textId="548CAEDD" w:rsidR="0097202F" w:rsidRPr="0097202F" w:rsidRDefault="0097202F" w:rsidP="0097202F">
      <w:pPr>
        <w:pStyle w:val="ListParagraph"/>
        <w:numPr>
          <w:ilvl w:val="0"/>
          <w:numId w:val="1"/>
        </w:numPr>
      </w:pPr>
      <w:r>
        <w:t xml:space="preserve">If else statements to reproduce the decisions that follow the grammar. If a function, let us say the program, needs to check on the class declarations, it will call the class declaration function to do so. </w:t>
      </w:r>
      <w:bookmarkStart w:id="0" w:name="_GoBack"/>
      <w:bookmarkEnd w:id="0"/>
    </w:p>
    <w:p w14:paraId="07BD447F" w14:textId="5BE4CE18" w:rsidR="00E60CD7" w:rsidRPr="008073DA" w:rsidRDefault="00E60CD7" w:rsidP="00E60CD7">
      <w:pPr>
        <w:rPr>
          <w:b/>
        </w:rPr>
      </w:pPr>
      <w:r w:rsidRPr="008073DA">
        <w:rPr>
          <w:b/>
        </w:rPr>
        <w:t>Semantic analyzer:</w:t>
      </w:r>
    </w:p>
    <w:p w14:paraId="42878A8A" w14:textId="5D42EE68" w:rsidR="00E60CD7" w:rsidRDefault="00E60CD7" w:rsidP="00E60CD7"/>
    <w:p w14:paraId="43DAFFCE" w14:textId="719BE004" w:rsidR="008073DA" w:rsidRPr="008073DA" w:rsidRDefault="008073DA" w:rsidP="00E60CD7">
      <w:pPr>
        <w:rPr>
          <w:b/>
        </w:rPr>
      </w:pPr>
      <w:r>
        <w:rPr>
          <w:b/>
        </w:rPr>
        <w:t xml:space="preserve">Section 2: </w:t>
      </w:r>
      <w:r w:rsidRPr="008073DA">
        <w:rPr>
          <w:b/>
        </w:rPr>
        <w:t>Tools used in the project</w:t>
      </w:r>
    </w:p>
    <w:p w14:paraId="0174CBA8" w14:textId="69929616" w:rsidR="008073DA" w:rsidRDefault="008073DA" w:rsidP="00E60CD7">
      <w:r>
        <w:t>Word for documentation</w:t>
      </w:r>
    </w:p>
    <w:p w14:paraId="3794C9F8" w14:textId="4CDD84E2" w:rsidR="00957619" w:rsidRPr="00957619" w:rsidRDefault="00957619" w:rsidP="00E60CD7">
      <w:r w:rsidRPr="00957619">
        <w:t xml:space="preserve">Version control : </w:t>
      </w:r>
      <w:proofErr w:type="spellStart"/>
      <w:r w:rsidRPr="00957619">
        <w:t>gi</w:t>
      </w:r>
      <w:r>
        <w:t>thub</w:t>
      </w:r>
      <w:proofErr w:type="spellEnd"/>
      <w:r>
        <w:t xml:space="preserve"> </w:t>
      </w:r>
      <w:hyperlink r:id="rId5" w:history="1">
        <w:r>
          <w:rPr>
            <w:rStyle w:val="Hyperlink"/>
          </w:rPr>
          <w:t>https://github.com/GenevievePlanteBrisebois/COMP442-CompilerDesign</w:t>
        </w:r>
      </w:hyperlink>
    </w:p>
    <w:p w14:paraId="260790B7" w14:textId="05269EFB" w:rsidR="008073DA" w:rsidRPr="00957619" w:rsidRDefault="008073DA" w:rsidP="00E60CD7">
      <w:r w:rsidRPr="00957619">
        <w:t>Eclipse as IDE</w:t>
      </w:r>
    </w:p>
    <w:p w14:paraId="35ADB71C" w14:textId="335E390D" w:rsidR="008073DA" w:rsidRPr="00957619" w:rsidRDefault="008073DA" w:rsidP="00E60CD7">
      <w:pPr>
        <w:rPr>
          <w:lang w:val="fr-CA"/>
        </w:rPr>
      </w:pPr>
      <w:r w:rsidRPr="00957619">
        <w:rPr>
          <w:lang w:val="fr-CA"/>
        </w:rPr>
        <w:t xml:space="preserve">Java </w:t>
      </w:r>
      <w:proofErr w:type="gramStart"/>
      <w:r w:rsidRPr="00957619">
        <w:rPr>
          <w:lang w:val="fr-CA"/>
        </w:rPr>
        <w:t>as</w:t>
      </w:r>
      <w:proofErr w:type="gramEnd"/>
      <w:r w:rsidRPr="00957619">
        <w:rPr>
          <w:lang w:val="fr-CA"/>
        </w:rPr>
        <w:t xml:space="preserve"> </w:t>
      </w:r>
      <w:proofErr w:type="spellStart"/>
      <w:r w:rsidRPr="00957619">
        <w:rPr>
          <w:lang w:val="fr-CA"/>
        </w:rPr>
        <w:t>language</w:t>
      </w:r>
      <w:proofErr w:type="spellEnd"/>
    </w:p>
    <w:p w14:paraId="40BF6C95" w14:textId="79A74A6C" w:rsidR="008073DA" w:rsidRPr="00957619" w:rsidRDefault="008073DA" w:rsidP="00E60CD7">
      <w:pPr>
        <w:rPr>
          <w:lang w:val="fr-CA"/>
        </w:rPr>
      </w:pPr>
      <w:r w:rsidRPr="00957619">
        <w:rPr>
          <w:lang w:val="fr-CA"/>
        </w:rPr>
        <w:t xml:space="preserve">Multiple java </w:t>
      </w:r>
      <w:proofErr w:type="spellStart"/>
      <w:r w:rsidRPr="00957619">
        <w:rPr>
          <w:lang w:val="fr-CA"/>
        </w:rPr>
        <w:t>libraries</w:t>
      </w:r>
      <w:proofErr w:type="spellEnd"/>
    </w:p>
    <w:p w14:paraId="21DF0932" w14:textId="08EFF657" w:rsidR="008073DA" w:rsidRDefault="009E1CBB" w:rsidP="00E60CD7">
      <w:r>
        <w:t>KFG edit for LL1 conversion</w:t>
      </w:r>
    </w:p>
    <w:p w14:paraId="78CA2BF0" w14:textId="539112D0" w:rsidR="009E1CBB" w:rsidRDefault="009E1CBB" w:rsidP="00E60CD7">
      <w:r>
        <w:t>LL1 converter for individual LL1 conversions</w:t>
      </w:r>
    </w:p>
    <w:p w14:paraId="7F8B9D69" w14:textId="77777777" w:rsidR="009E1CBB" w:rsidRDefault="009E1CBB" w:rsidP="00E60CD7"/>
    <w:p w14:paraId="2DD51A28" w14:textId="77777777" w:rsidR="00E60CD7" w:rsidRDefault="00E60CD7" w:rsidP="00E60CD7">
      <w:pPr>
        <w:jc w:val="both"/>
      </w:pPr>
    </w:p>
    <w:sectPr w:rsidR="00E6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D06B0"/>
    <w:multiLevelType w:val="hybridMultilevel"/>
    <w:tmpl w:val="C720AEDE"/>
    <w:lvl w:ilvl="0" w:tplc="762E1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D7"/>
    <w:rsid w:val="0015549D"/>
    <w:rsid w:val="00161AC4"/>
    <w:rsid w:val="00211B08"/>
    <w:rsid w:val="00337117"/>
    <w:rsid w:val="00425A15"/>
    <w:rsid w:val="005E38A2"/>
    <w:rsid w:val="0064101A"/>
    <w:rsid w:val="006F242A"/>
    <w:rsid w:val="008073DA"/>
    <w:rsid w:val="00957619"/>
    <w:rsid w:val="0097202F"/>
    <w:rsid w:val="009E1CBB"/>
    <w:rsid w:val="00A5260F"/>
    <w:rsid w:val="00D85570"/>
    <w:rsid w:val="00E6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817B"/>
  <w15:chartTrackingRefBased/>
  <w15:docId w15:val="{6B311A9A-C8FA-4B4E-83DC-8074613B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CD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76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enevievePlanteBrisebois/COMP442-Compiler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Geneviève Plante-Brisebois</dc:creator>
  <cp:keywords/>
  <dc:description/>
  <cp:lastModifiedBy>Geneviève Plante-Brisebois</cp:lastModifiedBy>
  <cp:revision>7</cp:revision>
  <dcterms:created xsi:type="dcterms:W3CDTF">2019-04-08T15:16:00Z</dcterms:created>
  <dcterms:modified xsi:type="dcterms:W3CDTF">2019-04-08T16:57:00Z</dcterms:modified>
</cp:coreProperties>
</file>