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Tour from Space: Inside the SpaceX Crew Dragon Spacecraft on Its Way to the Space Station</w:t>
      </w:r>
      <w:r w:rsidDel="00000000" w:rsidR="00000000" w:rsidRPr="00000000">
        <w:rPr>
          <w:rtl w:val="0"/>
        </w:rPr>
        <w:t xml:space="preserve"> – 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https://www.youtube.com/watch?v=llbIzbOStt4&amp;ab_channel=NASA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lbIzbOStt4&amp;ab_channel=N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