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Footage of Space (above 100 kilometers)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https://www.youtube.com/watch?v=JBKvHMPrmT4&amp;ab_channel=WIRED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BKvHMPrmT4&amp;ab_channel=WI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