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First Experimental Remote Sensing Satellite built in India.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b w:val="1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https://www.youtube.com/watch?v=3EPvuiDrI0c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3EPvuiDrI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