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Did you know India's space programme turned 60? | The Hindu </w:t>
      </w:r>
      <w:r w:rsidDel="00000000" w:rsidR="00000000" w:rsidRPr="00000000">
        <w:rPr>
          <w:rtl w:val="0"/>
        </w:rPr>
        <w:t xml:space="preserve">– Has some information on the rocket (2 mins long, 1 min is about Nike-Apache)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https://www.youtube.com/watch?v=v80x0wDkB6o&amp;ab_channel=TheHindu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80x0wDkB6o&amp;ab_channel=TheHin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