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335" w:rsidRDefault="00772335" w:rsidP="00772335">
      <w:pPr>
        <w:jc w:val="center"/>
        <w:rPr>
          <w:b/>
          <w:sz w:val="52"/>
        </w:rPr>
      </w:pPr>
      <w:r w:rsidRPr="00772335">
        <w:rPr>
          <w:b/>
          <w:sz w:val="52"/>
        </w:rPr>
        <w:t>Post analysis</w:t>
      </w:r>
    </w:p>
    <w:p w:rsidR="00772335" w:rsidRPr="00772335" w:rsidRDefault="00772335" w:rsidP="00772335">
      <w:pPr>
        <w:jc w:val="center"/>
        <w:rPr>
          <w:b/>
        </w:rPr>
      </w:pPr>
    </w:p>
    <w:p w:rsidR="00772335" w:rsidRPr="00772335" w:rsidRDefault="00772335" w:rsidP="00772335">
      <w:pPr>
        <w:rPr>
          <w:sz w:val="32"/>
          <w:szCs w:val="32"/>
        </w:rPr>
      </w:pPr>
      <w:r>
        <w:rPr>
          <w:sz w:val="32"/>
          <w:szCs w:val="32"/>
        </w:rPr>
        <w:t>Analysing user experience after playing our stress buster game</w:t>
      </w:r>
    </w:p>
    <w:p w:rsidR="00772335" w:rsidRDefault="00772335">
      <w:r>
        <w:drawing>
          <wp:inline distT="0" distB="0" distL="0" distR="0">
            <wp:extent cx="5731510" cy="2412828"/>
            <wp:effectExtent l="0" t="0" r="2540" b="6985"/>
            <wp:docPr id="4" name="Picture 4" descr="C:\Users\kgeng\AppData\Local\Microsoft\Windows\INetCache\Content.MSO\92A087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geng\AppData\Local\Microsoft\Windows\INetCache\Content.MSO\92A0877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29" w:rsidRPr="00430129" w:rsidRDefault="00B71094">
      <w:pPr>
        <w:rPr>
          <w:sz w:val="32"/>
        </w:rPr>
      </w:pPr>
      <w:r>
        <w:rPr>
          <w:sz w:val="32"/>
        </w:rPr>
        <w:t>F</w:t>
      </w:r>
      <w:r w:rsidR="00430129">
        <w:rPr>
          <w:sz w:val="32"/>
        </w:rPr>
        <w:t xml:space="preserve">rom this it is identified that most of the user’s(67.9%) have excellent experience in </w:t>
      </w:r>
      <w:r w:rsidR="000A5CCA" w:rsidRPr="000A5CCA">
        <w:rPr>
          <w:sz w:val="32"/>
        </w:rPr>
        <w:t>relieving</w:t>
      </w:r>
      <w:r w:rsidR="000A5CCA">
        <w:rPr>
          <w:sz w:val="32"/>
        </w:rPr>
        <w:t xml:space="preserve"> </w:t>
      </w:r>
      <w:r w:rsidR="00430129">
        <w:rPr>
          <w:sz w:val="32"/>
        </w:rPr>
        <w:t>their stress and and around 28% people feel it goo</w:t>
      </w:r>
      <w:r w:rsidR="000A5CCA">
        <w:rPr>
          <w:sz w:val="32"/>
        </w:rPr>
        <w:t>d</w:t>
      </w:r>
      <w:bookmarkStart w:id="0" w:name="_GoBack"/>
      <w:bookmarkEnd w:id="0"/>
      <w:r w:rsidR="00430129">
        <w:rPr>
          <w:sz w:val="32"/>
        </w:rPr>
        <w:t xml:space="preserve"> to play the game </w:t>
      </w:r>
    </w:p>
    <w:p w:rsidR="00772335" w:rsidRDefault="00772335">
      <w:r>
        <w:drawing>
          <wp:inline distT="0" distB="0" distL="0" distR="0">
            <wp:extent cx="5731510" cy="2725911"/>
            <wp:effectExtent l="0" t="0" r="2540" b="0"/>
            <wp:docPr id="5" name="Picture 5" descr="C:\Users\kgeng\AppData\Local\Microsoft\Windows\INetCache\Content.MSO\43E366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geng\AppData\Local\Microsoft\Windows\INetCache\Content.MSO\43E366EA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29" w:rsidRDefault="00430129">
      <w:pPr>
        <w:rPr>
          <w:sz w:val="32"/>
        </w:rPr>
      </w:pPr>
      <w:r>
        <w:rPr>
          <w:sz w:val="32"/>
        </w:rPr>
        <w:t>From this survey it is identified that almost all the user rate the game between 4 and 5.Hence we concude that they have good experience in playing the games</w:t>
      </w:r>
    </w:p>
    <w:p w:rsidR="00772335" w:rsidRDefault="00772335">
      <w:r>
        <w:lastRenderedPageBreak/>
        <w:drawing>
          <wp:inline distT="0" distB="0" distL="0" distR="0">
            <wp:extent cx="5731510" cy="2412828"/>
            <wp:effectExtent l="0" t="0" r="2540" b="6985"/>
            <wp:docPr id="6" name="Picture 6" descr="C:\Users\kgeng\AppData\Local\Microsoft\Windows\INetCache\Content.MSO\13646E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geng\AppData\Local\Microsoft\Windows\INetCache\Content.MSO\13646E8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29" w:rsidRPr="00430129" w:rsidRDefault="00430129">
      <w:pPr>
        <w:rPr>
          <w:sz w:val="32"/>
        </w:rPr>
      </w:pPr>
      <w:r>
        <w:rPr>
          <w:sz w:val="32"/>
        </w:rPr>
        <w:t>From this it is identified that almost 94% of the users found that the stress buster game helpings in reducing the stress significantly.</w:t>
      </w:r>
    </w:p>
    <w:p w:rsidR="00430129" w:rsidRDefault="00430129"/>
    <w:sectPr w:rsidR="0043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35"/>
    <w:rsid w:val="000A5CCA"/>
    <w:rsid w:val="00430129"/>
    <w:rsid w:val="00772335"/>
    <w:rsid w:val="00B71094"/>
    <w:rsid w:val="00F6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45EE"/>
  <w15:chartTrackingRefBased/>
  <w15:docId w15:val="{C75083D2-1462-4BC3-832B-DBA161A1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genga kengan</dc:creator>
  <cp:keywords/>
  <dc:description/>
  <cp:lastModifiedBy>genga kengan</cp:lastModifiedBy>
  <cp:revision>4</cp:revision>
  <dcterms:created xsi:type="dcterms:W3CDTF">2023-03-31T17:48:00Z</dcterms:created>
  <dcterms:modified xsi:type="dcterms:W3CDTF">2023-03-31T17:58:00Z</dcterms:modified>
</cp:coreProperties>
</file>