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F8D68F" w14:textId="7F4C2794" w:rsidR="00305FC1" w:rsidRDefault="00305FC1">
      <w:r>
        <w:rPr>
          <w:noProof/>
        </w:rPr>
        <w:drawing>
          <wp:inline distT="0" distB="0" distL="0" distR="0" wp14:anchorId="5BE34DB5" wp14:editId="2F9FD8DD">
            <wp:extent cx="3677285" cy="547994"/>
            <wp:effectExtent l="0" t="0" r="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4954" r="30276"/>
                    <a:stretch/>
                  </pic:blipFill>
                  <pic:spPr bwMode="auto">
                    <a:xfrm>
                      <a:off x="0" y="0"/>
                      <a:ext cx="3677478" cy="548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74DBB" w14:textId="193745A1" w:rsidR="00305FC1" w:rsidRDefault="00305FC1">
      <w:r>
        <w:rPr>
          <w:rFonts w:hint="eastAsia"/>
        </w:rPr>
        <w:t>資料庫是使用</w:t>
      </w:r>
      <w:proofErr w:type="spellStart"/>
      <w:r>
        <w:rPr>
          <w:rFonts w:hint="eastAsia"/>
        </w:rPr>
        <w:t>m</w:t>
      </w:r>
      <w:r>
        <w:t>df</w:t>
      </w:r>
      <w:proofErr w:type="spellEnd"/>
      <w:r>
        <w:rPr>
          <w:rFonts w:hint="eastAsia"/>
        </w:rPr>
        <w:t>檔</w:t>
      </w:r>
    </w:p>
    <w:p w14:paraId="7876E21D" w14:textId="631DF5CD" w:rsidR="00235BC3" w:rsidRDefault="00C2557E">
      <w:r>
        <w:rPr>
          <w:noProof/>
        </w:rPr>
        <w:drawing>
          <wp:inline distT="0" distB="0" distL="0" distR="0" wp14:anchorId="0F6BAC91" wp14:editId="4B28465D">
            <wp:extent cx="5274310" cy="1485265"/>
            <wp:effectExtent l="0" t="0" r="2540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7A38" w14:textId="6ECA80A3" w:rsidR="00235BC3" w:rsidRPr="007D35BF" w:rsidRDefault="00C2557E">
      <w:pPr>
        <w:rPr>
          <w:color w:val="FF0000"/>
        </w:rPr>
      </w:pPr>
      <w:r>
        <w:rPr>
          <w:rFonts w:hint="eastAsia"/>
          <w:color w:val="FF0000"/>
        </w:rPr>
        <w:t>檔案下載後必須將資料庫</w:t>
      </w:r>
      <w:r>
        <w:rPr>
          <w:rFonts w:hint="eastAsia"/>
          <w:color w:val="FF0000"/>
        </w:rPr>
        <w:t>(</w:t>
      </w:r>
      <w:proofErr w:type="spellStart"/>
      <w:r>
        <w:rPr>
          <w:color w:val="FF0000"/>
        </w:rPr>
        <w:t>dblMS.mdf</w:t>
      </w:r>
      <w:proofErr w:type="spellEnd"/>
      <w:r>
        <w:rPr>
          <w:rFonts w:hint="eastAsia"/>
          <w:color w:val="FF0000"/>
        </w:rPr>
        <w:t>)</w:t>
      </w:r>
      <w:r>
        <w:rPr>
          <w:rFonts w:hint="eastAsia"/>
          <w:color w:val="FF0000"/>
        </w:rPr>
        <w:t>的絕對路徑更改成您放的位置</w:t>
      </w:r>
      <w:r w:rsidR="00235BC3" w:rsidRPr="007D35BF">
        <w:rPr>
          <w:rFonts w:hint="eastAsia"/>
          <w:color w:val="FF0000"/>
        </w:rPr>
        <w:t>，程式才能運行</w:t>
      </w:r>
      <w:r>
        <w:rPr>
          <w:rFonts w:hint="eastAsia"/>
          <w:color w:val="FF0000"/>
        </w:rPr>
        <w:t>。</w:t>
      </w:r>
      <w:bookmarkStart w:id="0" w:name="_GoBack"/>
      <w:bookmarkEnd w:id="0"/>
    </w:p>
    <w:p w14:paraId="295E24BD" w14:textId="3F7ABEDC" w:rsidR="005A7B2A" w:rsidRDefault="005A7B2A">
      <w:r>
        <w:rPr>
          <w:noProof/>
        </w:rPr>
        <w:drawing>
          <wp:inline distT="0" distB="0" distL="0" distR="0" wp14:anchorId="15AA3E47" wp14:editId="0EF63BA1">
            <wp:extent cx="5274310" cy="204660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DFC8" w14:textId="135968E3" w:rsidR="005A7B2A" w:rsidRDefault="005A7B2A">
      <w:r>
        <w:rPr>
          <w:rFonts w:hint="eastAsia"/>
        </w:rPr>
        <w:t>系統載入頁面</w:t>
      </w:r>
    </w:p>
    <w:p w14:paraId="4CB3F443" w14:textId="6819937F" w:rsidR="0093484E" w:rsidRDefault="005A7B2A">
      <w:r>
        <w:rPr>
          <w:noProof/>
        </w:rPr>
        <w:lastRenderedPageBreak/>
        <w:drawing>
          <wp:inline distT="0" distB="0" distL="0" distR="0" wp14:anchorId="121859BB" wp14:editId="4B3705F1">
            <wp:extent cx="4762500" cy="65722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5078" w14:textId="23EEA733" w:rsidR="005A7B2A" w:rsidRDefault="005A7B2A">
      <w:r>
        <w:rPr>
          <w:rFonts w:hint="eastAsia"/>
        </w:rPr>
        <w:t>登入頁面</w:t>
      </w:r>
    </w:p>
    <w:p w14:paraId="159111FE" w14:textId="6F96ADEF" w:rsidR="005A7B2A" w:rsidRDefault="00BC72A0">
      <w:r>
        <w:rPr>
          <w:noProof/>
        </w:rPr>
        <w:drawing>
          <wp:inline distT="0" distB="0" distL="0" distR="0" wp14:anchorId="51640F44" wp14:editId="06AA888F">
            <wp:extent cx="2295525" cy="1885950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919B" w14:textId="6BB8C43F" w:rsidR="00F97742" w:rsidRDefault="00F97742">
      <w:r>
        <w:rPr>
          <w:noProof/>
        </w:rPr>
        <w:lastRenderedPageBreak/>
        <w:drawing>
          <wp:inline distT="0" distB="0" distL="0" distR="0" wp14:anchorId="20BE7D16" wp14:editId="23E0375E">
            <wp:extent cx="5274310" cy="340487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A072" w14:textId="649524A3" w:rsidR="00F97742" w:rsidRDefault="00F97742">
      <w:r>
        <w:rPr>
          <w:rFonts w:hint="eastAsia"/>
        </w:rPr>
        <w:t>進到主頁</w:t>
      </w:r>
    </w:p>
    <w:p w14:paraId="48AB79D9" w14:textId="37B6FDE5" w:rsidR="00F97742" w:rsidRDefault="00F97742">
      <w:r>
        <w:rPr>
          <w:noProof/>
        </w:rPr>
        <w:drawing>
          <wp:inline distT="0" distB="0" distL="0" distR="0" wp14:anchorId="541F92D8" wp14:editId="578C2D69">
            <wp:extent cx="5274310" cy="340487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117D" w14:textId="639512DA" w:rsidR="00F97742" w:rsidRDefault="00F97742">
      <w:r>
        <w:rPr>
          <w:rFonts w:hint="eastAsia"/>
        </w:rPr>
        <w:t>P</w:t>
      </w:r>
      <w:r>
        <w:t>roduct</w:t>
      </w:r>
      <w:r>
        <w:rPr>
          <w:rFonts w:hint="eastAsia"/>
        </w:rPr>
        <w:t>資料表</w:t>
      </w:r>
    </w:p>
    <w:p w14:paraId="11B0402E" w14:textId="319AD57E" w:rsidR="00467E0B" w:rsidRDefault="00467E0B">
      <w:r>
        <w:rPr>
          <w:noProof/>
        </w:rPr>
        <w:lastRenderedPageBreak/>
        <w:drawing>
          <wp:inline distT="0" distB="0" distL="0" distR="0" wp14:anchorId="38FA61C6" wp14:editId="3B3B7D5B">
            <wp:extent cx="5274310" cy="3401695"/>
            <wp:effectExtent l="0" t="0" r="2540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FFC5" w14:textId="50DA914B" w:rsidR="00467E0B" w:rsidRDefault="00467E0B">
      <w:r>
        <w:rPr>
          <w:rFonts w:hint="eastAsia"/>
        </w:rPr>
        <w:t>可進行新增</w:t>
      </w:r>
    </w:p>
    <w:p w14:paraId="69011759" w14:textId="7444E273" w:rsidR="00F97742" w:rsidRDefault="00F97742">
      <w:r>
        <w:rPr>
          <w:noProof/>
        </w:rPr>
        <w:drawing>
          <wp:inline distT="0" distB="0" distL="0" distR="0" wp14:anchorId="5BC01E05" wp14:editId="0A5269C6">
            <wp:extent cx="5274310" cy="339280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7CAD" w14:textId="4EE5FB4F" w:rsidR="00F97742" w:rsidRDefault="00F97742">
      <w:r>
        <w:rPr>
          <w:rFonts w:hint="eastAsia"/>
        </w:rPr>
        <w:t>可進行修改</w:t>
      </w:r>
    </w:p>
    <w:p w14:paraId="67E6E9BA" w14:textId="678432B3" w:rsidR="00F97742" w:rsidRDefault="00F97742">
      <w:r>
        <w:rPr>
          <w:noProof/>
        </w:rPr>
        <w:lastRenderedPageBreak/>
        <w:drawing>
          <wp:inline distT="0" distB="0" distL="0" distR="0" wp14:anchorId="53BC416C" wp14:editId="67840566">
            <wp:extent cx="5274310" cy="339280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F9C8" w14:textId="41EFC7A9" w:rsidR="00F97742" w:rsidRDefault="00F97742">
      <w:r>
        <w:rPr>
          <w:rFonts w:hint="eastAsia"/>
        </w:rPr>
        <w:t>可進行刪除</w:t>
      </w:r>
    </w:p>
    <w:p w14:paraId="26CB7ADC" w14:textId="68A706F3" w:rsidR="00F97742" w:rsidRDefault="00F97742">
      <w:r>
        <w:rPr>
          <w:noProof/>
        </w:rPr>
        <w:drawing>
          <wp:inline distT="0" distB="0" distL="0" distR="0" wp14:anchorId="1901F5AF" wp14:editId="5462AD81">
            <wp:extent cx="5274310" cy="341566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975A" w14:textId="41D53363" w:rsidR="00F97742" w:rsidRDefault="00F97742">
      <w:r>
        <w:rPr>
          <w:rFonts w:hint="eastAsia"/>
        </w:rPr>
        <w:t>可進行搜尋</w:t>
      </w:r>
    </w:p>
    <w:p w14:paraId="2B212C64" w14:textId="3E34BF03" w:rsidR="00550C2D" w:rsidRDefault="00550C2D">
      <w:r>
        <w:rPr>
          <w:noProof/>
        </w:rPr>
        <w:lastRenderedPageBreak/>
        <w:drawing>
          <wp:inline distT="0" distB="0" distL="0" distR="0" wp14:anchorId="1E4F9BE2" wp14:editId="1B91AA08">
            <wp:extent cx="5274310" cy="3402965"/>
            <wp:effectExtent l="0" t="0" r="2540" b="698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A238" w14:textId="2F928763" w:rsidR="00550C2D" w:rsidRDefault="00550C2D">
      <w:r>
        <w:rPr>
          <w:rFonts w:hint="eastAsia"/>
        </w:rPr>
        <w:t>Cu</w:t>
      </w:r>
      <w:r>
        <w:t>stomer</w:t>
      </w:r>
      <w:r>
        <w:rPr>
          <w:rFonts w:hint="eastAsia"/>
        </w:rPr>
        <w:t>s</w:t>
      </w:r>
      <w:r>
        <w:rPr>
          <w:rFonts w:hint="eastAsia"/>
        </w:rPr>
        <w:t>資料表，功能大同小異</w:t>
      </w:r>
    </w:p>
    <w:p w14:paraId="2360BE54" w14:textId="7BDD755A" w:rsidR="00550C2D" w:rsidRDefault="00550C2D">
      <w:r>
        <w:rPr>
          <w:noProof/>
        </w:rPr>
        <w:drawing>
          <wp:inline distT="0" distB="0" distL="0" distR="0" wp14:anchorId="0F5ECA9F" wp14:editId="79A2F6A8">
            <wp:extent cx="5274310" cy="341312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F44E" w14:textId="27889910" w:rsidR="00550C2D" w:rsidRDefault="00550C2D">
      <w:proofErr w:type="spellStart"/>
      <w:r>
        <w:rPr>
          <w:rFonts w:hint="eastAsia"/>
        </w:rPr>
        <w:t>Ga</w:t>
      </w:r>
      <w:r>
        <w:t>tegories</w:t>
      </w:r>
      <w:proofErr w:type="spellEnd"/>
      <w:r>
        <w:rPr>
          <w:rFonts w:hint="eastAsia"/>
        </w:rPr>
        <w:t>資料表，功能大同小異</w:t>
      </w:r>
      <w:r w:rsidR="002E225B">
        <w:rPr>
          <w:noProof/>
        </w:rPr>
        <w:lastRenderedPageBreak/>
        <w:drawing>
          <wp:inline distT="0" distB="0" distL="0" distR="0" wp14:anchorId="232E691E" wp14:editId="61EFDF92">
            <wp:extent cx="5274310" cy="3406140"/>
            <wp:effectExtent l="0" t="0" r="254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C55E" w14:textId="564EE0E3" w:rsidR="002E225B" w:rsidRDefault="002E225B">
      <w:r>
        <w:t>Users</w:t>
      </w:r>
      <w:r>
        <w:rPr>
          <w:rFonts w:hint="eastAsia"/>
        </w:rPr>
        <w:t>資料表，功能大同小異</w:t>
      </w:r>
      <w:r w:rsidR="00711D9C">
        <w:rPr>
          <w:noProof/>
        </w:rPr>
        <w:drawing>
          <wp:inline distT="0" distB="0" distL="0" distR="0" wp14:anchorId="31C324FD" wp14:editId="5358D79A">
            <wp:extent cx="5274310" cy="3079115"/>
            <wp:effectExtent l="0" t="0" r="2540" b="698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583B" w14:textId="18058CA6" w:rsidR="00664B5C" w:rsidRDefault="00664B5C">
      <w:r>
        <w:rPr>
          <w:rFonts w:hint="eastAsia"/>
        </w:rPr>
        <w:t>O</w:t>
      </w:r>
      <w:r>
        <w:t>rders</w:t>
      </w:r>
      <w:r>
        <w:rPr>
          <w:rFonts w:hint="eastAsia"/>
        </w:rPr>
        <w:t>資料表</w:t>
      </w:r>
      <w:r w:rsidR="00F61A22">
        <w:rPr>
          <w:noProof/>
        </w:rPr>
        <w:lastRenderedPageBreak/>
        <w:drawing>
          <wp:inline distT="0" distB="0" distL="0" distR="0" wp14:anchorId="0128B011" wp14:editId="2690222E">
            <wp:extent cx="5274310" cy="3133725"/>
            <wp:effectExtent l="0" t="0" r="254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030D" w14:textId="336C0249" w:rsidR="00BB1D27" w:rsidRDefault="007368E6">
      <w:r>
        <w:rPr>
          <w:rFonts w:hint="eastAsia"/>
        </w:rPr>
        <w:t>點選</w:t>
      </w:r>
      <w:r>
        <w:rPr>
          <w:rFonts w:hint="eastAsia"/>
        </w:rPr>
        <w:t>Cu</w:t>
      </w:r>
      <w:r>
        <w:t>stomer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roduct</w:t>
      </w:r>
      <w:r>
        <w:rPr>
          <w:rFonts w:hint="eastAsia"/>
        </w:rPr>
        <w:t>會顯示在下方灰色部分</w:t>
      </w:r>
      <w:r>
        <w:rPr>
          <w:noProof/>
        </w:rPr>
        <w:drawing>
          <wp:inline distT="0" distB="0" distL="0" distR="0" wp14:anchorId="3332AD52" wp14:editId="1A5E0962">
            <wp:extent cx="5274310" cy="3333115"/>
            <wp:effectExtent l="0" t="0" r="2540" b="63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決定</w:t>
      </w:r>
      <w:r>
        <w:rPr>
          <w:rFonts w:hint="eastAsia"/>
        </w:rPr>
        <w:t>Pr</w:t>
      </w:r>
      <w:r>
        <w:t>oduct</w:t>
      </w:r>
      <w:r>
        <w:rPr>
          <w:rFonts w:hint="eastAsia"/>
        </w:rPr>
        <w:t>數量後會計算出</w:t>
      </w:r>
      <w:r>
        <w:rPr>
          <w:rFonts w:hint="eastAsia"/>
        </w:rPr>
        <w:t>t</w:t>
      </w:r>
      <w:r>
        <w:t>otal</w:t>
      </w:r>
      <w:r>
        <w:rPr>
          <w:rFonts w:hint="eastAsia"/>
        </w:rPr>
        <w:t>價錢</w:t>
      </w:r>
      <w:r w:rsidR="002152F7">
        <w:rPr>
          <w:rFonts w:hint="eastAsia"/>
        </w:rPr>
        <w:t>，最後按下</w:t>
      </w:r>
      <w:r w:rsidR="002152F7">
        <w:rPr>
          <w:rFonts w:hint="eastAsia"/>
        </w:rPr>
        <w:t>O</w:t>
      </w:r>
      <w:r w:rsidR="002152F7">
        <w:t>rder Insert</w:t>
      </w:r>
      <w:r w:rsidR="002152F7">
        <w:rPr>
          <w:rFonts w:hint="eastAsia"/>
        </w:rPr>
        <w:t>就能順利新增資料</w:t>
      </w:r>
    </w:p>
    <w:sectPr w:rsidR="00BB1D2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31F3EF" w14:textId="77777777" w:rsidR="009D273C" w:rsidRDefault="009D273C" w:rsidP="00C2557E">
      <w:r>
        <w:separator/>
      </w:r>
    </w:p>
  </w:endnote>
  <w:endnote w:type="continuationSeparator" w:id="0">
    <w:p w14:paraId="0222814D" w14:textId="77777777" w:rsidR="009D273C" w:rsidRDefault="009D273C" w:rsidP="00C255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42B5BF" w14:textId="77777777" w:rsidR="009D273C" w:rsidRDefault="009D273C" w:rsidP="00C2557E">
      <w:r>
        <w:separator/>
      </w:r>
    </w:p>
  </w:footnote>
  <w:footnote w:type="continuationSeparator" w:id="0">
    <w:p w14:paraId="271192BB" w14:textId="77777777" w:rsidR="009D273C" w:rsidRDefault="009D273C" w:rsidP="00C2557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9F4"/>
    <w:rsid w:val="002152F7"/>
    <w:rsid w:val="00235BC3"/>
    <w:rsid w:val="002E225B"/>
    <w:rsid w:val="00305FC1"/>
    <w:rsid w:val="00467E0B"/>
    <w:rsid w:val="00550C2D"/>
    <w:rsid w:val="005A7B2A"/>
    <w:rsid w:val="00664B5C"/>
    <w:rsid w:val="00675D8A"/>
    <w:rsid w:val="00711D9C"/>
    <w:rsid w:val="007368E6"/>
    <w:rsid w:val="007D35BF"/>
    <w:rsid w:val="0093484E"/>
    <w:rsid w:val="009B1C2E"/>
    <w:rsid w:val="009D273C"/>
    <w:rsid w:val="00AE2863"/>
    <w:rsid w:val="00AE79F4"/>
    <w:rsid w:val="00BB1D27"/>
    <w:rsid w:val="00BC72A0"/>
    <w:rsid w:val="00C2557E"/>
    <w:rsid w:val="00CB3AAB"/>
    <w:rsid w:val="00F61A22"/>
    <w:rsid w:val="00F97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EBD26F"/>
  <w15:chartTrackingRefBased/>
  <w15:docId w15:val="{0400B7B1-00A4-4FA5-BC17-F49590B4F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2557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2557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2557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2557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41</Words>
  <Characters>240</Characters>
  <Application>Microsoft Office Word</Application>
  <DocSecurity>0</DocSecurity>
  <Lines>2</Lines>
  <Paragraphs>1</Paragraphs>
  <ScaleCrop>false</ScaleCrop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耿瑋 呂</dc:creator>
  <cp:keywords/>
  <dc:description/>
  <cp:lastModifiedBy>耿瑋 呂</cp:lastModifiedBy>
  <cp:revision>17</cp:revision>
  <dcterms:created xsi:type="dcterms:W3CDTF">2022-06-19T12:55:00Z</dcterms:created>
  <dcterms:modified xsi:type="dcterms:W3CDTF">2022-07-10T14:02:00Z</dcterms:modified>
</cp:coreProperties>
</file>