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49AE5" w14:textId="77777777" w:rsidR="00275B75" w:rsidRPr="00275B75" w:rsidRDefault="00275B75" w:rsidP="00275B75">
      <w:pPr>
        <w:rPr>
          <w:b/>
          <w:bCs/>
        </w:rPr>
      </w:pPr>
      <w:r w:rsidRPr="00275B75">
        <w:rPr>
          <w:b/>
          <w:bCs/>
        </w:rPr>
        <w:t>AI Minesweeper Discovery Framework</w:t>
      </w:r>
    </w:p>
    <w:p w14:paraId="37072AAB" w14:textId="77777777" w:rsidR="00275B75" w:rsidRPr="00275B75" w:rsidRDefault="00275B75" w:rsidP="00275B75">
      <w:pPr>
        <w:rPr>
          <w:b/>
          <w:bCs/>
        </w:rPr>
      </w:pPr>
      <w:r w:rsidRPr="00275B75">
        <w:rPr>
          <w:b/>
          <w:bCs/>
        </w:rPr>
        <w:t>Introduction</w:t>
      </w:r>
    </w:p>
    <w:p w14:paraId="28FCB60B" w14:textId="77777777" w:rsidR="00275B75" w:rsidRPr="00275B75" w:rsidRDefault="00275B75" w:rsidP="00275B75">
      <w:r w:rsidRPr="00275B75">
        <w:t>Imagine the process of scientific or analytical discovery as a game of Minesweeper. In the classic Minesweeper puzzle, a grid hides dangerous mines and reveals numbers on safe squares that indicate how many mines are adjacent</w:t>
      </w:r>
      <w:hyperlink r:id="rId5" w:anchor=":~:text=This%20paper%20sets%20out%20to,with%20the%20already%20known%20data" w:tgtFrame="_blank" w:history="1">
        <w:r w:rsidRPr="00275B75">
          <w:rPr>
            <w:rStyle w:val="Hyperlink"/>
          </w:rPr>
          <w:t>medium.com</w:t>
        </w:r>
      </w:hyperlink>
      <w:r w:rsidRPr="00275B75">
        <w:t>. The player uses these clues to logically deduce where the mines are without directly stepping on them. This puzzle is not trivial – in fact, solving Minesweeper by logic alone is known to be NP-complete (extremely challenging computationally)</w:t>
      </w:r>
      <w:hyperlink r:id="rId6" w:anchor=":~:text=This%20paper%20sets%20out%20to,with%20the%20already%20known%20data" w:tgtFrame="_blank" w:history="1">
        <w:r w:rsidRPr="00275B75">
          <w:rPr>
            <w:rStyle w:val="Hyperlink"/>
          </w:rPr>
          <w:t>medium.com</w:t>
        </w:r>
      </w:hyperlink>
      <w:r w:rsidRPr="00275B75">
        <w:t xml:space="preserve">. Yet, humans and algorithms can crack it by carefully combining clues and making informed “clicks” on the grid. We propose a general-purpose </w:t>
      </w:r>
      <w:r w:rsidRPr="00275B75">
        <w:rPr>
          <w:b/>
          <w:bCs/>
        </w:rPr>
        <w:t>AI Minesweeper Discovery Framework</w:t>
      </w:r>
      <w:r w:rsidRPr="00275B75">
        <w:t xml:space="preserve"> that applies this analogy to any knowledge domain. In our framework, unknown </w:t>
      </w:r>
      <w:r w:rsidRPr="00275B75">
        <w:rPr>
          <w:i/>
          <w:iCs/>
        </w:rPr>
        <w:t>false hypotheses</w:t>
      </w:r>
      <w:r w:rsidRPr="00275B75">
        <w:t xml:space="preserve"> are the “mines” to avoid (or flag), and </w:t>
      </w:r>
      <w:r w:rsidRPr="00275B75">
        <w:rPr>
          <w:i/>
          <w:iCs/>
        </w:rPr>
        <w:t>true hypotheses</w:t>
      </w:r>
      <w:r w:rsidRPr="00275B75">
        <w:t xml:space="preserve"> are the safe cells to discover. Each revealed clue constrains the possibilities of neighboring hypotheses, guiding an AI agent to systematically uncover truth while sidestepping contradictions. This approach brings logical rigor (in the spirit of constraint satisfaction) to complex domains ranging from science and engineering to business intelligence and creative exploration.</w:t>
      </w:r>
    </w:p>
    <w:p w14:paraId="01E08843" w14:textId="77777777" w:rsidR="00275B75" w:rsidRPr="00275B75" w:rsidRDefault="00275B75" w:rsidP="00275B75">
      <w:r w:rsidRPr="00275B75">
        <w:t xml:space="preserve">The goal is to transform an amorphous knowledge domain – with all its theories, data, and open questions – into a </w:t>
      </w:r>
      <w:r w:rsidRPr="00275B75">
        <w:rPr>
          <w:b/>
          <w:bCs/>
        </w:rPr>
        <w:t>logical grid of micro-hypotheses</w:t>
      </w:r>
      <w:r w:rsidRPr="00275B75">
        <w:t xml:space="preserve">. Each cell in this grid encapsulates a small, testable claim about the domain. By “clicking” (examining or experimenting on a hypothesis), the AI either validates the claim (opening a safe cell) or exposes a contradiction (hitting a mine, which we ideally want to avoid). Adjacent cells are not arbitrary; they are related hypotheses, analogous to neighboring squares in Minesweeper. When a cell is revealed as safe, it provides a numerical clue about the status of its neighbors – for example, how many of those surrounding hypotheses are likely false given current knowledge. The framework uses these clues to update its beliefs and decide the next move. Through iterative hypothesis testing and logical propagation of constraints, the system strives to </w:t>
      </w:r>
      <w:r w:rsidRPr="00275B75">
        <w:rPr>
          <w:b/>
          <w:bCs/>
        </w:rPr>
        <w:t>uncover all safe truths and flag all mines (falsehoods)</w:t>
      </w:r>
      <w:r w:rsidRPr="00275B75">
        <w:t>, achieving a complete understanding of the domain akin to “winning” the game.</w:t>
      </w:r>
    </w:p>
    <w:p w14:paraId="1DD811AA" w14:textId="77777777" w:rsidR="00275B75" w:rsidRPr="00275B75" w:rsidRDefault="00275B75" w:rsidP="00275B75">
      <w:r w:rsidRPr="00275B75">
        <w:t xml:space="preserve">This report details the design of this Minesweeper-inspired discovery framework. We describe each component of the system, the data structures and algorithms that underpin it, and how they work together in a cycle of active learning. We also discuss parallelization strategies for scaling to large domains, metrics for evaluating performance, and safeguards to ensure rigorous and unbiased conclusions. Finally, we illustrate example workflows in three domains – drug-target discovery, materials alloy design, and historical socio-economic analysis – and outline deployment considerations and future enhancements (such as integration with human experts and meta-learning across domains). The result is a </w:t>
      </w:r>
      <w:r w:rsidRPr="00275B75">
        <w:rPr>
          <w:b/>
          <w:bCs/>
        </w:rPr>
        <w:lastRenderedPageBreak/>
        <w:t>general-purpose AI discovery framework</w:t>
      </w:r>
      <w:r w:rsidRPr="00275B75">
        <w:t xml:space="preserve"> (nicknamed </w:t>
      </w:r>
      <w:r w:rsidRPr="00275B75">
        <w:rPr>
          <w:i/>
          <w:iCs/>
        </w:rPr>
        <w:t>TORUS</w:t>
      </w:r>
      <w:r w:rsidRPr="00275B75">
        <w:t xml:space="preserve"> – Topologically Organized Recursion of Universal Systems) in which each </w:t>
      </w:r>
      <w:r w:rsidRPr="00275B75">
        <w:rPr>
          <w:b/>
          <w:bCs/>
        </w:rPr>
        <w:t>Eternal Recursion Cell (ERC)</w:t>
      </w:r>
      <w:r w:rsidRPr="00275B75">
        <w:t xml:space="preserve"> plays the role of a Minesweeper cell, recursively containing or linking to sub-hypotheses as needed. By organizing knowledge into this topological grid and navigating it like a Minesweeper board, the AI can systematically explore </w:t>
      </w:r>
      <w:r w:rsidRPr="00275B75">
        <w:rPr>
          <w:b/>
          <w:bCs/>
        </w:rPr>
        <w:t>any</w:t>
      </w:r>
      <w:r w:rsidRPr="00275B75">
        <w:t xml:space="preserve"> complex information landscape with logical guidance, minimal guesswork, and maximal insight.</w:t>
      </w:r>
    </w:p>
    <w:p w14:paraId="052A5764" w14:textId="77777777" w:rsidR="00275B75" w:rsidRPr="00275B75" w:rsidRDefault="00275B75" w:rsidP="00275B75">
      <w:pPr>
        <w:rPr>
          <w:b/>
          <w:bCs/>
        </w:rPr>
      </w:pPr>
      <w:r w:rsidRPr="00275B75">
        <w:rPr>
          <w:b/>
          <w:bCs/>
        </w:rPr>
        <w:t>Board Builder: Hypothesis Grid Construction</w:t>
      </w:r>
    </w:p>
    <w:p w14:paraId="44675D63" w14:textId="77777777" w:rsidR="00275B75" w:rsidRPr="00275B75" w:rsidRDefault="00275B75" w:rsidP="00275B75">
      <w:r w:rsidRPr="00275B75">
        <w:t xml:space="preserve">The </w:t>
      </w:r>
      <w:r w:rsidRPr="00275B75">
        <w:rPr>
          <w:b/>
          <w:bCs/>
        </w:rPr>
        <w:t>Board Builder</w:t>
      </w:r>
      <w:r w:rsidRPr="00275B75">
        <w:t xml:space="preserve"> is responsible for converting input domain knowledge into a structured grid of hypothesis “cells.” It ingests a wide range of sources – theories and models, datasets and experimental results, ontologies and knowledge graphs, expert insights, even creative brainstorming outputs – and breaks them down into discrete, falsifiable micro-hypotheses. Each hypothesis cell represents a small claim that can be tested or observed. For example, in a scientific domain a cell might represent a statement like “Gene X is associated with Disease Y,” while in a business context a cell could be “Strategy A will increase metric B by &gt;5%.” The Board Builder ensures each cell is </w:t>
      </w:r>
      <w:r w:rsidRPr="00275B75">
        <w:rPr>
          <w:i/>
          <w:iCs/>
        </w:rPr>
        <w:t>atomic</w:t>
      </w:r>
      <w:r w:rsidRPr="00275B75">
        <w:t xml:space="preserve"> (a single clear claim) and </w:t>
      </w:r>
      <w:r w:rsidRPr="00275B75">
        <w:rPr>
          <w:i/>
          <w:iCs/>
        </w:rPr>
        <w:t>falsifiable</w:t>
      </w:r>
      <w:r w:rsidRPr="00275B75">
        <w:t xml:space="preserve"> (there is a conceivable test or evidence that could prove it false), aligning with scientific best practices.</w:t>
      </w:r>
    </w:p>
    <w:p w14:paraId="4C76726F" w14:textId="77777777" w:rsidR="00275B75" w:rsidRPr="00275B75" w:rsidRDefault="00275B75" w:rsidP="00275B75">
      <w:r w:rsidRPr="00275B75">
        <w:rPr>
          <w:b/>
          <w:bCs/>
        </w:rPr>
        <w:t>Grid Topology:</w:t>
      </w:r>
      <w:r w:rsidRPr="00275B75">
        <w:t xml:space="preserve"> The Board Builder not only lists out hypotheses but also defines an adjacency structure – essentially, which cells are “neighbors” logically. Adjacency is determined by relationships in the input data: it could be causal links, shared entities, semantic similarity, or any dependency where knowing the status of one hypothesis gives information about another. The result can be visualized as a graph or grid where nodes are hypothesis cells and edges connect related hypotheses. The framework may arrange this graph in a 2D or higher-dimensional grid for the sake of the Minesweeper analogy, but the exact layout is less important than the neighbor relationships. The key is that each cell ends up with a well-defined neighborhood of other hypotheses that jointly partake in some constraint or overlapping context. For instance, the Board Builder might use an ontology to find groups of hypotheses all concerning the same subsystem, or use network analysis to cluster hypotheses that share data sources or variables. These clusters can be mapped to regions on the board so that local neighborhoods correspond to closely related hypotheses (a </w:t>
      </w:r>
      <w:r w:rsidRPr="00275B75">
        <w:rPr>
          <w:i/>
          <w:iCs/>
        </w:rPr>
        <w:t>topologically organized</w:t>
      </w:r>
      <w:r w:rsidRPr="00275B75">
        <w:t xml:space="preserve"> knowledge map, as per the TORUS concept).</w:t>
      </w:r>
    </w:p>
    <w:p w14:paraId="7710F37F" w14:textId="77777777" w:rsidR="00275B75" w:rsidRPr="00275B75" w:rsidRDefault="00275B75" w:rsidP="00275B75">
      <w:r w:rsidRPr="00275B75">
        <w:rPr>
          <w:b/>
          <w:bCs/>
        </w:rPr>
        <w:t>Cell Encoding:</w:t>
      </w:r>
      <w:r w:rsidRPr="00275B75">
        <w:t xml:space="preserve"> Internally, the Board Builder creates a data structure for each cell capturing: (a) a unique identifier or coordinates on the board, (b) a human-readable description of the hypothesis, (c) links or pointers to source data or supporting evidence, (d) an initial state (unexplored by default), and (e) references to its adjacent cells. Collectively, these cells and their links form the </w:t>
      </w:r>
      <w:r w:rsidRPr="00275B75">
        <w:rPr>
          <w:b/>
          <w:bCs/>
        </w:rPr>
        <w:t>state model</w:t>
      </w:r>
      <w:r w:rsidRPr="00275B75">
        <w:t xml:space="preserve"> of the knowledge grid. The </w:t>
      </w:r>
      <w:r w:rsidRPr="00275B75">
        <w:lastRenderedPageBreak/>
        <w:t>state model may start with some cells already “open” if they represent known facts or trivial truths, and some cells might even begin flagged if prior knowledge deems them impossible (e.g. a hypothesis already disproven in literature). Such initial revelations act as seed clues to jumpstart the logical deduction process.</w:t>
      </w:r>
    </w:p>
    <w:p w14:paraId="605A53E8" w14:textId="77777777" w:rsidR="00275B75" w:rsidRPr="00275B75" w:rsidRDefault="00275B75" w:rsidP="00275B75">
      <w:r w:rsidRPr="00275B75">
        <w:rPr>
          <w:i/>
          <w:iCs/>
        </w:rPr>
        <w:t>Example:</w:t>
      </w:r>
      <w:r w:rsidRPr="00275B75">
        <w:t xml:space="preserve"> Suppose the domain is epidemiology and the task is to map out hypotheses about factors contributing to a disease outbreak. The Board Builder would take known factors (climate data, population density, travel patterns, etc.) and known hypotheses (e.g. “Factor A correlates with higher transmission”) and instantiate each as a cell. It would mark obvious truths (perhaps “Pathogen P is the cause of the disease” if that’s established) as an opened safe cell, and link related hypotheses – e.g., if Factor A and Factor B are both dietary habits, they might be adjacent; if both cannot be true simultaneously due to limited explanatory power, they might be neighbors with a mutual exclusion constraint. By the end of Board Building, we have a “minefield” of hypothesis cells connected in a web reflecting the domain’s underlying structure.</w:t>
      </w:r>
    </w:p>
    <w:p w14:paraId="0451E664" w14:textId="77777777" w:rsidR="00275B75" w:rsidRPr="00275B75" w:rsidRDefault="00275B75" w:rsidP="00275B75">
      <w:pPr>
        <w:rPr>
          <w:b/>
          <w:bCs/>
        </w:rPr>
      </w:pPr>
      <w:r w:rsidRPr="00275B75">
        <w:rPr>
          <w:b/>
          <w:bCs/>
        </w:rPr>
        <w:t>Constraint Annotator: Clue Generation with Adjacency Values</w:t>
      </w:r>
    </w:p>
    <w:p w14:paraId="55004E83" w14:textId="77777777" w:rsidR="00275B75" w:rsidRPr="00275B75" w:rsidRDefault="00275B75" w:rsidP="00275B75">
      <w:r w:rsidRPr="00275B75">
        <w:t xml:space="preserve">Once the board of hypotheses is built, the </w:t>
      </w:r>
      <w:r w:rsidRPr="00275B75">
        <w:rPr>
          <w:b/>
          <w:bCs/>
        </w:rPr>
        <w:t>Constraint Annotator</w:t>
      </w:r>
      <w:r w:rsidRPr="00275B75">
        <w:t xml:space="preserve"> overlays the Minesweeper-like number clues. In Minesweeper, every revealed safe square displays a digit indicating exactly how many mines lie in the surrounding neighbors</w:t>
      </w:r>
      <w:hyperlink r:id="rId7" w:anchor=":~:text=This%20paper%20sets%20out%20to,with%20the%20already%20known%20data" w:tgtFrame="_blank" w:history="1">
        <w:r w:rsidRPr="00275B75">
          <w:rPr>
            <w:rStyle w:val="Hyperlink"/>
          </w:rPr>
          <w:t>medium.com</w:t>
        </w:r>
      </w:hyperlink>
      <w:r w:rsidRPr="00275B75">
        <w:t>. Analogously, our framework’s Constraint Annotator assigns each hypothesis cell a numerical constraint that encodes information about its adjacent cells. These numbers might represent things like “how many of the neighboring hypotheses are expected or allowed to be false (mines) based on current knowledge.”</w:t>
      </w:r>
    </w:p>
    <w:p w14:paraId="07D0DCAC" w14:textId="77777777" w:rsidR="00275B75" w:rsidRPr="00275B75" w:rsidRDefault="00275B75" w:rsidP="00275B75">
      <w:r w:rsidRPr="00275B75">
        <w:t>The Constraint Annotator draws on domain knowledge, empirical data, and logical rules to set these adjacency numbers. There are a few scenarios:</w:t>
      </w:r>
    </w:p>
    <w:p w14:paraId="72AE673B" w14:textId="77777777" w:rsidR="00275B75" w:rsidRPr="00275B75" w:rsidRDefault="00275B75" w:rsidP="00275B75">
      <w:pPr>
        <w:numPr>
          <w:ilvl w:val="0"/>
          <w:numId w:val="1"/>
        </w:numPr>
      </w:pPr>
      <w:r w:rsidRPr="00275B75">
        <w:rPr>
          <w:b/>
          <w:bCs/>
        </w:rPr>
        <w:t>Known Exact Constraints:</w:t>
      </w:r>
      <w:r w:rsidRPr="00275B75">
        <w:t xml:space="preserve"> In some cases, domain theory provides a clear, </w:t>
      </w:r>
      <w:r w:rsidRPr="00275B75">
        <w:rPr>
          <w:i/>
          <w:iCs/>
        </w:rPr>
        <w:t>discrete</w:t>
      </w:r>
      <w:r w:rsidRPr="00275B75">
        <w:t xml:space="preserve"> rule. For example, a biochemical pathway might have a rule that “at least 2 of these 5 proteins must be active for the pathway to function.” If our cells represent hypotheses “Protein X is active,” the pathway cell (or one of the protein cells acting as a clue carrier) could be annotated with the number 2, and its five neighbors are those protein hypothesis cells. This would mean exactly 2 of those 5 neighbors should turn out to be true (and thus the other 3 would be false) – a direct parallel to a Minesweeper clue saying “2 mines adjacent.” If a hypothesis cell itself is used as the clue holder, it implies “out of my neighbors, N are false.” In other words, the Constraint Annotator might attach a constraint like </w:t>
      </w:r>
      <w:r w:rsidRPr="00275B75">
        <w:rPr>
          <w:b/>
          <w:bCs/>
        </w:rPr>
        <w:t>neighbors_false_count = N</w:t>
      </w:r>
      <w:r w:rsidRPr="00275B75">
        <w:t xml:space="preserve"> to that cell.</w:t>
      </w:r>
    </w:p>
    <w:p w14:paraId="27BB3DD8" w14:textId="77777777" w:rsidR="00275B75" w:rsidRPr="00275B75" w:rsidRDefault="00275B75" w:rsidP="00275B75">
      <w:pPr>
        <w:numPr>
          <w:ilvl w:val="0"/>
          <w:numId w:val="1"/>
        </w:numPr>
      </w:pPr>
      <w:r w:rsidRPr="00275B75">
        <w:rPr>
          <w:b/>
          <w:bCs/>
        </w:rPr>
        <w:lastRenderedPageBreak/>
        <w:t>Empirical Bounds or Priors:</w:t>
      </w:r>
      <w:r w:rsidRPr="00275B75">
        <w:t xml:space="preserve"> In many situations, we don’t have a hard rule but we have statistical or probabilistic expectations. The Constraint Annotator can encode these as well, perhaps as a fractional or probabilistic clue. For instance, historical data might suggest “usually 1 or 2 out of these 10 similar project ideas fail.” The annotator could annotate a cell (say representing a project portfolio hypothesis) with a clue like 1–2, or a probability distribution (20% chance exactly 1 fails, 50% chance 2 fail, etc.). During reasoning, this could be treated in a Bayesian way – the number isn’t absolute but provides a prior over how many mines are likely around. Bayesian integration is a key aspect: as evidence comes in, these “fuzzy” clues are updated. If initially we expected ~2 failures in a set and we’ve already found 2 failures, the posterior might strongly suggest the rest are likely safe, triggering a cascade revelation (more on that in Cascade Propagator).</w:t>
      </w:r>
    </w:p>
    <w:p w14:paraId="5540413D" w14:textId="77777777" w:rsidR="00275B75" w:rsidRPr="00275B75" w:rsidRDefault="00275B75" w:rsidP="00275B75">
      <w:pPr>
        <w:numPr>
          <w:ilvl w:val="0"/>
          <w:numId w:val="1"/>
        </w:numPr>
      </w:pPr>
      <w:r w:rsidRPr="00275B75">
        <w:rPr>
          <w:b/>
          <w:bCs/>
        </w:rPr>
        <w:t>Mutual Exclusivity or Co-Dependence:</w:t>
      </w:r>
      <w:r w:rsidRPr="00275B75">
        <w:t xml:space="preserve"> Some constraints are logical (Boolean) rather than numeric counts, but they can often be transformed into a numeric hint. For example, </w:t>
      </w:r>
      <w:r w:rsidRPr="00275B75">
        <w:rPr>
          <w:i/>
          <w:iCs/>
        </w:rPr>
        <w:t>mutual exclusivity</w:t>
      </w:r>
      <w:r w:rsidRPr="00275B75">
        <w:t xml:space="preserve"> between two hypotheses (“either X or Y is true, but not both”) can be encoded by giving one of them a clue “1” with the other as its sole neighbor – meaning exactly 1 of {X,Y} is false, which implies one must be true and one false. Conversely, </w:t>
      </w:r>
      <w:r w:rsidRPr="00275B75">
        <w:rPr>
          <w:i/>
          <w:iCs/>
        </w:rPr>
        <w:t>co-dependence</w:t>
      </w:r>
      <w:r w:rsidRPr="00275B75">
        <w:t xml:space="preserve"> (“these hypotheses all succeed or fail together”) could be encoded by linking them through an intermediate constraint node that effectively says either 0 or all are mines. The Constraint Annotator may create </w:t>
      </w:r>
      <w:r w:rsidRPr="00275B75">
        <w:rPr>
          <w:i/>
          <w:iCs/>
        </w:rPr>
        <w:t>auxiliary constraint cells</w:t>
      </w:r>
      <w:r w:rsidRPr="00275B75">
        <w:t xml:space="preserve"> for such complex relations – a cell that doesn’t represent a hypothesis itself but a rule (like a junction in a logic puzzle). These would function like the numbered clues in Minesweeper that are not themselves mines but provide information. (In our structure, we can consider every hypothesis cell that carries a number clue to be such an “auxiliary” from the perspective of its neighbors, even as the hypothesis itself can later be tested.)</w:t>
      </w:r>
    </w:p>
    <w:p w14:paraId="1D139CBA" w14:textId="77777777" w:rsidR="00275B75" w:rsidRPr="00275B75" w:rsidRDefault="00275B75" w:rsidP="00275B75">
      <w:pPr>
        <w:numPr>
          <w:ilvl w:val="0"/>
          <w:numId w:val="1"/>
        </w:numPr>
      </w:pPr>
      <w:r w:rsidRPr="00275B75">
        <w:rPr>
          <w:b/>
          <w:bCs/>
        </w:rPr>
        <w:t>Dynamic Updates via Bayes:</w:t>
      </w:r>
      <w:r w:rsidRPr="00275B75">
        <w:t xml:space="preserve"> Importantly, the Constraint Annotator doesn’t just run once at initialization. It continues to function throughout the game as an inference engine. When a cell is revealed (tested) to be true or false, the annotator updates the numerical expectations of all neighboring cells. This is analogous to updating beliefs: for example, if a clue cell expected 2 of its 5 neighbors to be false and we just confirmed one neighbor is indeed false (flagged a mine), the clue might now effectively read “1 of the remaining 4 neighbors is false” (because one mine of the expected two is already accounted for). If the clues are probabilistic, the Constraint Annotator applies Bayesian reasoning – adjusting probability distributions for how many mines remain given the new evidence. This capacity for </w:t>
      </w:r>
      <w:r w:rsidRPr="00275B75">
        <w:rPr>
          <w:b/>
          <w:bCs/>
        </w:rPr>
        <w:t>Bayesian update</w:t>
      </w:r>
      <w:r w:rsidRPr="00275B75">
        <w:t xml:space="preserve"> ensures that the “number logic” is not static but evolves as the board is revealed, </w:t>
      </w:r>
      <w:r w:rsidRPr="00275B75">
        <w:lastRenderedPageBreak/>
        <w:t>much like how a Minesweeper player’s interpretation of a number changes after they flag certain mines.</w:t>
      </w:r>
    </w:p>
    <w:p w14:paraId="14703DB3" w14:textId="77777777" w:rsidR="00275B75" w:rsidRPr="00275B75" w:rsidRDefault="00275B75" w:rsidP="00275B75">
      <w:r w:rsidRPr="00275B75">
        <w:t>To implement the Constraint Annotator, under the hood the framework may use a constraint satisfaction solver or a probabilistic graphical model. Each clue can be seen as a constraint equation (in classical Minesweeper, a revealed number generates a linear equation over binary mine variables</w:t>
      </w:r>
      <w:hyperlink r:id="rId8" w:anchor=":~:text=Now%2C%20for%20each%20uncovered%20square,create%20a%20constraint%20like%20this" w:tgtFrame="_blank" w:history="1">
        <w:r w:rsidRPr="00275B75">
          <w:rPr>
            <w:rStyle w:val="Hyperlink"/>
          </w:rPr>
          <w:t>medium.com</w:t>
        </w:r>
      </w:hyperlink>
      <w:r w:rsidRPr="00275B75">
        <w:t xml:space="preserve">). In our case, we might formulate a system of equations or inequalities representing all these annotated constraints. The solver works in tandem with the Cascade Propagator (described later) to deduce new information from the constraints whenever possible. By assigning adjacency values and maintaining them, the Constraint Annotator essentially builds a </w:t>
      </w:r>
      <w:r w:rsidRPr="00275B75">
        <w:rPr>
          <w:b/>
          <w:bCs/>
        </w:rPr>
        <w:t>constraint graph</w:t>
      </w:r>
      <w:r w:rsidRPr="00275B75">
        <w:t xml:space="preserve"> on top of the hypothesis network, which is crucial for logical inference and consistency checking throughout the discovery process.</w:t>
      </w:r>
    </w:p>
    <w:p w14:paraId="30FBC35C" w14:textId="77777777" w:rsidR="00275B75" w:rsidRPr="00275B75" w:rsidRDefault="00275B75" w:rsidP="00275B75">
      <w:pPr>
        <w:rPr>
          <w:b/>
          <w:bCs/>
        </w:rPr>
      </w:pPr>
      <w:r w:rsidRPr="00275B75">
        <w:rPr>
          <w:b/>
          <w:bCs/>
        </w:rPr>
        <w:t>Click Engine: Strategic Hypothesis Exploration</w:t>
      </w:r>
    </w:p>
    <w:p w14:paraId="45827744" w14:textId="77777777" w:rsidR="00275B75" w:rsidRPr="00275B75" w:rsidRDefault="00275B75" w:rsidP="00275B75">
      <w:r w:rsidRPr="00275B75">
        <w:t xml:space="preserve">The </w:t>
      </w:r>
      <w:r w:rsidRPr="00275B75">
        <w:rPr>
          <w:b/>
          <w:bCs/>
        </w:rPr>
        <w:t>Click Engine</w:t>
      </w:r>
      <w:r w:rsidRPr="00275B75">
        <w:t xml:space="preserve"> decides </w:t>
      </w:r>
      <w:r w:rsidRPr="00275B75">
        <w:rPr>
          <w:b/>
          <w:bCs/>
        </w:rPr>
        <w:t>which cell(s) to “click” next</w:t>
      </w:r>
      <w:r w:rsidRPr="00275B75">
        <w:t xml:space="preserve"> – in other words, which hypothesis to probe or test in order to gain the most insight. In a classical Minesweeper game, if you have a safe move (one you deduce with certainty), you take it; otherwise, you might have to guess. Our AI framework formalizes this decision using information theory and search heuristics. The Click Engine’s goal is to maximize </w:t>
      </w:r>
      <w:r w:rsidRPr="00275B75">
        <w:rPr>
          <w:b/>
          <w:bCs/>
        </w:rPr>
        <w:t>information gain per action</w:t>
      </w:r>
      <w:r w:rsidRPr="00275B75">
        <w:t>, steering the discovery process to efficiently resolve unknowns.</w:t>
      </w:r>
    </w:p>
    <w:p w14:paraId="3926332F" w14:textId="77777777" w:rsidR="00275B75" w:rsidRPr="00275B75" w:rsidRDefault="00275B75" w:rsidP="00275B75">
      <w:r w:rsidRPr="00275B75">
        <w:rPr>
          <w:b/>
          <w:bCs/>
        </w:rPr>
        <w:t>Information-Gain Heuristics:</w:t>
      </w:r>
      <w:r w:rsidRPr="00275B75">
        <w:t xml:space="preserve"> Each unexplored hypothesis cell carries some entropy (uncertainty) – perhaps we have a 50% belief it’s true vs false, or a broader distribution. The Click Engine evaluates the expected </w:t>
      </w:r>
      <w:r w:rsidRPr="00275B75">
        <w:rPr>
          <w:i/>
          <w:iCs/>
        </w:rPr>
        <w:t>value of information</w:t>
      </w:r>
      <w:r w:rsidRPr="00275B75">
        <w:t xml:space="preserve"> for testing each candidate. This involves simulating (in the agent’s mind) the two possible outcomes of a test – suppose we experimentally verify hypothesis H. Either H is true (safe) or false (mine). Given the current state of constraints and beliefs, each outcome would propagate different information to neighbors (via updated clues and constraints). The Click Engine estimates how much the overall uncertainty of the board would reduce in either case, and weighted by the probabilities of each outcome, computes an </w:t>
      </w:r>
      <w:r w:rsidRPr="00275B75">
        <w:rPr>
          <w:b/>
          <w:bCs/>
        </w:rPr>
        <w:t>expected information gain</w:t>
      </w:r>
      <w:r w:rsidRPr="00275B75">
        <w:t>. It will favor actions where this expected info gain is high – meaning that test is likely to significantly improve our knowledge no matter the result.</w:t>
      </w:r>
    </w:p>
    <w:p w14:paraId="098676DB" w14:textId="77777777" w:rsidR="00275B75" w:rsidRPr="00275B75" w:rsidRDefault="00275B75" w:rsidP="00275B75">
      <w:r w:rsidRPr="00275B75">
        <w:t xml:space="preserve">This strategy aligns with active learning principles used in machine learning and experiment design. In fact, </w:t>
      </w:r>
      <w:r w:rsidRPr="00275B75">
        <w:rPr>
          <w:b/>
          <w:bCs/>
        </w:rPr>
        <w:t>active learning allows us to effectively navigate a vast search space by iteratively selecting the most informative experiments</w:t>
      </w:r>
      <w:hyperlink r:id="rId9" w:anchor=":~:text=One%20of%20the%20main%20challenges,We%20discuss%20several" w:tgtFrame="_blank" w:history="1">
        <w:r w:rsidRPr="00275B75">
          <w:rPr>
            <w:rStyle w:val="Hyperlink"/>
          </w:rPr>
          <w:t>nature.com</w:t>
        </w:r>
      </w:hyperlink>
      <w:r w:rsidRPr="00275B75">
        <w:t xml:space="preserve">. The Click Engine essentially treats each hypothesis as a potential experiment and uses a utility function (information gain, or sometimes more specialized metrics like reduction in </w:t>
      </w:r>
      <w:r w:rsidRPr="00275B75">
        <w:lastRenderedPageBreak/>
        <w:t xml:space="preserve">hypothesis space volume) to prioritize them. A known technique, for example, is to pick the query that maximizes the </w:t>
      </w:r>
      <w:r w:rsidRPr="00275B75">
        <w:rPr>
          <w:i/>
          <w:iCs/>
        </w:rPr>
        <w:t>expected reduction in entropy</w:t>
      </w:r>
      <w:r w:rsidRPr="00275B75">
        <w:t xml:space="preserve"> of the system’s belief state, akin to the maximum information gain sampling in active learning frameworks</w:t>
      </w:r>
      <w:hyperlink r:id="rId10" w:anchor=":~:text=One%20of%20the%20main%20challenges,We%20discuss%20several" w:tgtFrame="_blank" w:history="1">
        <w:r w:rsidRPr="00275B75">
          <w:rPr>
            <w:rStyle w:val="Hyperlink"/>
          </w:rPr>
          <w:t>nature.com</w:t>
        </w:r>
      </w:hyperlink>
      <w:r w:rsidRPr="00275B75">
        <w:t>. This ensures that every “click” teaches the system as much as possible.</w:t>
      </w:r>
    </w:p>
    <w:p w14:paraId="068A6ECD" w14:textId="77777777" w:rsidR="00275B75" w:rsidRPr="00275B75" w:rsidRDefault="00275B75" w:rsidP="00275B75">
      <w:r w:rsidRPr="00275B75">
        <w:rPr>
          <w:b/>
          <w:bCs/>
        </w:rPr>
        <w:t>Safe Moves vs Risky Moves:</w:t>
      </w:r>
      <w:r w:rsidRPr="00275B75">
        <w:t xml:space="preserve"> Whenever the Constraint Annotator and Cascade Propagator have deduced that a certain hidden cell is definitely safe (true) or definitely a mine (false), the Click Engine will recognize this and act accordingly (open safe cells, flag mines) without needing to weigh information gain – these are </w:t>
      </w:r>
      <w:r w:rsidRPr="00275B75">
        <w:rPr>
          <w:b/>
          <w:bCs/>
        </w:rPr>
        <w:t>forced moves</w:t>
      </w:r>
      <w:r w:rsidRPr="00275B75">
        <w:t xml:space="preserve"> by logic. However, when multiple moves are possible or no move is logically certain, the Click Engine uses a heuristic policy. It may rank cells by a score = (uncertainty * potential impact). </w:t>
      </w:r>
      <w:r w:rsidRPr="00275B75">
        <w:rPr>
          <w:i/>
          <w:iCs/>
        </w:rPr>
        <w:t>Uncertainty</w:t>
      </w:r>
      <w:r w:rsidRPr="00275B75">
        <w:t xml:space="preserve"> could be measured as probability ~0.5 of being true (most uncertain) or high entropy in neighbors; </w:t>
      </w:r>
      <w:r w:rsidRPr="00275B75">
        <w:rPr>
          <w:i/>
          <w:iCs/>
        </w:rPr>
        <w:t>potential impact</w:t>
      </w:r>
      <w:r w:rsidRPr="00275B75">
        <w:t xml:space="preserve"> could be the number of other cells whose probabilities would significantly shift if this one were revealed. The product highlights cells that are both unknown and influential. This approach balances exploring </w:t>
      </w:r>
      <w:r w:rsidRPr="00275B75">
        <w:rPr>
          <w:i/>
          <w:iCs/>
        </w:rPr>
        <w:t>ambiguous regions</w:t>
      </w:r>
      <w:r w:rsidRPr="00275B75">
        <w:t xml:space="preserve"> against exploiting areas where we have clues.</w:t>
      </w:r>
    </w:p>
    <w:p w14:paraId="07C96DA4" w14:textId="77777777" w:rsidR="00275B75" w:rsidRPr="00275B75" w:rsidRDefault="00275B75" w:rsidP="00275B75">
      <w:r w:rsidRPr="00275B75">
        <w:rPr>
          <w:b/>
          <w:bCs/>
        </w:rPr>
        <w:t>Parallel or Batch “Clicks”:</w:t>
      </w:r>
      <w:r w:rsidRPr="00275B75">
        <w:t xml:space="preserve"> Unlike a human Minesweeper player who clicks one square at a time, the AI framework can explore in parallel if resources allow. The Click Engine can employ a </w:t>
      </w:r>
      <w:r w:rsidRPr="00275B75">
        <w:rPr>
          <w:b/>
          <w:bCs/>
        </w:rPr>
        <w:t>batch selection strategy</w:t>
      </w:r>
      <w:r w:rsidRPr="00275B75">
        <w:t xml:space="preserve"> to choose a set of cells to test simultaneously. To avoid picking redundant or correlated hypotheses in the same batch, it uses </w:t>
      </w:r>
      <w:r w:rsidRPr="00275B75">
        <w:rPr>
          <w:i/>
          <w:iCs/>
        </w:rPr>
        <w:t>diversity</w:t>
      </w:r>
      <w:r w:rsidRPr="00275B75">
        <w:t xml:space="preserve"> criteria. One elegant solution is using a </w:t>
      </w:r>
      <w:r w:rsidRPr="00275B75">
        <w:rPr>
          <w:b/>
          <w:bCs/>
        </w:rPr>
        <w:t>Determinantal Point Process (DPP)</w:t>
      </w:r>
      <w:r w:rsidRPr="00275B75">
        <w:t>, which is a probabilistic model that favors diverse subsets. A DPP can be used to sample or optimize for a batch of hypothesis tests that are both individually high-value and collectively cover different areas of the board</w:t>
      </w:r>
      <w:hyperlink r:id="rId11" w:anchor=":~:text=this%20computational%20burden%20by%20querying,DPP%20maximization%2C%20which%20has%20lower" w:tgtFrame="_blank" w:history="1">
        <w:r w:rsidRPr="00275B75">
          <w:rPr>
            <w:rStyle w:val="Hyperlink"/>
          </w:rPr>
          <w:t>arxiv.org</w:t>
        </w:r>
      </w:hyperlink>
      <w:r w:rsidRPr="00275B75">
        <w:t>. In other words, the DPP introduces a “repulsion” between chosen cells such that the engine won’t pick, say, five hypotheses all from the same neighborhood when it could test hypotheses from five distinct clusters and glean broader insight</w:t>
      </w:r>
      <w:hyperlink r:id="rId12" w:anchor=":~:text=this%20computational%20burden%20by%20querying,DPP%20maximization%2C%20which%20has%20lower" w:tgtFrame="_blank" w:history="1">
        <w:r w:rsidRPr="00275B75">
          <w:rPr>
            <w:rStyle w:val="Hyperlink"/>
          </w:rPr>
          <w:t>arxiv.org</w:t>
        </w:r>
      </w:hyperlink>
      <w:r w:rsidRPr="00275B75">
        <w:t>. This is especially useful when we have multiple agents or laboratories that can run experiments in parallel – the framework can dispatch a diverse batch of tests in one round, then wait for all results, update the board, and then select the next batch.</w:t>
      </w:r>
    </w:p>
    <w:p w14:paraId="557FE4C6" w14:textId="77777777" w:rsidR="00275B75" w:rsidRPr="00275B75" w:rsidRDefault="00275B75" w:rsidP="00275B75">
      <w:r w:rsidRPr="00275B75">
        <w:rPr>
          <w:b/>
          <w:bCs/>
        </w:rPr>
        <w:t>Selection Pseudocode:</w:t>
      </w:r>
      <w:r w:rsidRPr="00275B75">
        <w:t xml:space="preserve"> </w:t>
      </w:r>
      <w:r w:rsidRPr="00275B75">
        <w:rPr>
          <w:i/>
          <w:iCs/>
        </w:rPr>
        <w:t>In pseudocode style, the core logic for the Click Engine in each iteration might look like:</w:t>
      </w:r>
    </w:p>
    <w:p w14:paraId="2678629D" w14:textId="77777777" w:rsidR="00275B75" w:rsidRPr="00275B75" w:rsidRDefault="00275B75" w:rsidP="00275B75">
      <w:r w:rsidRPr="00275B75">
        <w:t>plaintext</w:t>
      </w:r>
    </w:p>
    <w:p w14:paraId="736BDCFA" w14:textId="77777777" w:rsidR="00275B75" w:rsidRPr="00275B75" w:rsidRDefault="00275B75" w:rsidP="00275B75">
      <w:r w:rsidRPr="00275B75">
        <w:t>CopyEdit</w:t>
      </w:r>
    </w:p>
    <w:p w14:paraId="0C0948A7" w14:textId="77777777" w:rsidR="00275B75" w:rsidRPr="00275B75" w:rsidRDefault="00275B75" w:rsidP="00275B75">
      <w:r w:rsidRPr="00275B75">
        <w:t>For each candidate cell C that is still hidden:</w:t>
      </w:r>
    </w:p>
    <w:p w14:paraId="5B34DC73" w14:textId="77777777" w:rsidR="00275B75" w:rsidRPr="00275B75" w:rsidRDefault="00275B75" w:rsidP="00275B75">
      <w:r w:rsidRPr="00275B75">
        <w:t xml:space="preserve">    compute P_true = current belief that C is true (safe)</w:t>
      </w:r>
    </w:p>
    <w:p w14:paraId="15FA00F2" w14:textId="77777777" w:rsidR="00275B75" w:rsidRPr="00275B75" w:rsidRDefault="00275B75" w:rsidP="00275B75">
      <w:r w:rsidRPr="00275B75">
        <w:lastRenderedPageBreak/>
        <w:t xml:space="preserve">    compute information_gain_if_C_clicked = </w:t>
      </w:r>
    </w:p>
    <w:p w14:paraId="3302FD3C" w14:textId="77777777" w:rsidR="00275B75" w:rsidRPr="00275B75" w:rsidRDefault="00275B75" w:rsidP="00275B75">
      <w:r w:rsidRPr="00275B75">
        <w:t xml:space="preserve">         P_true * I(state update | C true) + (1-P_true) * I(state update | C false)</w:t>
      </w:r>
    </w:p>
    <w:p w14:paraId="14B9BEEA" w14:textId="77777777" w:rsidR="00275B75" w:rsidRPr="00275B75" w:rsidRDefault="00275B75" w:rsidP="00275B75">
      <w:r w:rsidRPr="00275B75">
        <w:t>Select cell (or batch of cells) with highest information_gain_if_clicked (subject to diversity if batch).</w:t>
      </w:r>
    </w:p>
    <w:p w14:paraId="34DDE1DD" w14:textId="77777777" w:rsidR="00275B75" w:rsidRPr="00275B75" w:rsidRDefault="00275B75" w:rsidP="00275B75">
      <w:r w:rsidRPr="00275B75">
        <w:t>Here I(state update | outcome) is a measure of how much the uncertainty of all neighboring cells (or the board as a whole) would decrease given that outcome. This pseudo-code abstracts a lot – in practice, the engine uses the constraint graph to efficiently estimate these changes (possibly by considering how many constraints would resolve or how probability distributions would sharpen). The selected cell(s) are then passed on to be actually “opened” via an experiment or data query.</w:t>
      </w:r>
    </w:p>
    <w:p w14:paraId="3F2EA05F" w14:textId="77777777" w:rsidR="00275B75" w:rsidRPr="00275B75" w:rsidRDefault="00275B75" w:rsidP="00275B75">
      <w:pPr>
        <w:rPr>
          <w:b/>
          <w:bCs/>
        </w:rPr>
      </w:pPr>
      <w:r w:rsidRPr="00275B75">
        <w:rPr>
          <w:b/>
          <w:bCs/>
        </w:rPr>
        <w:t>Flagger: Marking Contradictions and Suspect Hypotheses</w:t>
      </w:r>
    </w:p>
    <w:p w14:paraId="7ACB221E" w14:textId="77777777" w:rsidR="00275B75" w:rsidRPr="00275B75" w:rsidRDefault="00275B75" w:rsidP="00275B75">
      <w:r w:rsidRPr="00275B75">
        <w:t xml:space="preserve">The </w:t>
      </w:r>
      <w:r w:rsidRPr="00275B75">
        <w:rPr>
          <w:b/>
          <w:bCs/>
        </w:rPr>
        <w:t>Flagger</w:t>
      </w:r>
      <w:r w:rsidRPr="00275B75">
        <w:t xml:space="preserve"> component handles the identification and marking of “mines” – i.e. hypotheses deemed false or highly likely to be false. In Minesweeper, players place flags on squares they believe contain mines to avoid clicking them accidentally. Similarly, our framework’s Flagger marks any hypothesis cell that it determines to be a </w:t>
      </w:r>
      <w:r w:rsidRPr="00275B75">
        <w:rPr>
          <w:b/>
          <w:bCs/>
        </w:rPr>
        <w:t>known contradiction or an invalid path</w:t>
      </w:r>
      <w:r w:rsidRPr="00275B75">
        <w:t>. Flagged cells are essentially removed from the pool of active hypotheses to test; they are considered resolved as false.</w:t>
      </w:r>
    </w:p>
    <w:p w14:paraId="5DE8CF49" w14:textId="77777777" w:rsidR="00275B75" w:rsidRPr="00275B75" w:rsidRDefault="00275B75" w:rsidP="00275B75">
      <w:r w:rsidRPr="00275B75">
        <w:rPr>
          <w:b/>
          <w:bCs/>
        </w:rPr>
        <w:t>When and How to Flag:</w:t>
      </w:r>
      <w:r w:rsidRPr="00275B75">
        <w:t xml:space="preserve"> A hypothesis can be flagged as false in a few scenarios. The most definitive is when a test or experiment actually </w:t>
      </w:r>
      <w:r w:rsidRPr="00275B75">
        <w:rPr>
          <w:i/>
          <w:iCs/>
        </w:rPr>
        <w:t>falsifies</w:t>
      </w:r>
      <w:r w:rsidRPr="00275B75">
        <w:t xml:space="preserve"> the hypothesis – e.g., the Click Engine chose a cell to open, and the result came back negative (we “hit a mine,” so to speak). In that case, we mark it with a virtual mine flag. Another scenario is </w:t>
      </w:r>
      <w:r w:rsidRPr="00275B75">
        <w:rPr>
          <w:b/>
          <w:bCs/>
        </w:rPr>
        <w:t>logical deduction</w:t>
      </w:r>
      <w:r w:rsidRPr="00275B75">
        <w:t xml:space="preserve">: the Constraint Annotator and Cascade Propagator might deduce a cell must be false without directly testing it. For example, if a clue cell says “exactly 2 of these 5 neighbors are false” and we have already confirmed 2 false among them, then </w:t>
      </w:r>
      <w:r w:rsidRPr="00275B75">
        <w:rPr>
          <w:i/>
          <w:iCs/>
        </w:rPr>
        <w:t>all other neighbors must be true</w:t>
      </w:r>
      <w:r w:rsidRPr="00275B75">
        <w:t xml:space="preserve"> and thus any neighbor beyond those 2 cannot be false – conversely, if the clue said exactly 2 are true and we found 2 already true, the rest must be false and can be flagged. The Flagger interfaces with those components to execute such deductions: whenever a neighbor constraint implies a particular hidden cell cannot possibly be true, the Flagger will label that cell as a mine (false). This prevents wasted effort in testing it.</w:t>
      </w:r>
    </w:p>
    <w:p w14:paraId="4764FD0F" w14:textId="77777777" w:rsidR="00275B75" w:rsidRPr="00275B75" w:rsidRDefault="00275B75" w:rsidP="00275B75">
      <w:r w:rsidRPr="00275B75">
        <w:rPr>
          <w:b/>
          <w:bCs/>
        </w:rPr>
        <w:t>Avoiding Re-query:</w:t>
      </w:r>
      <w:r w:rsidRPr="00275B75">
        <w:t xml:space="preserve"> Once a cell is flagged, the system treats it as closed: the Click Engine will not select it for testing (since it’s presumed false), and the Dashboard will display it as a marked mine (perhaps in red or with an “X”). The state model for that cell is updated to “flagged = true, confirmed_false = true.” If some time later new information somehow contradicts that flag (which ideally should not happen if our logic is consistent, but in a complex probabilistic setting it might if evidence was uncertain), the system has a </w:t>
      </w:r>
      <w:r w:rsidRPr="00275B75">
        <w:lastRenderedPageBreak/>
        <w:t xml:space="preserve">mechanism to revisit flags. Typically, flags are considered final if they were derived from logical certainty or direct testing. In cases where flags were placed with high probability but not absolute certainty (say the system was, perhaps mistakenly, overconfident), a </w:t>
      </w:r>
      <w:r w:rsidRPr="00275B75">
        <w:rPr>
          <w:b/>
          <w:bCs/>
        </w:rPr>
        <w:t>critical thinking safeguard</w:t>
      </w:r>
      <w:r w:rsidRPr="00275B75">
        <w:t xml:space="preserve"> might trigger a review – this is discussed under Safeguards. But ordinarily, flagged hypotheses are effectively pruned from the search space, simplifying remaining decisions.</w:t>
      </w:r>
    </w:p>
    <w:p w14:paraId="084D049D" w14:textId="77777777" w:rsidR="00275B75" w:rsidRPr="00275B75" w:rsidRDefault="00275B75" w:rsidP="00275B75">
      <w:r w:rsidRPr="00275B75">
        <w:rPr>
          <w:b/>
          <w:bCs/>
        </w:rPr>
        <w:t>Suspect Hypotheses:</w:t>
      </w:r>
      <w:r w:rsidRPr="00275B75">
        <w:t xml:space="preserve"> In addition to outright false hypotheses, the Flagger can mark cells as “suspect” or low-priority if they seem very likely to be false. This is a softer version of flagging – perhaps using a different color or symbol on the Dashboard. For instance, if a hypothesis’ probability of being true drops below a small threshold (e.g. &lt;5%) based on current Bayesian update, the system might label it suspect. It won’t test it unless necessary, focusing on more promising areas. This is akin to an experienced researcher saying “that theory is probably wrong, so we’ll not spend resources on it now.” However, the system will keep such cells in the back pocket in case future evidence resurrects their chances (thus avoiding premature dismissal entirely).</w:t>
      </w:r>
    </w:p>
    <w:p w14:paraId="0DB6BE8D" w14:textId="77777777" w:rsidR="00275B75" w:rsidRPr="00275B75" w:rsidRDefault="00275B75" w:rsidP="00275B75">
      <w:r w:rsidRPr="00275B75">
        <w:rPr>
          <w:b/>
          <w:bCs/>
        </w:rPr>
        <w:t>Preventing Contradictions:</w:t>
      </w:r>
      <w:r w:rsidRPr="00275B75">
        <w:t xml:space="preserve"> The Flagger not only marks false hypotheses but also records </w:t>
      </w:r>
      <w:r w:rsidRPr="00275B75">
        <w:rPr>
          <w:i/>
          <w:iCs/>
        </w:rPr>
        <w:t>contradiction patterns</w:t>
      </w:r>
      <w:r w:rsidRPr="00275B75">
        <w:t xml:space="preserve">. If a certain combination of assumptions leads to a logical dead-end, the Flagger can note this as a constraint to avoid. This is similar to a truth-maintenance system: it ensures the overall set of accepted hypotheses remains consistent. In practice, if the AI agent at some point assumed a hypothesis was true and later found a contradiction, it would flag that hypothesis as false and backtrack any inferences from it. This way, flagging helps maintain a </w:t>
      </w:r>
      <w:r w:rsidRPr="00275B75">
        <w:rPr>
          <w:b/>
          <w:bCs/>
        </w:rPr>
        <w:t>consistent knowledge state</w:t>
      </w:r>
      <w:r w:rsidRPr="00275B75">
        <w:t xml:space="preserve"> free of internal contradictions.</w:t>
      </w:r>
    </w:p>
    <w:p w14:paraId="36B8CD96" w14:textId="77777777" w:rsidR="00275B75" w:rsidRPr="00275B75" w:rsidRDefault="00275B75" w:rsidP="00275B75">
      <w:r w:rsidRPr="00275B75">
        <w:t>In summary, the Flagger is the framework’s defensive mechanism: it keeps track of the “mines” – the hypotheses that represent errors or false paths – and makes sure the system remembers to avoid them moving forward. By doing so, it concentrates the search on viable hypotheses and safeguards the process from repeatedly stumbling into the same pitfalls.</w:t>
      </w:r>
    </w:p>
    <w:p w14:paraId="6AB3CD54" w14:textId="77777777" w:rsidR="00275B75" w:rsidRPr="00275B75" w:rsidRDefault="00275B75" w:rsidP="00275B75">
      <w:pPr>
        <w:rPr>
          <w:b/>
          <w:bCs/>
        </w:rPr>
      </w:pPr>
      <w:r w:rsidRPr="00275B75">
        <w:rPr>
          <w:b/>
          <w:bCs/>
        </w:rPr>
        <w:t>Cascade Propagator: Automatic Inference Revelation</w:t>
      </w:r>
    </w:p>
    <w:p w14:paraId="0ED9078E" w14:textId="77777777" w:rsidR="00275B75" w:rsidRPr="00275B75" w:rsidRDefault="00275B75" w:rsidP="00275B75">
      <w:r w:rsidRPr="00275B75">
        <w:t xml:space="preserve">The </w:t>
      </w:r>
      <w:r w:rsidRPr="00275B75">
        <w:rPr>
          <w:b/>
          <w:bCs/>
        </w:rPr>
        <w:t>Cascade Propagator</w:t>
      </w:r>
      <w:r w:rsidRPr="00275B75">
        <w:t xml:space="preserve"> is the logic that carries out </w:t>
      </w:r>
      <w:r w:rsidRPr="00275B75">
        <w:rPr>
          <w:b/>
          <w:bCs/>
        </w:rPr>
        <w:t>automatic chain reactions of discovery</w:t>
      </w:r>
      <w:r w:rsidRPr="00275B75">
        <w:t xml:space="preserve">. In Minesweeper, if you reveal a square with no mines adjacent (a 0 clue), the game automatically uncovers all its neighbors, and if those neighbors in turn have 0 clues, the reveal cascades outward, clearing a large area in one go. Additionally, if a number’s adjacent mines have all been flagged, you can safely reveal all other neighbors of that number – this is sometimes called chord-clicking. Our framework’s Cascade Propagator performs an analogous function for hypotheses and constraints: when certain conditions </w:t>
      </w:r>
      <w:r w:rsidRPr="00275B75">
        <w:lastRenderedPageBreak/>
        <w:t xml:space="preserve">are met, it </w:t>
      </w:r>
      <w:r w:rsidRPr="00275B75">
        <w:rPr>
          <w:b/>
          <w:bCs/>
        </w:rPr>
        <w:t>propagates revelations to adjacent cells without needing an explicit “click”</w:t>
      </w:r>
      <w:r w:rsidRPr="00275B75">
        <w:t xml:space="preserve"> for each.</w:t>
      </w:r>
    </w:p>
    <w:p w14:paraId="3703859D" w14:textId="77777777" w:rsidR="00275B75" w:rsidRPr="00275B75" w:rsidRDefault="00275B75" w:rsidP="00275B75">
      <w:r w:rsidRPr="00275B75">
        <w:t>Here’s what the Cascade Propagator does in various situations:</w:t>
      </w:r>
    </w:p>
    <w:p w14:paraId="1D29A643" w14:textId="77777777" w:rsidR="00275B75" w:rsidRPr="00275B75" w:rsidRDefault="00275B75" w:rsidP="00275B75">
      <w:pPr>
        <w:numPr>
          <w:ilvl w:val="0"/>
          <w:numId w:val="2"/>
        </w:numPr>
      </w:pPr>
      <w:r w:rsidRPr="00275B75">
        <w:rPr>
          <w:b/>
          <w:bCs/>
        </w:rPr>
        <w:t>Full Constraint Satisfaction (Chord Click Analogue):</w:t>
      </w:r>
      <w:r w:rsidRPr="00275B75">
        <w:t xml:space="preserve"> If a hypothesis cell has a numerical constraint (from the Constraint Annotator) and that constraint is fully satisfied by the current known neighbors, then </w:t>
      </w:r>
      <w:r w:rsidRPr="00275B75">
        <w:rPr>
          <w:i/>
          <w:iCs/>
        </w:rPr>
        <w:t>all other neighbor cells can be immediately resolved.</w:t>
      </w:r>
      <w:r w:rsidRPr="00275B75">
        <w:t xml:space="preserve"> For example, suppose a cell C has the clue “3 of my neighbors are false” (3 mines adjacent). If the Flagger already identified 3 specific neighbors as false, then </w:t>
      </w:r>
      <w:r w:rsidRPr="00275B75">
        <w:rPr>
          <w:i/>
          <w:iCs/>
        </w:rPr>
        <w:t>all remaining unknown neighbors must be true</w:t>
      </w:r>
      <w:r w:rsidRPr="00275B75">
        <w:t>. The Propagator will automatically mark all those other neighbors as safe (effectively “opening” those cells without the Click Engine needing to choose them). Conversely, if the clue was “3 of my neighbors are true” and 3 neighbors have been confirmed true, it means all other neighbors must be false – so the Propagator would flag the rest as mines. This is directly analogous to Minesweeper’s logic: once the count of flagged mines equals the clue number, you can open the rest around it; once the count of opened safes equals (neighbors total – clue number), the rest must be mines.</w:t>
      </w:r>
    </w:p>
    <w:p w14:paraId="61DC2417" w14:textId="77777777" w:rsidR="00275B75" w:rsidRPr="00275B75" w:rsidRDefault="00275B75" w:rsidP="00275B75">
      <w:pPr>
        <w:numPr>
          <w:ilvl w:val="0"/>
          <w:numId w:val="2"/>
        </w:numPr>
      </w:pPr>
      <w:r w:rsidRPr="00275B75">
        <w:rPr>
          <w:b/>
          <w:bCs/>
        </w:rPr>
        <w:t>Zero-Constraint Explosion:</w:t>
      </w:r>
      <w:r w:rsidRPr="00275B75">
        <w:t xml:space="preserve"> If a clue indicates 0 adjacent mines (i.e., all neighbors are safe) – this is common in Minesweeper when an opened cell shows 0 – the Propagator immediately opens </w:t>
      </w:r>
      <w:r w:rsidRPr="00275B75">
        <w:rPr>
          <w:i/>
          <w:iCs/>
        </w:rPr>
        <w:t>all</w:t>
      </w:r>
      <w:r w:rsidRPr="00275B75">
        <w:t xml:space="preserve"> its neighboring hypothesis cells as safe. In knowledge terms, a “0” clue might come from a situation like an experiment showing that none of a certain set of factors had an effect, thus implying all those factors (neighbors) are benign/safe. The Propagator would mark each of those neighbors as true (or at least not false) and then, because each of those neighbors is now revealed, process their constraints in turn, potentially triggering further revelations. This can create a </w:t>
      </w:r>
      <w:r w:rsidRPr="00275B75">
        <w:rPr>
          <w:b/>
          <w:bCs/>
        </w:rPr>
        <w:t>flood fill</w:t>
      </w:r>
      <w:r w:rsidRPr="00275B75">
        <w:t xml:space="preserve"> of discovery, where a swath of hypotheses become confirmed in a short inference burst.</w:t>
      </w:r>
    </w:p>
    <w:p w14:paraId="556178B2" w14:textId="77777777" w:rsidR="00275B75" w:rsidRPr="00275B75" w:rsidRDefault="00275B75" w:rsidP="00275B75">
      <w:pPr>
        <w:numPr>
          <w:ilvl w:val="0"/>
          <w:numId w:val="2"/>
        </w:numPr>
      </w:pPr>
      <w:r w:rsidRPr="00275B75">
        <w:rPr>
          <w:b/>
          <w:bCs/>
        </w:rPr>
        <w:t>Local Inference Propagation:</w:t>
      </w:r>
      <w:r w:rsidRPr="00275B75">
        <w:t xml:space="preserve"> Even when clues are not fully satisfied, the Propagator can combine multiple constraints to deduce new information. This is akin to solving a logic puzzle by intersection of constraints. For instance, if one constraint cell says “at most 1 of A or B is true” and another says “at least 1 of A or B is true,” together that implies </w:t>
      </w:r>
      <w:r w:rsidRPr="00275B75">
        <w:rPr>
          <w:i/>
          <w:iCs/>
        </w:rPr>
        <w:t>exactly</w:t>
      </w:r>
      <w:r w:rsidRPr="00275B75">
        <w:t xml:space="preserve"> one of A or B is true (and the other false). The Propagator would then mark one of them as safe if one is already known false, or if neither is known it might reduce it to a 50-50 that could be handled by the risk assessor or left until one is resolved. In general, the Propagator might call a constraint solver to perform </w:t>
      </w:r>
      <w:r w:rsidRPr="00275B75">
        <w:rPr>
          <w:b/>
          <w:bCs/>
        </w:rPr>
        <w:t>local reasoning</w:t>
      </w:r>
      <w:r w:rsidRPr="00275B75">
        <w:t xml:space="preserve">: it looks at clusters of </w:t>
      </w:r>
      <w:r w:rsidRPr="00275B75">
        <w:lastRenderedPageBreak/>
        <w:t>equations/inequalities in the constraint graph and attempts to solve or simplify them given the known values. Any variable (hypothesis) that can be solved for (determined to be true or false unambiguously) is then updated in the board state.</w:t>
      </w:r>
    </w:p>
    <w:p w14:paraId="1760258D" w14:textId="77777777" w:rsidR="00275B75" w:rsidRPr="00275B75" w:rsidRDefault="00275B75" w:rsidP="00275B75">
      <w:pPr>
        <w:numPr>
          <w:ilvl w:val="0"/>
          <w:numId w:val="2"/>
        </w:numPr>
      </w:pPr>
      <w:r w:rsidRPr="00275B75">
        <w:rPr>
          <w:b/>
          <w:bCs/>
        </w:rPr>
        <w:t>Bayesian Propagation:</w:t>
      </w:r>
      <w:r w:rsidRPr="00275B75">
        <w:t xml:space="preserve"> In probabilistic scenarios, the Cascade Propagator doesn’t just do binary logic; it can do probabilistic inference. If a clue is statistical (like “roughly 20% of these will fail”), once you have tested some neighbors and updated priors, you might not get a 0 or 100% situation, but you might get strong probabilities. The Propagator can flag or open cells when probabilities cross certain confidence thresholds (effectively turning high probability into a decision to treat as certain, with a safeguard mechanism). It can also propagate partial information: e.g., if out of 5 neighbors we expected ~2 false and we already found 2 false, it might treat the rest as likely true (or even auto-open them if we consider the expectation a firm rule in that context).</w:t>
      </w:r>
    </w:p>
    <w:p w14:paraId="5E8D4060" w14:textId="77777777" w:rsidR="00275B75" w:rsidRPr="00275B75" w:rsidRDefault="00275B75" w:rsidP="00275B75">
      <w:r w:rsidRPr="00275B75">
        <w:rPr>
          <w:b/>
          <w:bCs/>
        </w:rPr>
        <w:t>Mechanism:</w:t>
      </w:r>
      <w:r w:rsidRPr="00275B75">
        <w:t xml:space="preserve"> Implementing the Cascade Propagator could involve a loop that continuously checks for any constraint that has become </w:t>
      </w:r>
      <w:r w:rsidRPr="00275B75">
        <w:rPr>
          <w:b/>
          <w:bCs/>
        </w:rPr>
        <w:t>tight</w:t>
      </w:r>
      <w:r w:rsidRPr="00275B75">
        <w:t xml:space="preserve"> (met or exceeded). Each time a cell is opened or flagged, the Propagator examines all neighbor clues to see if new moves can be made. This is much like how a human Minesweeper solver will scan the board after each move for any obvious follow-ups. In code, one might use a queue of cells whose status just changed and then iteratively apply rules:</w:t>
      </w:r>
    </w:p>
    <w:p w14:paraId="6BEB9EE1" w14:textId="77777777" w:rsidR="00275B75" w:rsidRPr="00275B75" w:rsidRDefault="00275B75" w:rsidP="00275B75">
      <w:r w:rsidRPr="00275B75">
        <w:t>plaintext</w:t>
      </w:r>
    </w:p>
    <w:p w14:paraId="493B0F2E" w14:textId="77777777" w:rsidR="00275B75" w:rsidRPr="00275B75" w:rsidRDefault="00275B75" w:rsidP="00275B75">
      <w:r w:rsidRPr="00275B75">
        <w:t>CopyEdit</w:t>
      </w:r>
    </w:p>
    <w:p w14:paraId="79C231D9" w14:textId="77777777" w:rsidR="00275B75" w:rsidRPr="00275B75" w:rsidRDefault="00275B75" w:rsidP="00275B75">
      <w:r w:rsidRPr="00275B75">
        <w:t>queue &lt;- [cells that were just revealed or flagged]</w:t>
      </w:r>
    </w:p>
    <w:p w14:paraId="29FF3F61" w14:textId="77777777" w:rsidR="00275B75" w:rsidRPr="00275B75" w:rsidRDefault="00275B75" w:rsidP="00275B75">
      <w:r w:rsidRPr="00275B75">
        <w:t>while queue not empty:</w:t>
      </w:r>
    </w:p>
    <w:p w14:paraId="402F354B" w14:textId="77777777" w:rsidR="00275B75" w:rsidRPr="00275B75" w:rsidRDefault="00275B75" w:rsidP="00275B75">
      <w:r w:rsidRPr="00275B75">
        <w:t xml:space="preserve">    cell = queue.pop()</w:t>
      </w:r>
    </w:p>
    <w:p w14:paraId="6E1C5BE7" w14:textId="77777777" w:rsidR="00275B75" w:rsidRPr="00275B75" w:rsidRDefault="00275B75" w:rsidP="00275B75">
      <w:r w:rsidRPr="00275B75">
        <w:t xml:space="preserve">    for each constraint involving cell (each neighbor’s clue):</w:t>
      </w:r>
    </w:p>
    <w:p w14:paraId="50FEAF11" w14:textId="77777777" w:rsidR="00275B75" w:rsidRPr="00275B75" w:rsidRDefault="00275B75" w:rsidP="00275B75">
      <w:r w:rsidRPr="00275B75">
        <w:t xml:space="preserve">        update that constraint’s satisfaction count</w:t>
      </w:r>
    </w:p>
    <w:p w14:paraId="558F0CA5" w14:textId="77777777" w:rsidR="00275B75" w:rsidRPr="00275B75" w:rsidRDefault="00275B75" w:rsidP="00275B75">
      <w:r w:rsidRPr="00275B75">
        <w:t xml:space="preserve">        if constraint now fully satisfied:</w:t>
      </w:r>
    </w:p>
    <w:p w14:paraId="6BE4FE3D" w14:textId="77777777" w:rsidR="00275B75" w:rsidRPr="00275B75" w:rsidRDefault="00275B75" w:rsidP="00275B75">
      <w:r w:rsidRPr="00275B75">
        <w:t xml:space="preserve">            for each neighbor X of the constraint:</w:t>
      </w:r>
    </w:p>
    <w:p w14:paraId="4AFA645E" w14:textId="77777777" w:rsidR="00275B75" w:rsidRPr="00275B75" w:rsidRDefault="00275B75" w:rsidP="00275B75">
      <w:r w:rsidRPr="00275B75">
        <w:t xml:space="preserve">                if X is still hidden and not flagged:</w:t>
      </w:r>
    </w:p>
    <w:p w14:paraId="02E94DE2" w14:textId="77777777" w:rsidR="00275B75" w:rsidRPr="00275B75" w:rsidRDefault="00275B75" w:rsidP="00275B75">
      <w:r w:rsidRPr="00275B75">
        <w:t xml:space="preserve">                    if all required mines found -&gt; mark X safe (reveal X)</w:t>
      </w:r>
    </w:p>
    <w:p w14:paraId="4B5D8183" w14:textId="77777777" w:rsidR="00275B75" w:rsidRPr="00275B75" w:rsidRDefault="00275B75" w:rsidP="00275B75">
      <w:r w:rsidRPr="00275B75">
        <w:t xml:space="preserve">                    if all safe revealed -&gt; mark X mine (flag X)</w:t>
      </w:r>
    </w:p>
    <w:p w14:paraId="5D3E5116" w14:textId="77777777" w:rsidR="00275B75" w:rsidRPr="00275B75" w:rsidRDefault="00275B75" w:rsidP="00275B75">
      <w:r w:rsidRPr="00275B75">
        <w:lastRenderedPageBreak/>
        <w:t xml:space="preserve">                    add X to queue (since X changed status)</w:t>
      </w:r>
    </w:p>
    <w:p w14:paraId="3AB9A94F" w14:textId="77777777" w:rsidR="00275B75" w:rsidRPr="00275B75" w:rsidRDefault="00275B75" w:rsidP="00275B75">
      <w:r w:rsidRPr="00275B75">
        <w:t xml:space="preserve">This pseudocode is simplified, but it captures the idea of iterative propagation. The Cascade Propagator ensures that </w:t>
      </w:r>
      <w:r w:rsidRPr="00275B75">
        <w:rPr>
          <w:b/>
          <w:bCs/>
        </w:rPr>
        <w:t>whenever the current knowledge is sufficient to deduce another cell’s status, that deduction happens immediately and automatically.</w:t>
      </w:r>
      <w:r w:rsidRPr="00275B75">
        <w:t xml:space="preserve"> This greatly accelerates discovery because the system doesn’t have to wait for the Click Engine to explicitly choose every single hypothesis; large portions can unveil themselves once enough evidence is gathered.</w:t>
      </w:r>
    </w:p>
    <w:p w14:paraId="7FA12040" w14:textId="77777777" w:rsidR="00275B75" w:rsidRPr="00275B75" w:rsidRDefault="00275B75" w:rsidP="00275B75">
      <w:pPr>
        <w:rPr>
          <w:b/>
          <w:bCs/>
        </w:rPr>
      </w:pPr>
      <w:r w:rsidRPr="00275B75">
        <w:rPr>
          <w:b/>
          <w:bCs/>
        </w:rPr>
        <w:t>Risk Assessor: Managing Uncertainty and Guessing Strategy</w:t>
      </w:r>
    </w:p>
    <w:p w14:paraId="635F2E4F" w14:textId="77777777" w:rsidR="00275B75" w:rsidRPr="00275B75" w:rsidRDefault="00275B75" w:rsidP="00275B75">
      <w:r w:rsidRPr="00275B75">
        <w:t xml:space="preserve">The </w:t>
      </w:r>
      <w:r w:rsidRPr="00275B75">
        <w:rPr>
          <w:b/>
          <w:bCs/>
        </w:rPr>
        <w:t>Risk Assessor</w:t>
      </w:r>
      <w:r w:rsidRPr="00275B75">
        <w:t xml:space="preserve"> comes into play when the discovery process reaches points of ambiguity that logical inference alone cannot resolve. In Minesweeper, this is the unfortunate situation where you must guess (e.g. two unopened cells and one mine left, but nothing distinguishes them – a 50/50 guess). In knowledge discovery, “guessing” equates to investing effort in testing a hypothesis that might turn out to be false (a blind alley) because you have no choice or because the potential reward justifies the risk. The Risk Assessor’s job is to estimate the </w:t>
      </w:r>
      <w:r w:rsidRPr="00275B75">
        <w:rPr>
          <w:b/>
          <w:bCs/>
        </w:rPr>
        <w:t>cost-benefit trade-off</w:t>
      </w:r>
      <w:r w:rsidRPr="00275B75">
        <w:t xml:space="preserve"> of exploring uncertain hypotheses and to guide the system in making rational decisions under uncertainty.</w:t>
      </w:r>
    </w:p>
    <w:p w14:paraId="55807EAA" w14:textId="77777777" w:rsidR="00275B75" w:rsidRPr="00275B75" w:rsidRDefault="00275B75" w:rsidP="00275B75">
      <w:r w:rsidRPr="00275B75">
        <w:rPr>
          <w:b/>
          <w:bCs/>
        </w:rPr>
        <w:t>Quantifying Risk:</w:t>
      </w:r>
      <w:r w:rsidRPr="00275B75">
        <w:t xml:space="preserve"> For any candidate hypothesis cell that is not logically deducible as safe or mine, the Risk Assessor evaluates:</w:t>
      </w:r>
    </w:p>
    <w:p w14:paraId="3D88242A" w14:textId="77777777" w:rsidR="00275B75" w:rsidRPr="00275B75" w:rsidRDefault="00275B75" w:rsidP="00275B75">
      <w:pPr>
        <w:numPr>
          <w:ilvl w:val="0"/>
          <w:numId w:val="3"/>
        </w:numPr>
      </w:pPr>
      <w:r w:rsidRPr="00275B75">
        <w:rPr>
          <w:i/>
          <w:iCs/>
        </w:rPr>
        <w:t>Probability of failure:</w:t>
      </w:r>
      <w:r w:rsidRPr="00275B75">
        <w:t xml:space="preserve"> How likely is it that this hypothesis will turn out false (a mine)? This comes from the current probability model – perhaps the cell is 30% likely true, 70% likely false given what we know.</w:t>
      </w:r>
    </w:p>
    <w:p w14:paraId="2AE02205" w14:textId="77777777" w:rsidR="00275B75" w:rsidRPr="00275B75" w:rsidRDefault="00275B75" w:rsidP="00275B75">
      <w:pPr>
        <w:numPr>
          <w:ilvl w:val="0"/>
          <w:numId w:val="3"/>
        </w:numPr>
      </w:pPr>
      <w:r w:rsidRPr="00275B75">
        <w:rPr>
          <w:i/>
          <w:iCs/>
        </w:rPr>
        <w:t>Cost of failure:</w:t>
      </w:r>
      <w:r w:rsidRPr="00275B75">
        <w:t xml:space="preserve"> What is the “cost” if we test it and it is false? Cost can be literal (time, money, resources spent on an experiment) and/or informational (does testing this and finding it false significantly set us back or have minor impact?). For example, testing a costly laboratory experiment that fails could be a big resource hit, whereas a quick simulation that fails is minor.</w:t>
      </w:r>
    </w:p>
    <w:p w14:paraId="7385ED95" w14:textId="77777777" w:rsidR="00275B75" w:rsidRPr="00275B75" w:rsidRDefault="00275B75" w:rsidP="00275B75">
      <w:pPr>
        <w:numPr>
          <w:ilvl w:val="0"/>
          <w:numId w:val="3"/>
        </w:numPr>
      </w:pPr>
      <w:r w:rsidRPr="00275B75">
        <w:rPr>
          <w:i/>
          <w:iCs/>
        </w:rPr>
        <w:t>Benefit of success:</w:t>
      </w:r>
      <w:r w:rsidRPr="00275B75">
        <w:t xml:space="preserve"> If the hypothesis is true (safe), what do we gain? Perhaps confirming it would unlock a whole set of follow-up deductions (high info gain) or have practical value (e.g. a drug actually works).</w:t>
      </w:r>
    </w:p>
    <w:p w14:paraId="73F8702D" w14:textId="77777777" w:rsidR="00275B75" w:rsidRPr="00275B75" w:rsidRDefault="00275B75" w:rsidP="00275B75">
      <w:pPr>
        <w:numPr>
          <w:ilvl w:val="0"/>
          <w:numId w:val="3"/>
        </w:numPr>
      </w:pPr>
      <w:r w:rsidRPr="00275B75">
        <w:rPr>
          <w:i/>
          <w:iCs/>
        </w:rPr>
        <w:t>Benefit of failure:</w:t>
      </w:r>
      <w:r w:rsidRPr="00275B75">
        <w:t xml:space="preserve"> Interestingly, even a failure has some benefit: it eliminates one possibility and gives clarity. The risk assessor considers that even a negative result can carry information (sometimes a lot, sometimes little if we suspected it anyway).</w:t>
      </w:r>
    </w:p>
    <w:p w14:paraId="1CF462B7" w14:textId="77777777" w:rsidR="00275B75" w:rsidRPr="00275B75" w:rsidRDefault="00275B75" w:rsidP="00275B75">
      <w:r w:rsidRPr="00275B75">
        <w:t xml:space="preserve">Using these factors, the Risk Assessor computes an </w:t>
      </w:r>
      <w:r w:rsidRPr="00275B75">
        <w:rPr>
          <w:b/>
          <w:bCs/>
        </w:rPr>
        <w:t>expected utility</w:t>
      </w:r>
      <w:r w:rsidRPr="00275B75">
        <w:t xml:space="preserve"> for testing each uncertain hypothesis. It might use a formula like ExpectedUtility = P(true)*Benefit_success </w:t>
      </w:r>
      <w:r w:rsidRPr="00275B75">
        <w:lastRenderedPageBreak/>
        <w:t>+ P(false)*Benefit_failure - P(false)*Cost_failure. A rational strategy is to choose the action with the highest expected utility. In practice, if two moves have equal info gain, the one with lower downside risk might be favored. Conversely, if an area of the board is very high stakes (say it’s critical to confirm at least one hypothesis in that cluster for the project to progress), the system might accept higher risk there.</w:t>
      </w:r>
    </w:p>
    <w:p w14:paraId="667BBD67" w14:textId="77777777" w:rsidR="00275B75" w:rsidRPr="00275B75" w:rsidRDefault="00275B75" w:rsidP="00275B75">
      <w:r w:rsidRPr="00275B75">
        <w:rPr>
          <w:b/>
          <w:bCs/>
        </w:rPr>
        <w:t>Forced Guess and Risk Mitigation:</w:t>
      </w:r>
      <w:r w:rsidRPr="00275B75">
        <w:t xml:space="preserve"> In truly ambiguous regions – “high uncertainty, low prior data” as the prompt says – the Risk Assessor acknowledges that a guess is unavoidable. But it will attempt to </w:t>
      </w:r>
      <w:r w:rsidRPr="00275B75">
        <w:rPr>
          <w:b/>
          <w:bCs/>
        </w:rPr>
        <w:t>mitigate risk</w:t>
      </w:r>
      <w:r w:rsidRPr="00275B75">
        <w:t xml:space="preserve">. One approach is </w:t>
      </w:r>
      <w:r w:rsidRPr="00275B75">
        <w:rPr>
          <w:b/>
          <w:bCs/>
        </w:rPr>
        <w:t>simulation or preliminary exploration</w:t>
      </w:r>
      <w:r w:rsidRPr="00275B75">
        <w:t>: before committing to a costly real experiment on a hypothesis, the system might run a cheaper proxy test. For example, if testing a new material in the lab is expensive, the system could run a computer simulation (molecular dynamics or quantum calculation) as a preliminary check. This is equivalent to peeking under a square in Minesweeper by some heuristic – though not strictly allowed in the game, in science you can often gather indirect evidence. The Risk Assessor will include these options in its strategy: e.g., “simulate hypothesis H first to raise our confidence, then decide if lab test is needed,” effectively splitting one risky big click into two smaller clicks (one cheap, one conditional).</w:t>
      </w:r>
    </w:p>
    <w:p w14:paraId="341DF7BA" w14:textId="77777777" w:rsidR="00275B75" w:rsidRPr="00275B75" w:rsidRDefault="00275B75" w:rsidP="00275B75">
      <w:r w:rsidRPr="00275B75">
        <w:t xml:space="preserve">If no such mitigation is possible, the Risk Assessor might recommend a pure guess but will choose </w:t>
      </w:r>
      <w:r w:rsidRPr="00275B75">
        <w:rPr>
          <w:b/>
          <w:bCs/>
        </w:rPr>
        <w:t>the lesser of evils</w:t>
      </w:r>
      <w:r w:rsidRPr="00275B75">
        <w:t xml:space="preserve">. If, for instance, two cells are equally likely to hide a mine, but one being a mine would be catastrophic (maybe it invalidates a huge theory) while the other being a mine is tolerable, the system might choose to test the one with the more tolerable failure first. This way, if it </w:t>
      </w:r>
      <w:r w:rsidRPr="00275B75">
        <w:rPr>
          <w:i/>
          <w:iCs/>
        </w:rPr>
        <w:t>does</w:t>
      </w:r>
      <w:r w:rsidRPr="00275B75">
        <w:t xml:space="preserve"> fail, the consequence is not too damaging, and if it succeeds, the other ambiguous one might be resolved by elimination. This is akin to a Minesweeper strategy where if faced with two unknowns, you might choose the one that if it were a mine, the game would still be solvable, leaving the one that if it were a mine would have forced a guess—subtle human strategies that we can encode.</w:t>
      </w:r>
    </w:p>
    <w:p w14:paraId="7CB57634" w14:textId="77777777" w:rsidR="00275B75" w:rsidRPr="00275B75" w:rsidRDefault="00275B75" w:rsidP="00275B75">
      <w:r w:rsidRPr="00275B75">
        <w:rPr>
          <w:b/>
          <w:bCs/>
        </w:rPr>
        <w:t>Prioritizing Experiments:</w:t>
      </w:r>
      <w:r w:rsidRPr="00275B75">
        <w:t xml:space="preserve"> The Risk Assessor works closely with the Click Engine. Typically, the Click Engine provides a set of high-info candidate moves, and the Risk Assessor refines that list by injecting the cost dimension. For example, the Click Engine might say “Cells X and Y have similar information gain potential.” The Risk Assessor notes “Experiment for X would take 1 week and $100k, experiment for Y is a quick database query.” It may then elevate Y as the preferred choice unless X’s information gain is vastly higher to justify the cost. Thus, </w:t>
      </w:r>
      <w:r w:rsidRPr="00275B75">
        <w:rPr>
          <w:b/>
          <w:bCs/>
        </w:rPr>
        <w:t>prioritization of simulations vs physical experiments</w:t>
      </w:r>
      <w:r w:rsidRPr="00275B75">
        <w:t xml:space="preserve"> is done through this cost-benefit lens. The system will do as much cheap information gathering (simulations, literature searches, minor experiments) as possible before resorting to expensive or risky tests.</w:t>
      </w:r>
    </w:p>
    <w:p w14:paraId="5884AEB6" w14:textId="77777777" w:rsidR="00275B75" w:rsidRPr="00275B75" w:rsidRDefault="00275B75" w:rsidP="00275B75">
      <w:r w:rsidRPr="00275B75">
        <w:lastRenderedPageBreak/>
        <w:t xml:space="preserve">In summary, the Risk Assessor ensures that when the framework must take leaps into the unknown, it does so in an </w:t>
      </w:r>
      <w:r w:rsidRPr="00275B75">
        <w:rPr>
          <w:i/>
          <w:iCs/>
        </w:rPr>
        <w:t>informed and prudent</w:t>
      </w:r>
      <w:r w:rsidRPr="00275B75">
        <w:t xml:space="preserve"> manner. It quantifies uncertainties and guides the system to make optimal decisions under those uncertainties, much like a seasoned scientist deciding which experiment is worth the gamble. This component helps avoid reckless moves and manages the exploration process so that even if guesses are needed, they are educated guesses aligned with the overall goals and constraints of the project.</w:t>
      </w:r>
    </w:p>
    <w:p w14:paraId="752F65D7" w14:textId="77777777" w:rsidR="00275B75" w:rsidRPr="00275B75" w:rsidRDefault="00275B75" w:rsidP="00275B75">
      <w:pPr>
        <w:rPr>
          <w:b/>
          <w:bCs/>
        </w:rPr>
      </w:pPr>
      <w:r w:rsidRPr="00275B75">
        <w:rPr>
          <w:b/>
          <w:bCs/>
        </w:rPr>
        <w:t>Dashboard and Win-Monitor: Tracking Progress and Completion</w:t>
      </w:r>
    </w:p>
    <w:p w14:paraId="3662CE42" w14:textId="77777777" w:rsidR="00275B75" w:rsidRPr="00275B75" w:rsidRDefault="00275B75" w:rsidP="00275B75">
      <w:r w:rsidRPr="00275B75">
        <w:t xml:space="preserve">The </w:t>
      </w:r>
      <w:r w:rsidRPr="00275B75">
        <w:rPr>
          <w:b/>
          <w:bCs/>
        </w:rPr>
        <w:t>Dashboard and Win-Monitor</w:t>
      </w:r>
      <w:r w:rsidRPr="00275B75">
        <w:t xml:space="preserve"> serves as the user interface and monitoring module for the Minesweeper-style discovery process. It provides a real-time view of the board’s state – which hypotheses are confirmed true (opened safe cells), which are flagged false (mines), and which remain unknown – along with the clues on revealed cells and various progress metrics. It also determines when the “game” is effectively won, i.e., when the discovery task is complete or has converged to a satisfactory solution.</w:t>
      </w:r>
    </w:p>
    <w:p w14:paraId="078F9C36" w14:textId="77777777" w:rsidR="00275B75" w:rsidRPr="00275B75" w:rsidRDefault="00275B75" w:rsidP="00275B75">
      <w:r w:rsidRPr="00275B75">
        <w:rPr>
          <w:b/>
          <w:bCs/>
        </w:rPr>
        <w:t>State Visualization:</w:t>
      </w:r>
      <w:r w:rsidRPr="00275B75">
        <w:t xml:space="preserve"> The Dashboard displays the hypothesis grid in a clear, logical format. Each cell might be color-coded or marked: green for confirmed true hypotheses, red for flagged false ones, and gray or blank for unexplored ones. On each revealed (green) cell that carries a constraint, the number or clue is shown (e.g., a green cell might have a number “2” on it, meaning it initially expected 2 false neighbors – which should align with how many red neighbors it has at the end). This visual mimicry of Minesweeper helps users intuitively grasp the state of knowledge. Additionally, hovering or clicking on a cell could show the full text of the hypothesis and any evidence or notes, so the Dashboard doubles as a knowledge map interface.</w:t>
      </w:r>
    </w:p>
    <w:p w14:paraId="2B687C1D" w14:textId="77777777" w:rsidR="00275B75" w:rsidRPr="00275B75" w:rsidRDefault="00275B75" w:rsidP="00275B75">
      <w:r w:rsidRPr="00275B75">
        <w:rPr>
          <w:b/>
          <w:bCs/>
        </w:rPr>
        <w:t>Progress Metrics:</w:t>
      </w:r>
      <w:r w:rsidRPr="00275B75">
        <w:t xml:space="preserve"> The Win-Monitor side of this module calculates various metrics to summarize progress:</w:t>
      </w:r>
    </w:p>
    <w:p w14:paraId="626E3CB9" w14:textId="77777777" w:rsidR="00275B75" w:rsidRPr="00275B75" w:rsidRDefault="00275B75" w:rsidP="00275B75">
      <w:pPr>
        <w:numPr>
          <w:ilvl w:val="0"/>
          <w:numId w:val="4"/>
        </w:numPr>
      </w:pPr>
      <w:r w:rsidRPr="00275B75">
        <w:rPr>
          <w:b/>
          <w:bCs/>
        </w:rPr>
        <w:t>Coverage Fraction:</w:t>
      </w:r>
      <w:r w:rsidRPr="00275B75">
        <w:t xml:space="preserve"> This is the fraction of total hypothesis cells that have been resolved (either confirmed true or flagged false). It’s analogous to how much of the Minesweeper board has been cleared. A coverage of 1 (or 100%) means all hypotheses are resolved. Often, we might define a threshold (like 95% coverage) as sufficient if the remaining ones are minor or extremely uncertain – but ideally, full coverage is the goal.</w:t>
      </w:r>
    </w:p>
    <w:p w14:paraId="3A1C7D65" w14:textId="77777777" w:rsidR="00275B75" w:rsidRPr="00275B75" w:rsidRDefault="00275B75" w:rsidP="00275B75">
      <w:pPr>
        <w:numPr>
          <w:ilvl w:val="0"/>
          <w:numId w:val="4"/>
        </w:numPr>
      </w:pPr>
      <w:r w:rsidRPr="00275B75">
        <w:rPr>
          <w:b/>
          <w:bCs/>
        </w:rPr>
        <w:t>False-Mine Rate:</w:t>
      </w:r>
      <w:r w:rsidRPr="00275B75">
        <w:t xml:space="preserve"> This metric tracks efficiency in avoiding mines. It can be defined as the proportion of tests that resulted in a “mine” (false hypothesis) as opposed to those that were safe. A lower false-mine rate means the system did a good job flagging false hypotheses without directly testing them, or in choosing tests that </w:t>
      </w:r>
      <w:r w:rsidRPr="00275B75">
        <w:lastRenderedPageBreak/>
        <w:t>turned out positive. For example, if 20 hypotheses were tested and 3 turned out false (mines uncovered), the false-mine rate is 3/20 = 15%. In a perfect logical solve, you’d flag all mines without ever clicking them (0% false-mine test rate). In practice, some false tests will happen; this metric is a way to measure how many “bad moves” occurred. It’s also useful to compare strategies – e.g., a baseline random testing might hit many mines (higher rate) whereas our info-guided strategy should hit fewer.</w:t>
      </w:r>
    </w:p>
    <w:p w14:paraId="72034CA7" w14:textId="77777777" w:rsidR="00275B75" w:rsidRPr="00275B75" w:rsidRDefault="00275B75" w:rsidP="00275B75">
      <w:pPr>
        <w:numPr>
          <w:ilvl w:val="0"/>
          <w:numId w:val="4"/>
        </w:numPr>
      </w:pPr>
      <w:r w:rsidRPr="00275B75">
        <w:rPr>
          <w:b/>
          <w:bCs/>
        </w:rPr>
        <w:t>Average Information Gain per Click:</w:t>
      </w:r>
      <w:r w:rsidRPr="00275B75">
        <w:t xml:space="preserve"> As the system runs, it can log the information gain achieved by each test (click). The Dashboard can report the average of these, which reflects how efficient the system’s choices were. High average info gain means each experiment was very valuable, on average, in reducing uncertainty. This metric ties to the Click Engine’s performance. We might also track cumulative info gain over time or per cost unit.</w:t>
      </w:r>
    </w:p>
    <w:p w14:paraId="03A08F05" w14:textId="77777777" w:rsidR="00275B75" w:rsidRPr="00275B75" w:rsidRDefault="00275B75" w:rsidP="00275B75">
      <w:pPr>
        <w:numPr>
          <w:ilvl w:val="0"/>
          <w:numId w:val="4"/>
        </w:numPr>
      </w:pPr>
      <w:r w:rsidRPr="00275B75">
        <w:rPr>
          <w:b/>
          <w:bCs/>
        </w:rPr>
        <w:t>Time or Resource Usage:</w:t>
      </w:r>
      <w:r w:rsidRPr="00275B75">
        <w:t xml:space="preserve"> Not explicitly asked in the prompt, but likely included on a real dashboard, would be time elapsed, experiments done, cost spent, etc., especially for physical domains.</w:t>
      </w:r>
    </w:p>
    <w:p w14:paraId="419B591B" w14:textId="77777777" w:rsidR="00275B75" w:rsidRPr="00275B75" w:rsidRDefault="00275B75" w:rsidP="00275B75">
      <w:pPr>
        <w:numPr>
          <w:ilvl w:val="0"/>
          <w:numId w:val="4"/>
        </w:numPr>
      </w:pPr>
      <w:r w:rsidRPr="00275B75">
        <w:rPr>
          <w:b/>
          <w:bCs/>
        </w:rPr>
        <w:t>Consistency Checks:</w:t>
      </w:r>
      <w:r w:rsidRPr="00275B75">
        <w:t xml:space="preserve"> The Dashboard could show if there are any unsatisfied constraints or contradictions currently – ideally zero. It might highlight if any clue counts don’t match the current flagged neighbors (which shouldn’t happen if all is consistent).</w:t>
      </w:r>
    </w:p>
    <w:p w14:paraId="7FB633AD" w14:textId="77777777" w:rsidR="00275B75" w:rsidRPr="00275B75" w:rsidRDefault="00275B75" w:rsidP="00275B75">
      <w:r w:rsidRPr="00275B75">
        <w:rPr>
          <w:b/>
          <w:bCs/>
        </w:rPr>
        <w:t>Stopping Rules and Win Condition:</w:t>
      </w:r>
      <w:r w:rsidRPr="00275B75">
        <w:t xml:space="preserve"> The Win-Monitor decides when the discovery process should end. In Minesweeper, the game is won when all non-mine cells are revealed (or equivalently all mines are flagged). In our framework, a “win” could be when all hypothesis cells have been either confirmed or refuted (full coverage), meaning the knowledge domain is exhaustively mapped as per the initial scope. However, in real discovery, we might not always require testing everything. There are a few possible stopping criteria:</w:t>
      </w:r>
    </w:p>
    <w:p w14:paraId="0BE97002" w14:textId="77777777" w:rsidR="00275B75" w:rsidRPr="00275B75" w:rsidRDefault="00275B75" w:rsidP="00275B75">
      <w:pPr>
        <w:numPr>
          <w:ilvl w:val="0"/>
          <w:numId w:val="5"/>
        </w:numPr>
      </w:pPr>
      <w:r w:rsidRPr="00275B75">
        <w:t>Achieving a desired coverage fraction (e.g., we’ve resolved 95% of hypotheses and the rest are deemed low importance or can be left as future work).</w:t>
      </w:r>
    </w:p>
    <w:p w14:paraId="157AAF75" w14:textId="77777777" w:rsidR="00275B75" w:rsidRPr="00275B75" w:rsidRDefault="00275B75" w:rsidP="00275B75">
      <w:pPr>
        <w:numPr>
          <w:ilvl w:val="0"/>
          <w:numId w:val="5"/>
        </w:numPr>
      </w:pPr>
      <w:r w:rsidRPr="00275B75">
        <w:t xml:space="preserve">Reaching a point of </w:t>
      </w:r>
      <w:r w:rsidRPr="00275B75">
        <w:rPr>
          <w:b/>
          <w:bCs/>
        </w:rPr>
        <w:t>convergence</w:t>
      </w:r>
      <w:r w:rsidRPr="00275B75">
        <w:t xml:space="preserve"> where further tests yield diminishing returns. For example, if the remaining unknowns have very low information gain and are not critical, the system might declare victory on the main objectives.</w:t>
      </w:r>
    </w:p>
    <w:p w14:paraId="1EA9CDDC" w14:textId="77777777" w:rsidR="00275B75" w:rsidRPr="00275B75" w:rsidRDefault="00275B75" w:rsidP="00275B75">
      <w:pPr>
        <w:numPr>
          <w:ilvl w:val="0"/>
          <w:numId w:val="5"/>
        </w:numPr>
      </w:pPr>
      <w:r w:rsidRPr="00275B75">
        <w:t>Meeting specific end goals defined by the user (e.g., “identify the top 3 factors”, once those are found and confirmed, we can stop).</w:t>
      </w:r>
    </w:p>
    <w:p w14:paraId="734B26CB" w14:textId="77777777" w:rsidR="00275B75" w:rsidRPr="00275B75" w:rsidRDefault="00275B75" w:rsidP="00275B75">
      <w:pPr>
        <w:numPr>
          <w:ilvl w:val="0"/>
          <w:numId w:val="5"/>
        </w:numPr>
      </w:pPr>
      <w:r w:rsidRPr="00275B75">
        <w:lastRenderedPageBreak/>
        <w:t>If the process is iterative with human oversight, a human might decide when enough insight is gained.</w:t>
      </w:r>
    </w:p>
    <w:p w14:paraId="251C2A97" w14:textId="77777777" w:rsidR="00275B75" w:rsidRPr="00275B75" w:rsidRDefault="00275B75" w:rsidP="00275B75">
      <w:r w:rsidRPr="00275B75">
        <w:t xml:space="preserve">The Win-Monitor can display a big indicator (our equivalent of Minesweeper’s smiley face wearing sunglasses) when the stopping condition is met. It can also compile a </w:t>
      </w:r>
      <w:r w:rsidRPr="00275B75">
        <w:rPr>
          <w:b/>
          <w:bCs/>
        </w:rPr>
        <w:t>final report</w:t>
      </w:r>
      <w:r w:rsidRPr="00275B75">
        <w:t xml:space="preserve"> of the solved board: listing all confirmed truths, all flagged falsehoods, any unresolved items (if stopped early), and any recommendations for future exploration. This marks the completion of the “game,” yielding the discovered knowledge in a digestible format.</w:t>
      </w:r>
    </w:p>
    <w:p w14:paraId="449AAB9C" w14:textId="77777777" w:rsidR="00275B75" w:rsidRPr="00275B75" w:rsidRDefault="00275B75" w:rsidP="00275B75">
      <w:r w:rsidRPr="00275B75">
        <w:t xml:space="preserve">In addition, the Dashboard promotes transparency. It allows human researchers to follow along, see why the AI marked something as false (by checking which clue led to that flag), and to trust the process. This is important for the human-in-the-loop aspect discussed later. Overall, the Dashboard and Win-Monitor ensure that the complex process remains </w:t>
      </w:r>
      <w:r w:rsidRPr="00275B75">
        <w:rPr>
          <w:b/>
          <w:bCs/>
        </w:rPr>
        <w:t>observable, interpretable, and goal-directed</w:t>
      </w:r>
      <w:r w:rsidRPr="00275B75">
        <w:t>, and that one knows when the mission is accomplished.</w:t>
      </w:r>
    </w:p>
    <w:p w14:paraId="7CB667D2" w14:textId="77777777" w:rsidR="00275B75" w:rsidRPr="00275B75" w:rsidRDefault="00275B75" w:rsidP="00275B75">
      <w:pPr>
        <w:rPr>
          <w:b/>
          <w:bCs/>
        </w:rPr>
      </w:pPr>
      <w:r w:rsidRPr="00275B75">
        <w:rPr>
          <w:b/>
          <w:bCs/>
        </w:rPr>
        <w:t>Data Structures and State Model</w:t>
      </w:r>
    </w:p>
    <w:p w14:paraId="7CB9CF8F" w14:textId="77777777" w:rsidR="00275B75" w:rsidRPr="00275B75" w:rsidRDefault="00275B75" w:rsidP="00275B75">
      <w:r w:rsidRPr="00275B75">
        <w:t xml:space="preserve">Under the hood, the Minesweeper Discovery Framework maintains a coherent </w:t>
      </w:r>
      <w:r w:rsidRPr="00275B75">
        <w:rPr>
          <w:b/>
          <w:bCs/>
        </w:rPr>
        <w:t>state model</w:t>
      </w:r>
      <w:r w:rsidRPr="00275B75">
        <w:t xml:space="preserve"> that represents the entire board and all its variables. The data structures are designed to efficiently support the operations of the components described above (selection, inference, propagation, etc.). Here we describe the key elements of this state model:</w:t>
      </w:r>
    </w:p>
    <w:p w14:paraId="7F5C8CEB" w14:textId="77777777" w:rsidR="00275B75" w:rsidRPr="00275B75" w:rsidRDefault="00275B75" w:rsidP="00275B75">
      <w:pPr>
        <w:numPr>
          <w:ilvl w:val="0"/>
          <w:numId w:val="6"/>
        </w:numPr>
      </w:pPr>
      <w:r w:rsidRPr="00275B75">
        <w:rPr>
          <w:b/>
          <w:bCs/>
        </w:rPr>
        <w:t>Hypothesis Cell Structure:</w:t>
      </w:r>
      <w:r w:rsidRPr="00275B75">
        <w:t xml:space="preserve"> Each hypothesis is an object or record with fields such as:</w:t>
      </w:r>
    </w:p>
    <w:p w14:paraId="1C9709D6" w14:textId="77777777" w:rsidR="00275B75" w:rsidRPr="00275B75" w:rsidRDefault="00275B75" w:rsidP="00275B75">
      <w:pPr>
        <w:numPr>
          <w:ilvl w:val="1"/>
          <w:numId w:val="6"/>
        </w:numPr>
      </w:pPr>
      <w:r w:rsidRPr="00275B75">
        <w:t>id or coordinates: a unique reference.</w:t>
      </w:r>
    </w:p>
    <w:p w14:paraId="696110F6" w14:textId="77777777" w:rsidR="00275B75" w:rsidRPr="00275B75" w:rsidRDefault="00275B75" w:rsidP="00275B75">
      <w:pPr>
        <w:numPr>
          <w:ilvl w:val="1"/>
          <w:numId w:val="6"/>
        </w:numPr>
      </w:pPr>
      <w:r w:rsidRPr="00275B75">
        <w:t>description: text or formal representation of the micro-hypothesis.</w:t>
      </w:r>
    </w:p>
    <w:p w14:paraId="4BD48C60" w14:textId="77777777" w:rsidR="00275B75" w:rsidRPr="00275B75" w:rsidRDefault="00275B75" w:rsidP="00275B75">
      <w:pPr>
        <w:numPr>
          <w:ilvl w:val="1"/>
          <w:numId w:val="6"/>
        </w:numPr>
      </w:pPr>
      <w:r w:rsidRPr="00275B75">
        <w:t>state: one of {hidden, revealed_true, flagged_false}. (Optionally, a revealed_false state if we actually tested and found it false, as distinct from flagged without direct test.)</w:t>
      </w:r>
    </w:p>
    <w:p w14:paraId="341A2501" w14:textId="77777777" w:rsidR="00275B75" w:rsidRPr="00275B75" w:rsidRDefault="00275B75" w:rsidP="00275B75">
      <w:pPr>
        <w:numPr>
          <w:ilvl w:val="1"/>
          <w:numId w:val="6"/>
        </w:numPr>
      </w:pPr>
      <w:r w:rsidRPr="00275B75">
        <w:t>belief: a probability or confidence level that the hypothesis is true (updated over time).</w:t>
      </w:r>
    </w:p>
    <w:p w14:paraId="6A0A60F1" w14:textId="77777777" w:rsidR="00275B75" w:rsidRPr="00275B75" w:rsidRDefault="00275B75" w:rsidP="00275B75">
      <w:pPr>
        <w:numPr>
          <w:ilvl w:val="1"/>
          <w:numId w:val="6"/>
        </w:numPr>
      </w:pPr>
      <w:r w:rsidRPr="00275B75">
        <w:t>neighbors: list of ids of adjacent hypothesis cells (those that share a constraint).</w:t>
      </w:r>
    </w:p>
    <w:p w14:paraId="2B35E5A1" w14:textId="77777777" w:rsidR="00275B75" w:rsidRPr="00275B75" w:rsidRDefault="00275B75" w:rsidP="00275B75">
      <w:pPr>
        <w:numPr>
          <w:ilvl w:val="1"/>
          <w:numId w:val="6"/>
        </w:numPr>
      </w:pPr>
      <w:r w:rsidRPr="00275B75">
        <w:t>constraints: list of constraint objects that involve this hypothesis (for quick lookup of clues affecting it).</w:t>
      </w:r>
    </w:p>
    <w:p w14:paraId="4DB7106D" w14:textId="77777777" w:rsidR="00275B75" w:rsidRPr="00275B75" w:rsidRDefault="00275B75" w:rsidP="00275B75">
      <w:pPr>
        <w:numPr>
          <w:ilvl w:val="0"/>
          <w:numId w:val="6"/>
        </w:numPr>
      </w:pPr>
      <w:r w:rsidRPr="00275B75">
        <w:rPr>
          <w:b/>
          <w:bCs/>
        </w:rPr>
        <w:lastRenderedPageBreak/>
        <w:t>Constraint (Clue) Structure:</w:t>
      </w:r>
      <w:r w:rsidRPr="00275B75">
        <w:t xml:space="preserve"> We can also explicitly represent each numerical or logical constraint as an object:</w:t>
      </w:r>
    </w:p>
    <w:p w14:paraId="02FE159F" w14:textId="77777777" w:rsidR="00275B75" w:rsidRPr="00275B75" w:rsidRDefault="00275B75" w:rsidP="00275B75">
      <w:pPr>
        <w:numPr>
          <w:ilvl w:val="1"/>
          <w:numId w:val="6"/>
        </w:numPr>
      </w:pPr>
      <w:r w:rsidRPr="00275B75">
        <w:t>It might have a list of involved neighbor hypothesis ids (like the set of cells around a Minesweeper number).</w:t>
      </w:r>
    </w:p>
    <w:p w14:paraId="68901714" w14:textId="77777777" w:rsidR="00275B75" w:rsidRPr="00275B75" w:rsidRDefault="00275B75" w:rsidP="00275B75">
      <w:pPr>
        <w:numPr>
          <w:ilvl w:val="1"/>
          <w:numId w:val="6"/>
        </w:numPr>
      </w:pPr>
      <w:r w:rsidRPr="00275B75">
        <w:t>A specification of the relationship: e.g., “exactly k of these n are false” or “at most k true” or a probability distribution for how many true/false.</w:t>
      </w:r>
    </w:p>
    <w:p w14:paraId="7AD23B72" w14:textId="77777777" w:rsidR="00275B75" w:rsidRPr="00275B75" w:rsidRDefault="00275B75" w:rsidP="00275B75">
      <w:pPr>
        <w:numPr>
          <w:ilvl w:val="1"/>
          <w:numId w:val="6"/>
        </w:numPr>
      </w:pPr>
      <w:r w:rsidRPr="00275B75">
        <w:t>A current satisfied or remaining count: for example, if it’s “k false out of n” it would track how many of those n are already known false (false_count) and how many are known true (true_count). This helps check if the constraint is fulfilled or how many slots remain.</w:t>
      </w:r>
    </w:p>
    <w:p w14:paraId="6E3F8BCF" w14:textId="77777777" w:rsidR="00275B75" w:rsidRPr="00275B75" w:rsidRDefault="00275B75" w:rsidP="00275B75">
      <w:pPr>
        <w:numPr>
          <w:ilvl w:val="1"/>
          <w:numId w:val="6"/>
        </w:numPr>
      </w:pPr>
      <w:r w:rsidRPr="00275B75">
        <w:t>Perhaps a link to an equation or Bayesian network factor if using a probabilistic graphical model.</w:t>
      </w:r>
    </w:p>
    <w:p w14:paraId="16E366BC" w14:textId="77777777" w:rsidR="00275B75" w:rsidRPr="00275B75" w:rsidRDefault="00275B75" w:rsidP="00275B75">
      <w:r w:rsidRPr="00275B75">
        <w:t>Some implementations might merge constraints into the hypothesis structure if each hypothesis carries its clue about neighbors. But separating them can allow constraints that involve multiple hypotheses symmetrically or that aren’t owned by a single cell.</w:t>
      </w:r>
    </w:p>
    <w:p w14:paraId="2CE8E861" w14:textId="77777777" w:rsidR="00275B75" w:rsidRPr="00275B75" w:rsidRDefault="00275B75" w:rsidP="00275B75">
      <w:pPr>
        <w:numPr>
          <w:ilvl w:val="0"/>
          <w:numId w:val="6"/>
        </w:numPr>
      </w:pPr>
      <w:r w:rsidRPr="00275B75">
        <w:rPr>
          <w:b/>
          <w:bCs/>
        </w:rPr>
        <w:t>Global Board State:</w:t>
      </w:r>
      <w:r w:rsidRPr="00275B75">
        <w:t xml:space="preserve"> This could be a class or module that holds:</w:t>
      </w:r>
    </w:p>
    <w:p w14:paraId="7E279FE9" w14:textId="77777777" w:rsidR="00275B75" w:rsidRPr="00275B75" w:rsidRDefault="00275B75" w:rsidP="00275B75">
      <w:pPr>
        <w:numPr>
          <w:ilvl w:val="1"/>
          <w:numId w:val="6"/>
        </w:numPr>
      </w:pPr>
      <w:r w:rsidRPr="00275B75">
        <w:t>A dictionary or matrix of all hypothesis cells (for quick access by id or coordinates).</w:t>
      </w:r>
    </w:p>
    <w:p w14:paraId="512EA335" w14:textId="77777777" w:rsidR="00275B75" w:rsidRPr="00275B75" w:rsidRDefault="00275B75" w:rsidP="00275B75">
      <w:pPr>
        <w:numPr>
          <w:ilvl w:val="1"/>
          <w:numId w:val="6"/>
        </w:numPr>
      </w:pPr>
      <w:r w:rsidRPr="00275B75">
        <w:t>A list of all constraints.</w:t>
      </w:r>
    </w:p>
    <w:p w14:paraId="053801F2" w14:textId="77777777" w:rsidR="00275B75" w:rsidRPr="00275B75" w:rsidRDefault="00275B75" w:rsidP="00275B75">
      <w:pPr>
        <w:numPr>
          <w:ilvl w:val="1"/>
          <w:numId w:val="6"/>
        </w:numPr>
      </w:pPr>
      <w:r w:rsidRPr="00275B75">
        <w:t>Indexes to quickly find which constraints are affected when a given hypothesis changes state (for Cascade Propagator efficiency).</w:t>
      </w:r>
    </w:p>
    <w:p w14:paraId="50AF64A6" w14:textId="77777777" w:rsidR="00275B75" w:rsidRPr="00275B75" w:rsidRDefault="00275B75" w:rsidP="00275B75">
      <w:pPr>
        <w:numPr>
          <w:ilvl w:val="1"/>
          <w:numId w:val="6"/>
        </w:numPr>
      </w:pPr>
      <w:r w:rsidRPr="00275B75">
        <w:t>The current frontier of cells (unknown ones).</w:t>
      </w:r>
    </w:p>
    <w:p w14:paraId="73B515EF" w14:textId="77777777" w:rsidR="00275B75" w:rsidRPr="00275B75" w:rsidRDefault="00275B75" w:rsidP="00275B75">
      <w:pPr>
        <w:numPr>
          <w:ilvl w:val="1"/>
          <w:numId w:val="6"/>
        </w:numPr>
      </w:pPr>
      <w:r w:rsidRPr="00275B75">
        <w:t>Logs of actions taken (for metrics and reproducibility).</w:t>
      </w:r>
    </w:p>
    <w:p w14:paraId="051765AB" w14:textId="77777777" w:rsidR="00275B75" w:rsidRPr="00275B75" w:rsidRDefault="00275B75" w:rsidP="00275B75">
      <w:pPr>
        <w:numPr>
          <w:ilvl w:val="0"/>
          <w:numId w:val="6"/>
        </w:numPr>
      </w:pPr>
      <w:r w:rsidRPr="00275B75">
        <w:rPr>
          <w:b/>
          <w:bCs/>
        </w:rPr>
        <w:t>Knowledge Base and Evidence Store:</w:t>
      </w:r>
      <w:r w:rsidRPr="00275B75">
        <w:t xml:space="preserve"> Alongside the game-like state, the system likely also maintains references to actual data/evidence behind each hypothesis. For example, if a hypothesis was confirmed true by an experiment, the result data can be stored or linked. If a hypothesis came from a literature source, the reference can be noted. This doesn’t directly affect the Minesweeper logic but is crucial for interpretation and trust – it’s part of the state in a broader sense.</w:t>
      </w:r>
    </w:p>
    <w:p w14:paraId="6DA3FDB3" w14:textId="77777777" w:rsidR="00275B75" w:rsidRPr="00275B75" w:rsidRDefault="00275B75" w:rsidP="00275B75">
      <w:pPr>
        <w:numPr>
          <w:ilvl w:val="0"/>
          <w:numId w:val="6"/>
        </w:numPr>
      </w:pPr>
      <w:r w:rsidRPr="00275B75">
        <w:rPr>
          <w:b/>
          <w:bCs/>
        </w:rPr>
        <w:t>Parallelization Support:</w:t>
      </w:r>
      <w:r w:rsidRPr="00275B75">
        <w:t xml:space="preserve"> If we run multiple agents or threads, the state model might reside in a shared memory or database. One strategy is to use a central “blackboard” data structure (a common pattern in multi-agent systems) where </w:t>
      </w:r>
      <w:r w:rsidRPr="00275B75">
        <w:lastRenderedPageBreak/>
        <w:t>agents post results and check for updates. This blackboard would essentially be the board state, accessible by all.</w:t>
      </w:r>
    </w:p>
    <w:p w14:paraId="4748BF27" w14:textId="77777777" w:rsidR="00275B75" w:rsidRPr="00275B75" w:rsidRDefault="00275B75" w:rsidP="00275B75">
      <w:r w:rsidRPr="00275B75">
        <w:rPr>
          <w:b/>
          <w:bCs/>
        </w:rPr>
        <w:t>State Transitions:</w:t>
      </w:r>
      <w:r w:rsidRPr="00275B75">
        <w:t xml:space="preserve"> The state model changes as follows during the process:</w:t>
      </w:r>
    </w:p>
    <w:p w14:paraId="4CDA1036" w14:textId="77777777" w:rsidR="00275B75" w:rsidRPr="00275B75" w:rsidRDefault="00275B75" w:rsidP="00275B75">
      <w:pPr>
        <w:numPr>
          <w:ilvl w:val="0"/>
          <w:numId w:val="7"/>
        </w:numPr>
      </w:pPr>
      <w:r w:rsidRPr="00275B75">
        <w:t>Hidden -&gt; Revealed True: when a hypothesis is tested and confirmed, or deduced to be true by propagation.</w:t>
      </w:r>
    </w:p>
    <w:p w14:paraId="64ACC7AC" w14:textId="77777777" w:rsidR="00275B75" w:rsidRPr="00275B75" w:rsidRDefault="00275B75" w:rsidP="00275B75">
      <w:pPr>
        <w:numPr>
          <w:ilvl w:val="0"/>
          <w:numId w:val="7"/>
        </w:numPr>
      </w:pPr>
      <w:r w:rsidRPr="00275B75">
        <w:t>Hidden -&gt; Flagged False: when a hypothesis is falsified by test or deduced false.</w:t>
      </w:r>
    </w:p>
    <w:p w14:paraId="53750C71" w14:textId="77777777" w:rsidR="00275B75" w:rsidRPr="00275B75" w:rsidRDefault="00275B75" w:rsidP="00275B75">
      <w:pPr>
        <w:numPr>
          <w:ilvl w:val="0"/>
          <w:numId w:val="7"/>
        </w:numPr>
      </w:pPr>
      <w:r w:rsidRPr="00275B75">
        <w:t>When either of those transitions happens, the model updates:</w:t>
      </w:r>
    </w:p>
    <w:p w14:paraId="4C6B27A9" w14:textId="77777777" w:rsidR="00275B75" w:rsidRPr="00275B75" w:rsidRDefault="00275B75" w:rsidP="00275B75">
      <w:pPr>
        <w:numPr>
          <w:ilvl w:val="1"/>
          <w:numId w:val="7"/>
        </w:numPr>
      </w:pPr>
      <w:r w:rsidRPr="00275B75">
        <w:t>the hypothesis’s state and belief (e.g., set belief to 1 or 0 accordingly),</w:t>
      </w:r>
    </w:p>
    <w:p w14:paraId="45DD6BB7" w14:textId="77777777" w:rsidR="00275B75" w:rsidRPr="00275B75" w:rsidRDefault="00275B75" w:rsidP="00275B75">
      <w:pPr>
        <w:numPr>
          <w:ilvl w:val="1"/>
          <w:numId w:val="7"/>
        </w:numPr>
      </w:pPr>
      <w:r w:rsidRPr="00275B75">
        <w:t>all constraints involving that hypothesis (increment true_count or false_count as appropriate),</w:t>
      </w:r>
    </w:p>
    <w:p w14:paraId="5A7A25D8" w14:textId="77777777" w:rsidR="00275B75" w:rsidRPr="00275B75" w:rsidRDefault="00275B75" w:rsidP="00275B75">
      <w:pPr>
        <w:numPr>
          <w:ilvl w:val="1"/>
          <w:numId w:val="7"/>
        </w:numPr>
      </w:pPr>
      <w:r w:rsidRPr="00275B75">
        <w:t>potentially the neighbors (if we want to recalc neighbor beliefs etc., though that is often handled by on-the-fly computation rather than stored).</w:t>
      </w:r>
    </w:p>
    <w:p w14:paraId="1B0AAB8F" w14:textId="77777777" w:rsidR="00275B75" w:rsidRPr="00275B75" w:rsidRDefault="00275B75" w:rsidP="00275B75">
      <w:pPr>
        <w:numPr>
          <w:ilvl w:val="1"/>
          <w:numId w:val="7"/>
        </w:numPr>
      </w:pPr>
      <w:r w:rsidRPr="00275B75">
        <w:t>places the event in a log (e.g., “Hypothesis 17 flagged false because Constraint C5 satisfied”).</w:t>
      </w:r>
    </w:p>
    <w:p w14:paraId="0364497F" w14:textId="77777777" w:rsidR="00275B75" w:rsidRPr="00275B75" w:rsidRDefault="00275B75" w:rsidP="00275B75">
      <w:r w:rsidRPr="00275B75">
        <w:t xml:space="preserve">The data structures need to allow </w:t>
      </w:r>
      <w:r w:rsidRPr="00275B75">
        <w:rPr>
          <w:b/>
          <w:bCs/>
        </w:rPr>
        <w:t>fast lookup</w:t>
      </w:r>
      <w:r w:rsidRPr="00275B75">
        <w:t xml:space="preserve"> for the Constraint Annotator and Cascade Propagator. Typically, each constraint object would keep references to its neighbor hypotheses, and each hypothesis object might point back to constraints. Then, if a hypothesis flips state, we can instantly find all relevant constraints to update.</w:t>
      </w:r>
    </w:p>
    <w:p w14:paraId="3964379F" w14:textId="77777777" w:rsidR="00275B75" w:rsidRPr="00275B75" w:rsidRDefault="00275B75" w:rsidP="00275B75">
      <w:r w:rsidRPr="00275B75">
        <w:t>In terms of memory, if there are H hypotheses and possibly nearly that many constraints, it’s on the order of O(H) objects, which is manageable for even large H with modern systems (H could be thousands or more depending on domain complexity). Efficient indexing (like adjacency lists) ensures local updates don’t become global bottlenecks.</w:t>
      </w:r>
    </w:p>
    <w:p w14:paraId="54B6A83A" w14:textId="77777777" w:rsidR="00275B75" w:rsidRPr="00275B75" w:rsidRDefault="00275B75" w:rsidP="00275B75">
      <w:r w:rsidRPr="00275B75">
        <w:rPr>
          <w:b/>
          <w:bCs/>
        </w:rPr>
        <w:t>Hierarchical Extension (TORUS/ERC):</w:t>
      </w:r>
      <w:r w:rsidRPr="00275B75">
        <w:t xml:space="preserve"> The state model can be extended to hierarchical knowledge. An </w:t>
      </w:r>
      <w:r w:rsidRPr="00275B75">
        <w:rPr>
          <w:b/>
          <w:bCs/>
        </w:rPr>
        <w:t>Eternal Recursion Cell (ERC)</w:t>
      </w:r>
      <w:r w:rsidRPr="00275B75">
        <w:t xml:space="preserve"> in the TORUS concept might itself contain a sub-board of hypotheses. Data structure wise, a hypothesis cell might have a pointer to another Board State (sub-grid) that represents a deeper level of hypotheses refining that statement. For example, a high-level hypothesis “Theory X is correct” might be broken into 10 sub-hypotheses about parts of the theory. If the top-level cell is clicked (tested) by basically launching the sub-board analysis, the result of that sub-board (did we validate the theory?) would feed back. This recursive structure would require the state model to be nested, and the Dashboard could allow drilling down. This is an advanced feature, but mentioning it shows how the design can scale by recursion (the “universal recursion combined file” concept hints at layering knowledge).</w:t>
      </w:r>
    </w:p>
    <w:p w14:paraId="7E608E43" w14:textId="77777777" w:rsidR="00275B75" w:rsidRPr="00275B75" w:rsidRDefault="00275B75" w:rsidP="00275B75">
      <w:r w:rsidRPr="00275B75">
        <w:lastRenderedPageBreak/>
        <w:t>In summary, the data structures revolve around representing hypotheses and constraints in a network. The state model is carefully crafted to allow:</w:t>
      </w:r>
    </w:p>
    <w:p w14:paraId="593E8E55" w14:textId="77777777" w:rsidR="00275B75" w:rsidRPr="00275B75" w:rsidRDefault="00275B75" w:rsidP="00275B75">
      <w:pPr>
        <w:numPr>
          <w:ilvl w:val="0"/>
          <w:numId w:val="8"/>
        </w:numPr>
      </w:pPr>
      <w:r w:rsidRPr="00275B75">
        <w:t>Quick updates of constraints when hypotheses resolve.</w:t>
      </w:r>
    </w:p>
    <w:p w14:paraId="4FE74598" w14:textId="77777777" w:rsidR="00275B75" w:rsidRPr="00275B75" w:rsidRDefault="00275B75" w:rsidP="00275B75">
      <w:pPr>
        <w:numPr>
          <w:ilvl w:val="0"/>
          <w:numId w:val="8"/>
        </w:numPr>
      </w:pPr>
      <w:r w:rsidRPr="00275B75">
        <w:t>Quick queries by the Click Engine (to evaluate gains, which may require simulating flips – often this can be done by checking how constraints would change).</w:t>
      </w:r>
    </w:p>
    <w:p w14:paraId="7665B594" w14:textId="77777777" w:rsidR="00275B75" w:rsidRPr="00275B75" w:rsidRDefault="00275B75" w:rsidP="00275B75">
      <w:pPr>
        <w:numPr>
          <w:ilvl w:val="0"/>
          <w:numId w:val="8"/>
        </w:numPr>
      </w:pPr>
      <w:r w:rsidRPr="00275B75">
        <w:t>Maintaining consistency and logging for later review.</w:t>
      </w:r>
    </w:p>
    <w:p w14:paraId="36F3D50B" w14:textId="77777777" w:rsidR="00275B75" w:rsidRPr="00275B75" w:rsidRDefault="00275B75" w:rsidP="00275B75">
      <w:r w:rsidRPr="00275B75">
        <w:t>This robust state representation is the backbone that enables the rest of the framework to function coherently and efficiently.</w:t>
      </w:r>
    </w:p>
    <w:p w14:paraId="4340DE96" w14:textId="77777777" w:rsidR="00275B75" w:rsidRPr="00275B75" w:rsidRDefault="00275B75" w:rsidP="00275B75">
      <w:pPr>
        <w:rPr>
          <w:b/>
          <w:bCs/>
        </w:rPr>
      </w:pPr>
      <w:r w:rsidRPr="00275B75">
        <w:rPr>
          <w:b/>
          <w:bCs/>
        </w:rPr>
        <w:t>Core Algorithms and Pseudocode Logic</w:t>
      </w:r>
    </w:p>
    <w:p w14:paraId="2AA8074C" w14:textId="77777777" w:rsidR="00275B75" w:rsidRPr="00275B75" w:rsidRDefault="00275B75" w:rsidP="00275B75">
      <w:r w:rsidRPr="00275B75">
        <w:t>At the heart of the framework is a loop of algorithms that orchestrate hypothesis selection, testing, and inference update – much like an AI game engine playing Minesweeper. Here we outline the core algorithmic flow in a pseudo-code style, tying together the components (Board Builder initializes state; then repeatedly Click, Flag, Propagate, Assess risk, etc., until done).</w:t>
      </w:r>
    </w:p>
    <w:p w14:paraId="0B2CAA2E" w14:textId="77777777" w:rsidR="00275B75" w:rsidRPr="00275B75" w:rsidRDefault="00275B75" w:rsidP="00275B75">
      <w:r w:rsidRPr="00275B75">
        <w:rPr>
          <w:b/>
          <w:bCs/>
        </w:rPr>
        <w:t>Main Discovery Loop:</w:t>
      </w:r>
    </w:p>
    <w:p w14:paraId="4B8969B2" w14:textId="77777777" w:rsidR="00275B75" w:rsidRPr="00275B75" w:rsidRDefault="00275B75" w:rsidP="00275B75">
      <w:r w:rsidRPr="00275B75">
        <w:t>plaintext</w:t>
      </w:r>
    </w:p>
    <w:p w14:paraId="71A8BA56" w14:textId="77777777" w:rsidR="00275B75" w:rsidRPr="00275B75" w:rsidRDefault="00275B75" w:rsidP="00275B75">
      <w:r w:rsidRPr="00275B75">
        <w:t>CopyEdit</w:t>
      </w:r>
    </w:p>
    <w:p w14:paraId="71016BED" w14:textId="77777777" w:rsidR="00275B75" w:rsidRPr="00275B75" w:rsidRDefault="00275B75" w:rsidP="00275B75">
      <w:r w:rsidRPr="00275B75">
        <w:t>initialize Board using Board Builder (hypotheses + constraints)</w:t>
      </w:r>
    </w:p>
    <w:p w14:paraId="5E965882" w14:textId="77777777" w:rsidR="00275B75" w:rsidRPr="00275B75" w:rsidRDefault="00275B75" w:rsidP="00275B75">
      <w:r w:rsidRPr="00275B75">
        <w:t>ConstraintAnnotator.initialize_constraints(board)</w:t>
      </w:r>
    </w:p>
    <w:p w14:paraId="48CE6558" w14:textId="77777777" w:rsidR="00275B75" w:rsidRPr="00275B75" w:rsidRDefault="00275B75" w:rsidP="00275B75">
      <w:r w:rsidRPr="00275B75">
        <w:t>Dashboard.display(board)</w:t>
      </w:r>
    </w:p>
    <w:p w14:paraId="3112ACF3" w14:textId="77777777" w:rsidR="00275B75" w:rsidRPr="00275B75" w:rsidRDefault="00275B75" w:rsidP="00275B75"/>
    <w:p w14:paraId="3481A0CC" w14:textId="77777777" w:rsidR="00275B75" w:rsidRPr="00275B75" w:rsidRDefault="00275B75" w:rsidP="00275B75">
      <w:r w:rsidRPr="00275B75">
        <w:t>while not WinMonitor.check_stop_condition(board):</w:t>
      </w:r>
    </w:p>
    <w:p w14:paraId="6C0286A0" w14:textId="77777777" w:rsidR="00275B75" w:rsidRPr="00275B75" w:rsidRDefault="00275B75" w:rsidP="00275B75">
      <w:r w:rsidRPr="00275B75">
        <w:t xml:space="preserve">    # 1. Determine next move(s)</w:t>
      </w:r>
    </w:p>
    <w:p w14:paraId="37F3A422" w14:textId="77777777" w:rsidR="00275B75" w:rsidRPr="00275B75" w:rsidRDefault="00275B75" w:rsidP="00275B75">
      <w:r w:rsidRPr="00275B75">
        <w:t xml:space="preserve">    candidates = ClickEngine.rank_candidates(board)</w:t>
      </w:r>
    </w:p>
    <w:p w14:paraId="18EC7782" w14:textId="77777777" w:rsidR="00275B75" w:rsidRPr="00275B75" w:rsidRDefault="00275B75" w:rsidP="00275B75">
      <w:r w:rsidRPr="00275B75">
        <w:t xml:space="preserve">    best = candidates[0]</w:t>
      </w:r>
    </w:p>
    <w:p w14:paraId="42B170D2" w14:textId="77777777" w:rsidR="00275B75" w:rsidRPr="00275B75" w:rsidRDefault="00275B75" w:rsidP="00275B75">
      <w:r w:rsidRPr="00275B75">
        <w:t xml:space="preserve">    if Parallel allowed and batch_size &gt; 1:</w:t>
      </w:r>
    </w:p>
    <w:p w14:paraId="2C4203C7" w14:textId="77777777" w:rsidR="00275B75" w:rsidRPr="00275B75" w:rsidRDefault="00275B75" w:rsidP="00275B75">
      <w:r w:rsidRPr="00275B75">
        <w:t xml:space="preserve">        to_test = ClickEngine.select_batch(candidates, batch_size)</w:t>
      </w:r>
    </w:p>
    <w:p w14:paraId="7B97BAD0" w14:textId="77777777" w:rsidR="00275B75" w:rsidRPr="00275B75" w:rsidRDefault="00275B75" w:rsidP="00275B75">
      <w:r w:rsidRPr="00275B75">
        <w:t xml:space="preserve">    else:</w:t>
      </w:r>
    </w:p>
    <w:p w14:paraId="06E6AF62" w14:textId="77777777" w:rsidR="00275B75" w:rsidRPr="00275B75" w:rsidRDefault="00275B75" w:rsidP="00275B75">
      <w:r w:rsidRPr="00275B75">
        <w:lastRenderedPageBreak/>
        <w:t xml:space="preserve">        to_test = [best]</w:t>
      </w:r>
    </w:p>
    <w:p w14:paraId="5AE2F2C7" w14:textId="77777777" w:rsidR="00275B75" w:rsidRPr="00275B75" w:rsidRDefault="00275B75" w:rsidP="00275B75"/>
    <w:p w14:paraId="4F88B4A1" w14:textId="77777777" w:rsidR="00275B75" w:rsidRPr="00275B75" w:rsidRDefault="00275B75" w:rsidP="00275B75">
      <w:r w:rsidRPr="00275B75">
        <w:t xml:space="preserve">    # 2. Perform tests (simulate clicking cells)</w:t>
      </w:r>
    </w:p>
    <w:p w14:paraId="4A865363" w14:textId="77777777" w:rsidR="00275B75" w:rsidRPr="00275B75" w:rsidRDefault="00275B75" w:rsidP="00275B75">
      <w:r w:rsidRPr="00275B75">
        <w:t xml:space="preserve">    results = []</w:t>
      </w:r>
    </w:p>
    <w:p w14:paraId="1E39E112" w14:textId="77777777" w:rsidR="00275B75" w:rsidRPr="00275B75" w:rsidRDefault="00275B75" w:rsidP="00275B75">
      <w:r w:rsidRPr="00275B75">
        <w:t xml:space="preserve">    for cell in to_test:</w:t>
      </w:r>
    </w:p>
    <w:p w14:paraId="2D7C3CCB" w14:textId="77777777" w:rsidR="00275B75" w:rsidRPr="00275B75" w:rsidRDefault="00275B75" w:rsidP="00275B75">
      <w:r w:rsidRPr="00275B75">
        <w:t xml:space="preserve">        result = perform_experiment_or_query(cell)</w:t>
      </w:r>
    </w:p>
    <w:p w14:paraId="1234F5A4" w14:textId="77777777" w:rsidR="00275B75" w:rsidRPr="00275B75" w:rsidRDefault="00275B75" w:rsidP="00275B75">
      <w:r w:rsidRPr="00275B75">
        <w:t xml:space="preserve">        results.append((cell, result))</w:t>
      </w:r>
    </w:p>
    <w:p w14:paraId="14C04968" w14:textId="77777777" w:rsidR="00275B75" w:rsidRPr="00275B75" w:rsidRDefault="00275B75" w:rsidP="00275B75">
      <w:r w:rsidRPr="00275B75">
        <w:t xml:space="preserve">    # (Note: this could be asynchronous in real deployment; here it's sequential for simplicity.)</w:t>
      </w:r>
    </w:p>
    <w:p w14:paraId="2FCCD06E" w14:textId="77777777" w:rsidR="00275B75" w:rsidRPr="00275B75" w:rsidRDefault="00275B75" w:rsidP="00275B75"/>
    <w:p w14:paraId="5F64E7E5" w14:textId="77777777" w:rsidR="00275B75" w:rsidRPr="00275B75" w:rsidRDefault="00275B75" w:rsidP="00275B75">
      <w:r w:rsidRPr="00275B75">
        <w:t xml:space="preserve">    # 3. Update state with results</w:t>
      </w:r>
    </w:p>
    <w:p w14:paraId="3D213786" w14:textId="77777777" w:rsidR="00275B75" w:rsidRPr="00275B75" w:rsidRDefault="00275B75" w:rsidP="00275B75">
      <w:r w:rsidRPr="00275B75">
        <w:t xml:space="preserve">    for cell, outcome in results:</w:t>
      </w:r>
    </w:p>
    <w:p w14:paraId="3E5BE8C5" w14:textId="77777777" w:rsidR="00275B75" w:rsidRPr="00275B75" w:rsidRDefault="00275B75" w:rsidP="00275B75">
      <w:r w:rsidRPr="00275B75">
        <w:t xml:space="preserve">        if outcome == True:</w:t>
      </w:r>
    </w:p>
    <w:p w14:paraId="66FDA648" w14:textId="77777777" w:rsidR="00275B75" w:rsidRPr="00275B75" w:rsidRDefault="00275B75" w:rsidP="00275B75">
      <w:r w:rsidRPr="00275B75">
        <w:t xml:space="preserve">            board.reveal(cell, true)</w:t>
      </w:r>
    </w:p>
    <w:p w14:paraId="2BE0F465" w14:textId="77777777" w:rsidR="00275B75" w:rsidRPr="00275B75" w:rsidRDefault="00275B75" w:rsidP="00275B75">
      <w:r w:rsidRPr="00275B75">
        <w:t xml:space="preserve">        else:</w:t>
      </w:r>
    </w:p>
    <w:p w14:paraId="700C912B" w14:textId="77777777" w:rsidR="00275B75" w:rsidRPr="00275B75" w:rsidRDefault="00275B75" w:rsidP="00275B75">
      <w:r w:rsidRPr="00275B75">
        <w:t xml:space="preserve">            board.reveal(cell, false)  # "reveal" false means we discovered a mine (contradiction)</w:t>
      </w:r>
    </w:p>
    <w:p w14:paraId="2D2A0D97" w14:textId="77777777" w:rsidR="00275B75" w:rsidRPr="00275B75" w:rsidRDefault="00275B75" w:rsidP="00275B75">
      <w:r w:rsidRPr="00275B75">
        <w:t xml:space="preserve">        Dashboard.update(cell, outcome)</w:t>
      </w:r>
    </w:p>
    <w:p w14:paraId="41583425" w14:textId="77777777" w:rsidR="00275B75" w:rsidRPr="00275B75" w:rsidRDefault="00275B75" w:rsidP="00275B75"/>
    <w:p w14:paraId="6FD5448F" w14:textId="77777777" w:rsidR="00275B75" w:rsidRPr="00275B75" w:rsidRDefault="00275B75" w:rsidP="00275B75">
      <w:r w:rsidRPr="00275B75">
        <w:t xml:space="preserve">    # 4. Flagger: mark any obvious mines without direct testing</w:t>
      </w:r>
    </w:p>
    <w:p w14:paraId="63B408F9" w14:textId="77777777" w:rsidR="00275B75" w:rsidRPr="00275B75" w:rsidRDefault="00275B75" w:rsidP="00275B75">
      <w:r w:rsidRPr="00275B75">
        <w:t xml:space="preserve">    for constraint in board.constraints_affected_by(results):</w:t>
      </w:r>
    </w:p>
    <w:p w14:paraId="0CC92F5F" w14:textId="77777777" w:rsidR="00275B75" w:rsidRPr="00275B75" w:rsidRDefault="00275B75" w:rsidP="00275B75">
      <w:r w:rsidRPr="00275B75">
        <w:t xml:space="preserve">        if constraint.is_satisfied_fully():</w:t>
      </w:r>
    </w:p>
    <w:p w14:paraId="1D2B0D1B" w14:textId="77777777" w:rsidR="00275B75" w:rsidRPr="00275B75" w:rsidRDefault="00275B75" w:rsidP="00275B75">
      <w:r w:rsidRPr="00275B75">
        <w:t xml:space="preserve">            for neighbor in constraint.neighbors:</w:t>
      </w:r>
    </w:p>
    <w:p w14:paraId="17A28420" w14:textId="77777777" w:rsidR="00275B75" w:rsidRPr="00275B75" w:rsidRDefault="00275B75" w:rsidP="00275B75">
      <w:r w:rsidRPr="00275B75">
        <w:t xml:space="preserve">                if neighbor.is_hidden():</w:t>
      </w:r>
    </w:p>
    <w:p w14:paraId="50B385C2" w14:textId="77777777" w:rsidR="00275B75" w:rsidRPr="00275B75" w:rsidRDefault="00275B75" w:rsidP="00275B75">
      <w:r w:rsidRPr="00275B75">
        <w:t xml:space="preserve">                    if constraint.condition_implies(neighbor=False):</w:t>
      </w:r>
    </w:p>
    <w:p w14:paraId="121F3DEB" w14:textId="77777777" w:rsidR="00275B75" w:rsidRPr="00275B75" w:rsidRDefault="00275B75" w:rsidP="00275B75">
      <w:r w:rsidRPr="00275B75">
        <w:t xml:space="preserve">                        board.flag(neighbor)</w:t>
      </w:r>
    </w:p>
    <w:p w14:paraId="53971D10" w14:textId="77777777" w:rsidR="00275B75" w:rsidRPr="00275B75" w:rsidRDefault="00275B75" w:rsidP="00275B75">
      <w:r w:rsidRPr="00275B75">
        <w:t xml:space="preserve">                        Dashboard.update(neighbor, flagged=False)</w:t>
      </w:r>
    </w:p>
    <w:p w14:paraId="6742CD98" w14:textId="77777777" w:rsidR="00275B75" w:rsidRPr="00275B75" w:rsidRDefault="00275B75" w:rsidP="00275B75">
      <w:r w:rsidRPr="00275B75">
        <w:lastRenderedPageBreak/>
        <w:t xml:space="preserve">                        results.append((neighbor, False))  # treat as newly found outcome</w:t>
      </w:r>
    </w:p>
    <w:p w14:paraId="08D637CF" w14:textId="77777777" w:rsidR="00275B75" w:rsidRPr="00275B75" w:rsidRDefault="00275B75" w:rsidP="00275B75">
      <w:r w:rsidRPr="00275B75">
        <w:t xml:space="preserve">                    elif constraint.condition_implies(neighbor=True):</w:t>
      </w:r>
    </w:p>
    <w:p w14:paraId="1D27AFC8" w14:textId="77777777" w:rsidR="00275B75" w:rsidRPr="00275B75" w:rsidRDefault="00275B75" w:rsidP="00275B75">
      <w:r w:rsidRPr="00275B75">
        <w:t xml:space="preserve">                        board.reveal(neighbor, true)</w:t>
      </w:r>
    </w:p>
    <w:p w14:paraId="168F4C3F" w14:textId="77777777" w:rsidR="00275B75" w:rsidRPr="00275B75" w:rsidRDefault="00275B75" w:rsidP="00275B75">
      <w:r w:rsidRPr="00275B75">
        <w:t xml:space="preserve">                        Dashboard.update(neighbor, True)</w:t>
      </w:r>
    </w:p>
    <w:p w14:paraId="126CD665" w14:textId="77777777" w:rsidR="00275B75" w:rsidRPr="00275B75" w:rsidRDefault="00275B75" w:rsidP="00275B75">
      <w:r w:rsidRPr="00275B75">
        <w:t xml:space="preserve">                        results.append((neighbor, True))</w:t>
      </w:r>
    </w:p>
    <w:p w14:paraId="74699B6F" w14:textId="77777777" w:rsidR="00275B75" w:rsidRPr="00275B75" w:rsidRDefault="00275B75" w:rsidP="00275B75"/>
    <w:p w14:paraId="127CDAC0" w14:textId="77777777" w:rsidR="00275B75" w:rsidRPr="00275B75" w:rsidRDefault="00275B75" w:rsidP="00275B75">
      <w:r w:rsidRPr="00275B75">
        <w:t xml:space="preserve">    # 5. Cascade Propagator: propagate any chain reactions from new info</w:t>
      </w:r>
    </w:p>
    <w:p w14:paraId="5AE0C11A" w14:textId="77777777" w:rsidR="00275B75" w:rsidRPr="00275B75" w:rsidRDefault="00275B75" w:rsidP="00275B75">
      <w:r w:rsidRPr="00275B75">
        <w:t xml:space="preserve">    propagation_queue = results.copy()</w:t>
      </w:r>
    </w:p>
    <w:p w14:paraId="7B5CFBFA" w14:textId="77777777" w:rsidR="00275B75" w:rsidRPr="00275B75" w:rsidRDefault="00275B75" w:rsidP="00275B75">
      <w:r w:rsidRPr="00275B75">
        <w:t xml:space="preserve">    while propagation_queue not empty:</w:t>
      </w:r>
    </w:p>
    <w:p w14:paraId="393B977D" w14:textId="77777777" w:rsidR="00275B75" w:rsidRPr="00275B75" w:rsidRDefault="00275B75" w:rsidP="00275B75">
      <w:r w:rsidRPr="00275B75">
        <w:t xml:space="preserve">        changed_cell, outcome = propagation_queue.pop()</w:t>
      </w:r>
    </w:p>
    <w:p w14:paraId="3E2F5F04" w14:textId="77777777" w:rsidR="00275B75" w:rsidRPr="00275B75" w:rsidRDefault="00275B75" w:rsidP="00275B75">
      <w:r w:rsidRPr="00275B75">
        <w:t xml:space="preserve">        for constraint in board.constraints_involving(changed_cell):</w:t>
      </w:r>
    </w:p>
    <w:p w14:paraId="3A5CF6AB" w14:textId="77777777" w:rsidR="00275B75" w:rsidRPr="00275B75" w:rsidRDefault="00275B75" w:rsidP="00275B75">
      <w:r w:rsidRPr="00275B75">
        <w:t xml:space="preserve">            ConstraintAnnotator.update_constraint(constraint, changed_cell, outcome)</w:t>
      </w:r>
    </w:p>
    <w:p w14:paraId="1B6FCC46" w14:textId="77777777" w:rsidR="00275B75" w:rsidRPr="00275B75" w:rsidRDefault="00275B75" w:rsidP="00275B75">
      <w:r w:rsidRPr="00275B75">
        <w:t xml:space="preserve">            if constraint.is_satisfied_fully():</w:t>
      </w:r>
    </w:p>
    <w:p w14:paraId="2AFC5E37" w14:textId="77777777" w:rsidR="00275B75" w:rsidRPr="00275B75" w:rsidRDefault="00275B75" w:rsidP="00275B75">
      <w:r w:rsidRPr="00275B75">
        <w:t xml:space="preserve">                for neighbor in constraint.neighbors:</w:t>
      </w:r>
    </w:p>
    <w:p w14:paraId="2EB73415" w14:textId="77777777" w:rsidR="00275B75" w:rsidRPr="00275B75" w:rsidRDefault="00275B75" w:rsidP="00275B75">
      <w:r w:rsidRPr="00275B75">
        <w:t xml:space="preserve">                    if neighbor.is_hidden():</w:t>
      </w:r>
    </w:p>
    <w:p w14:paraId="4555C3C6" w14:textId="77777777" w:rsidR="00275B75" w:rsidRPr="00275B75" w:rsidRDefault="00275B75" w:rsidP="00275B75">
      <w:r w:rsidRPr="00275B75">
        <w:t xml:space="preserve">                        deduced_outcome = constraint.deduce(neighbor)</w:t>
      </w:r>
    </w:p>
    <w:p w14:paraId="06445AF9" w14:textId="77777777" w:rsidR="00275B75" w:rsidRPr="00275B75" w:rsidRDefault="00275B75" w:rsidP="00275B75">
      <w:r w:rsidRPr="00275B75">
        <w:t xml:space="preserve">                        if deduced_outcome is not None:</w:t>
      </w:r>
    </w:p>
    <w:p w14:paraId="0762C659" w14:textId="77777777" w:rsidR="00275B75" w:rsidRPr="00275B75" w:rsidRDefault="00275B75" w:rsidP="00275B75">
      <w:r w:rsidRPr="00275B75">
        <w:t xml:space="preserve">                            if deduced_outcome == True:</w:t>
      </w:r>
    </w:p>
    <w:p w14:paraId="735FE72C" w14:textId="77777777" w:rsidR="00275B75" w:rsidRPr="00275B75" w:rsidRDefault="00275B75" w:rsidP="00275B75">
      <w:r w:rsidRPr="00275B75">
        <w:t xml:space="preserve">                                board.reveal(neighbor, true)</w:t>
      </w:r>
    </w:p>
    <w:p w14:paraId="41346E95" w14:textId="77777777" w:rsidR="00275B75" w:rsidRPr="00275B75" w:rsidRDefault="00275B75" w:rsidP="00275B75">
      <w:r w:rsidRPr="00275B75">
        <w:t xml:space="preserve">                                Dashboard.update(neighbor, True)</w:t>
      </w:r>
    </w:p>
    <w:p w14:paraId="13831DAD" w14:textId="77777777" w:rsidR="00275B75" w:rsidRPr="00275B75" w:rsidRDefault="00275B75" w:rsidP="00275B75">
      <w:r w:rsidRPr="00275B75">
        <w:t xml:space="preserve">                            else:</w:t>
      </w:r>
    </w:p>
    <w:p w14:paraId="28163DA1" w14:textId="77777777" w:rsidR="00275B75" w:rsidRPr="00275B75" w:rsidRDefault="00275B75" w:rsidP="00275B75">
      <w:r w:rsidRPr="00275B75">
        <w:t xml:space="preserve">                                board.flag(neighbor)</w:t>
      </w:r>
    </w:p>
    <w:p w14:paraId="784723C6" w14:textId="77777777" w:rsidR="00275B75" w:rsidRPr="00275B75" w:rsidRDefault="00275B75" w:rsidP="00275B75">
      <w:r w:rsidRPr="00275B75">
        <w:t xml:space="preserve">                                Dashboard.update(neighbor, flagged=False)</w:t>
      </w:r>
    </w:p>
    <w:p w14:paraId="5C345E69" w14:textId="77777777" w:rsidR="00275B75" w:rsidRPr="00275B75" w:rsidRDefault="00275B75" w:rsidP="00275B75">
      <w:r w:rsidRPr="00275B75">
        <w:t xml:space="preserve">                            propagation_queue.push((neighbor, deduced_outcome))</w:t>
      </w:r>
    </w:p>
    <w:p w14:paraId="6016C92B" w14:textId="77777777" w:rsidR="00275B75" w:rsidRPr="00275B75" w:rsidRDefault="00275B75" w:rsidP="00275B75">
      <w:r w:rsidRPr="00275B75">
        <w:t xml:space="preserve">    # (The above propagation loop merges Flagger logic too for simplicity – any deduced false becomes a flagged mine.)</w:t>
      </w:r>
    </w:p>
    <w:p w14:paraId="65306D75" w14:textId="77777777" w:rsidR="00275B75" w:rsidRPr="00275B75" w:rsidRDefault="00275B75" w:rsidP="00275B75"/>
    <w:p w14:paraId="0DE3FE7E" w14:textId="77777777" w:rsidR="00275B75" w:rsidRPr="00275B75" w:rsidRDefault="00275B75" w:rsidP="00275B75">
      <w:r w:rsidRPr="00275B75">
        <w:t xml:space="preserve">    # 6. Risk assessment for next iteration (adjust heuristics if needed)</w:t>
      </w:r>
    </w:p>
    <w:p w14:paraId="7EA6EB35" w14:textId="77777777" w:rsidR="00275B75" w:rsidRPr="00275B75" w:rsidRDefault="00275B75" w:rsidP="00275B75">
      <w:r w:rsidRPr="00275B75">
        <w:t xml:space="preserve">    RiskAssessor.evaluate_state(board)</w:t>
      </w:r>
    </w:p>
    <w:p w14:paraId="649A3C60" w14:textId="77777777" w:rsidR="00275B75" w:rsidRPr="00275B75" w:rsidRDefault="00275B75" w:rsidP="00275B75">
      <w:r w:rsidRPr="00275B75">
        <w:t xml:space="preserve">    # (This might adjust how ClickEngine ranking works, e.g., incorporate cost or suggest simulation if high risk.)</w:t>
      </w:r>
    </w:p>
    <w:p w14:paraId="0C0B0CEA" w14:textId="77777777" w:rsidR="00275B75" w:rsidRPr="00275B75" w:rsidRDefault="00275B75" w:rsidP="00275B75"/>
    <w:p w14:paraId="1EFB1EEA" w14:textId="77777777" w:rsidR="00275B75" w:rsidRPr="00275B75" w:rsidRDefault="00275B75" w:rsidP="00275B75">
      <w:r w:rsidRPr="00275B75">
        <w:t xml:space="preserve">    # 7. Update metrics and check stop</w:t>
      </w:r>
    </w:p>
    <w:p w14:paraId="22DDA970" w14:textId="77777777" w:rsidR="00275B75" w:rsidRPr="00275B75" w:rsidRDefault="00275B75" w:rsidP="00275B75">
      <w:r w:rsidRPr="00275B75">
        <w:t xml:space="preserve">    WinMonitor.update_metrics(board)</w:t>
      </w:r>
    </w:p>
    <w:p w14:paraId="2CB9EA88" w14:textId="77777777" w:rsidR="00275B75" w:rsidRPr="00275B75" w:rsidRDefault="00275B75" w:rsidP="00275B75">
      <w:r w:rsidRPr="00275B75">
        <w:t xml:space="preserve">    if WinMonitor.check_stop_condition(board):</w:t>
      </w:r>
    </w:p>
    <w:p w14:paraId="736729C3" w14:textId="77777777" w:rsidR="00275B75" w:rsidRPr="00275B75" w:rsidRDefault="00275B75" w:rsidP="00275B75">
      <w:r w:rsidRPr="00275B75">
        <w:t xml:space="preserve">        break</w:t>
      </w:r>
    </w:p>
    <w:p w14:paraId="57BA0D2F" w14:textId="77777777" w:rsidR="00275B75" w:rsidRPr="00275B75" w:rsidRDefault="00275B75" w:rsidP="00275B75"/>
    <w:p w14:paraId="17989AEB" w14:textId="77777777" w:rsidR="00275B75" w:rsidRPr="00275B75" w:rsidRDefault="00275B75" w:rsidP="00275B75">
      <w:r w:rsidRPr="00275B75">
        <w:t xml:space="preserve">    # loop continues</w:t>
      </w:r>
    </w:p>
    <w:p w14:paraId="547BF0DA" w14:textId="77777777" w:rsidR="00275B75" w:rsidRPr="00275B75" w:rsidRDefault="00275B75" w:rsidP="00275B75">
      <w:r w:rsidRPr="00275B75">
        <w:t>end while</w:t>
      </w:r>
    </w:p>
    <w:p w14:paraId="31D3BFFA" w14:textId="77777777" w:rsidR="00275B75" w:rsidRPr="00275B75" w:rsidRDefault="00275B75" w:rsidP="00275B75"/>
    <w:p w14:paraId="23789910" w14:textId="77777777" w:rsidR="00275B75" w:rsidRPr="00275B75" w:rsidRDefault="00275B75" w:rsidP="00275B75">
      <w:r w:rsidRPr="00275B75">
        <w:t>WinMonitor.finalize(board)</w:t>
      </w:r>
    </w:p>
    <w:p w14:paraId="6494B9FA" w14:textId="77777777" w:rsidR="00275B75" w:rsidRPr="00275B75" w:rsidRDefault="00275B75" w:rsidP="00275B75">
      <w:r w:rsidRPr="00275B75">
        <w:t>Dashboard.display_final(board)</w:t>
      </w:r>
    </w:p>
    <w:p w14:paraId="38AF8A61" w14:textId="77777777" w:rsidR="00275B75" w:rsidRPr="00275B75" w:rsidRDefault="00275B75" w:rsidP="00275B75">
      <w:r w:rsidRPr="00275B75">
        <w:t>Let’s break down what’s happening in this pseudo-code (which is simplified, omitting some parallel details and exact functions, but gives the gist):</w:t>
      </w:r>
    </w:p>
    <w:p w14:paraId="415C8DEB" w14:textId="77777777" w:rsidR="00275B75" w:rsidRPr="00275B75" w:rsidRDefault="00275B75" w:rsidP="00275B75">
      <w:pPr>
        <w:numPr>
          <w:ilvl w:val="0"/>
          <w:numId w:val="9"/>
        </w:numPr>
      </w:pPr>
      <w:r w:rsidRPr="00275B75">
        <w:rPr>
          <w:b/>
          <w:bCs/>
        </w:rPr>
        <w:t>Initialization:</w:t>
      </w:r>
      <w:r w:rsidRPr="00275B75">
        <w:t xml:space="preserve"> The board is set up, constraints initialized, and the dashboard shows the initial state. Some cells might already be open or flagged from the get-go if we had initial knowledge.</w:t>
      </w:r>
    </w:p>
    <w:p w14:paraId="16BD52AE" w14:textId="77777777" w:rsidR="00275B75" w:rsidRPr="00275B75" w:rsidRDefault="00275B75" w:rsidP="00275B75">
      <w:pPr>
        <w:numPr>
          <w:ilvl w:val="0"/>
          <w:numId w:val="9"/>
        </w:numPr>
      </w:pPr>
      <w:r w:rsidRPr="00275B75">
        <w:rPr>
          <w:b/>
          <w:bCs/>
        </w:rPr>
        <w:t>Selection (Step 1):</w:t>
      </w:r>
      <w:r w:rsidRPr="00275B75">
        <w:t xml:space="preserve"> The Click Engine ranks candidates (likely computing info gain and applying risk weighting). We then choose the top candidate or a batch of top candidates if parallel testing is available. The actual selection might use the DPP method to ensure diversity in the batch.</w:t>
      </w:r>
    </w:p>
    <w:p w14:paraId="78199CAC" w14:textId="77777777" w:rsidR="00275B75" w:rsidRPr="00275B75" w:rsidRDefault="00275B75" w:rsidP="00275B75">
      <w:pPr>
        <w:numPr>
          <w:ilvl w:val="0"/>
          <w:numId w:val="9"/>
        </w:numPr>
      </w:pPr>
      <w:r w:rsidRPr="00275B75">
        <w:rPr>
          <w:b/>
          <w:bCs/>
        </w:rPr>
        <w:t>Execution of Tests (Step 2):</w:t>
      </w:r>
      <w:r w:rsidRPr="00275B75">
        <w:t xml:space="preserve"> For each selected cell, perform_experiment_or_query stands in for whatever action gets us the truth value – this could be running a lab experiment, querying a database, or performing a simulation. The result is True </w:t>
      </w:r>
      <w:r w:rsidRPr="00275B75">
        <w:lastRenderedPageBreak/>
        <w:t>(hypothesis confirmed) or False (hypothesis falsified). We collect results; if parallel, this could be waiting for all to return.</w:t>
      </w:r>
    </w:p>
    <w:p w14:paraId="099C6CEC" w14:textId="77777777" w:rsidR="00275B75" w:rsidRPr="00275B75" w:rsidRDefault="00275B75" w:rsidP="00275B75">
      <w:pPr>
        <w:numPr>
          <w:ilvl w:val="0"/>
          <w:numId w:val="9"/>
        </w:numPr>
      </w:pPr>
      <w:r w:rsidRPr="00275B75">
        <w:rPr>
          <w:b/>
          <w:bCs/>
        </w:rPr>
        <w:t>State Update (Step 3):</w:t>
      </w:r>
      <w:r w:rsidRPr="00275B75">
        <w:t xml:space="preserve"> For each test result, we update the board’s state: mark the cell revealed true or flagged false. The Dashboard is updated to reflect this change immediately. At this point, we have new information on the board.</w:t>
      </w:r>
    </w:p>
    <w:p w14:paraId="510B45B7" w14:textId="77777777" w:rsidR="00275B75" w:rsidRPr="00275B75" w:rsidRDefault="00275B75" w:rsidP="00275B75">
      <w:pPr>
        <w:numPr>
          <w:ilvl w:val="0"/>
          <w:numId w:val="9"/>
        </w:numPr>
      </w:pPr>
      <w:r w:rsidRPr="00275B75">
        <w:rPr>
          <w:b/>
          <w:bCs/>
        </w:rPr>
        <w:t>Flagging obvious consequences (Step 4):</w:t>
      </w:r>
      <w:r w:rsidRPr="00275B75">
        <w:t xml:space="preserve"> Right after getting new results, we check any directly impacted constraints. If a constraint becomes fully satisfied by these new outcomes, we immediately resolve its other neighbors. For example, if we just marked a neighbor as false and that made a clue’s false_count reach its required number, we flag the rest true, etc. In code, constraint.condition_implies(neighbor=False/True) encapsulates the logic of whether, given the constraint’s requirement and current counts, a particular neighbor must be false or true. Any newly deduced neighbor outcomes are also recorded in results so that they will be processed in the propagation loop as if they were just “revealed” (this way we don’t miss propagating their effect).</w:t>
      </w:r>
    </w:p>
    <w:p w14:paraId="387E6F39" w14:textId="77777777" w:rsidR="00275B75" w:rsidRPr="00275B75" w:rsidRDefault="00275B75" w:rsidP="00275B75">
      <w:pPr>
        <w:numPr>
          <w:ilvl w:val="0"/>
          <w:numId w:val="9"/>
        </w:numPr>
      </w:pPr>
      <w:r w:rsidRPr="00275B75">
        <w:rPr>
          <w:b/>
          <w:bCs/>
        </w:rPr>
        <w:t>Cascade Propagation (Step 5):</w:t>
      </w:r>
      <w:r w:rsidRPr="00275B75">
        <w:t xml:space="preserve"> We use a queue (or stack) of newly changed cells to propagate their effects. For each changed cell, we update all constraints that involve it (the Constraint Annotator’s job, which might recalc probabilities or decrement a counter). Then we check if those constraints are now satisfied (or in some cases violated – violation shouldn’t happen if our state is consistent; if it does, that triggers a contradiction handling). If satisfied, we deduce outcomes for remaining neighbors exactly as in step 4. Essentially, step 4 was a one-pass for immediate constraints; step 5 generalizes it to a breadth-first search through the constraint graph: every time a cell’s status changes, it can trigger others, which trigger others, etc., until no more obvious moves. This loop implements the </w:t>
      </w:r>
      <w:r w:rsidRPr="00275B75">
        <w:rPr>
          <w:b/>
          <w:bCs/>
        </w:rPr>
        <w:t>logical closure</w:t>
      </w:r>
      <w:r w:rsidRPr="00275B75">
        <w:t xml:space="preserve"> of the current knowledge (no straightforward deduction left undone).</w:t>
      </w:r>
    </w:p>
    <w:p w14:paraId="657DAD34" w14:textId="77777777" w:rsidR="00275B75" w:rsidRPr="00275B75" w:rsidRDefault="00275B75" w:rsidP="00275B75">
      <w:pPr>
        <w:numPr>
          <w:ilvl w:val="0"/>
          <w:numId w:val="9"/>
        </w:numPr>
      </w:pPr>
      <w:r w:rsidRPr="00275B75">
        <w:rPr>
          <w:b/>
          <w:bCs/>
        </w:rPr>
        <w:t>Risk Assessment (Step 6):</w:t>
      </w:r>
      <w:r w:rsidRPr="00275B75">
        <w:t xml:space="preserve"> After propagation, the board is as informed as it can be from the recent moves. The Risk Assessor now looks at the remaining hidden cells and updates its internal model. It might, for example, update the probabilities of each cell being true/false (based on new info). It might also adjust the priority or cost assessment (maybe we used some budget, so now costly experiments are less desirable). This step sets things up for the next iteration’s Click Engine ranking by possibly tuning the strategy (for instance, the Risk Assessor might flag that only high-confidence moves remain and maybe lower the threshold for considering a cell “safe to open”).</w:t>
      </w:r>
    </w:p>
    <w:p w14:paraId="216A9961" w14:textId="77777777" w:rsidR="00275B75" w:rsidRPr="00275B75" w:rsidRDefault="00275B75" w:rsidP="00275B75">
      <w:pPr>
        <w:numPr>
          <w:ilvl w:val="0"/>
          <w:numId w:val="9"/>
        </w:numPr>
      </w:pPr>
      <w:r w:rsidRPr="00275B75">
        <w:rPr>
          <w:b/>
          <w:bCs/>
        </w:rPr>
        <w:lastRenderedPageBreak/>
        <w:t>Metrics and Stop Check (Step 7):</w:t>
      </w:r>
      <w:r w:rsidRPr="00275B75">
        <w:t xml:space="preserve"> The Win-Monitor updates the metrics like coverage fraction and checks if the loop should terminate. The condition could be “no hidden cells left” or could involve other criteria as discussed. If not done, the loop iterates again.</w:t>
      </w:r>
    </w:p>
    <w:p w14:paraId="118AF0E3" w14:textId="77777777" w:rsidR="00275B75" w:rsidRPr="00275B75" w:rsidRDefault="00275B75" w:rsidP="00275B75">
      <w:r w:rsidRPr="00275B75">
        <w:t>This main loop continues until completion. The final steps would then announce success and maybe do some wrap-up logging. The pseudocode is an oversimplification (for clarity), but the real implementation would handle things like asynchronous experiment results, dynamic addition of new hypotheses if discovery opens up new questions (a possible extension), and robust error handling if an experiment fails to return a clear result, etc.</w:t>
      </w:r>
    </w:p>
    <w:p w14:paraId="1A47F55B" w14:textId="77777777" w:rsidR="00275B75" w:rsidRPr="00275B75" w:rsidRDefault="00275B75" w:rsidP="00275B75">
      <w:r w:rsidRPr="00275B75">
        <w:rPr>
          <w:b/>
          <w:bCs/>
        </w:rPr>
        <w:t>Algorithms within Components:</w:t>
      </w:r>
      <w:r w:rsidRPr="00275B75">
        <w:t xml:space="preserve"> Each component has its own internal algorithms too:</w:t>
      </w:r>
    </w:p>
    <w:p w14:paraId="559C6313" w14:textId="77777777" w:rsidR="00275B75" w:rsidRPr="00275B75" w:rsidRDefault="00275B75" w:rsidP="00275B75">
      <w:pPr>
        <w:numPr>
          <w:ilvl w:val="0"/>
          <w:numId w:val="10"/>
        </w:numPr>
      </w:pPr>
      <w:r w:rsidRPr="00275B75">
        <w:t xml:space="preserve">The Click Engine might use a Monte Carlo simulation or an analytical computation to estimate information gain for each cell. It could utilize something like the </w:t>
      </w:r>
      <w:r w:rsidRPr="00275B75">
        <w:rPr>
          <w:i/>
          <w:iCs/>
        </w:rPr>
        <w:t>Bayesian optimization</w:t>
      </w:r>
      <w:r w:rsidRPr="00275B75">
        <w:t xml:space="preserve"> or </w:t>
      </w:r>
      <w:r w:rsidRPr="00275B75">
        <w:rPr>
          <w:i/>
          <w:iCs/>
        </w:rPr>
        <w:t>upper confidence bound</w:t>
      </w:r>
      <w:r w:rsidRPr="00275B75">
        <w:t xml:space="preserve"> strategies from multi-armed bandits (treat each hypothesis test as an “arm” to pull). Some implementations might train a surrogate model to predict outcomes and uncertainty (like a Gaussian Process for how likely each hypothesis is true based on neighbors), then use that for selection (this is analogous to using a model for active learning).</w:t>
      </w:r>
    </w:p>
    <w:p w14:paraId="6B91A086" w14:textId="77777777" w:rsidR="00275B75" w:rsidRPr="00275B75" w:rsidRDefault="00275B75" w:rsidP="00275B75">
      <w:pPr>
        <w:numPr>
          <w:ilvl w:val="0"/>
          <w:numId w:val="10"/>
        </w:numPr>
      </w:pPr>
      <w:r w:rsidRPr="00275B75">
        <w:t>The Flagger’s algorithm is essentially embedded in the propagation loop: check constraint satisfaction and mark. It might also incorporate a consistency solver that periodically checks all constraints for any unsatisfiable assignments (ensuring we haven’t made a mistake).</w:t>
      </w:r>
    </w:p>
    <w:p w14:paraId="4CC81F9A" w14:textId="77777777" w:rsidR="00275B75" w:rsidRPr="00275B75" w:rsidRDefault="00275B75" w:rsidP="00275B75">
      <w:pPr>
        <w:numPr>
          <w:ilvl w:val="0"/>
          <w:numId w:val="10"/>
        </w:numPr>
      </w:pPr>
      <w:r w:rsidRPr="00275B75">
        <w:t>The Cascade Propagator’s algorithm resembles a constraint satisfaction propagation (like Arc Consistency in CSP solvers). It systematically narrows down possibilities.</w:t>
      </w:r>
    </w:p>
    <w:p w14:paraId="34713894" w14:textId="77777777" w:rsidR="00275B75" w:rsidRPr="00275B75" w:rsidRDefault="00275B75" w:rsidP="00275B75">
      <w:pPr>
        <w:numPr>
          <w:ilvl w:val="0"/>
          <w:numId w:val="10"/>
        </w:numPr>
      </w:pPr>
      <w:r w:rsidRPr="00275B75">
        <w:t>The Risk Assessor might solve a small optimization problem each time to pick the lowest risk-high reward move if needed, or use decision analysis like calculating expected utility as described.</w:t>
      </w:r>
    </w:p>
    <w:p w14:paraId="7694533D" w14:textId="77777777" w:rsidR="00275B75" w:rsidRPr="00275B75" w:rsidRDefault="00275B75" w:rsidP="00275B75">
      <w:pPr>
        <w:numPr>
          <w:ilvl w:val="0"/>
          <w:numId w:val="10"/>
        </w:numPr>
      </w:pPr>
      <w:r w:rsidRPr="00275B75">
        <w:t>The Constraint Annotator’s algorithm for Bayesian updates could involve updating a conditional probability table or message passing in a factor graph (where each clue is a factor relating neighbor variables).</w:t>
      </w:r>
    </w:p>
    <w:p w14:paraId="334A4452" w14:textId="77777777" w:rsidR="00275B75" w:rsidRPr="00275B75" w:rsidRDefault="00275B75" w:rsidP="00275B75">
      <w:pPr>
        <w:numPr>
          <w:ilvl w:val="0"/>
          <w:numId w:val="10"/>
        </w:numPr>
      </w:pPr>
      <w:r w:rsidRPr="00275B75">
        <w:t xml:space="preserve">Parallelization (if implemented) adds complexity: threads or agents might run the main loop on different parts of the board concurrently, so the pseudocode would have to manage locks or use a distributed queue. For conceptual clarity, we showed </w:t>
      </w:r>
      <w:r w:rsidRPr="00275B75">
        <w:lastRenderedPageBreak/>
        <w:t>a sequential loop, but the parallel version might use a manager that assigns different to_test batches to different agents and then gathers results.</w:t>
      </w:r>
    </w:p>
    <w:p w14:paraId="432BCCB0" w14:textId="77777777" w:rsidR="00275B75" w:rsidRPr="00275B75" w:rsidRDefault="00275B75" w:rsidP="00275B75">
      <w:r w:rsidRPr="00275B75">
        <w:t>All these algorithms ensure that the framework operates efficiently, making the most of each piece of information to drive the next step. The pseudocode above emphasizes the integrated nature: selection leads to experiment leads to update leads to propagation, and repeat. It’s a closed-loop system that continuously reduces uncertainty in the hypothesis space until a solution is reached.</w:t>
      </w:r>
    </w:p>
    <w:p w14:paraId="0258600C" w14:textId="77777777" w:rsidR="00275B75" w:rsidRPr="00275B75" w:rsidRDefault="00275B75" w:rsidP="00275B75">
      <w:pPr>
        <w:rPr>
          <w:b/>
          <w:bCs/>
        </w:rPr>
      </w:pPr>
      <w:r w:rsidRPr="00275B75">
        <w:rPr>
          <w:b/>
          <w:bCs/>
        </w:rPr>
        <w:t>Parallelization Strategy (Multi-Agent and Task Distribution)</w:t>
      </w:r>
    </w:p>
    <w:p w14:paraId="13695340" w14:textId="77777777" w:rsidR="00275B75" w:rsidRPr="00275B75" w:rsidRDefault="00275B75" w:rsidP="00275B75">
      <w:r w:rsidRPr="00275B75">
        <w:t xml:space="preserve">Scaling the Minesweeper discovery framework to large, complex domains may require </w:t>
      </w:r>
      <w:r w:rsidRPr="00275B75">
        <w:rPr>
          <w:b/>
          <w:bCs/>
        </w:rPr>
        <w:t>parallelization</w:t>
      </w:r>
      <w:r w:rsidRPr="00275B75">
        <w:t xml:space="preserve"> – deploying multiple agents or processes to explore different parts of the hypothesis space simultaneously. The framework is amenable to parallel operation because many hypotheses or clusters of hypotheses can be investigated independently up to the point where their constraints intersect. Here’s the strategy for parallelization and multi-agent coordination:</w:t>
      </w:r>
    </w:p>
    <w:p w14:paraId="4AAB7C25" w14:textId="77777777" w:rsidR="00275B75" w:rsidRPr="00275B75" w:rsidRDefault="00275B75" w:rsidP="00275B75">
      <w:r w:rsidRPr="00275B75">
        <w:rPr>
          <w:b/>
          <w:bCs/>
        </w:rPr>
        <w:t>Board Segmentation:</w:t>
      </w:r>
      <w:r w:rsidRPr="00275B75">
        <w:t xml:space="preserve"> One approach is to partition the hypothesis board into regions or clusters that have minimal overlap (few constraints between clusters). The Board Builder can aid this by clustering related hypotheses together. Each cluster (or each large constraint network component) can be assigned to a different agent to focus on. For example, in a biomedical discovery scenario, hypotheses about one pathway or subsystem might be one cluster, and another pathway a second cluster – with only a few bridging hypotheses between them. As long as clusters are mostly independent, agents can work in parallel on each, occasionally synchronizing on the overlapping parts.</w:t>
      </w:r>
    </w:p>
    <w:p w14:paraId="2FC66345" w14:textId="77777777" w:rsidR="00275B75" w:rsidRPr="00275B75" w:rsidRDefault="00275B75" w:rsidP="00275B75">
      <w:r w:rsidRPr="00275B75">
        <w:rPr>
          <w:b/>
          <w:bCs/>
        </w:rPr>
        <w:t>Multi-Agent Hypothesis Space:</w:t>
      </w:r>
      <w:r w:rsidRPr="00275B75">
        <w:t xml:space="preserve"> In a multi-agent setup, each agent runs a version of the main loop (selection, testing, propagation) on its assigned hypotheses. They all share the global state through a common memory or message-passing system. When an agent resolves a hypothesis that is a neighbor to another agent’s region, it publishes that update so the other agent can incorporate it. This could be done through a </w:t>
      </w:r>
      <w:r w:rsidRPr="00275B75">
        <w:rPr>
          <w:b/>
          <w:bCs/>
        </w:rPr>
        <w:t>blackboard system</w:t>
      </w:r>
      <w:r w:rsidRPr="00275B75">
        <w:t>: a centralized knowledge base where agents post their findings (like “Hypothesis H is false”) and subscribe to updates (each agent listens for changes relevant to its cluster). The blackboard is essentially the Board State, and ensures consistency.</w:t>
      </w:r>
    </w:p>
    <w:p w14:paraId="68DB2103" w14:textId="77777777" w:rsidR="00275B75" w:rsidRPr="00275B75" w:rsidRDefault="00275B75" w:rsidP="00275B75">
      <w:r w:rsidRPr="00275B75">
        <w:rPr>
          <w:b/>
          <w:bCs/>
        </w:rPr>
        <w:t>Determinantal Point Process (DPP) for Task Diversity:</w:t>
      </w:r>
      <w:r w:rsidRPr="00275B75">
        <w:t xml:space="preserve"> When assigning tasks to multiple agents or when selecting a batch of parallel experiments, we use the DPP approach mentioned earlier. If we have K available lab slots or agents for the next round, the Click Engine (or a higher-level scheduler) will choose K hypotheses that are high-value and diverse. The DPP ensures that each agent likely works on a hypothesis far apart from the </w:t>
      </w:r>
      <w:r w:rsidRPr="00275B75">
        <w:lastRenderedPageBreak/>
        <w:t>others, minimizing duplication of effort and maximizing coverage of different areas</w:t>
      </w:r>
      <w:hyperlink r:id="rId13" w:anchor=":~:text=this%20computational%20burden%20by%20querying,DPP%20maximization%2C%20which%20has%20lower" w:tgtFrame="_blank" w:history="1">
        <w:r w:rsidRPr="00275B75">
          <w:rPr>
            <w:rStyle w:val="Hyperlink"/>
          </w:rPr>
          <w:t>arxiv.org</w:t>
        </w:r>
      </w:hyperlink>
      <w:r w:rsidRPr="00275B75">
        <w:t>. This way, one agent doesn’t accidentally test a hypothesis that another agent could have logically inferred from its own current work – because we try to give them tasks that are decorrelated.</w:t>
      </w:r>
    </w:p>
    <w:p w14:paraId="398E4CDA" w14:textId="77777777" w:rsidR="00275B75" w:rsidRPr="00275B75" w:rsidRDefault="00275B75" w:rsidP="00275B75">
      <w:r w:rsidRPr="00275B75">
        <w:rPr>
          <w:b/>
          <w:bCs/>
        </w:rPr>
        <w:t>Task Queue and Load Balancing:</w:t>
      </w:r>
      <w:r w:rsidRPr="00275B75">
        <w:t xml:space="preserve"> Another parallel strategy is using a </w:t>
      </w:r>
      <w:r w:rsidRPr="00275B75">
        <w:rPr>
          <w:b/>
          <w:bCs/>
        </w:rPr>
        <w:t>task queue</w:t>
      </w:r>
      <w:r w:rsidRPr="00275B75">
        <w:t xml:space="preserve"> system. All candidate tests (cells to click) can be put into a priority queue (with priority = information gain or utility). Multiple worker agents pull tasks from this queue as they become free. Each agent performs the experiment, posts results, and then the constraints are updated centrally. This approach is similar to distributed computing for search problems. It requires quick locking or transaction management on the state to avoid, for example, two agents pulling tasks that turn out to be contradictory or redundant. A central scheduler can help by re-checking the validity of a queued task right before an agent executes it (if in the meantime another agent’s result made that hypothesis already known, the task is dropped).</w:t>
      </w:r>
    </w:p>
    <w:p w14:paraId="23271C17" w14:textId="77777777" w:rsidR="00275B75" w:rsidRPr="00275B75" w:rsidRDefault="00275B75" w:rsidP="00275B75">
      <w:r w:rsidRPr="00275B75">
        <w:rPr>
          <w:b/>
          <w:bCs/>
        </w:rPr>
        <w:t>Consistency and Communication:</w:t>
      </w:r>
      <w:r w:rsidRPr="00275B75">
        <w:t xml:space="preserve"> Parallel operation raises the issue of consistency: two agents might simultaneously deduce conflicting things if not careful. To mitigate this:</w:t>
      </w:r>
    </w:p>
    <w:p w14:paraId="2E6D707A" w14:textId="77777777" w:rsidR="00275B75" w:rsidRPr="00275B75" w:rsidRDefault="00275B75" w:rsidP="00275B75">
      <w:pPr>
        <w:numPr>
          <w:ilvl w:val="0"/>
          <w:numId w:val="11"/>
        </w:numPr>
      </w:pPr>
      <w:r w:rsidRPr="00275B75">
        <w:t>We can enforce an ordering on certain related tasks. For instance, if two agents are about to test two hypotheses that share a constraint, it might be better to let one finish and propagate first. This could be done via locking the involved constraint or having agents negotiate (“I’m working on this constraint’s neighborhood, please pause on that region”). However, this can reduce parallel efficiency, so we try to minimize such overlaps via the clustering approach.</w:t>
      </w:r>
    </w:p>
    <w:p w14:paraId="3780D528" w14:textId="77777777" w:rsidR="00275B75" w:rsidRPr="00275B75" w:rsidRDefault="00275B75" w:rsidP="00275B75">
      <w:pPr>
        <w:numPr>
          <w:ilvl w:val="0"/>
          <w:numId w:val="11"/>
        </w:numPr>
      </w:pPr>
      <w:r w:rsidRPr="00275B75">
        <w:t>Agents periodically sync up. For example, after each batch of experiments or each propagation wave, agents publish all changes and maybe wait at a barrier to ensure everyone has up-to-date info before the next selection phase.</w:t>
      </w:r>
    </w:p>
    <w:p w14:paraId="647E3B64" w14:textId="77777777" w:rsidR="00275B75" w:rsidRPr="00275B75" w:rsidRDefault="00275B75" w:rsidP="00275B75">
      <w:pPr>
        <w:numPr>
          <w:ilvl w:val="0"/>
          <w:numId w:val="11"/>
        </w:numPr>
      </w:pPr>
      <w:r w:rsidRPr="00275B75">
        <w:t>A conflict resolution policy: if by chance two agents produce inconsistent outcomes (which theoretically shouldn’t happen if results are correct, but could if one agent made a probabilistic assumption that another invalidated), the system can roll back the lesser certain inference. This is part of truth maintenance: the globally shared state can detect if a constraint is violated and signal agents to adjust.</w:t>
      </w:r>
    </w:p>
    <w:p w14:paraId="59B95FB1" w14:textId="77777777" w:rsidR="00275B75" w:rsidRPr="00275B75" w:rsidRDefault="00275B75" w:rsidP="00275B75">
      <w:r w:rsidRPr="00275B75">
        <w:rPr>
          <w:b/>
          <w:bCs/>
        </w:rPr>
        <w:t>Speedup Expectations:</w:t>
      </w:r>
      <w:r w:rsidRPr="00275B75">
        <w:t xml:space="preserve"> With parallelization, the framework can achieve significant speedups in terms of wall-clock time to converge. For computational experiments (like simulations), simply running them on separate processors is linear scaling with number of processors. For physical experiments (like lab tests), multiple labs or instruments can operate in parallel – our system would coordinate the scheduling. The DPP-based batch </w:t>
      </w:r>
      <w:r w:rsidRPr="00275B75">
        <w:lastRenderedPageBreak/>
        <w:t>selection helps ensure that these parallel experiments are all worthwhile. Studies in active learning indicate that batch selection with diversity can nearly match the efficiency of purely sequential info gain selection, especially when batch size is moderate</w:t>
      </w:r>
      <w:hyperlink r:id="rId14" w:anchor=":~:text=this%20computational%20burden%20by%20querying,DPP%20maximization%2C%20which%20has%20lower" w:tgtFrame="_blank" w:history="1">
        <w:r w:rsidRPr="00275B75">
          <w:rPr>
            <w:rStyle w:val="Hyperlink"/>
          </w:rPr>
          <w:t>arxiv.org</w:t>
        </w:r>
      </w:hyperlink>
      <w:r w:rsidRPr="00275B75">
        <w:t>.</w:t>
      </w:r>
    </w:p>
    <w:p w14:paraId="3798E683" w14:textId="77777777" w:rsidR="00275B75" w:rsidRPr="00275B75" w:rsidRDefault="00275B75" w:rsidP="00275B75">
      <w:r w:rsidRPr="00275B75">
        <w:rPr>
          <w:b/>
          <w:bCs/>
        </w:rPr>
        <w:t>Multi-Expert Agents:</w:t>
      </w:r>
      <w:r w:rsidRPr="00275B75">
        <w:t xml:space="preserve"> Another angle to parallelization is having agents with different strategies or expertise. One agent might be a “theorist” focusing on logical deductions (it runs the Cascade Propagator intensively), another might be an “experimentalist” always trying something if unsure. Or agents could use different heuristics (one explores more aggressively, another is conservative). They can then cross-verify conclusions. This diversity of reasoning can reduce systematic bias and is analogous to having multiple players solving the Minesweeper, cross-checking each other.</w:t>
      </w:r>
    </w:p>
    <w:p w14:paraId="7FD007ED" w14:textId="77777777" w:rsidR="00275B75" w:rsidRPr="00275B75" w:rsidRDefault="00275B75" w:rsidP="00275B75">
      <w:r w:rsidRPr="00275B75">
        <w:rPr>
          <w:b/>
          <w:bCs/>
        </w:rPr>
        <w:t>In Summary:</w:t>
      </w:r>
      <w:r w:rsidRPr="00275B75">
        <w:t xml:space="preserve"> The parallelization strategy combines </w:t>
      </w:r>
      <w:r w:rsidRPr="00275B75">
        <w:rPr>
          <w:b/>
          <w:bCs/>
        </w:rPr>
        <w:t>spatial partitioning</w:t>
      </w:r>
      <w:r w:rsidRPr="00275B75">
        <w:t xml:space="preserve"> of the knowledge grid, </w:t>
      </w:r>
      <w:r w:rsidRPr="00275B75">
        <w:rPr>
          <w:b/>
          <w:bCs/>
        </w:rPr>
        <w:t>batch selection</w:t>
      </w:r>
      <w:r w:rsidRPr="00275B75">
        <w:t xml:space="preserve"> of experiments with diversity optimization, and a </w:t>
      </w:r>
      <w:r w:rsidRPr="00275B75">
        <w:rPr>
          <w:b/>
          <w:bCs/>
        </w:rPr>
        <w:t>shared memory/blackboard system</w:t>
      </w:r>
      <w:r w:rsidRPr="00275B75">
        <w:t xml:space="preserve"> for synchronization. The framework can scale from a single-agent working serially to a swarm of agents collaboratively solving the discovery puzzle. This makes it feasible to tackle very large domains (with hundreds or thousands of hypotheses) and to leverage distributed resources (like cloud computing or distributed labs) effectively.</w:t>
      </w:r>
    </w:p>
    <w:p w14:paraId="6ACD1538" w14:textId="77777777" w:rsidR="00275B75" w:rsidRPr="00275B75" w:rsidRDefault="00275B75" w:rsidP="00275B75">
      <w:pPr>
        <w:rPr>
          <w:b/>
          <w:bCs/>
        </w:rPr>
      </w:pPr>
      <w:r w:rsidRPr="00275B75">
        <w:rPr>
          <w:b/>
          <w:bCs/>
        </w:rPr>
        <w:t>Evaluation Metrics for the Framework</w:t>
      </w:r>
    </w:p>
    <w:p w14:paraId="58B3E494" w14:textId="77777777" w:rsidR="00275B75" w:rsidRPr="00275B75" w:rsidRDefault="00275B75" w:rsidP="00275B75">
      <w:r w:rsidRPr="00275B75">
        <w:t xml:space="preserve">To assess the performance and efficiency of the AI Minesweeper Discovery Framework, we define several </w:t>
      </w:r>
      <w:r w:rsidRPr="00275B75">
        <w:rPr>
          <w:b/>
          <w:bCs/>
        </w:rPr>
        <w:t>evaluation metrics</w:t>
      </w:r>
      <w:r w:rsidRPr="00275B75">
        <w:t>. These metrics help quantify how well the system is doing in terms of coverage of knowledge, accuracy, and resource usage. Some key metrics include:</w:t>
      </w:r>
    </w:p>
    <w:p w14:paraId="0854D683" w14:textId="77777777" w:rsidR="00275B75" w:rsidRPr="00275B75" w:rsidRDefault="00275B75" w:rsidP="00275B75">
      <w:pPr>
        <w:numPr>
          <w:ilvl w:val="0"/>
          <w:numId w:val="12"/>
        </w:numPr>
      </w:pPr>
      <w:r w:rsidRPr="00275B75">
        <w:rPr>
          <w:b/>
          <w:bCs/>
        </w:rPr>
        <w:t>Coverage Fraction:</w:t>
      </w:r>
      <w:r w:rsidRPr="00275B75">
        <w:t xml:space="preserve"> This measures the portion of the hypothesis space that has been resolved. Formally, Coverage = (Number of hypotheses confirmed true + Number of hypotheses flagged false) / (Total number of hypothesis cells). A higher coverage means the system has explored more of the domain. We often want this as close to 100% as possible. Coverage over time can be plotted to see the discovery rate (it often starts fast when easy deductions are found, then plateaus as harder ones remain). If coverage stalls far from 100%, it indicates either unsolvable ambiguities or that the stopping criteria was met early for other reasons.</w:t>
      </w:r>
    </w:p>
    <w:p w14:paraId="39B623C6" w14:textId="77777777" w:rsidR="00275B75" w:rsidRPr="00275B75" w:rsidRDefault="00275B75" w:rsidP="00275B75">
      <w:pPr>
        <w:numPr>
          <w:ilvl w:val="0"/>
          <w:numId w:val="12"/>
        </w:numPr>
      </w:pPr>
      <w:r w:rsidRPr="00275B75">
        <w:rPr>
          <w:b/>
          <w:bCs/>
        </w:rPr>
        <w:t>False-Mine Rate:</w:t>
      </w:r>
      <w:r w:rsidRPr="00275B75">
        <w:t xml:space="preserve"> This is essentially the rate of encountering false hypotheses through direct testing rather than logical avoidance. One way to define it is: False-Mine Rate = (Number of hypothesis tests that returned false) / (Total number of hypothesis tests performed). It’s analogous to a failure rate for experiments. A lower false-mine rate is better because it means the framework is adept at flagging mines </w:t>
      </w:r>
      <w:r w:rsidRPr="00275B75">
        <w:lastRenderedPageBreak/>
        <w:t>without stepping on them. If the Click Engine and Propagator are perfect, this rate would be zero (never test a hypothesis that is false; always deduce it beforehand). In practice, some false tests will occur, but we want to minimize them to save resources. We could also invert this to “Precision of tests” – proportion of tests that yielded true – as a success rate. Monitoring this metric helps adjust strategy: if false-mine rate is high, maybe the system is being too adventurous or not propagating constraints enough before testing.</w:t>
      </w:r>
    </w:p>
    <w:p w14:paraId="1B874803" w14:textId="77777777" w:rsidR="00275B75" w:rsidRPr="00275B75" w:rsidRDefault="00275B75" w:rsidP="00275B75">
      <w:pPr>
        <w:numPr>
          <w:ilvl w:val="0"/>
          <w:numId w:val="12"/>
        </w:numPr>
      </w:pPr>
      <w:r w:rsidRPr="00275B75">
        <w:rPr>
          <w:b/>
          <w:bCs/>
        </w:rPr>
        <w:t>True Discovery Rate vs. False Discovery Rate:</w:t>
      </w:r>
      <w:r w:rsidRPr="00275B75">
        <w:t xml:space="preserve"> In scientific terms, we might also monitor how many true hypotheses we find relative to false ones. True discovery rate could be the fraction of all true hypotheses in the domain that we managed to confirm (if we have a sense of ground truth, e.g., in simulated evaluations). False discovery rate could mean how often we incorrectly flagged something that was actually true (false positive error). The framework ideally has zero false positives if logic is consistent (it shouldn’t flag a true hypothesis false if everything is correct). However, if using probabilistic thresholds, one must be careful with that. So monitoring if any flagged hypothesis later turned out to be true on retest is important – that’s a failure of the system to avoid.</w:t>
      </w:r>
    </w:p>
    <w:p w14:paraId="2FE24FD7" w14:textId="77777777" w:rsidR="00275B75" w:rsidRPr="00275B75" w:rsidRDefault="00275B75" w:rsidP="00275B75">
      <w:pPr>
        <w:numPr>
          <w:ilvl w:val="0"/>
          <w:numId w:val="12"/>
        </w:numPr>
      </w:pPr>
      <w:r w:rsidRPr="00275B75">
        <w:rPr>
          <w:b/>
          <w:bCs/>
        </w:rPr>
        <w:t>Average Information Gain per Click:</w:t>
      </w:r>
      <w:r w:rsidRPr="00275B75">
        <w:t xml:space="preserve"> Each time we perform a test, we can calculate how much the entropy of the remaining uncertainties dropped. Averaging this over all tests yields this metric. It’s a bit abstract to measure directly, but one can approximate it by tracking the belief distribution entropy before and after each experiment. A high average information gain means each experiment was well-chosen. For example, if before a test you had 10 unknowns equally likely and after you have effectively 5 unknowns, that test gave a good info gain. If the system were randomly testing, info gain per test would be lower on average. This metric thus reflects the efficiency of the Click Engine’s selection strategy. In active learning literature, this corresponds to how well the query selection criterion is doing</w:t>
      </w:r>
      <w:hyperlink r:id="rId15" w:anchor=":~:text=One%20of%20the%20main%20challenges,We%20discuss%20several" w:tgtFrame="_blank" w:history="1">
        <w:r w:rsidRPr="00275B75">
          <w:rPr>
            <w:rStyle w:val="Hyperlink"/>
          </w:rPr>
          <w:t>nature.com</w:t>
        </w:r>
      </w:hyperlink>
      <w:r w:rsidRPr="00275B75">
        <w:t>.</w:t>
      </w:r>
    </w:p>
    <w:p w14:paraId="181DC027" w14:textId="77777777" w:rsidR="00275B75" w:rsidRPr="00275B75" w:rsidRDefault="00275B75" w:rsidP="00275B75">
      <w:pPr>
        <w:numPr>
          <w:ilvl w:val="0"/>
          <w:numId w:val="12"/>
        </w:numPr>
      </w:pPr>
      <w:r w:rsidRPr="00275B75">
        <w:rPr>
          <w:b/>
          <w:bCs/>
        </w:rPr>
        <w:t>Steps to Convergence / Convergence Time:</w:t>
      </w:r>
      <w:r w:rsidRPr="00275B75">
        <w:t xml:space="preserve"> How many iterations (or how much time) does it take to solve the board? This is important practically. We might count the number of batches or cycles until the stopping rule triggers. If parallel, wall-clock time is relevant; if sequential, the number of tests performed is a proxy for effort. We often want to minimize tests performed (an optimal strategy finds all truth with minimal experiments).</w:t>
      </w:r>
    </w:p>
    <w:p w14:paraId="486151DD" w14:textId="77777777" w:rsidR="00275B75" w:rsidRPr="00275B75" w:rsidRDefault="00275B75" w:rsidP="00275B75">
      <w:pPr>
        <w:numPr>
          <w:ilvl w:val="0"/>
          <w:numId w:val="12"/>
        </w:numPr>
      </w:pPr>
      <w:r w:rsidRPr="00275B75">
        <w:rPr>
          <w:b/>
          <w:bCs/>
        </w:rPr>
        <w:t>Constraint Satisfaction Health:</w:t>
      </w:r>
      <w:r w:rsidRPr="00275B75">
        <w:t xml:space="preserve"> A metric to ensure the internal consistency could be the percentage of constraints currently satisfied. Ideally by the end, 100% of the </w:t>
      </w:r>
      <w:r w:rsidRPr="00275B75">
        <w:lastRenderedPageBreak/>
        <w:t>constraints are satisfied (all clues match the final configuration of true/false among neighbors). During the run, if this ever dips or oscillates, it might indicate contradictory info being temporarily present. The system might use this as a debug metric.</w:t>
      </w:r>
    </w:p>
    <w:p w14:paraId="588E5FE1" w14:textId="77777777" w:rsidR="00275B75" w:rsidRPr="00275B75" w:rsidRDefault="00275B75" w:rsidP="00275B75">
      <w:pPr>
        <w:numPr>
          <w:ilvl w:val="0"/>
          <w:numId w:val="12"/>
        </w:numPr>
      </w:pPr>
      <w:r w:rsidRPr="00275B75">
        <w:rPr>
          <w:b/>
          <w:bCs/>
        </w:rPr>
        <w:t>Utilization Metrics:</w:t>
      </w:r>
      <w:r w:rsidRPr="00275B75">
        <w:t xml:space="preserve"> If we have parallel agents or multiple resources, we measure how well utilized they were. For example, if we had capacity for 10 parallel experiments but on average only 5 were active due to waiting on logic, that’s 50% utilization. Higher utilization means the parallelization is effective.</w:t>
      </w:r>
    </w:p>
    <w:p w14:paraId="69011759" w14:textId="77777777" w:rsidR="00275B75" w:rsidRPr="00275B75" w:rsidRDefault="00275B75" w:rsidP="00275B75">
      <w:pPr>
        <w:numPr>
          <w:ilvl w:val="0"/>
          <w:numId w:val="12"/>
        </w:numPr>
      </w:pPr>
      <w:r w:rsidRPr="00275B75">
        <w:rPr>
          <w:b/>
          <w:bCs/>
        </w:rPr>
        <w:t>Domain-Specific Outcomes:</w:t>
      </w:r>
      <w:r w:rsidRPr="00275B75">
        <w:t xml:space="preserve"> Depending on the domain, we might also measure success in domain terms. For instance, in drug discovery, a key outcome might be “Did we find at least one viable drug-target pair?” or “How many novel discoveries were made?” These are less about the Minesweeper process and more about the end result quality.</w:t>
      </w:r>
    </w:p>
    <w:p w14:paraId="69E99EA6" w14:textId="77777777" w:rsidR="00275B75" w:rsidRPr="00275B75" w:rsidRDefault="00275B75" w:rsidP="00275B75">
      <w:r w:rsidRPr="00275B75">
        <w:t>For benchmarking, one could simulate the framework on test problems (even literal Minesweeper boards or logical puzzles) to gauge these metrics. Because Minesweeper is NP-complete</w:t>
      </w:r>
      <w:hyperlink r:id="rId16" w:anchor=":~:text=This%20paper%20sets%20out%20to,with%20the%20already%20known%20data" w:tgtFrame="_blank" w:history="1">
        <w:r w:rsidRPr="00275B75">
          <w:rPr>
            <w:rStyle w:val="Hyperlink"/>
          </w:rPr>
          <w:t>medium.com</w:t>
        </w:r>
      </w:hyperlink>
      <w:r w:rsidRPr="00275B75">
        <w:t>, an optimal solver is complex, but we can compare to baseline strategies:</w:t>
      </w:r>
    </w:p>
    <w:p w14:paraId="42784708" w14:textId="77777777" w:rsidR="00275B75" w:rsidRPr="00275B75" w:rsidRDefault="00275B75" w:rsidP="00275B75">
      <w:pPr>
        <w:numPr>
          <w:ilvl w:val="0"/>
          <w:numId w:val="13"/>
        </w:numPr>
      </w:pPr>
      <w:r w:rsidRPr="00275B75">
        <w:t>Compare coverage achieved for a given number of tests vs. random testing or vs. pure uncertainty sampling.</w:t>
      </w:r>
    </w:p>
    <w:p w14:paraId="1B49D9FF" w14:textId="77777777" w:rsidR="00275B75" w:rsidRPr="00275B75" w:rsidRDefault="00275B75" w:rsidP="00275B75">
      <w:pPr>
        <w:numPr>
          <w:ilvl w:val="0"/>
          <w:numId w:val="13"/>
        </w:numPr>
      </w:pPr>
      <w:r w:rsidRPr="00275B75">
        <w:t>Compare false-mine rate to a baseline like “test everything” (which would obviously yield a high failure rate).</w:t>
      </w:r>
    </w:p>
    <w:p w14:paraId="7B3CC82D" w14:textId="77777777" w:rsidR="00275B75" w:rsidRPr="00275B75" w:rsidRDefault="00275B75" w:rsidP="00275B75">
      <w:pPr>
        <w:numPr>
          <w:ilvl w:val="0"/>
          <w:numId w:val="13"/>
        </w:numPr>
      </w:pPr>
      <w:r w:rsidRPr="00275B75">
        <w:t>If possible, compare to human experts on a similar task – do they flag as well, do they require more tests?</w:t>
      </w:r>
    </w:p>
    <w:p w14:paraId="65D85D8E" w14:textId="77777777" w:rsidR="00275B75" w:rsidRPr="00275B75" w:rsidRDefault="00275B75" w:rsidP="00275B75">
      <w:r w:rsidRPr="00275B75">
        <w:t>Improvements to the framework would ideally show up as moving these metrics in a favorable direction: faster convergence, fewer false steps, more efficient use of experiments.</w:t>
      </w:r>
    </w:p>
    <w:p w14:paraId="388A107D" w14:textId="77777777" w:rsidR="00275B75" w:rsidRPr="00275B75" w:rsidRDefault="00275B75" w:rsidP="00275B75">
      <w:r w:rsidRPr="00275B75">
        <w:t>The Dashboard (as mentioned) will display many of these metrics live. And in retrospective analysis, these metrics help identify which components might need tuning – e.g., if info gain per click is lower than expected, maybe refine the Click Engine heuristic; if false-mine rate is high, maybe the Constraint Propagator is missing some deductions.</w:t>
      </w:r>
    </w:p>
    <w:p w14:paraId="23A76793" w14:textId="77777777" w:rsidR="00275B75" w:rsidRPr="00275B75" w:rsidRDefault="00275B75" w:rsidP="00275B75">
      <w:r w:rsidRPr="00275B75">
        <w:t xml:space="preserve">Overall, these metrics ensure that the “AI Minesweeper” isn’t just solving the puzzle, but doing so in an </w:t>
      </w:r>
      <w:r w:rsidRPr="00275B75">
        <w:rPr>
          <w:b/>
          <w:bCs/>
        </w:rPr>
        <w:t>optimal and reliable</w:t>
      </w:r>
      <w:r w:rsidRPr="00275B75">
        <w:t xml:space="preserve"> manner for the given domain.</w:t>
      </w:r>
    </w:p>
    <w:p w14:paraId="683D35E9" w14:textId="77777777" w:rsidR="00275B75" w:rsidRPr="00275B75" w:rsidRDefault="00275B75" w:rsidP="00275B75">
      <w:pPr>
        <w:rPr>
          <w:b/>
          <w:bCs/>
        </w:rPr>
      </w:pPr>
      <w:r w:rsidRPr="00275B75">
        <w:rPr>
          <w:b/>
          <w:bCs/>
        </w:rPr>
        <w:t>Example Workflow: Drug-Target Discovery</w:t>
      </w:r>
    </w:p>
    <w:p w14:paraId="0F4A1EBD" w14:textId="77777777" w:rsidR="00275B75" w:rsidRPr="00275B75" w:rsidRDefault="00275B75" w:rsidP="00275B75">
      <w:r w:rsidRPr="00275B75">
        <w:lastRenderedPageBreak/>
        <w:t xml:space="preserve">To illustrate the framework in action, let’s walk through a simplified example in the domain of </w:t>
      </w:r>
      <w:r w:rsidRPr="00275B75">
        <w:rPr>
          <w:b/>
          <w:bCs/>
        </w:rPr>
        <w:t>drug-target discovery</w:t>
      </w:r>
      <w:r w:rsidRPr="00275B75">
        <w:t>. In this scenario, the goal is to identify which proteins (targets) a new drug compound might interact with (and thus cause a therapeutic or side effect). The knowledge domain is full of hypotheses about drug-target interactions, pathways, and biological effects.</w:t>
      </w:r>
    </w:p>
    <w:p w14:paraId="2989EC23" w14:textId="77777777" w:rsidR="00275B75" w:rsidRPr="00275B75" w:rsidRDefault="00275B75" w:rsidP="00275B75">
      <w:r w:rsidRPr="00275B75">
        <w:rPr>
          <w:b/>
          <w:bCs/>
        </w:rPr>
        <w:t>1. Board Building:</w:t>
      </w:r>
      <w:r w:rsidRPr="00275B75">
        <w:t xml:space="preserve"> We compile all relevant information:</w:t>
      </w:r>
    </w:p>
    <w:p w14:paraId="2B34CC63" w14:textId="77777777" w:rsidR="00275B75" w:rsidRPr="00275B75" w:rsidRDefault="00275B75" w:rsidP="00275B75">
      <w:pPr>
        <w:numPr>
          <w:ilvl w:val="0"/>
          <w:numId w:val="14"/>
        </w:numPr>
      </w:pPr>
      <w:r w:rsidRPr="00275B75">
        <w:t>The drug in question has certain chemical features, so we include hypotheses like “Drug binds to receptor A,” “Drug inhibits enzyme B,” etc., for a range of potential targets (maybe gleaned from similarity to known drugs or docking simulations).</w:t>
      </w:r>
    </w:p>
    <w:p w14:paraId="2391CB5B" w14:textId="77777777" w:rsidR="00275B75" w:rsidRPr="00275B75" w:rsidRDefault="00275B75" w:rsidP="00275B75">
      <w:pPr>
        <w:numPr>
          <w:ilvl w:val="0"/>
          <w:numId w:val="14"/>
        </w:numPr>
      </w:pPr>
      <w:r w:rsidRPr="00275B75">
        <w:t>The disease pathway is known to involve proteins X, Y, Z, so we have hypotheses like “Inhibiting X will reduce symptoms” or “Activating Y causes side-effects.”</w:t>
      </w:r>
    </w:p>
    <w:p w14:paraId="2B333049" w14:textId="77777777" w:rsidR="00275B75" w:rsidRPr="00275B75" w:rsidRDefault="00275B75" w:rsidP="00275B75">
      <w:pPr>
        <w:numPr>
          <w:ilvl w:val="0"/>
          <w:numId w:val="14"/>
        </w:numPr>
      </w:pPr>
      <w:r w:rsidRPr="00275B75">
        <w:t>We also use literature mining: Suppose prior studies suggest only a few specific protein families are plausible targets. We add that as a constraint: e.g., “Out of the proteins in family F, at most 1 will strongly bind the drug” (because often a drug is selective).</w:t>
      </w:r>
    </w:p>
    <w:p w14:paraId="65D02C45" w14:textId="77777777" w:rsidR="00275B75" w:rsidRPr="00275B75" w:rsidRDefault="00275B75" w:rsidP="00275B75">
      <w:pPr>
        <w:numPr>
          <w:ilvl w:val="0"/>
          <w:numId w:val="14"/>
        </w:numPr>
      </w:pPr>
      <w:r w:rsidRPr="00275B75">
        <w:t>Our board might have, say, 20 hypothesis cells (if simplified): each “Drug interacts with Protein_i” is one cell. Adjacencies are set such that proteins in the same pathway or family are neighbors, and they link to intermediate constraint nodes representing “pathway efficacy” or “toxicity outcomes”.</w:t>
      </w:r>
    </w:p>
    <w:p w14:paraId="7E3F4567" w14:textId="77777777" w:rsidR="00275B75" w:rsidRPr="00275B75" w:rsidRDefault="00275B75" w:rsidP="00275B75">
      <w:r w:rsidRPr="00275B75">
        <w:rPr>
          <w:b/>
          <w:bCs/>
        </w:rPr>
        <w:t>2. Constraint Annotation:</w:t>
      </w:r>
    </w:p>
    <w:p w14:paraId="5C5687AA" w14:textId="77777777" w:rsidR="00275B75" w:rsidRPr="00275B75" w:rsidRDefault="00275B75" w:rsidP="00275B75">
      <w:pPr>
        <w:numPr>
          <w:ilvl w:val="0"/>
          <w:numId w:val="15"/>
        </w:numPr>
      </w:pPr>
      <w:r w:rsidRPr="00275B75">
        <w:t>We know from pharmacology that the drug likely has exactly 2 primary targets (based on its chemical class). So we add a constraint node (like a clue cell) saying “2 of these 20 interaction hypotheses are true.” This is a broad prior (it’s like a clue covering the whole board or a subset).</w:t>
      </w:r>
    </w:p>
    <w:p w14:paraId="7E9F5959" w14:textId="77777777" w:rsidR="00275B75" w:rsidRPr="00275B75" w:rsidRDefault="00275B75" w:rsidP="00275B75">
      <w:pPr>
        <w:numPr>
          <w:ilvl w:val="0"/>
          <w:numId w:val="15"/>
        </w:numPr>
      </w:pPr>
      <w:r w:rsidRPr="00275B75">
        <w:t>We also know “If protein X is a target, protein Y likely isn’t” (maybe because they have redundant function). That is encoded as a mutual exclusion: X and Y are neighbors with a clue of “1” linking them (meaning one of them is false).</w:t>
      </w:r>
    </w:p>
    <w:p w14:paraId="4233AE4F" w14:textId="77777777" w:rsidR="00275B75" w:rsidRPr="00275B75" w:rsidRDefault="00275B75" w:rsidP="00275B75">
      <w:pPr>
        <w:numPr>
          <w:ilvl w:val="0"/>
          <w:numId w:val="15"/>
        </w:numPr>
      </w:pPr>
      <w:r w:rsidRPr="00275B75">
        <w:t>For safety, we have a constraint “At most 1 of these 5 liver enzymes can be significantly inhibited” (to avoid toxicity). This is a domain rule – perhaps encoded as a clue “≤1 mine” among that subgroup (which we might implement by splitting into “0 or 1” through two clues or just handle logically).</w:t>
      </w:r>
    </w:p>
    <w:p w14:paraId="53B2D3A8" w14:textId="77777777" w:rsidR="00275B75" w:rsidRPr="00275B75" w:rsidRDefault="00275B75" w:rsidP="00275B75">
      <w:pPr>
        <w:numPr>
          <w:ilvl w:val="0"/>
          <w:numId w:val="15"/>
        </w:numPr>
      </w:pPr>
      <w:r w:rsidRPr="00275B75">
        <w:t>Bayesian priors: Each hypothesis gets an initial probability from computational docking scores. E.g., docking suggests Drug-ProtA has high chance (0.8), Drug-</w:t>
      </w:r>
      <w:r w:rsidRPr="00275B75">
        <w:lastRenderedPageBreak/>
        <w:t>ProtB medium (0.5), etc. The Constraint Annotator integrates these as starting beliefs.</w:t>
      </w:r>
    </w:p>
    <w:p w14:paraId="0E6EAE66" w14:textId="77777777" w:rsidR="00275B75" w:rsidRPr="00275B75" w:rsidRDefault="00275B75" w:rsidP="00275B75">
      <w:r w:rsidRPr="00275B75">
        <w:t>Now the board is set: the Dashboard might show 20 grey cells (unknowns) and a few open clue cells with numbers (like one that says “2” affecting all 20, some that say “1” between specific pairs, etc.).</w:t>
      </w:r>
    </w:p>
    <w:p w14:paraId="472534C7" w14:textId="77777777" w:rsidR="00275B75" w:rsidRPr="00275B75" w:rsidRDefault="00275B75" w:rsidP="00275B75">
      <w:r w:rsidRPr="00275B75">
        <w:rPr>
          <w:b/>
          <w:bCs/>
        </w:rPr>
        <w:t>3. Start Exploring:</w:t>
      </w:r>
      <w:r w:rsidRPr="00275B75">
        <w:t xml:space="preserve"> The Click Engine looks at the board. The broad “2 true targets out of 20” constraint alone isn’t enough to pick a specific one yet. It sees some hypotheses have higher prior (from docking). It might pick the highest probability hypothesis first, or perhaps a medium one that would give more info. Let’s say it picks </w:t>
      </w:r>
      <w:r w:rsidRPr="00275B75">
        <w:rPr>
          <w:i/>
          <w:iCs/>
        </w:rPr>
        <w:t>Hypothesis: Drug binds Protein A</w:t>
      </w:r>
      <w:r w:rsidRPr="00275B75">
        <w:t xml:space="preserve"> (which had say 0.8 probability, fairly high and important protein).</w:t>
      </w:r>
    </w:p>
    <w:p w14:paraId="79669932" w14:textId="77777777" w:rsidR="00275B75" w:rsidRPr="00275B75" w:rsidRDefault="00275B75" w:rsidP="00275B75">
      <w:pPr>
        <w:numPr>
          <w:ilvl w:val="0"/>
          <w:numId w:val="16"/>
        </w:numPr>
      </w:pPr>
      <w:r w:rsidRPr="00275B75">
        <w:t xml:space="preserve">We test this by actually doing a lab assay: does the drug bind protein A? That’s our “click”. Outcome: Suppose it comes back </w:t>
      </w:r>
      <w:r w:rsidRPr="00275B75">
        <w:rPr>
          <w:b/>
          <w:bCs/>
        </w:rPr>
        <w:t>True</w:t>
      </w:r>
      <w:r w:rsidRPr="00275B75">
        <w:t xml:space="preserve"> – the drug does bind A.</w:t>
      </w:r>
    </w:p>
    <w:p w14:paraId="70100A5F" w14:textId="77777777" w:rsidR="00275B75" w:rsidRPr="00275B75" w:rsidRDefault="00275B75" w:rsidP="00275B75">
      <w:pPr>
        <w:numPr>
          <w:ilvl w:val="0"/>
          <w:numId w:val="16"/>
        </w:numPr>
      </w:pPr>
      <w:r w:rsidRPr="00275B75">
        <w:t xml:space="preserve">We reveal that cell as True (green on dashboard). Now the Constraint Propagator updates: the “2 targets” clue now effectively says “1 of remaining 19 must be true” (because one of the two is found). Also, any neighbor constraints of A update: if A was mutually exclusive with B via a clue, that clue triggers: “exactly 1 of {A,B} true” with A true implies B must be false. So </w:t>
      </w:r>
      <w:r w:rsidRPr="00275B75">
        <w:rPr>
          <w:b/>
          <w:bCs/>
        </w:rPr>
        <w:t>Flagger</w:t>
      </w:r>
      <w:r w:rsidRPr="00275B75">
        <w:t xml:space="preserve"> marks Protein B as false automatically due to that mutual exclusion. B’s cell turns red (flagged without direct test).</w:t>
      </w:r>
    </w:p>
    <w:p w14:paraId="326ADE6A" w14:textId="77777777" w:rsidR="00275B75" w:rsidRPr="00275B75" w:rsidRDefault="00275B75" w:rsidP="00275B75">
      <w:pPr>
        <w:numPr>
          <w:ilvl w:val="0"/>
          <w:numId w:val="16"/>
        </w:numPr>
      </w:pPr>
      <w:r w:rsidRPr="00275B75">
        <w:t>Marking B false triggers further propagation: maybe B was part of some other constraint (say a toxicity one). If B was the only plausible enzyme that could cause toxicity and now B is out, that might mean something like “no major liver enzyme is hit” is now assured, which could cascade to open others. In our example, perhaps no immediate cascade except B’s removal.</w:t>
      </w:r>
    </w:p>
    <w:p w14:paraId="48E364BF" w14:textId="77777777" w:rsidR="00275B75" w:rsidRPr="00275B75" w:rsidRDefault="00275B75" w:rsidP="00275B75">
      <w:r w:rsidRPr="00275B75">
        <w:rPr>
          <w:b/>
          <w:bCs/>
        </w:rPr>
        <w:t>4. Next Moves:</w:t>
      </w:r>
      <w:r w:rsidRPr="00275B75">
        <w:t xml:space="preserve"> We now have 1 confirmed target (A) and B eliminated. The “2 targets” clue still expects one more true among the rest. The Click Engine, guided by this, now focuses on the remaining 18 unknowns, knowing exactly one of them is true. This is akin to a Minesweeper scenario where you know exactly one mine remains in some region. The information gain of testing any in that region becomes higher because confirming any one as true would immediately flag all others as false (if we find the second target, we know all remaining must be false to satisfy the exactly 2 rule).</w:t>
      </w:r>
    </w:p>
    <w:p w14:paraId="569CBDDD" w14:textId="77777777" w:rsidR="00275B75" w:rsidRPr="00275B75" w:rsidRDefault="00275B75" w:rsidP="00275B75">
      <w:pPr>
        <w:numPr>
          <w:ilvl w:val="0"/>
          <w:numId w:val="17"/>
        </w:numPr>
      </w:pPr>
      <w:r w:rsidRPr="00275B75">
        <w:t xml:space="preserve">The engine might pick a hypothesis that has high prior or one that is part of many constraints. Suppose it picks </w:t>
      </w:r>
      <w:r w:rsidRPr="00275B75">
        <w:rPr>
          <w:i/>
          <w:iCs/>
        </w:rPr>
        <w:t>Protein C</w:t>
      </w:r>
      <w:r w:rsidRPr="00275B75">
        <w:t xml:space="preserve"> (maybe an important one in the disease pathway).</w:t>
      </w:r>
    </w:p>
    <w:p w14:paraId="562CB641" w14:textId="77777777" w:rsidR="00275B75" w:rsidRPr="00275B75" w:rsidRDefault="00275B75" w:rsidP="00275B75">
      <w:pPr>
        <w:numPr>
          <w:ilvl w:val="0"/>
          <w:numId w:val="17"/>
        </w:numPr>
      </w:pPr>
      <w:r w:rsidRPr="00275B75">
        <w:lastRenderedPageBreak/>
        <w:t xml:space="preserve">We test “Drug binds C” with an experiment. Outcome: </w:t>
      </w:r>
      <w:r w:rsidRPr="00275B75">
        <w:rPr>
          <w:b/>
          <w:bCs/>
        </w:rPr>
        <w:t>False</w:t>
      </w:r>
      <w:r w:rsidRPr="00275B75">
        <w:t xml:space="preserve"> (the drug does not bind C).</w:t>
      </w:r>
    </w:p>
    <w:p w14:paraId="0C58B5D5" w14:textId="77777777" w:rsidR="00275B75" w:rsidRPr="00275B75" w:rsidRDefault="00275B75" w:rsidP="00275B75">
      <w:pPr>
        <w:numPr>
          <w:ilvl w:val="0"/>
          <w:numId w:val="17"/>
        </w:numPr>
      </w:pPr>
      <w:r w:rsidRPr="00275B75">
        <w:t>We mark C as false (red). Now the “2 targets” clue still has 1 true to find among now 17 remaining. We haven’t directly identified it, but we have eliminated another.</w:t>
      </w:r>
    </w:p>
    <w:p w14:paraId="4244542B" w14:textId="77777777" w:rsidR="00275B75" w:rsidRPr="00275B75" w:rsidRDefault="00275B75" w:rsidP="00275B75">
      <w:pPr>
        <w:numPr>
          <w:ilvl w:val="0"/>
          <w:numId w:val="17"/>
        </w:numPr>
      </w:pPr>
      <w:r w:rsidRPr="00275B75">
        <w:t xml:space="preserve">If any constraint said “At least one of {C, D} must be true for efficacy” (maybe C or D needed to be hit to have therapeutic effect), with C false that constraint now says D must carry the burden. If it was a clue like “1 of {C,D} true”, now D becomes definitely true. The Propagator would then auto-confirm D in that case. Let’s say we had such a rule: because the drug needs to hit either C or D to work, and we found it doesn’t hit C, it must hit D. So </w:t>
      </w:r>
      <w:r w:rsidRPr="00275B75">
        <w:rPr>
          <w:b/>
          <w:bCs/>
        </w:rPr>
        <w:t>Hypothesis: Drug binds D</w:t>
      </w:r>
      <w:r w:rsidRPr="00275B75">
        <w:t xml:space="preserve"> is now auto-revealed as True.</w:t>
      </w:r>
    </w:p>
    <w:p w14:paraId="525DBA68" w14:textId="77777777" w:rsidR="00275B75" w:rsidRPr="00275B75" w:rsidRDefault="00275B75" w:rsidP="00275B75">
      <w:pPr>
        <w:numPr>
          <w:ilvl w:val="0"/>
          <w:numId w:val="17"/>
        </w:numPr>
      </w:pPr>
      <w:r w:rsidRPr="00275B75">
        <w:t>We open D (green) without a direct test (though in practice, the system might then want to experimentally verify D later, but logically it’s decided for now). Now D is confirmed as the second true target.</w:t>
      </w:r>
    </w:p>
    <w:p w14:paraId="70C4F7E0" w14:textId="77777777" w:rsidR="00275B75" w:rsidRPr="00275B75" w:rsidRDefault="00275B75" w:rsidP="00275B75">
      <w:r w:rsidRPr="00275B75">
        <w:rPr>
          <w:b/>
          <w:bCs/>
        </w:rPr>
        <w:t>5. Cascading Effects:</w:t>
      </w:r>
      <w:r w:rsidRPr="00275B75">
        <w:t xml:space="preserve"> With D confirmed, the “2 targets” clue now is satisfied (A and D are the two true targets). This means </w:t>
      </w:r>
      <w:r w:rsidRPr="00275B75">
        <w:rPr>
          <w:b/>
          <w:bCs/>
        </w:rPr>
        <w:t>all other hypotheses must be false</w:t>
      </w:r>
      <w:r w:rsidRPr="00275B75">
        <w:t>. The Cascade Propagator will flag every remaining unknown cell as false automatically. That clears the board: everything else turns red flagged. The process essentially concluded that no more targets beyond A and D.</w:t>
      </w:r>
    </w:p>
    <w:p w14:paraId="4F66533F" w14:textId="77777777" w:rsidR="00275B75" w:rsidRPr="00275B75" w:rsidRDefault="00275B75" w:rsidP="00275B75">
      <w:pPr>
        <w:numPr>
          <w:ilvl w:val="0"/>
          <w:numId w:val="18"/>
        </w:numPr>
      </w:pPr>
      <w:r w:rsidRPr="00275B75">
        <w:t>We would likely verify a couple of those key flags with quick experiments just to be safe (the Risk Assessor might say: before stopping, test one or two random flagged ones to ensure no surprise). But assume our logic holds.</w:t>
      </w:r>
    </w:p>
    <w:p w14:paraId="23946FEE" w14:textId="77777777" w:rsidR="00275B75" w:rsidRPr="00275B75" w:rsidRDefault="00275B75" w:rsidP="00275B75">
      <w:r w:rsidRPr="00275B75">
        <w:rPr>
          <w:b/>
          <w:bCs/>
        </w:rPr>
        <w:t>6. Outcome:</w:t>
      </w:r>
      <w:r w:rsidRPr="00275B75">
        <w:t xml:space="preserve"> The Dashboard now shows A and D as confirmed (perhaps with some annotation of their effects), and all others flagged off. The Win-Monitor sees 100% coverage (all 20 resolved) and all constraints satisfied (two greens satisfying the “2” clue, all exclusivities honored, etc.). We have “won” – we discovered the drug’s two targets (say A and D).</w:t>
      </w:r>
    </w:p>
    <w:p w14:paraId="1096C159" w14:textId="77777777" w:rsidR="00275B75" w:rsidRPr="00275B75" w:rsidRDefault="00275B75" w:rsidP="00275B75">
      <w:r w:rsidRPr="00275B75">
        <w:rPr>
          <w:b/>
          <w:bCs/>
        </w:rPr>
        <w:t>Metrics in this scenario:</w:t>
      </w:r>
      <w:r w:rsidRPr="00275B75">
        <w:t xml:space="preserve"> We did 2 actual lab tests (A and C). We deduced B and D through logic without direct tests. False-mine rate: 1 out of 2 tests was a mine (C was false), so 50% for this tiny example. Info gain per click was high: the test of A gave a big clue which eventually cascaded, the test of C triggered another confirmation. A random approach might have tested many before figuring it out. So we saved effort by propagation. If each test costs significant time/money, that’s a big win.</w:t>
      </w:r>
    </w:p>
    <w:p w14:paraId="02843C8B" w14:textId="77777777" w:rsidR="00275B75" w:rsidRPr="00275B75" w:rsidRDefault="00275B75" w:rsidP="00275B75">
      <w:r w:rsidRPr="00275B75">
        <w:lastRenderedPageBreak/>
        <w:t>This is a simplified narrative (real drug discovery would have dozens of possible targets and more complex readouts), but it shows how the framework can integrate expert constraints (like “exactly 2 targets” or “one of C or D needed”) with experimental testing to quickly narrow down the truth. It’s basically performing hypothesis-driven experiments in an optimal sequence – a hallmark of scientific discovery but here done systematically by an AI.</w:t>
      </w:r>
    </w:p>
    <w:p w14:paraId="26133F5E" w14:textId="77777777" w:rsidR="00275B75" w:rsidRPr="00275B75" w:rsidRDefault="00275B75" w:rsidP="00275B75">
      <w:pPr>
        <w:rPr>
          <w:b/>
          <w:bCs/>
        </w:rPr>
      </w:pPr>
      <w:r w:rsidRPr="00275B75">
        <w:rPr>
          <w:b/>
          <w:bCs/>
        </w:rPr>
        <w:t>Example Workflow: Materials Alloy Design</w:t>
      </w:r>
    </w:p>
    <w:p w14:paraId="4B72CCB2" w14:textId="77777777" w:rsidR="00275B75" w:rsidRPr="00275B75" w:rsidRDefault="00275B75" w:rsidP="00275B75">
      <w:r w:rsidRPr="00275B75">
        <w:t xml:space="preserve">Now consider a </w:t>
      </w:r>
      <w:r w:rsidRPr="00275B75">
        <w:rPr>
          <w:b/>
          <w:bCs/>
        </w:rPr>
        <w:t>materials science</w:t>
      </w:r>
      <w:r w:rsidRPr="00275B75">
        <w:t xml:space="preserve"> example, where we want to design a new alloy with specific properties (say high tensile strength and low weight). The knowledge domain includes various metal elements and processing parameters that could affect the alloy.</w:t>
      </w:r>
    </w:p>
    <w:p w14:paraId="0E23A774" w14:textId="77777777" w:rsidR="00275B75" w:rsidRPr="00275B75" w:rsidRDefault="00275B75" w:rsidP="00275B75">
      <w:r w:rsidRPr="00275B75">
        <w:rPr>
          <w:b/>
          <w:bCs/>
        </w:rPr>
        <w:t>1. Board Building:</w:t>
      </w:r>
      <w:r w:rsidRPr="00275B75">
        <w:t xml:space="preserve"> We list hypotheses about composition and treatment:</w:t>
      </w:r>
    </w:p>
    <w:p w14:paraId="08DBB801" w14:textId="77777777" w:rsidR="00275B75" w:rsidRPr="00275B75" w:rsidRDefault="00275B75" w:rsidP="00275B75">
      <w:pPr>
        <w:numPr>
          <w:ilvl w:val="0"/>
          <w:numId w:val="19"/>
        </w:numPr>
      </w:pPr>
      <w:r w:rsidRPr="00275B75">
        <w:t>Hypotheses might be of the form: “Alloy with X% of element M has yield strength &gt; Y” or “Including element N improves corrosion resistance”.</w:t>
      </w:r>
    </w:p>
    <w:p w14:paraId="702EADF1" w14:textId="77777777" w:rsidR="00275B75" w:rsidRPr="00275B75" w:rsidRDefault="00275B75" w:rsidP="00275B75">
      <w:pPr>
        <w:numPr>
          <w:ilvl w:val="0"/>
          <w:numId w:val="19"/>
        </w:numPr>
      </w:pPr>
      <w:r w:rsidRPr="00275B75">
        <w:t>We might break the design space into cells like: 10% increments of adding certain elements, or presence/absence of an element. For simplicity, suppose we have possible additives: Al, Ti, V, etc., each either in or out of the alloy. Each hypothesis cell could be “Alloy includes Aluminum (yes/no) yields desired outcome” – though that’s binary, we could also have multivalued composition but let’s say we discretized.</w:t>
      </w:r>
    </w:p>
    <w:p w14:paraId="49D3DD81" w14:textId="77777777" w:rsidR="00275B75" w:rsidRPr="00275B75" w:rsidRDefault="00275B75" w:rsidP="00275B75">
      <w:pPr>
        <w:numPr>
          <w:ilvl w:val="0"/>
          <w:numId w:val="19"/>
        </w:numPr>
      </w:pPr>
      <w:r w:rsidRPr="00275B75">
        <w:t>Adjacency: hypotheses that involve the same element or that together affect a property are neighbors. For example, “Include Al” and “Include Ti” might be neighbors if they interact (maybe only one needed for strength, both redundant).</w:t>
      </w:r>
    </w:p>
    <w:p w14:paraId="5FE56784" w14:textId="77777777" w:rsidR="00275B75" w:rsidRPr="00275B75" w:rsidRDefault="00275B75" w:rsidP="00275B75">
      <w:pPr>
        <w:numPr>
          <w:ilvl w:val="0"/>
          <w:numId w:val="19"/>
        </w:numPr>
      </w:pPr>
      <w:r w:rsidRPr="00275B75">
        <w:t>We incorporate known metallurgy rules as constraints: e.g., “At least 2 of the following 3 elements must be present to form the strengthening precipitate” (a constraint with number 2 among those 3 element-inclusion hypotheses).</w:t>
      </w:r>
    </w:p>
    <w:p w14:paraId="7EC121FE" w14:textId="77777777" w:rsidR="00275B75" w:rsidRPr="00275B75" w:rsidRDefault="00275B75" w:rsidP="00275B75">
      <w:pPr>
        <w:numPr>
          <w:ilvl w:val="0"/>
          <w:numId w:val="19"/>
        </w:numPr>
      </w:pPr>
      <w:r w:rsidRPr="00275B75">
        <w:t>Another constraint: cost or density limits might say “No more than 1 heavy element among {W, Ta, Mo}” (so at most 1 of those is true – a clue number or an inequality constraint).</w:t>
      </w:r>
    </w:p>
    <w:p w14:paraId="524214D1" w14:textId="77777777" w:rsidR="00275B75" w:rsidRPr="00275B75" w:rsidRDefault="00275B75" w:rsidP="00275B75">
      <w:r w:rsidRPr="00275B75">
        <w:rPr>
          <w:b/>
          <w:bCs/>
        </w:rPr>
        <w:t>2. Constraint Annotation:</w:t>
      </w:r>
    </w:p>
    <w:p w14:paraId="4C258665" w14:textId="77777777" w:rsidR="00275B75" w:rsidRPr="00275B75" w:rsidRDefault="00275B75" w:rsidP="00275B75">
      <w:pPr>
        <w:numPr>
          <w:ilvl w:val="0"/>
          <w:numId w:val="20"/>
        </w:numPr>
      </w:pPr>
      <w:r w:rsidRPr="00275B75">
        <w:t>We add numeric clues like above: e.g., exactly a certain number needed (precipitate formation rule), at most one heavy element, etc.</w:t>
      </w:r>
    </w:p>
    <w:p w14:paraId="56A19CD1" w14:textId="77777777" w:rsidR="00275B75" w:rsidRPr="00275B75" w:rsidRDefault="00275B75" w:rsidP="00275B75">
      <w:pPr>
        <w:numPr>
          <w:ilvl w:val="0"/>
          <w:numId w:val="20"/>
        </w:numPr>
      </w:pPr>
      <w:r w:rsidRPr="00275B75">
        <w:t>Prior data: perhaps previous experiments indicate Aluminum is almost certainly needed (90% chance) and some others less so. These become prior probabilities.</w:t>
      </w:r>
    </w:p>
    <w:p w14:paraId="1109ECBF" w14:textId="77777777" w:rsidR="00275B75" w:rsidRPr="00275B75" w:rsidRDefault="00275B75" w:rsidP="00275B75">
      <w:pPr>
        <w:numPr>
          <w:ilvl w:val="0"/>
          <w:numId w:val="20"/>
        </w:numPr>
      </w:pPr>
      <w:r w:rsidRPr="00275B75">
        <w:lastRenderedPageBreak/>
        <w:t>Phase diagrams might indicate “if you have both X and Y, structure is brittle” which translates to a clue linking X and Y: at most one of them should be included (mutual exclusion similar to earlier example).</w:t>
      </w:r>
    </w:p>
    <w:p w14:paraId="44CC27AA" w14:textId="77777777" w:rsidR="00275B75" w:rsidRPr="00275B75" w:rsidRDefault="00275B75" w:rsidP="00275B75">
      <w:pPr>
        <w:numPr>
          <w:ilvl w:val="0"/>
          <w:numId w:val="20"/>
        </w:numPr>
      </w:pPr>
      <w:r w:rsidRPr="00275B75">
        <w:t>So we have a board of, say, 10 potential element inclusion hypotheses with a web of constraints drawn from materials science knowledge.</w:t>
      </w:r>
    </w:p>
    <w:p w14:paraId="671A7B26" w14:textId="77777777" w:rsidR="00275B75" w:rsidRPr="00275B75" w:rsidRDefault="00275B75" w:rsidP="00275B75">
      <w:r w:rsidRPr="00275B75">
        <w:rPr>
          <w:b/>
          <w:bCs/>
        </w:rPr>
        <w:t>3. Exploration:</w:t>
      </w:r>
    </w:p>
    <w:p w14:paraId="7DF34B33" w14:textId="77777777" w:rsidR="00275B75" w:rsidRPr="00275B75" w:rsidRDefault="00275B75" w:rsidP="00275B75">
      <w:pPr>
        <w:numPr>
          <w:ilvl w:val="0"/>
          <w:numId w:val="21"/>
        </w:numPr>
      </w:pPr>
      <w:r w:rsidRPr="00275B75">
        <w:t>The Click Engine decides which alloy composition to actually fabricate and test. A “click” here might be: create a sample with a particular set of elements (thus implicitly testing multiple hypothesis at once?). We have to be careful: testing a full composition can yield results that satisfy multiple hypothesis at once. Alternatively, each hypothesis might be tested by preparing an alloy and seeing if property meets target with that element present. This is a bit different from Minesweeper one-by-one – maybe better to consider each hypothesis as a statement about a single element’s effect, which might be tested via a controlled experiment isolating that variable (like A/B testing by adding or removing an element).</w:t>
      </w:r>
    </w:p>
    <w:p w14:paraId="7998E107" w14:textId="77777777" w:rsidR="00275B75" w:rsidRPr="00275B75" w:rsidRDefault="00275B75" w:rsidP="00275B75">
      <w:pPr>
        <w:numPr>
          <w:ilvl w:val="0"/>
          <w:numId w:val="21"/>
        </w:numPr>
      </w:pPr>
      <w:r w:rsidRPr="00275B75">
        <w:t>For simplicity, assume we test one element’s inclusion at a time via a small experiment or simulation. The engine picks a high info one: e.g., test “Add Aluminum?” because it has high prior and it’s involved in many constraints.</w:t>
      </w:r>
    </w:p>
    <w:p w14:paraId="78FDD355" w14:textId="77777777" w:rsidR="00275B75" w:rsidRPr="00275B75" w:rsidRDefault="00275B75" w:rsidP="00275B75">
      <w:pPr>
        <w:numPr>
          <w:ilvl w:val="0"/>
          <w:numId w:val="21"/>
        </w:numPr>
      </w:pPr>
      <w:r w:rsidRPr="00275B75">
        <w:t xml:space="preserve">Outcome: likely </w:t>
      </w:r>
      <w:r w:rsidRPr="00275B75">
        <w:rPr>
          <w:b/>
          <w:bCs/>
        </w:rPr>
        <w:t>True</w:t>
      </w:r>
      <w:r w:rsidRPr="00275B75">
        <w:t xml:space="preserve"> (Al is beneficial). We confirm including Al is good. This triggers constraints: any rule that required one of some set might now be satisfied partially. If a constraint said “at least 2 of {Al, Ti, V} needed”, with Al in, we still need one more, so not complete yet.</w:t>
      </w:r>
    </w:p>
    <w:p w14:paraId="3CA16595" w14:textId="77777777" w:rsidR="00275B75" w:rsidRPr="00275B75" w:rsidRDefault="00275B75" w:rsidP="00275B75">
      <w:pPr>
        <w:numPr>
          <w:ilvl w:val="0"/>
          <w:numId w:val="21"/>
        </w:numPr>
      </w:pPr>
      <w:r w:rsidRPr="00275B75">
        <w:t>Next, the engine tests maybe a heavy element inclusion to see if we need heavy elements or not. It picks “Include Tungsten (W)?” which might be risky (heavy weight but might strengthen).</w:t>
      </w:r>
    </w:p>
    <w:p w14:paraId="16C2C8CB" w14:textId="77777777" w:rsidR="00275B75" w:rsidRPr="00275B75" w:rsidRDefault="00275B75" w:rsidP="00275B75">
      <w:pPr>
        <w:numPr>
          <w:ilvl w:val="0"/>
          <w:numId w:val="21"/>
        </w:numPr>
      </w:pPr>
      <w:r w:rsidRPr="00275B75">
        <w:t xml:space="preserve">Outcome: </w:t>
      </w:r>
      <w:r w:rsidRPr="00275B75">
        <w:rPr>
          <w:b/>
          <w:bCs/>
        </w:rPr>
        <w:t>False</w:t>
      </w:r>
      <w:r w:rsidRPr="00275B75">
        <w:t xml:space="preserve"> – tungsten makes it too heavy or brittle, not worth including for our goals. We flag tungsten off.</w:t>
      </w:r>
    </w:p>
    <w:p w14:paraId="499DC80C" w14:textId="77777777" w:rsidR="00275B75" w:rsidRPr="00275B75" w:rsidRDefault="00275B75" w:rsidP="00275B75">
      <w:pPr>
        <w:numPr>
          <w:ilvl w:val="0"/>
          <w:numId w:val="21"/>
        </w:numPr>
      </w:pPr>
      <w:r w:rsidRPr="00275B75">
        <w:t>A constraint “no more than 1 heavy element” now effectively allows either Ta or Mo still, but since W is out, we haven’t triggered it fully, just one heavy gone.</w:t>
      </w:r>
    </w:p>
    <w:p w14:paraId="451045F5" w14:textId="77777777" w:rsidR="00275B75" w:rsidRPr="00275B75" w:rsidRDefault="00275B75" w:rsidP="00275B75">
      <w:r w:rsidRPr="00275B75">
        <w:rPr>
          <w:b/>
          <w:bCs/>
        </w:rPr>
        <w:t>4. Propagation:</w:t>
      </w:r>
    </w:p>
    <w:p w14:paraId="1C589A6D" w14:textId="77777777" w:rsidR="00275B75" w:rsidRPr="00275B75" w:rsidRDefault="00275B75" w:rsidP="00275B75">
      <w:pPr>
        <w:numPr>
          <w:ilvl w:val="0"/>
          <w:numId w:val="22"/>
        </w:numPr>
      </w:pPr>
      <w:r w:rsidRPr="00275B75">
        <w:t>Perhaps there was a constraint “Alloy must have at least one of {Ti, V} if Al is present for precipitation”. We haven’t done Ti or V yet, so not triggered.</w:t>
      </w:r>
    </w:p>
    <w:p w14:paraId="0E2919F2" w14:textId="77777777" w:rsidR="00275B75" w:rsidRPr="00275B75" w:rsidRDefault="00275B75" w:rsidP="00275B75">
      <w:pPr>
        <w:numPr>
          <w:ilvl w:val="0"/>
          <w:numId w:val="22"/>
        </w:numPr>
      </w:pPr>
      <w:r w:rsidRPr="00275B75">
        <w:lastRenderedPageBreak/>
        <w:t>No immediate cascades yet beyond updating beliefs (with W out, maybe more belief shifts to Ta or Mo if needed).</w:t>
      </w:r>
    </w:p>
    <w:p w14:paraId="59D5244A" w14:textId="77777777" w:rsidR="00275B75" w:rsidRPr="00275B75" w:rsidRDefault="00275B75" w:rsidP="00275B75">
      <w:r w:rsidRPr="00275B75">
        <w:rPr>
          <w:b/>
          <w:bCs/>
        </w:rPr>
        <w:t>5. Further testing:</w:t>
      </w:r>
    </w:p>
    <w:p w14:paraId="60DE20BE" w14:textId="77777777" w:rsidR="00275B75" w:rsidRPr="00275B75" w:rsidRDefault="00275B75" w:rsidP="00275B75">
      <w:pPr>
        <w:numPr>
          <w:ilvl w:val="0"/>
          <w:numId w:val="23"/>
        </w:numPr>
      </w:pPr>
      <w:r w:rsidRPr="00275B75">
        <w:t xml:space="preserve">The engine might test “Include Titanium?”. Suppose outcome </w:t>
      </w:r>
      <w:r w:rsidRPr="00275B75">
        <w:rPr>
          <w:b/>
          <w:bCs/>
        </w:rPr>
        <w:t>True</w:t>
      </w:r>
      <w:r w:rsidRPr="00275B75">
        <w:t xml:space="preserve"> (it helps). Now with Al and Ti both true, a constraint “at least 2 of {Al, Ti, V}” is satisfied (we have 2). If it was exactly 2, then that means V must be false automatically (flag V off). If it was at least 2, then having 2 might be enough for property but doesn’t exclude having V too, except maybe cost or something would discourage extra. Let’s assume it was exactly 2 needed: then Propagator flags V as not needed (false).</w:t>
      </w:r>
    </w:p>
    <w:p w14:paraId="449B0E83" w14:textId="77777777" w:rsidR="00275B75" w:rsidRPr="00275B75" w:rsidRDefault="00275B75" w:rsidP="00275B75">
      <w:pPr>
        <w:numPr>
          <w:ilvl w:val="0"/>
          <w:numId w:val="23"/>
        </w:numPr>
      </w:pPr>
      <w:r w:rsidRPr="00275B75">
        <w:t>Flagging V triggers maybe other things (maybe V and Mo together would cause an issue, but V is gone anyway now).</w:t>
      </w:r>
    </w:p>
    <w:p w14:paraId="0B888A3D" w14:textId="77777777" w:rsidR="00275B75" w:rsidRPr="00275B75" w:rsidRDefault="00275B75" w:rsidP="00275B75">
      <w:pPr>
        <w:numPr>
          <w:ilvl w:val="0"/>
          <w:numId w:val="23"/>
        </w:numPr>
      </w:pPr>
      <w:r w:rsidRPr="00275B75">
        <w:t>The heavy element rule “at most 1 of {W, Ta, Mo}”: W is false, but we haven’t chosen Ta or Mo yet. It’s not violated or fulfilled until we pick one. We might not need any heavy actually since Al and Ti gave strength.</w:t>
      </w:r>
    </w:p>
    <w:p w14:paraId="102C070D" w14:textId="77777777" w:rsidR="00275B75" w:rsidRPr="00275B75" w:rsidRDefault="00275B75" w:rsidP="00275B75">
      <w:pPr>
        <w:numPr>
          <w:ilvl w:val="0"/>
          <w:numId w:val="23"/>
        </w:numPr>
      </w:pPr>
      <w:r w:rsidRPr="00275B75">
        <w:t xml:space="preserve">We might test “Include Mo?” just to see if adding it gives any benefit beyond rules (maybe to maximize strength further). Suppose outcome </w:t>
      </w:r>
      <w:r w:rsidRPr="00275B75">
        <w:rPr>
          <w:b/>
          <w:bCs/>
        </w:rPr>
        <w:t>False</w:t>
      </w:r>
      <w:r w:rsidRPr="00275B75">
        <w:t xml:space="preserve"> (Mo adds too much weight).</w:t>
      </w:r>
    </w:p>
    <w:p w14:paraId="04173CBE" w14:textId="77777777" w:rsidR="00275B75" w:rsidRPr="00275B75" w:rsidRDefault="00275B75" w:rsidP="00275B75">
      <w:pPr>
        <w:numPr>
          <w:ilvl w:val="0"/>
          <w:numId w:val="23"/>
        </w:numPr>
      </w:pPr>
      <w:r w:rsidRPr="00275B75">
        <w:t>Now only Ta remains of heavy group, but maybe we decide not to test it since heavy ones seem bad (Risk Assessor says likely false too given W and Mo were false and heavy rule – though heavy rule only said at most 1, it didn't say we must have one; likely we don't need any heavy for strength if Al+Ti did job).</w:t>
      </w:r>
    </w:p>
    <w:p w14:paraId="0A81EF49" w14:textId="77777777" w:rsidR="00275B75" w:rsidRPr="00275B75" w:rsidRDefault="00275B75" w:rsidP="00275B75">
      <w:r w:rsidRPr="00275B75">
        <w:rPr>
          <w:b/>
          <w:bCs/>
        </w:rPr>
        <w:t>6. Convergence:</w:t>
      </w:r>
    </w:p>
    <w:p w14:paraId="35C58814" w14:textId="77777777" w:rsidR="00275B75" w:rsidRPr="00275B75" w:rsidRDefault="00275B75" w:rsidP="00275B75">
      <w:pPr>
        <w:numPr>
          <w:ilvl w:val="0"/>
          <w:numId w:val="24"/>
        </w:numPr>
      </w:pPr>
      <w:r w:rsidRPr="00275B75">
        <w:t>At this point, our confirmed set is {Al, Ti included} and flagged set might be {W, V, Mo excluded}. Perhaps others like “Include Cr?” we never tested because maybe not critical; but if coverage is required, we might still test or deduce them:</w:t>
      </w:r>
    </w:p>
    <w:p w14:paraId="760248D2" w14:textId="77777777" w:rsidR="00275B75" w:rsidRPr="00275B75" w:rsidRDefault="00275B75" w:rsidP="00275B75">
      <w:pPr>
        <w:numPr>
          <w:ilvl w:val="1"/>
          <w:numId w:val="24"/>
        </w:numPr>
      </w:pPr>
      <w:r w:rsidRPr="00275B75">
        <w:t>Maybe a rule: "for corrosion resistance, either Cr or Ni must be present". If that was a constraint and we haven't addressed it, the engine will test or choose one.</w:t>
      </w:r>
    </w:p>
    <w:p w14:paraId="50B08D29" w14:textId="77777777" w:rsidR="00275B75" w:rsidRPr="00275B75" w:rsidRDefault="00275B75" w:rsidP="00275B75">
      <w:pPr>
        <w:numPr>
          <w:ilvl w:val="1"/>
          <w:numId w:val="24"/>
        </w:numPr>
      </w:pPr>
      <w:r w:rsidRPr="00275B75">
        <w:t>To keep short, assume Ni is tested and found True (for corrosion). So Ni is included.</w:t>
      </w:r>
    </w:p>
    <w:p w14:paraId="202434E3" w14:textId="77777777" w:rsidR="00275B75" w:rsidRPr="00275B75" w:rsidRDefault="00275B75" w:rsidP="00275B75">
      <w:pPr>
        <w:numPr>
          <w:ilvl w:val="1"/>
          <w:numId w:val="24"/>
        </w:numPr>
      </w:pPr>
      <w:r w:rsidRPr="00275B75">
        <w:t>That might exclude something else if needed (like maybe if Ni is present, we skip some coating element).</w:t>
      </w:r>
    </w:p>
    <w:p w14:paraId="280DBDE3" w14:textId="77777777" w:rsidR="00275B75" w:rsidRPr="00275B75" w:rsidRDefault="00275B75" w:rsidP="00275B75">
      <w:pPr>
        <w:numPr>
          <w:ilvl w:val="0"/>
          <w:numId w:val="24"/>
        </w:numPr>
      </w:pPr>
      <w:r w:rsidRPr="00275B75">
        <w:lastRenderedPageBreak/>
        <w:t>Eventually, we finalize a composition: Al, Ti, Ni included; W, V, Mo excluded; perhaps others default to exclude if not proven needed (like we didn't mention some like Fe base etc, but assume base metal is fixed).</w:t>
      </w:r>
    </w:p>
    <w:p w14:paraId="323A63A4" w14:textId="77777777" w:rsidR="00275B75" w:rsidRPr="00275B75" w:rsidRDefault="00275B75" w:rsidP="00275B75">
      <w:pPr>
        <w:numPr>
          <w:ilvl w:val="0"/>
          <w:numId w:val="24"/>
        </w:numPr>
      </w:pPr>
      <w:r w:rsidRPr="00275B75">
        <w:t>The Win-Monitor sees that all element inclusion decisions have been made (all hypothesis cells resolved either yes or no). All property constraints are satisfied (strength achieved by Al+Ti, corrosion handled by Ni, weight limit respected by excluding heavy elements, etc.). So it declares success: we have a candidate alloy design.</w:t>
      </w:r>
    </w:p>
    <w:p w14:paraId="050D4A92" w14:textId="77777777" w:rsidR="00275B75" w:rsidRPr="00275B75" w:rsidRDefault="00275B75" w:rsidP="00275B75">
      <w:r w:rsidRPr="00275B75">
        <w:rPr>
          <w:b/>
          <w:bCs/>
        </w:rPr>
        <w:t>Outcome:</w:t>
      </w:r>
      <w:r w:rsidRPr="00275B75">
        <w:t xml:space="preserve"> We discovered a combination that meets criteria. The framework systematically explored the space of additives using domain rules to cut down combinations drastically (imagine without rules, brute force testing all combos of 10 elements would be huge). Instead, logical constraints (like exactly 2 from that set, at most 1 heavy, at least one corrosion-resistor) guided the search. The tests were targeted: we only physically tested maybe 4-5 elements out of 10 possibilities. Info gain per test was high because each test, combined with constraints, eliminated multiple possibilities (like testing Al basically set a direction, testing Ti completed a rule that eliminated V, etc.).</w:t>
      </w:r>
    </w:p>
    <w:p w14:paraId="69F27B28" w14:textId="77777777" w:rsidR="00275B75" w:rsidRPr="00275B75" w:rsidRDefault="00275B75" w:rsidP="00275B75">
      <w:r w:rsidRPr="00275B75">
        <w:t>The coverage fraction became 100% by the end (each element either in or out decision made). False-mine rate might have been something like 2 false out of 5 tests (W, Mo false; Al, Ti, Ni true), 40%. But without the system it might have been many more random trials. This shows how the Minesweeper approach helps in design optimization by treating each factor as a hypothesis and using constraints (like engineering requirements) to logically prune the space.</w:t>
      </w:r>
    </w:p>
    <w:p w14:paraId="166BAF9C" w14:textId="77777777" w:rsidR="00275B75" w:rsidRPr="00275B75" w:rsidRDefault="00275B75" w:rsidP="00275B75">
      <w:pPr>
        <w:rPr>
          <w:b/>
          <w:bCs/>
        </w:rPr>
      </w:pPr>
      <w:r w:rsidRPr="00275B75">
        <w:rPr>
          <w:b/>
          <w:bCs/>
        </w:rPr>
        <w:t>Example Workflow: Historical Socio-Economic Causal Analysis</w:t>
      </w:r>
    </w:p>
    <w:p w14:paraId="3C3CB3BC" w14:textId="77777777" w:rsidR="00275B75" w:rsidRPr="00275B75" w:rsidRDefault="00275B75" w:rsidP="00275B75">
      <w:r w:rsidRPr="00275B75">
        <w:t xml:space="preserve">For a more abstract domain, consider </w:t>
      </w:r>
      <w:r w:rsidRPr="00275B75">
        <w:rPr>
          <w:b/>
          <w:bCs/>
        </w:rPr>
        <w:t>historical socio-economic causal analysis</w:t>
      </w:r>
      <w:r w:rsidRPr="00275B75">
        <w:t>. Suppose historians and data scientists are analyzing the causes of a historical event – say the collapse of an ancient empire – using an AI assistant. There are many hypotheses: economic issues, climate change, invasions, internal corruption, etc., and they interrelate.</w:t>
      </w:r>
    </w:p>
    <w:p w14:paraId="7FC818BF" w14:textId="77777777" w:rsidR="00275B75" w:rsidRPr="00275B75" w:rsidRDefault="00275B75" w:rsidP="00275B75">
      <w:r w:rsidRPr="00275B75">
        <w:rPr>
          <w:b/>
          <w:bCs/>
        </w:rPr>
        <w:t>1. Board Building:</w:t>
      </w:r>
    </w:p>
    <w:p w14:paraId="3A6A5558" w14:textId="77777777" w:rsidR="00275B75" w:rsidRPr="00275B75" w:rsidRDefault="00275B75" w:rsidP="00275B75">
      <w:pPr>
        <w:numPr>
          <w:ilvl w:val="0"/>
          <w:numId w:val="25"/>
        </w:numPr>
      </w:pPr>
      <w:r w:rsidRPr="00275B75">
        <w:t>Hypotheses cells could be: “Cause A significantly contributed to the empire’s collapse,” for a list of proposed causes (A, B, C, ... e.g., drought, war, rebellion, trade decline, etc.).</w:t>
      </w:r>
    </w:p>
    <w:p w14:paraId="1C58D17C" w14:textId="77777777" w:rsidR="00275B75" w:rsidRPr="00275B75" w:rsidRDefault="00275B75" w:rsidP="00275B75">
      <w:pPr>
        <w:numPr>
          <w:ilvl w:val="0"/>
          <w:numId w:val="25"/>
        </w:numPr>
      </w:pPr>
      <w:r w:rsidRPr="00275B75">
        <w:t xml:space="preserve">There might also be hypothesis cells for </w:t>
      </w:r>
      <w:r w:rsidRPr="00275B75">
        <w:rPr>
          <w:i/>
          <w:iCs/>
        </w:rPr>
        <w:t>evidence pieces</w:t>
      </w:r>
      <w:r w:rsidRPr="00275B75">
        <w:t xml:space="preserve">: e.g., “Archaeological evidence of drought in year X exists” or “Records show decline in trade volume”. </w:t>
      </w:r>
      <w:r w:rsidRPr="00275B75">
        <w:lastRenderedPageBreak/>
        <w:t>These could be treated as hypotheses (to be tested via data) or as facts if already known.</w:t>
      </w:r>
    </w:p>
    <w:p w14:paraId="16694496" w14:textId="77777777" w:rsidR="00275B75" w:rsidRPr="00275B75" w:rsidRDefault="00275B75" w:rsidP="00275B75">
      <w:pPr>
        <w:numPr>
          <w:ilvl w:val="0"/>
          <w:numId w:val="25"/>
        </w:numPr>
      </w:pPr>
      <w:r w:rsidRPr="00275B75">
        <w:t>Adjacency: Causes that are related or mutually exclusive are linked. For example, two competing theories (either invasion or civil war, but not both, was the main trigger) would be neighbors with a mutual exclusion constraint. Other causes might be able to co-occur.</w:t>
      </w:r>
    </w:p>
    <w:p w14:paraId="5F78ED5B" w14:textId="77777777" w:rsidR="00275B75" w:rsidRPr="00275B75" w:rsidRDefault="00275B75" w:rsidP="00275B75">
      <w:pPr>
        <w:numPr>
          <w:ilvl w:val="0"/>
          <w:numId w:val="25"/>
        </w:numPr>
      </w:pPr>
      <w:r w:rsidRPr="00275B75">
        <w:t>If some causes are needed together (say only the combination of two factors could topple the empire), that’s a constraint like “these two or none” or “both or neither,” which could be broken into two clues: each implies the other, effectively.</w:t>
      </w:r>
    </w:p>
    <w:p w14:paraId="3D36A51C" w14:textId="77777777" w:rsidR="00275B75" w:rsidRPr="00275B75" w:rsidRDefault="00275B75" w:rsidP="00275B75">
      <w:pPr>
        <w:numPr>
          <w:ilvl w:val="0"/>
          <w:numId w:val="25"/>
        </w:numPr>
      </w:pPr>
      <w:r w:rsidRPr="00275B75">
        <w:t>Prior knowledge from historians acts as constraints: perhaps “It is generally agreed that at least two of these factors were necessary” (so at least 2 true out of, say, 5 main factors).</w:t>
      </w:r>
    </w:p>
    <w:p w14:paraId="7468EFF8" w14:textId="77777777" w:rsidR="00275B75" w:rsidRPr="00275B75" w:rsidRDefault="00275B75" w:rsidP="00275B75">
      <w:pPr>
        <w:numPr>
          <w:ilvl w:val="0"/>
          <w:numId w:val="25"/>
        </w:numPr>
      </w:pPr>
      <w:r w:rsidRPr="00275B75">
        <w:t>Or “If cause A happened, cause B likely did too” (correlation, possibly a clue linking A and B with something like high conditional probability).</w:t>
      </w:r>
    </w:p>
    <w:p w14:paraId="78CB0443" w14:textId="77777777" w:rsidR="00275B75" w:rsidRPr="00275B75" w:rsidRDefault="00275B75" w:rsidP="00275B75">
      <w:r w:rsidRPr="00275B75">
        <w:rPr>
          <w:b/>
          <w:bCs/>
        </w:rPr>
        <w:t>2. Constraint Annotation:</w:t>
      </w:r>
    </w:p>
    <w:p w14:paraId="1F6F7242" w14:textId="77777777" w:rsidR="00275B75" w:rsidRPr="00275B75" w:rsidRDefault="00275B75" w:rsidP="00275B75">
      <w:pPr>
        <w:numPr>
          <w:ilvl w:val="0"/>
          <w:numId w:val="26"/>
        </w:numPr>
      </w:pPr>
      <w:r w:rsidRPr="00275B75">
        <w:t>Numeric clues might be less precise here, but we can still use them: e.g., “Exactly 3 out of these 7 hypothesized causes are supported by evidence” (maybe based on a historian’s theory that typically such events have a combination of three primary causes).</w:t>
      </w:r>
    </w:p>
    <w:p w14:paraId="117F0175" w14:textId="77777777" w:rsidR="00275B75" w:rsidRPr="00275B75" w:rsidRDefault="00275B75" w:rsidP="00275B75">
      <w:pPr>
        <w:numPr>
          <w:ilvl w:val="0"/>
          <w:numId w:val="26"/>
        </w:numPr>
      </w:pPr>
      <w:r w:rsidRPr="00275B75">
        <w:t>There could be temporal constraints: “If economic decline is true, it must have started before year Y” – if evidence finds no decline before Y, then that hypothesis gets flagged false. This is a constraint that ties a hypothesis to a timeline evidence cell.</w:t>
      </w:r>
    </w:p>
    <w:p w14:paraId="506790D0" w14:textId="77777777" w:rsidR="00275B75" w:rsidRPr="00275B75" w:rsidRDefault="00275B75" w:rsidP="00275B75">
      <w:pPr>
        <w:numPr>
          <w:ilvl w:val="0"/>
          <w:numId w:val="26"/>
        </w:numPr>
      </w:pPr>
      <w:r w:rsidRPr="00275B75">
        <w:t>Bayesian priors from literature: e.g., many historians 80% believe invasion was a factor, but only 30% believe climate was – feed these as initial probabilities.</w:t>
      </w:r>
    </w:p>
    <w:p w14:paraId="302B54F4" w14:textId="77777777" w:rsidR="00275B75" w:rsidRPr="00275B75" w:rsidRDefault="00275B75" w:rsidP="00275B75">
      <w:r w:rsidRPr="00275B75">
        <w:rPr>
          <w:b/>
          <w:bCs/>
        </w:rPr>
        <w:t>3. Exploration:</w:t>
      </w:r>
    </w:p>
    <w:p w14:paraId="0966E2DF" w14:textId="77777777" w:rsidR="00275B75" w:rsidRPr="00275B75" w:rsidRDefault="00275B75" w:rsidP="00275B75">
      <w:pPr>
        <w:numPr>
          <w:ilvl w:val="0"/>
          <w:numId w:val="27"/>
        </w:numPr>
      </w:pPr>
      <w:r w:rsidRPr="00275B75">
        <w:t>“Clicking” here might mean conducting a specific analysis or looking for data in archives. For example, to test “Drought contributed to collapse,” the system might search for paleoclimate data or tree ring evidence around that period. That’s an active data fetch experiment.</w:t>
      </w:r>
    </w:p>
    <w:p w14:paraId="4B1A2A67" w14:textId="77777777" w:rsidR="00275B75" w:rsidRPr="00275B75" w:rsidRDefault="00275B75" w:rsidP="00275B75">
      <w:pPr>
        <w:numPr>
          <w:ilvl w:val="0"/>
          <w:numId w:val="27"/>
        </w:numPr>
      </w:pPr>
      <w:r w:rsidRPr="00275B75">
        <w:t xml:space="preserve">Suppose the system queries a climate database and finds </w:t>
      </w:r>
      <w:r w:rsidRPr="00275B75">
        <w:rPr>
          <w:b/>
          <w:bCs/>
        </w:rPr>
        <w:t>Yes</w:t>
      </w:r>
      <w:r w:rsidRPr="00275B75">
        <w:t>, there was a severe drought around the collapse. That makes the hypothesis “Drought happened and contributed” likely true – confirm it (true).</w:t>
      </w:r>
    </w:p>
    <w:p w14:paraId="45D97D65" w14:textId="77777777" w:rsidR="00275B75" w:rsidRPr="00275B75" w:rsidRDefault="00275B75" w:rsidP="00275B75">
      <w:pPr>
        <w:numPr>
          <w:ilvl w:val="0"/>
          <w:numId w:val="27"/>
        </w:numPr>
      </w:pPr>
      <w:r w:rsidRPr="00275B75">
        <w:lastRenderedPageBreak/>
        <w:t>This triggers propagation: If drought is confirmed, any theory that required a trigger (like drought leading to famine) might now be plausible, so perhaps “famine unrest” cause gets a boost. But also maybe a constraint: “Either drought or economic mismanagement caused famine” – with drought true, it could imply economic mismanagement is less needed or could even be false if they were alternatives for the famine cause. So perhaps flag economic cause as false if the historical narrative says either natural disaster or mismanagement, not both (just an example).</w:t>
      </w:r>
    </w:p>
    <w:p w14:paraId="43AC6C93" w14:textId="77777777" w:rsidR="00275B75" w:rsidRPr="00275B75" w:rsidRDefault="00275B75" w:rsidP="00275B75">
      <w:pPr>
        <w:numPr>
          <w:ilvl w:val="0"/>
          <w:numId w:val="27"/>
        </w:numPr>
      </w:pPr>
      <w:r w:rsidRPr="00275B75">
        <w:t xml:space="preserve">Next, test an invasion hypothesis by searching historical records for evidence of invasion around that time. Outcome: </w:t>
      </w:r>
      <w:r w:rsidRPr="00275B75">
        <w:rPr>
          <w:b/>
          <w:bCs/>
        </w:rPr>
        <w:t>False</w:t>
      </w:r>
      <w:r w:rsidRPr="00275B75">
        <w:t xml:space="preserve"> – say we find no archaeological evidence of large-scale warfare. We flag invasion cause as likely false.</w:t>
      </w:r>
    </w:p>
    <w:p w14:paraId="48CE17EC" w14:textId="77777777" w:rsidR="00275B75" w:rsidRPr="00275B75" w:rsidRDefault="00275B75" w:rsidP="00275B75">
      <w:pPr>
        <w:numPr>
          <w:ilvl w:val="0"/>
          <w:numId w:val="27"/>
        </w:numPr>
      </w:pPr>
      <w:r w:rsidRPr="00275B75">
        <w:t>A constraint might have been “Either invasion or internal revolt (civil war) must have occurred (at least one true) because some conflict was noted.” With invasion out, that implies civil war must be true. So the system flags “Civil War/Rebellion” hypothesis as true (even if not directly evidenced yet, it’s deduced by elimination). This is a cascade logical inference: given conflict had to happen and it’s not invasion, it must be internal conflict. It might then prompt to find evidence of civil war – which the system will treat as follow-up to confirm.</w:t>
      </w:r>
    </w:p>
    <w:p w14:paraId="25788E61" w14:textId="77777777" w:rsidR="00275B75" w:rsidRPr="00275B75" w:rsidRDefault="00275B75" w:rsidP="00275B75">
      <w:r w:rsidRPr="00275B75">
        <w:rPr>
          <w:b/>
          <w:bCs/>
        </w:rPr>
        <w:t>4. Adding evidence as new constraints:</w:t>
      </w:r>
    </w:p>
    <w:p w14:paraId="1CFAEA52" w14:textId="77777777" w:rsidR="00275B75" w:rsidRPr="00275B75" w:rsidRDefault="00275B75" w:rsidP="00275B75">
      <w:pPr>
        <w:numPr>
          <w:ilvl w:val="0"/>
          <w:numId w:val="28"/>
        </w:numPr>
      </w:pPr>
      <w:r w:rsidRPr="00275B75">
        <w:t>With some causes established (drought, civil war) and some eliminated (invasion, perhaps economy mismanagement if we deduced it wasn’t needed), the system might automatically incorporate new clues: e.g., “Given drought and war, perhaps exactly these 2 were the main causes” – if historians have a notion only two primary causes are usually involved, it might then flag others off.</w:t>
      </w:r>
    </w:p>
    <w:p w14:paraId="60FBFF6A" w14:textId="77777777" w:rsidR="00275B75" w:rsidRPr="00275B75" w:rsidRDefault="00275B75" w:rsidP="00275B75">
      <w:pPr>
        <w:numPr>
          <w:ilvl w:val="0"/>
          <w:numId w:val="28"/>
        </w:numPr>
      </w:pPr>
      <w:r w:rsidRPr="00275B75">
        <w:t>Alternatively, it might still consider others like corruption, but if evidence for corruption is weak, Risk Assessor might decide not to dig deeper since we have two strong causes.</w:t>
      </w:r>
    </w:p>
    <w:p w14:paraId="3E82651E" w14:textId="77777777" w:rsidR="00275B75" w:rsidRPr="00275B75" w:rsidRDefault="00275B75" w:rsidP="00275B75">
      <w:r w:rsidRPr="00275B75">
        <w:rPr>
          <w:b/>
          <w:bCs/>
        </w:rPr>
        <w:t>5. Active learning loop:</w:t>
      </w:r>
    </w:p>
    <w:p w14:paraId="2B6E010C" w14:textId="77777777" w:rsidR="00275B75" w:rsidRPr="00275B75" w:rsidRDefault="00275B75" w:rsidP="00275B75">
      <w:pPr>
        <w:numPr>
          <w:ilvl w:val="0"/>
          <w:numId w:val="29"/>
        </w:numPr>
      </w:pPr>
      <w:r w:rsidRPr="00275B75">
        <w:t>The system can reach out for more data: maybe consult economic records for trade volume (to test economic decline hypothesis with actual data). Suppose it finds trade did decline too. That might make economic decline another true cause.</w:t>
      </w:r>
    </w:p>
    <w:p w14:paraId="362AF856" w14:textId="77777777" w:rsidR="00275B75" w:rsidRPr="00275B75" w:rsidRDefault="00275B75" w:rsidP="00275B75">
      <w:pPr>
        <w:numPr>
          <w:ilvl w:val="0"/>
          <w:numId w:val="29"/>
        </w:numPr>
      </w:pPr>
      <w:r w:rsidRPr="00275B75">
        <w:t>Now we have 3 causes (drought, civil war, trade decline). If a theory said “3 causes” expected, that matches perfectly and the rest might be false.</w:t>
      </w:r>
    </w:p>
    <w:p w14:paraId="2985BFF4" w14:textId="77777777" w:rsidR="00275B75" w:rsidRPr="00275B75" w:rsidRDefault="00275B75" w:rsidP="00275B75">
      <w:pPr>
        <w:numPr>
          <w:ilvl w:val="0"/>
          <w:numId w:val="29"/>
        </w:numPr>
      </w:pPr>
      <w:r w:rsidRPr="00275B75">
        <w:t>The engine then might declare done (if coverage or rule satisfied).</w:t>
      </w:r>
    </w:p>
    <w:p w14:paraId="0B21BCC6" w14:textId="77777777" w:rsidR="00275B75" w:rsidRPr="00275B75" w:rsidRDefault="00275B75" w:rsidP="00275B75">
      <w:r w:rsidRPr="00275B75">
        <w:rPr>
          <w:b/>
          <w:bCs/>
        </w:rPr>
        <w:lastRenderedPageBreak/>
        <w:t>6. Involvement of humans:</w:t>
      </w:r>
    </w:p>
    <w:p w14:paraId="2853B632" w14:textId="77777777" w:rsidR="00275B75" w:rsidRPr="00275B75" w:rsidRDefault="00275B75" w:rsidP="00275B75">
      <w:pPr>
        <w:numPr>
          <w:ilvl w:val="0"/>
          <w:numId w:val="30"/>
        </w:numPr>
      </w:pPr>
      <w:r w:rsidRPr="00275B75">
        <w:t>In such an analysis, likely a human historian is in the loop, guiding which hypotheses to include and validating the interpretation of evidence. The framework’s Dashboard would help them see the logical structure of the argument: e.g., drought and civil war are green (confirmed), invasion red (ruled out). They can see which evidence supported each.</w:t>
      </w:r>
    </w:p>
    <w:p w14:paraId="2E8173D5" w14:textId="77777777" w:rsidR="00275B75" w:rsidRPr="00275B75" w:rsidRDefault="00275B75" w:rsidP="00275B75">
      <w:pPr>
        <w:numPr>
          <w:ilvl w:val="0"/>
          <w:numId w:val="30"/>
        </w:numPr>
      </w:pPr>
      <w:r w:rsidRPr="00275B75">
        <w:t xml:space="preserve">The critical thinking safeguards ensure it didn't just pick evidence confirming its theory; perhaps it also looked for evidence </w:t>
      </w:r>
      <w:r w:rsidRPr="00275B75">
        <w:rPr>
          <w:i/>
          <w:iCs/>
        </w:rPr>
        <w:t>against</w:t>
      </w:r>
      <w:r w:rsidRPr="00275B75">
        <w:t xml:space="preserve"> each cause to avoid confirmation bias (e.g., it explicitly checked if maybe there was evidence of </w:t>
      </w:r>
      <w:r w:rsidRPr="00275B75">
        <w:rPr>
          <w:i/>
          <w:iCs/>
        </w:rPr>
        <w:t>no</w:t>
      </w:r>
      <w:r w:rsidRPr="00275B75">
        <w:t xml:space="preserve"> drought like normal rainfall data, to be sure).</w:t>
      </w:r>
    </w:p>
    <w:p w14:paraId="374579C9" w14:textId="77777777" w:rsidR="00275B75" w:rsidRPr="00275B75" w:rsidRDefault="00275B75" w:rsidP="00275B75">
      <w:r w:rsidRPr="00275B75">
        <w:rPr>
          <w:b/>
          <w:bCs/>
        </w:rPr>
        <w:t>Outcome:</w:t>
      </w:r>
      <w:r w:rsidRPr="00275B75">
        <w:t xml:space="preserve"> The framework would output a set of causes with supporting evidence, having systematically tested various hypotheses. It might highlight that “Drought and internal conflict were confirmed as causes, economic trade decline was also evidenced and likely a contributing factor, while foreign invasion and government corruption were found to lack supporting evidence.” This mimics how a historian builds a case but with AI-driven thoroughness.</w:t>
      </w:r>
    </w:p>
    <w:p w14:paraId="7F5DF1D4" w14:textId="77777777" w:rsidR="00275B75" w:rsidRPr="00275B75" w:rsidRDefault="00275B75" w:rsidP="00275B75">
      <w:r w:rsidRPr="00275B75">
        <w:t>The Minesweeper analogy here is a bit conceptual – the “mines” are false theories that could mislead the historical narrative. The system flags them so researchers don’t fall into that trap. The “clues” are pieces of evidence or logical constraints (like you can’t have two mutually exclusive causes both true). By following those, the system prevents an inconsistent historical account (like it won’t mistakenly conclude two contradictory things happened).</w:t>
      </w:r>
    </w:p>
    <w:p w14:paraId="52133BBD" w14:textId="77777777" w:rsidR="00275B75" w:rsidRPr="00275B75" w:rsidRDefault="00275B75" w:rsidP="00275B75">
      <w:r w:rsidRPr="00275B75">
        <w:t xml:space="preserve">This example shows the framework’s adaptability: even in a qualitative domain, it treats evidence gathering as experiments and hypotheses as cells to confirm or refute, thereby helping to build a consistent story of </w:t>
      </w:r>
      <w:r w:rsidRPr="00275B75">
        <w:rPr>
          <w:i/>
          <w:iCs/>
        </w:rPr>
        <w:t>why</w:t>
      </w:r>
      <w:r w:rsidRPr="00275B75">
        <w:t xml:space="preserve"> something happened.</w:t>
      </w:r>
    </w:p>
    <w:p w14:paraId="46E7A6E3" w14:textId="77777777" w:rsidR="00275B75" w:rsidRPr="00275B75" w:rsidRDefault="00275B75" w:rsidP="00275B75">
      <w:pPr>
        <w:rPr>
          <w:b/>
          <w:bCs/>
        </w:rPr>
      </w:pPr>
      <w:r w:rsidRPr="00275B75">
        <w:rPr>
          <w:b/>
          <w:bCs/>
        </w:rPr>
        <w:t>Literature Mining and Expert Rule Ingestion (Seed Constraints)</w:t>
      </w:r>
    </w:p>
    <w:p w14:paraId="3FFA3B84" w14:textId="77777777" w:rsidR="00275B75" w:rsidRPr="00275B75" w:rsidRDefault="00275B75" w:rsidP="00275B75">
      <w:r w:rsidRPr="00275B75">
        <w:t xml:space="preserve">A crucial step in setting up the Minesweeper discovery board is seeding it with </w:t>
      </w:r>
      <w:r w:rsidRPr="00275B75">
        <w:rPr>
          <w:b/>
          <w:bCs/>
        </w:rPr>
        <w:t>existing knowledge</w:t>
      </w:r>
      <w:r w:rsidRPr="00275B75">
        <w:t xml:space="preserve"> from literature and human experts. The Board Builder itself relies on this, and here we detail how that process works to generate initial hypotheses and constraints:</w:t>
      </w:r>
    </w:p>
    <w:p w14:paraId="7DCA03C0" w14:textId="77777777" w:rsidR="00275B75" w:rsidRPr="00275B75" w:rsidRDefault="00275B75" w:rsidP="00275B75">
      <w:r w:rsidRPr="00275B75">
        <w:rPr>
          <w:b/>
          <w:bCs/>
        </w:rPr>
        <w:t>Literature Mining:</w:t>
      </w:r>
      <w:r w:rsidRPr="00275B75">
        <w:t xml:space="preserve"> Using natural language processing (NLP) and knowledge extraction tools, the system can parse scientific papers, technical reports, historical texts, or patents to identify statements of fact or hypothesis relevant to the domain. This often involves:</w:t>
      </w:r>
    </w:p>
    <w:p w14:paraId="49FEE3EC" w14:textId="77777777" w:rsidR="00275B75" w:rsidRPr="00275B75" w:rsidRDefault="00275B75" w:rsidP="00275B75">
      <w:pPr>
        <w:numPr>
          <w:ilvl w:val="0"/>
          <w:numId w:val="31"/>
        </w:numPr>
      </w:pPr>
      <w:r w:rsidRPr="00275B75">
        <w:t>Named entity recognition (to find key entities like proteins, elements, events, etc.).</w:t>
      </w:r>
    </w:p>
    <w:p w14:paraId="527AA249" w14:textId="77777777" w:rsidR="00275B75" w:rsidRPr="00275B75" w:rsidRDefault="00275B75" w:rsidP="00275B75">
      <w:pPr>
        <w:numPr>
          <w:ilvl w:val="0"/>
          <w:numId w:val="31"/>
        </w:numPr>
      </w:pPr>
      <w:r w:rsidRPr="00275B75">
        <w:lastRenderedPageBreak/>
        <w:t>Relation extraction (to find proposed relationships like “X causes Y” or “A correlates with B”).</w:t>
      </w:r>
    </w:p>
    <w:p w14:paraId="45B0A449" w14:textId="77777777" w:rsidR="00275B75" w:rsidRPr="00275B75" w:rsidRDefault="00275B75" w:rsidP="00275B75">
      <w:pPr>
        <w:numPr>
          <w:ilvl w:val="0"/>
          <w:numId w:val="31"/>
        </w:numPr>
      </w:pPr>
      <w:r w:rsidRPr="00275B75">
        <w:t>Hypothesis extraction (identifying sentences where authors suggest something might be true, which is essentially a hypothesis).</w:t>
      </w:r>
    </w:p>
    <w:p w14:paraId="249B4F3A" w14:textId="77777777" w:rsidR="00275B75" w:rsidRPr="00275B75" w:rsidRDefault="00275B75" w:rsidP="00275B75">
      <w:r w:rsidRPr="00275B75">
        <w:t>For example, in drug discovery, scanning papers might reveal statements like “Compound Z was reported to inhibit enzyme Y in vitro.” This would be captured as a potential hypothesis cell “Drug Z inhibits enzyme Y”. Or “Experts believe only two targets are likely” might be turned into a constraint “2 of {list of targets} true” if the context supports that.</w:t>
      </w:r>
    </w:p>
    <w:p w14:paraId="753B1B37" w14:textId="77777777" w:rsidR="00275B75" w:rsidRPr="00275B75" w:rsidRDefault="00275B75" w:rsidP="00275B75">
      <w:r w:rsidRPr="00275B75">
        <w:t>The output of literature mining is a set of candidate hypotheses and sometimes explicit rules:</w:t>
      </w:r>
    </w:p>
    <w:p w14:paraId="77900131" w14:textId="77777777" w:rsidR="00275B75" w:rsidRPr="00275B75" w:rsidRDefault="00275B75" w:rsidP="00275B75">
      <w:pPr>
        <w:numPr>
          <w:ilvl w:val="0"/>
          <w:numId w:val="32"/>
        </w:numPr>
      </w:pPr>
      <w:r w:rsidRPr="00275B75">
        <w:t>If multiple sources independently claim X is true, we might start with X as an already likely true hypothesis (or at least a high prior).</w:t>
      </w:r>
    </w:p>
    <w:p w14:paraId="6A8AAA83" w14:textId="77777777" w:rsidR="00275B75" w:rsidRPr="00275B75" w:rsidRDefault="00275B75" w:rsidP="00275B75">
      <w:pPr>
        <w:numPr>
          <w:ilvl w:val="0"/>
          <w:numId w:val="32"/>
        </w:numPr>
      </w:pPr>
      <w:r w:rsidRPr="00275B75">
        <w:t>If one source suggests “either A or B is the explanation for phenomenon C”, we encode that as a mutual exclusivity constraint between hypothesis A and B.</w:t>
      </w:r>
    </w:p>
    <w:p w14:paraId="64BC4B37" w14:textId="77777777" w:rsidR="00275B75" w:rsidRPr="00275B75" w:rsidRDefault="00275B75" w:rsidP="00275B75">
      <w:pPr>
        <w:numPr>
          <w:ilvl w:val="0"/>
          <w:numId w:val="32"/>
        </w:numPr>
      </w:pPr>
      <w:r w:rsidRPr="00275B75">
        <w:t>We might use meta-analysis to derive constraints like statistical priors: e.g., “In similar studies, 30% of tested factors turn out significant” – this could seed a prior probability or an expected number of true hypotheses.</w:t>
      </w:r>
    </w:p>
    <w:p w14:paraId="269E5ED7" w14:textId="77777777" w:rsidR="00275B75" w:rsidRPr="00275B75" w:rsidRDefault="00275B75" w:rsidP="00275B75">
      <w:r w:rsidRPr="00275B75">
        <w:rPr>
          <w:b/>
          <w:bCs/>
        </w:rPr>
        <w:t>Expert Rule Ingestion:</w:t>
      </w:r>
      <w:r w:rsidRPr="00275B75">
        <w:t xml:space="preserve"> Domain experts (scientists, engineers, historians, etc.) often have heuristic rules of thumb or hard constraints that can dramatically reduce the search space. We incorporate these by directly allowing experts to input rules, or by interviewing them and translating their knowledge into our constraint format. Some ways this happens:</w:t>
      </w:r>
    </w:p>
    <w:p w14:paraId="24A91A20" w14:textId="77777777" w:rsidR="00275B75" w:rsidRPr="00275B75" w:rsidRDefault="00275B75" w:rsidP="00275B75">
      <w:pPr>
        <w:numPr>
          <w:ilvl w:val="0"/>
          <w:numId w:val="33"/>
        </w:numPr>
      </w:pPr>
      <w:r w:rsidRPr="00275B75">
        <w:t>Experts fill out a template: e.g., “list any pairs of hypotheses you believe cannot both be true” or “list any groups of factors where you expect exactly one to matter.”</w:t>
      </w:r>
    </w:p>
    <w:p w14:paraId="065C0410" w14:textId="77777777" w:rsidR="00275B75" w:rsidRPr="00275B75" w:rsidRDefault="00275B75" w:rsidP="00275B75">
      <w:pPr>
        <w:numPr>
          <w:ilvl w:val="0"/>
          <w:numId w:val="33"/>
        </w:numPr>
      </w:pPr>
      <w:r w:rsidRPr="00275B75">
        <w:t>They might provide a causal diagram or an ontology. We can convert that into adjacency: if the ontology says A, B, C are sub-causes of D, we might create a constraint “if D is true then at least one of A, B, C is true” or vice versa.</w:t>
      </w:r>
    </w:p>
    <w:p w14:paraId="13148367" w14:textId="77777777" w:rsidR="00275B75" w:rsidRPr="00275B75" w:rsidRDefault="00275B75" w:rsidP="00275B75">
      <w:pPr>
        <w:numPr>
          <w:ilvl w:val="0"/>
          <w:numId w:val="33"/>
        </w:numPr>
      </w:pPr>
      <w:r w:rsidRPr="00275B75">
        <w:t>If an expert says “I’m 90% sure about X,” that becomes a strong prior probability on hypothesis X.</w:t>
      </w:r>
    </w:p>
    <w:p w14:paraId="1501B2A1" w14:textId="77777777" w:rsidR="00275B75" w:rsidRPr="00275B75" w:rsidRDefault="00275B75" w:rsidP="00275B75">
      <w:pPr>
        <w:numPr>
          <w:ilvl w:val="0"/>
          <w:numId w:val="33"/>
        </w:numPr>
      </w:pPr>
      <w:r w:rsidRPr="00275B75">
        <w:t>If they say “We know for a fact Y is false (or true),” then that cell starts flagged or revealed from the outset, acting like a clue.</w:t>
      </w:r>
    </w:p>
    <w:p w14:paraId="7D2E8468" w14:textId="77777777" w:rsidR="00275B75" w:rsidRPr="00275B75" w:rsidRDefault="00275B75" w:rsidP="00275B75">
      <w:r w:rsidRPr="00275B75">
        <w:rPr>
          <w:b/>
          <w:bCs/>
        </w:rPr>
        <w:t>Master Data File (“Universal Recursion Combined File”):</w:t>
      </w:r>
      <w:r w:rsidRPr="00275B75">
        <w:t xml:space="preserve"> The prompt references a combined file – possibly a repository of all these mined facts and rules. In practice, one </w:t>
      </w:r>
      <w:r w:rsidRPr="00275B75">
        <w:lastRenderedPageBreak/>
        <w:t xml:space="preserve">could maintain a </w:t>
      </w:r>
      <w:r w:rsidRPr="00275B75">
        <w:rPr>
          <w:b/>
          <w:bCs/>
        </w:rPr>
        <w:t>knowledge base</w:t>
      </w:r>
      <w:r w:rsidRPr="00275B75">
        <w:t xml:space="preserve"> (like a database or spreadsheet) of hypotheses and constraints gleaned from literature and experts. The Board Builder would ingest this file to instantiate the initial grid. For instance, a CSV might have columns like: Hypothesis, Neighbor1, Neighbor2, ..., ConstraintType, ConstraintValue. Or an ontology file might list relationships that we map to constraints.</w:t>
      </w:r>
    </w:p>
    <w:p w14:paraId="7C9A7347" w14:textId="77777777" w:rsidR="00275B75" w:rsidRPr="00275B75" w:rsidRDefault="00275B75" w:rsidP="00275B75">
      <w:r w:rsidRPr="00275B75">
        <w:t>The system might also convert mathematical models from literature into constraints. For example, if a published model gives an equation linking variables, the system can discretize that into a constraint about which combinations can yield a desired outcome.</w:t>
      </w:r>
    </w:p>
    <w:p w14:paraId="4C456167" w14:textId="77777777" w:rsidR="00275B75" w:rsidRPr="00275B75" w:rsidRDefault="00275B75" w:rsidP="00275B75">
      <w:r w:rsidRPr="00275B75">
        <w:rPr>
          <w:b/>
          <w:bCs/>
        </w:rPr>
        <w:t>Validation of Ingested Knowledge:</w:t>
      </w:r>
      <w:r w:rsidRPr="00275B75">
        <w:t xml:space="preserve"> Not all literature is correct, and experts can disagree. The framework treats ingested knowledge as starting assumptions but is capable of challenging them:</w:t>
      </w:r>
    </w:p>
    <w:p w14:paraId="1CB69AF1" w14:textId="77777777" w:rsidR="00275B75" w:rsidRPr="00275B75" w:rsidRDefault="00275B75" w:rsidP="00275B75">
      <w:pPr>
        <w:numPr>
          <w:ilvl w:val="0"/>
          <w:numId w:val="34"/>
        </w:numPr>
      </w:pPr>
      <w:r w:rsidRPr="00275B75">
        <w:t>If an expert rule causes a contradiction with evidence, the system will flag something off – possibly even flagging the rule as invalid. (We could represent an expert rule as a hypothesis itself: “Rule R holds” and allow testing it.)</w:t>
      </w:r>
    </w:p>
    <w:p w14:paraId="2462BFF5" w14:textId="77777777" w:rsidR="00275B75" w:rsidRPr="00275B75" w:rsidRDefault="00275B75" w:rsidP="00275B75">
      <w:pPr>
        <w:numPr>
          <w:ilvl w:val="0"/>
          <w:numId w:val="34"/>
        </w:numPr>
      </w:pPr>
      <w:r w:rsidRPr="00275B75">
        <w:t>The Bayesian approach allows the system to down-weight a prior if data contradicts it.</w:t>
      </w:r>
    </w:p>
    <w:p w14:paraId="7B6ADA84" w14:textId="77777777" w:rsidR="00275B75" w:rsidRPr="00275B75" w:rsidRDefault="00275B75" w:rsidP="00275B75">
      <w:pPr>
        <w:numPr>
          <w:ilvl w:val="0"/>
          <w:numId w:val="34"/>
        </w:numPr>
      </w:pPr>
      <w:r w:rsidRPr="00275B75">
        <w:t>However, generally these seed constraints improve efficiency if they are reliable.</w:t>
      </w:r>
    </w:p>
    <w:p w14:paraId="4D4DE2DA" w14:textId="77777777" w:rsidR="00275B75" w:rsidRPr="00275B75" w:rsidRDefault="00275B75" w:rsidP="00275B75">
      <w:r w:rsidRPr="00275B75">
        <w:rPr>
          <w:b/>
          <w:bCs/>
        </w:rPr>
        <w:t>Example in Practice:</w:t>
      </w:r>
      <w:r w:rsidRPr="00275B75">
        <w:t xml:space="preserve"> In the materials alloy design example, literature mining might have found prior experiments: “Adding Aluminum and Titanium improves strength” – directly a hypothesis (which turned out true in our run). Expert knowledge might say “Nickel is usually added for corrosion resistance,” seeding the Ni hypothesis with a high prior. Or “tungsten usually makes alloys heavy and brittle” which we encode as “if tungsten is included, brittleness risk goes up” – perhaps as a soft constraint or just as a low prior for tungsten being beneficial (which matched our result of excluding W).</w:t>
      </w:r>
    </w:p>
    <w:p w14:paraId="4004AA6C" w14:textId="77777777" w:rsidR="00275B75" w:rsidRPr="00275B75" w:rsidRDefault="00275B75" w:rsidP="00275B75">
      <w:r w:rsidRPr="00275B75">
        <w:t>In the historical analysis example, mining history texts might find accounts like “Chronic droughts preceded the empire’s fall” – supporting that hypothesis, or “Some scholars argue internal strife was more pivotal than external invasion” – which we encode as a clue favoring civil war over invasion. Those clues guided our exploration.</w:t>
      </w:r>
    </w:p>
    <w:p w14:paraId="0E0ADA4A" w14:textId="77777777" w:rsidR="00275B75" w:rsidRPr="00275B75" w:rsidRDefault="00275B75" w:rsidP="00275B75">
      <w:r w:rsidRPr="00275B75">
        <w:rPr>
          <w:b/>
          <w:bCs/>
        </w:rPr>
        <w:t>Benefits:</w:t>
      </w:r>
      <w:r w:rsidRPr="00275B75">
        <w:t xml:space="preserve"> By front-loading the system with literature and expert insights, we essentially reduce the search space and provide initial “clue numbers” on the board. It’s like starting a Minesweeper game with some numbers already revealed – you have a head start. This makes the AI Minesweeper framework not just a blind discovery tool but a true </w:t>
      </w:r>
      <w:r w:rsidRPr="00275B75">
        <w:rPr>
          <w:i/>
          <w:iCs/>
        </w:rPr>
        <w:t>assistant</w:t>
      </w:r>
      <w:r w:rsidRPr="00275B75">
        <w:t xml:space="preserve"> that builds on existing human knowledge. It ensures that the AI’s exploration is grounded in what is already known, and it focuses the unknown. Moreover, it makes the system more </w:t>
      </w:r>
      <w:r w:rsidRPr="00275B75">
        <w:lastRenderedPageBreak/>
        <w:t>acceptable to human users, because it explicitly uses their knowledge rather than ignoring it.</w:t>
      </w:r>
    </w:p>
    <w:p w14:paraId="5164EF52" w14:textId="77777777" w:rsidR="00275B75" w:rsidRPr="00275B75" w:rsidRDefault="00275B75" w:rsidP="00275B75">
      <w:r w:rsidRPr="00275B75">
        <w:t>In summary, literature mining and expert rule ingestion is the process of converting unstructured knowledge into the structured hypotheses and constraints of our grid. This seeding is critical for complex domains to make the problem tractable and align the AI’s reasoning with real-world facts and theories from the get-go.</w:t>
      </w:r>
    </w:p>
    <w:p w14:paraId="283DFD99" w14:textId="77777777" w:rsidR="00275B75" w:rsidRPr="00275B75" w:rsidRDefault="00275B75" w:rsidP="00275B75">
      <w:pPr>
        <w:rPr>
          <w:b/>
          <w:bCs/>
        </w:rPr>
      </w:pPr>
      <w:r w:rsidRPr="00275B75">
        <w:rPr>
          <w:b/>
          <w:bCs/>
        </w:rPr>
        <w:t>Integration with Active Learning Loops and Experimental Feedback</w:t>
      </w:r>
    </w:p>
    <w:p w14:paraId="6D36A421" w14:textId="77777777" w:rsidR="00275B75" w:rsidRPr="00275B75" w:rsidRDefault="00275B75" w:rsidP="00275B75">
      <w:r w:rsidRPr="00275B75">
        <w:t xml:space="preserve">The Minesweeper Discovery Framework is inherently an </w:t>
      </w:r>
      <w:r w:rsidRPr="00275B75">
        <w:rPr>
          <w:b/>
          <w:bCs/>
        </w:rPr>
        <w:t>active learning system</w:t>
      </w:r>
      <w:r w:rsidRPr="00275B75">
        <w:t xml:space="preserve"> – it chooses what data to gather next. Integrating with real experiments or external data sources requires a feedback loop where the AI’s decisions lead to actions in the world (or queries), and the results of those actions feed back into the knowledge grid. Here’s how the framework handles that integration:</w:t>
      </w:r>
    </w:p>
    <w:p w14:paraId="6443861D" w14:textId="77777777" w:rsidR="00275B75" w:rsidRPr="00275B75" w:rsidRDefault="00275B75" w:rsidP="00275B75">
      <w:r w:rsidRPr="00275B75">
        <w:rPr>
          <w:b/>
          <w:bCs/>
        </w:rPr>
        <w:t>Active Experimentation Loop:</w:t>
      </w:r>
      <w:r w:rsidRPr="00275B75">
        <w:t xml:space="preserve"> When the Click Engine selects a hypothesis to test, that corresponds to a concrete action:</w:t>
      </w:r>
    </w:p>
    <w:p w14:paraId="0D7CF7C1" w14:textId="77777777" w:rsidR="00275B75" w:rsidRPr="00275B75" w:rsidRDefault="00275B75" w:rsidP="00275B75">
      <w:pPr>
        <w:numPr>
          <w:ilvl w:val="0"/>
          <w:numId w:val="35"/>
        </w:numPr>
      </w:pPr>
      <w:r w:rsidRPr="00275B75">
        <w:t>In a lab science context, it might generate an experiment protocol (e.g., “synthesize compound X and test against enzyme Y” or “run a tensile strength test on alloy sample with composition Z”). This could be sent to an automated lab system or queued for a scientist to perform.</w:t>
      </w:r>
    </w:p>
    <w:p w14:paraId="0E396C33" w14:textId="77777777" w:rsidR="00275B75" w:rsidRPr="00275B75" w:rsidRDefault="00275B75" w:rsidP="00275B75">
      <w:pPr>
        <w:numPr>
          <w:ilvl w:val="0"/>
          <w:numId w:val="35"/>
        </w:numPr>
      </w:pPr>
      <w:r w:rsidRPr="00275B75">
        <w:t>In a data analysis context, it could trigger a database query or a script to gather data (e.g., fetch climate data for year T to test drought hypothesis, or run a simulation).</w:t>
      </w:r>
    </w:p>
    <w:p w14:paraId="4BF8A623" w14:textId="77777777" w:rsidR="00275B75" w:rsidRPr="00275B75" w:rsidRDefault="00275B75" w:rsidP="00275B75">
      <w:pPr>
        <w:numPr>
          <w:ilvl w:val="0"/>
          <w:numId w:val="35"/>
        </w:numPr>
      </w:pPr>
      <w:r w:rsidRPr="00275B75">
        <w:t>In a business context, it might run a market A/B test or a user survey to evaluate a hypothesis like “Feature A increases engagement.”</w:t>
      </w:r>
    </w:p>
    <w:p w14:paraId="1D0A5CBE" w14:textId="77777777" w:rsidR="00275B75" w:rsidRPr="00275B75" w:rsidRDefault="00275B75" w:rsidP="00275B75">
      <w:r w:rsidRPr="00275B75">
        <w:t>The framework needs to interface with these external systems. This can be done via API calls, scheduling systems, or a human-in-the-loop who receives instructions.</w:t>
      </w:r>
    </w:p>
    <w:p w14:paraId="31949833" w14:textId="77777777" w:rsidR="00275B75" w:rsidRPr="00275B75" w:rsidRDefault="00275B75" w:rsidP="00275B75">
      <w:r w:rsidRPr="00275B75">
        <w:rPr>
          <w:b/>
          <w:bCs/>
        </w:rPr>
        <w:t>Parallel and Async Execution:</w:t>
      </w:r>
      <w:r w:rsidRPr="00275B75">
        <w:t xml:space="preserve"> Often, experiments or data fetches have latency. The framework is designed to handle asynchronous results – it can pause or work on other tasks while waiting. In parallel mode, it might launch multiple experiments and then integrate results as they come. This requires:</w:t>
      </w:r>
    </w:p>
    <w:p w14:paraId="2C9FB8B1" w14:textId="77777777" w:rsidR="00275B75" w:rsidRPr="00275B75" w:rsidRDefault="00275B75" w:rsidP="00275B75">
      <w:pPr>
        <w:numPr>
          <w:ilvl w:val="0"/>
          <w:numId w:val="36"/>
        </w:numPr>
      </w:pPr>
      <w:r w:rsidRPr="00275B75">
        <w:t>Tagging each outgoing experiment with the hypothesis ID and expected outcome type.</w:t>
      </w:r>
    </w:p>
    <w:p w14:paraId="067D21D1" w14:textId="77777777" w:rsidR="00275B75" w:rsidRPr="00275B75" w:rsidRDefault="00275B75" w:rsidP="00275B75">
      <w:pPr>
        <w:numPr>
          <w:ilvl w:val="0"/>
          <w:numId w:val="36"/>
        </w:numPr>
      </w:pPr>
      <w:r w:rsidRPr="00275B75">
        <w:t>A listener or callback that receives the outcome and then updates the Board State (as if a click was resolved).</w:t>
      </w:r>
    </w:p>
    <w:p w14:paraId="0986F54B" w14:textId="77777777" w:rsidR="00275B75" w:rsidRPr="00275B75" w:rsidRDefault="00275B75" w:rsidP="00275B75">
      <w:pPr>
        <w:numPr>
          <w:ilvl w:val="0"/>
          <w:numId w:val="36"/>
        </w:numPr>
      </w:pPr>
      <w:r w:rsidRPr="00275B75">
        <w:lastRenderedPageBreak/>
        <w:t>Potentially, a timeout or error handling if an experiment fails (which itself might give info: e.g., if an experiment can’t be completed, maybe that path is impractical, which is a kind of result too).</w:t>
      </w:r>
    </w:p>
    <w:p w14:paraId="197CF1B9" w14:textId="77777777" w:rsidR="00275B75" w:rsidRPr="00275B75" w:rsidRDefault="00275B75" w:rsidP="00275B75">
      <w:r w:rsidRPr="00275B75">
        <w:rPr>
          <w:b/>
          <w:bCs/>
        </w:rPr>
        <w:t>Active Learning Policies:</w:t>
      </w:r>
      <w:r w:rsidRPr="00275B75">
        <w:t xml:space="preserve"> The Risk Assessor and Click Engine can implement known active learning strategies such as:</w:t>
      </w:r>
    </w:p>
    <w:p w14:paraId="695217E0" w14:textId="77777777" w:rsidR="00275B75" w:rsidRPr="00275B75" w:rsidRDefault="00275B75" w:rsidP="00275B75">
      <w:pPr>
        <w:numPr>
          <w:ilvl w:val="0"/>
          <w:numId w:val="37"/>
        </w:numPr>
      </w:pPr>
      <w:r w:rsidRPr="00275B75">
        <w:rPr>
          <w:b/>
          <w:bCs/>
        </w:rPr>
        <w:t>Exploration vs. Exploitation:</w:t>
      </w:r>
      <w:r w:rsidRPr="00275B75">
        <w:t xml:space="preserve"> Ensure the system sometimes explores less certain areas (to avoid bias) and sometimes exploits well-understood areas (to solidify conclusions). This can be managed by an epsilon-greedy strategy or Thompson sampling in selecting hypotheses to test when multiple have similar utility.</w:t>
      </w:r>
    </w:p>
    <w:p w14:paraId="0D6AEC22" w14:textId="77777777" w:rsidR="00275B75" w:rsidRPr="00275B75" w:rsidRDefault="00275B75" w:rsidP="00275B75">
      <w:pPr>
        <w:numPr>
          <w:ilvl w:val="0"/>
          <w:numId w:val="37"/>
        </w:numPr>
      </w:pPr>
      <w:r w:rsidRPr="00275B75">
        <w:rPr>
          <w:b/>
          <w:bCs/>
        </w:rPr>
        <w:t>Batch active learning:</w:t>
      </w:r>
      <w:r w:rsidRPr="00275B75">
        <w:t xml:space="preserve"> As discussed, selecting a batch to parallelize experiments.</w:t>
      </w:r>
    </w:p>
    <w:p w14:paraId="59F17C36" w14:textId="77777777" w:rsidR="00275B75" w:rsidRPr="00275B75" w:rsidRDefault="00275B75" w:rsidP="00275B75">
      <w:r w:rsidRPr="00275B75">
        <w:t>The framework effectively creates a closed loop:</w:t>
      </w:r>
    </w:p>
    <w:p w14:paraId="203715BC" w14:textId="77777777" w:rsidR="00275B75" w:rsidRPr="00275B75" w:rsidRDefault="00275B75" w:rsidP="00275B75">
      <w:pPr>
        <w:numPr>
          <w:ilvl w:val="0"/>
          <w:numId w:val="38"/>
        </w:numPr>
      </w:pPr>
      <w:r w:rsidRPr="00275B75">
        <w:rPr>
          <w:b/>
          <w:bCs/>
        </w:rPr>
        <w:t>Plan</w:t>
      </w:r>
      <w:r w:rsidRPr="00275B75">
        <w:t>: Based on current knowledge, decide which new data will most improve knowledge (the Click Engine’s job).</w:t>
      </w:r>
    </w:p>
    <w:p w14:paraId="7C499945" w14:textId="77777777" w:rsidR="00275B75" w:rsidRPr="00275B75" w:rsidRDefault="00275B75" w:rsidP="00275B75">
      <w:pPr>
        <w:numPr>
          <w:ilvl w:val="0"/>
          <w:numId w:val="38"/>
        </w:numPr>
      </w:pPr>
      <w:r w:rsidRPr="00275B75">
        <w:rPr>
          <w:b/>
          <w:bCs/>
        </w:rPr>
        <w:t>Act</w:t>
      </w:r>
      <w:r w:rsidRPr="00275B75">
        <w:t>: Perform the experiment or data query (through integration with lab instruments, simulations, or databases).</w:t>
      </w:r>
    </w:p>
    <w:p w14:paraId="2E89F350" w14:textId="77777777" w:rsidR="00275B75" w:rsidRPr="00275B75" w:rsidRDefault="00275B75" w:rsidP="00275B75">
      <w:pPr>
        <w:numPr>
          <w:ilvl w:val="0"/>
          <w:numId w:val="38"/>
        </w:numPr>
      </w:pPr>
      <w:r w:rsidRPr="00275B75">
        <w:rPr>
          <w:b/>
          <w:bCs/>
        </w:rPr>
        <w:t>Observe</w:t>
      </w:r>
      <w:r w:rsidRPr="00275B75">
        <w:t>: Get the result (true/false or numeric outcome).</w:t>
      </w:r>
    </w:p>
    <w:p w14:paraId="7D4818A7" w14:textId="77777777" w:rsidR="00275B75" w:rsidRPr="00275B75" w:rsidRDefault="00275B75" w:rsidP="00275B75">
      <w:pPr>
        <w:numPr>
          <w:ilvl w:val="0"/>
          <w:numId w:val="38"/>
        </w:numPr>
      </w:pPr>
      <w:r w:rsidRPr="00275B75">
        <w:rPr>
          <w:b/>
          <w:bCs/>
        </w:rPr>
        <w:t>Learn</w:t>
      </w:r>
      <w:r w:rsidRPr="00275B75">
        <w:t>: Update the board (via Flagger, Propagator, etc.).</w:t>
      </w:r>
    </w:p>
    <w:p w14:paraId="51E6C1A4" w14:textId="77777777" w:rsidR="00275B75" w:rsidRPr="00275B75" w:rsidRDefault="00275B75" w:rsidP="00275B75">
      <w:pPr>
        <w:numPr>
          <w:ilvl w:val="0"/>
          <w:numId w:val="38"/>
        </w:numPr>
      </w:pPr>
      <w:r w:rsidRPr="00275B75">
        <w:rPr>
          <w:b/>
          <w:bCs/>
        </w:rPr>
        <w:t>Repeat</w:t>
      </w:r>
      <w:r w:rsidRPr="00275B75">
        <w:t>.</w:t>
      </w:r>
    </w:p>
    <w:p w14:paraId="1C9F9DE7" w14:textId="77777777" w:rsidR="00275B75" w:rsidRPr="00275B75" w:rsidRDefault="00275B75" w:rsidP="00275B75">
      <w:r w:rsidRPr="00275B75">
        <w:t>This is very much like the scientific method loop or a reinforcement learning agent interacting with an environment (where the reward is information gain).</w:t>
      </w:r>
    </w:p>
    <w:p w14:paraId="32795AEB" w14:textId="77777777" w:rsidR="00275B75" w:rsidRPr="00275B75" w:rsidRDefault="00275B75" w:rsidP="00275B75">
      <w:r w:rsidRPr="00275B75">
        <w:rPr>
          <w:b/>
          <w:bCs/>
        </w:rPr>
        <w:t>Example Integration:</w:t>
      </w:r>
      <w:r w:rsidRPr="00275B75">
        <w:t xml:space="preserve"> In the drug discovery example, integration might be with a robotic lab or a simulation platform:</w:t>
      </w:r>
    </w:p>
    <w:p w14:paraId="74A1C574" w14:textId="77777777" w:rsidR="00275B75" w:rsidRPr="00275B75" w:rsidRDefault="00275B75" w:rsidP="00275B75">
      <w:pPr>
        <w:numPr>
          <w:ilvl w:val="0"/>
          <w:numId w:val="39"/>
        </w:numPr>
      </w:pPr>
      <w:r w:rsidRPr="00275B75">
        <w:t>The AI chooses a compound-target experiment; an automated screening assay is run by lab robots; results (binding affinity measured) are sent back; the AI interprets a high affinity as “true interaction” and a low as “false”.</w:t>
      </w:r>
    </w:p>
    <w:p w14:paraId="7D20FC68" w14:textId="77777777" w:rsidR="00275B75" w:rsidRPr="00275B75" w:rsidRDefault="00275B75" w:rsidP="00275B75">
      <w:pPr>
        <w:numPr>
          <w:ilvl w:val="0"/>
          <w:numId w:val="39"/>
        </w:numPr>
      </w:pPr>
      <w:r w:rsidRPr="00275B75">
        <w:t>If using simulations, the AI might call a molecular docking software internally; no human needed there.</w:t>
      </w:r>
    </w:p>
    <w:p w14:paraId="758018FD" w14:textId="77777777" w:rsidR="00275B75" w:rsidRPr="00275B75" w:rsidRDefault="00275B75" w:rsidP="00275B75">
      <w:r w:rsidRPr="00275B75">
        <w:t>In the historical analysis example, integration could be with digital archives or NLP systems:</w:t>
      </w:r>
    </w:p>
    <w:p w14:paraId="4E4BA1D0" w14:textId="77777777" w:rsidR="00275B75" w:rsidRPr="00275B75" w:rsidRDefault="00275B75" w:rsidP="00275B75">
      <w:pPr>
        <w:numPr>
          <w:ilvl w:val="0"/>
          <w:numId w:val="40"/>
        </w:numPr>
      </w:pPr>
      <w:r w:rsidRPr="00275B75">
        <w:t xml:space="preserve">The AI decides it needs info on crop yields in year X to test the famine hypothesis. It then queries a historical database or uses an OCR/NLP pipeline on scanned records </w:t>
      </w:r>
      <w:r w:rsidRPr="00275B75">
        <w:lastRenderedPageBreak/>
        <w:t>from that year. The data is returned (maybe as a time series of yields). The AI analyzes that to conclude if there was a significant drop (true) or not (false).</w:t>
      </w:r>
    </w:p>
    <w:p w14:paraId="468B84CD" w14:textId="77777777" w:rsidR="00275B75" w:rsidRPr="00275B75" w:rsidRDefault="00275B75" w:rsidP="00275B75">
      <w:pPr>
        <w:numPr>
          <w:ilvl w:val="0"/>
          <w:numId w:val="40"/>
        </w:numPr>
      </w:pPr>
      <w:r w:rsidRPr="00275B75">
        <w:t>This requires the AI to be able to formulate queries and analyze raw data into the true/false (or evidence strength) form that fits the board. Essentially, each test might be a mini-data science task.</w:t>
      </w:r>
    </w:p>
    <w:p w14:paraId="717276F3" w14:textId="77777777" w:rsidR="00275B75" w:rsidRPr="00275B75" w:rsidRDefault="00275B75" w:rsidP="00275B75">
      <w:r w:rsidRPr="00275B75">
        <w:rPr>
          <w:b/>
          <w:bCs/>
        </w:rPr>
        <w:t>Adaptive Experimentation:</w:t>
      </w:r>
      <w:r w:rsidRPr="00275B75">
        <w:t xml:space="preserve"> The integration also allows not just passive testing of pre-set hypotheses, but generating new hypotheses or experiments on the fly:</w:t>
      </w:r>
    </w:p>
    <w:p w14:paraId="4F4A373F" w14:textId="77777777" w:rsidR="00275B75" w:rsidRPr="00275B75" w:rsidRDefault="00275B75" w:rsidP="00275B75">
      <w:pPr>
        <w:numPr>
          <w:ilvl w:val="0"/>
          <w:numId w:val="41"/>
        </w:numPr>
      </w:pPr>
      <w:r w:rsidRPr="00275B75">
        <w:t>If during propagation the system infers something uncertain that wasn’t explicitly a hypothesis, it might form a new hypothesis and test it. For instance, “Maybe element Q could improve property since similar element P did” – propose and test Q, adding a new cell mid-game.</w:t>
      </w:r>
    </w:p>
    <w:p w14:paraId="6D36462C" w14:textId="77777777" w:rsidR="00275B75" w:rsidRPr="00275B75" w:rsidRDefault="00275B75" w:rsidP="00275B75">
      <w:pPr>
        <w:numPr>
          <w:ilvl w:val="0"/>
          <w:numId w:val="41"/>
        </w:numPr>
      </w:pPr>
      <w:r w:rsidRPr="00275B75">
        <w:t>Similarly, it can refine hypotheses: if a hypothesis was too broad, design a narrower experiment to pinpoint the detail.</w:t>
      </w:r>
    </w:p>
    <w:p w14:paraId="562F0177" w14:textId="77777777" w:rsidR="00275B75" w:rsidRPr="00275B75" w:rsidRDefault="00275B75" w:rsidP="00275B75">
      <w:r w:rsidRPr="00275B75">
        <w:rPr>
          <w:b/>
          <w:bCs/>
        </w:rPr>
        <w:t>Human-in-the-Loop Active Learning:</w:t>
      </w:r>
      <w:r w:rsidRPr="00275B75">
        <w:t xml:space="preserve"> Integration isn’t only with machines; it can be with human experts as oracles. The AI can decide that asking an expert is the next best action (especially if an experiment is expensive but an expert might know the answer from experience). For example, in historical analysis, the system might ask a historian: “Is there any record of internal rebellion around year Z?” That query to a human is like an active learning question, and the expert’s answer (yes/no or qualitative confidence) is input as evidence. This is another form of experiment – querying expert knowledge interactively.</w:t>
      </w:r>
    </w:p>
    <w:p w14:paraId="64581941" w14:textId="77777777" w:rsidR="00275B75" w:rsidRPr="00275B75" w:rsidRDefault="00275B75" w:rsidP="00275B75">
      <w:r w:rsidRPr="00275B75">
        <w:rPr>
          <w:b/>
          <w:bCs/>
        </w:rPr>
        <w:t>Feedback to Active Learning Strategy:</w:t>
      </w:r>
      <w:r w:rsidRPr="00275B75">
        <w:t xml:space="preserve"> The outcomes of experiments also help the system learn which strategies work. For instance, if several times in a row the system’s high-info picks turned out false with little new info (perhaps because the model overestimated info gain), it might adjust the heuristic (Risk Assessor kicks in to maybe penalize uncertain areas more).</w:t>
      </w:r>
    </w:p>
    <w:p w14:paraId="22CDC974" w14:textId="77777777" w:rsidR="00275B75" w:rsidRPr="00275B75" w:rsidRDefault="00275B75" w:rsidP="00275B75">
      <w:r w:rsidRPr="00275B75">
        <w:t xml:space="preserve">Integration with active learning loops ensures the framework is not a static analysis tool but a </w:t>
      </w:r>
      <w:r w:rsidRPr="00275B75">
        <w:rPr>
          <w:b/>
          <w:bCs/>
        </w:rPr>
        <w:t>live, interactive discovery agent</w:t>
      </w:r>
      <w:r w:rsidRPr="00275B75">
        <w:t>. It continuously shapes its actions based on what it has learned so far, aiming to converge on truth efficiently. This synergy between reasoning (the Minesweeper logic) and empirical feedback (active experiments) is what makes the framework powerful in practical scenarios – it doesn’t just passively analyze data, it actively seeks the right data.</w:t>
      </w:r>
    </w:p>
    <w:p w14:paraId="4BB61DC3" w14:textId="77777777" w:rsidR="00275B75" w:rsidRPr="00275B75" w:rsidRDefault="00275B75" w:rsidP="00275B75">
      <w:pPr>
        <w:rPr>
          <w:b/>
          <w:bCs/>
        </w:rPr>
      </w:pPr>
      <w:r w:rsidRPr="00275B75">
        <w:rPr>
          <w:b/>
          <w:bCs/>
        </w:rPr>
        <w:t>Critical-Thinking Safeguards</w:t>
      </w:r>
    </w:p>
    <w:p w14:paraId="24A0ABA4" w14:textId="77777777" w:rsidR="00275B75" w:rsidRPr="00275B75" w:rsidRDefault="00275B75" w:rsidP="00275B75">
      <w:r w:rsidRPr="00275B75">
        <w:t xml:space="preserve">While the framework is powerful, it must be safeguarded against certain cognitive biases and failure modes that can afflict any discovery process. We incorporate several </w:t>
      </w:r>
      <w:r w:rsidRPr="00275B75">
        <w:rPr>
          <w:b/>
          <w:bCs/>
        </w:rPr>
        <w:t>critical-</w:t>
      </w:r>
      <w:r w:rsidRPr="00275B75">
        <w:rPr>
          <w:b/>
          <w:bCs/>
        </w:rPr>
        <w:lastRenderedPageBreak/>
        <w:t>thinking safeguards</w:t>
      </w:r>
      <w:r w:rsidRPr="00275B75">
        <w:t xml:space="preserve"> to ensure the AI remains objective, avoids premature conclusions, and doesn’t overfit to spurious patterns:</w:t>
      </w:r>
    </w:p>
    <w:p w14:paraId="42E57856" w14:textId="77777777" w:rsidR="00275B75" w:rsidRPr="00275B75" w:rsidRDefault="00275B75" w:rsidP="00275B75">
      <w:pPr>
        <w:numPr>
          <w:ilvl w:val="0"/>
          <w:numId w:val="42"/>
        </w:numPr>
      </w:pPr>
      <w:r w:rsidRPr="00275B75">
        <w:rPr>
          <w:b/>
          <w:bCs/>
        </w:rPr>
        <w:t>Confirmation Bias Detection:</w:t>
      </w:r>
      <w:r w:rsidRPr="00275B75">
        <w:t xml:space="preserve"> The system should not become fixated on a hypothesis and only seek confirming evidence. We address this by:</w:t>
      </w:r>
    </w:p>
    <w:p w14:paraId="78465933" w14:textId="77777777" w:rsidR="00275B75" w:rsidRPr="00275B75" w:rsidRDefault="00275B75" w:rsidP="00275B75">
      <w:pPr>
        <w:numPr>
          <w:ilvl w:val="1"/>
          <w:numId w:val="42"/>
        </w:numPr>
      </w:pPr>
      <w:r w:rsidRPr="00275B75">
        <w:t xml:space="preserve">For every hypothesis that the system leans strongly toward, the Risk Assessor periodically suggests a “devil’s advocate” experiment – i.e. try to find evidence </w:t>
      </w:r>
      <w:r w:rsidRPr="00275B75">
        <w:rPr>
          <w:i/>
          <w:iCs/>
        </w:rPr>
        <w:t>against</w:t>
      </w:r>
      <w:r w:rsidRPr="00275B75">
        <w:t xml:space="preserve"> it. For example, if the AI is convinced a drug works via target A, it might still test an alternate explanation or check for a scenario where A being true wouldn’t explain everything.</w:t>
      </w:r>
    </w:p>
    <w:p w14:paraId="3DD8F130" w14:textId="77777777" w:rsidR="00275B75" w:rsidRPr="00275B75" w:rsidRDefault="00275B75" w:rsidP="00275B75">
      <w:pPr>
        <w:numPr>
          <w:ilvl w:val="1"/>
          <w:numId w:val="42"/>
        </w:numPr>
      </w:pPr>
      <w:r w:rsidRPr="00275B75">
        <w:t>The Click Engine’s uncertainty sampling helps here: it will pick areas of high uncertainty, not just ones that align with current beliefs. If everything points to hypothesis H being true, the engine is more likely to test something else uncertain than to keep re-confirming H.</w:t>
      </w:r>
    </w:p>
    <w:p w14:paraId="46A99B6C" w14:textId="77777777" w:rsidR="00275B75" w:rsidRPr="00275B75" w:rsidRDefault="00275B75" w:rsidP="00275B75">
      <w:pPr>
        <w:numPr>
          <w:ilvl w:val="1"/>
          <w:numId w:val="42"/>
        </w:numPr>
      </w:pPr>
      <w:r w:rsidRPr="00275B75">
        <w:t>The system also logs whenever it skips a hypothesis due to low probability. If later evidence could have supported that hypothesis, it revisits it. Essentially, it remembers dismissed options and double-checks them if the situation changes.</w:t>
      </w:r>
    </w:p>
    <w:p w14:paraId="73BC6808" w14:textId="77777777" w:rsidR="00275B75" w:rsidRPr="00275B75" w:rsidRDefault="00275B75" w:rsidP="00275B75">
      <w:pPr>
        <w:numPr>
          <w:ilvl w:val="1"/>
          <w:numId w:val="42"/>
        </w:numPr>
      </w:pPr>
      <w:r w:rsidRPr="00275B75">
        <w:t>In terms of interface, the Dashboard could highlight if the AI has not gathered any direct evidence against a favored hypothesis, prompting a human to possibly intervene and suggest doing so.</w:t>
      </w:r>
    </w:p>
    <w:p w14:paraId="1DEFE708" w14:textId="77777777" w:rsidR="00275B75" w:rsidRPr="00275B75" w:rsidRDefault="00275B75" w:rsidP="00275B75">
      <w:pPr>
        <w:numPr>
          <w:ilvl w:val="0"/>
          <w:numId w:val="42"/>
        </w:numPr>
      </w:pPr>
      <w:r w:rsidRPr="00275B75">
        <w:rPr>
          <w:b/>
          <w:bCs/>
        </w:rPr>
        <w:t>Overfitting Defense:</w:t>
      </w:r>
      <w:r w:rsidRPr="00275B75">
        <w:t xml:space="preserve"> Overfitting in this context means the AI might find a set of hypotheses that fit the currently collected evidence perfectly, but that might be a coincidence or too complex a solution. To avoid this:</w:t>
      </w:r>
    </w:p>
    <w:p w14:paraId="177ED595" w14:textId="77777777" w:rsidR="00275B75" w:rsidRPr="00275B75" w:rsidRDefault="00275B75" w:rsidP="00275B75">
      <w:pPr>
        <w:numPr>
          <w:ilvl w:val="1"/>
          <w:numId w:val="42"/>
        </w:numPr>
      </w:pPr>
      <w:r w:rsidRPr="00275B75">
        <w:t>We enforce Occam’s razor via constraints or scoring: simpler explanations (fewer true hypotheses) might be preferred unless data compels adding more. This is like a regularization.</w:t>
      </w:r>
    </w:p>
    <w:p w14:paraId="77D46707" w14:textId="77777777" w:rsidR="00275B75" w:rsidRPr="00275B75" w:rsidRDefault="00275B75" w:rsidP="00275B75">
      <w:pPr>
        <w:numPr>
          <w:ilvl w:val="1"/>
          <w:numId w:val="42"/>
        </w:numPr>
      </w:pPr>
      <w:r w:rsidRPr="00275B75">
        <w:t>If the system uses a predictive model (say a machine learning surrogate to estimate outcomes), we ensure it doesn’t purely rely on a small data fit. For instance, if after a few experiments, a model is very confident, the system still schedules a couple of validation tests in untested regions to verify the model (like how one would test an ML model on held-out data). If the results contradict the model, the AI readjusts.</w:t>
      </w:r>
    </w:p>
    <w:p w14:paraId="2A8176B3" w14:textId="77777777" w:rsidR="00275B75" w:rsidRPr="00275B75" w:rsidRDefault="00275B75" w:rsidP="00275B75">
      <w:pPr>
        <w:numPr>
          <w:ilvl w:val="1"/>
          <w:numId w:val="42"/>
        </w:numPr>
      </w:pPr>
      <w:r w:rsidRPr="00275B75">
        <w:t xml:space="preserve">Cross-validation within the discovered knowledge: The system can hold out some known facts and see if its conclusions can predict them. In historical </w:t>
      </w:r>
      <w:r w:rsidRPr="00275B75">
        <w:lastRenderedPageBreak/>
        <w:t>analysis, if we know some outcomes (like famine occurred), and our chosen causes should explain that, we check that they indeed do. If not, we might be overfitting to the collapse without explaining famine, indicating missing pieces.</w:t>
      </w:r>
    </w:p>
    <w:p w14:paraId="43B36DF2" w14:textId="77777777" w:rsidR="00275B75" w:rsidRPr="00275B75" w:rsidRDefault="00275B75" w:rsidP="00275B75">
      <w:pPr>
        <w:numPr>
          <w:ilvl w:val="0"/>
          <w:numId w:val="42"/>
        </w:numPr>
      </w:pPr>
      <w:r w:rsidRPr="00275B75">
        <w:rPr>
          <w:b/>
          <w:bCs/>
        </w:rPr>
        <w:t>Premature Closure Prevention:</w:t>
      </w:r>
      <w:r w:rsidRPr="00275B75">
        <w:t xml:space="preserve"> Premature closure is concluding the investigation too early – thinking the puzzle is solved when it’s not fully. The Win-Monitor has conditions to prevent this:</w:t>
      </w:r>
    </w:p>
    <w:p w14:paraId="558DAA3D" w14:textId="77777777" w:rsidR="00275B75" w:rsidRPr="00275B75" w:rsidRDefault="00275B75" w:rsidP="00275B75">
      <w:pPr>
        <w:numPr>
          <w:ilvl w:val="1"/>
          <w:numId w:val="42"/>
        </w:numPr>
      </w:pPr>
      <w:r w:rsidRPr="00275B75">
        <w:t>The stop criteria can be set conservatively: e.g., require full coverage or a very high confidence in all unknowns. If some hypotheses are unresolved and not critical, the system might still propose low-cost ways to test them just to be sure (like a quick sanity check experiment).</w:t>
      </w:r>
    </w:p>
    <w:p w14:paraId="36C8D162" w14:textId="77777777" w:rsidR="00275B75" w:rsidRPr="00275B75" w:rsidRDefault="00275B75" w:rsidP="00275B75">
      <w:pPr>
        <w:numPr>
          <w:ilvl w:val="1"/>
          <w:numId w:val="42"/>
        </w:numPr>
      </w:pPr>
      <w:r w:rsidRPr="00275B75">
        <w:t>The framework can simulate alternative scenarios at the end. For instance, “What if one of our flagged false hypotheses was actually true? Would the data still be explained?” If the answer is yes, then our solution might not be uniquely proven – maybe we closed off an alternative too soon. The system could then reopen that hypothesis (remove flag) and test it to be absolutely sure. It’s akin to leaving no stone unturned.</w:t>
      </w:r>
    </w:p>
    <w:p w14:paraId="511573AB" w14:textId="77777777" w:rsidR="00275B75" w:rsidRPr="00275B75" w:rsidRDefault="00275B75" w:rsidP="00275B75">
      <w:pPr>
        <w:numPr>
          <w:ilvl w:val="1"/>
          <w:numId w:val="42"/>
        </w:numPr>
      </w:pPr>
      <w:r w:rsidRPr="00275B75">
        <w:t>A safeguard timer or iteration limit: If the system reaches a conclusion very fast (like after very few tests), it might double-check if that’s because it truly found something obvious or because it prematurely assumed things. It could intentionally do one more round of exploration in a random unexplored area as a confirmation that nothing surprising pops up.</w:t>
      </w:r>
    </w:p>
    <w:p w14:paraId="3F034382" w14:textId="77777777" w:rsidR="00275B75" w:rsidRPr="00275B75" w:rsidRDefault="00275B75" w:rsidP="00275B75">
      <w:pPr>
        <w:numPr>
          <w:ilvl w:val="1"/>
          <w:numId w:val="42"/>
        </w:numPr>
      </w:pPr>
      <w:r w:rsidRPr="00275B75">
        <w:t>Human oversight is also key: the Dashboard would show what’s unresolved or if assumptions were made. A human can decide if they trust it or want further checks. For example, if an AI scientist concludes only 2 targets and stops, a human might say “Let’s test one more target to be absolutely sure we didn't miss a third minor one.”</w:t>
      </w:r>
    </w:p>
    <w:p w14:paraId="7B41AAA3" w14:textId="77777777" w:rsidR="00275B75" w:rsidRPr="00275B75" w:rsidRDefault="00275B75" w:rsidP="00275B75">
      <w:pPr>
        <w:numPr>
          <w:ilvl w:val="0"/>
          <w:numId w:val="42"/>
        </w:numPr>
      </w:pPr>
      <w:r w:rsidRPr="00275B75">
        <w:rPr>
          <w:b/>
          <w:bCs/>
        </w:rPr>
        <w:t>Consistency and TMS (Truth Maintenance):</w:t>
      </w:r>
      <w:r w:rsidRPr="00275B75">
        <w:t xml:space="preserve"> The system uses a form of truth maintenance system to avoid internal inconsistencies. If a contradiction is detected (a constraint unsatisfied), it doesn’t ignore it; it backtracks to resolve it. It keeps track of assumptions that led to a contradiction and marks them. This ensures it doesn’t continue reasoning on a faulty foundation.</w:t>
      </w:r>
    </w:p>
    <w:p w14:paraId="213C3C4F" w14:textId="77777777" w:rsidR="00275B75" w:rsidRPr="00275B75" w:rsidRDefault="00275B75" w:rsidP="00275B75">
      <w:pPr>
        <w:numPr>
          <w:ilvl w:val="0"/>
          <w:numId w:val="42"/>
        </w:numPr>
      </w:pPr>
      <w:r w:rsidRPr="00275B75">
        <w:rPr>
          <w:b/>
          <w:bCs/>
        </w:rPr>
        <w:t>Diversity of Hypotheses:</w:t>
      </w:r>
      <w:r w:rsidRPr="00275B75">
        <w:t xml:space="preserve"> To avoid tunnel vision, the system maintains a diverse set of working hypotheses. As noted, DPP helps in selection. Also, if two hypotheses explain data equally well, the system keeps both in consideration (maybe with </w:t>
      </w:r>
      <w:r w:rsidRPr="00275B75">
        <w:lastRenderedPageBreak/>
        <w:t>probabilities) rather than arbitrarily discarding one too early. It might require additional evidence to distinguish them (like degenerate solutions in Minesweeper, where two symmetric mine layouts fit the clues – you’d test something to break the symmetry).</w:t>
      </w:r>
    </w:p>
    <w:p w14:paraId="1EE25760" w14:textId="77777777" w:rsidR="00275B75" w:rsidRPr="00275B75" w:rsidRDefault="00275B75" w:rsidP="00275B75">
      <w:pPr>
        <w:numPr>
          <w:ilvl w:val="0"/>
          <w:numId w:val="42"/>
        </w:numPr>
      </w:pPr>
      <w:r w:rsidRPr="00275B75">
        <w:rPr>
          <w:b/>
          <w:bCs/>
        </w:rPr>
        <w:t>Refuting as well as confirming:</w:t>
      </w:r>
      <w:r w:rsidRPr="00275B75">
        <w:t xml:space="preserve"> We ensure that for each hypothesis confirmed true, the system also checks if any evidence that should be true if the hypothesis is true is indeed observed. For example, if “civil war” is accepted in the historical case, the system checks if we have records of internal conflict casualties or something. If not, that’s suspicious – maybe it was wrong to conclude civil war without that evidence, indicating we closed too soon. This is a form of consistency check with expected consequences of a hypothesis (a kind of backward reasoning: if H, then E; ensure E present).</w:t>
      </w:r>
    </w:p>
    <w:p w14:paraId="6C3ECBF3" w14:textId="77777777" w:rsidR="00275B75" w:rsidRPr="00275B75" w:rsidRDefault="00275B75" w:rsidP="00275B75">
      <w:r w:rsidRPr="00275B75">
        <w:t>By implementing these safeguards, the AI framework behaves more like a careful scientist or analyst:</w:t>
      </w:r>
    </w:p>
    <w:p w14:paraId="40230D75" w14:textId="77777777" w:rsidR="00275B75" w:rsidRPr="00275B75" w:rsidRDefault="00275B75" w:rsidP="00275B75">
      <w:pPr>
        <w:numPr>
          <w:ilvl w:val="0"/>
          <w:numId w:val="43"/>
        </w:numPr>
      </w:pPr>
      <w:r w:rsidRPr="00275B75">
        <w:t>It actively seeks disconfirming evidence, not just confirming.</w:t>
      </w:r>
    </w:p>
    <w:p w14:paraId="1BC815CD" w14:textId="77777777" w:rsidR="00275B75" w:rsidRPr="00275B75" w:rsidRDefault="00275B75" w:rsidP="00275B75">
      <w:pPr>
        <w:numPr>
          <w:ilvl w:val="0"/>
          <w:numId w:val="43"/>
        </w:numPr>
      </w:pPr>
      <w:r w:rsidRPr="00275B75">
        <w:t>It ensures it’s not just fitting noise.</w:t>
      </w:r>
    </w:p>
    <w:p w14:paraId="65F91A35" w14:textId="77777777" w:rsidR="00275B75" w:rsidRPr="00275B75" w:rsidRDefault="00275B75" w:rsidP="00275B75">
      <w:pPr>
        <w:numPr>
          <w:ilvl w:val="0"/>
          <w:numId w:val="43"/>
        </w:numPr>
      </w:pPr>
      <w:r w:rsidRPr="00275B75">
        <w:t>It waits to declare victory until it’s really confident and everything checks out.</w:t>
      </w:r>
    </w:p>
    <w:p w14:paraId="206F6110" w14:textId="77777777" w:rsidR="00275B75" w:rsidRPr="00275B75" w:rsidRDefault="00275B75" w:rsidP="00275B75">
      <w:r w:rsidRPr="00275B75">
        <w:t>These measures are critical especially when the AI works autonomously, as we want to trust its conclusions. They help ensure that the final “solved board” isn’t a product of biased choices or flimsy correlations, but a robust, validated result that would hold up under scrutiny.</w:t>
      </w:r>
    </w:p>
    <w:p w14:paraId="6BEB5550" w14:textId="77777777" w:rsidR="00275B75" w:rsidRPr="00275B75" w:rsidRDefault="00275B75" w:rsidP="00275B75">
      <w:pPr>
        <w:rPr>
          <w:b/>
          <w:bCs/>
        </w:rPr>
      </w:pPr>
      <w:r w:rsidRPr="00275B75">
        <w:rPr>
          <w:b/>
          <w:bCs/>
        </w:rPr>
        <w:t>Deployment Guidelines in a Distributed AI Environment</w:t>
      </w:r>
    </w:p>
    <w:p w14:paraId="3E34C83D" w14:textId="77777777" w:rsidR="00275B75" w:rsidRPr="00275B75" w:rsidRDefault="00275B75" w:rsidP="00275B75">
      <w:r w:rsidRPr="00275B75">
        <w:t>Deploying the Minesweeper Discovery Framework in a real-world distributed AI environment involves thoughtful engineering to ensure reliability, scalability, and ease of use. Here are guidelines and considerations for deployment:</w:t>
      </w:r>
    </w:p>
    <w:p w14:paraId="09F28E7A" w14:textId="77777777" w:rsidR="00275B75" w:rsidRPr="00275B75" w:rsidRDefault="00275B75" w:rsidP="00275B75">
      <w:r w:rsidRPr="00275B75">
        <w:rPr>
          <w:b/>
          <w:bCs/>
        </w:rPr>
        <w:t>Microservices Architecture:</w:t>
      </w:r>
      <w:r w:rsidRPr="00275B75">
        <w:t xml:space="preserve"> Each component of the framework (Board Builder, Click Engine, Risk Assessor, etc.) can be implemented as a microservice or module with a clear API. For instance:</w:t>
      </w:r>
    </w:p>
    <w:p w14:paraId="39508848" w14:textId="77777777" w:rsidR="00275B75" w:rsidRPr="00275B75" w:rsidRDefault="00275B75" w:rsidP="00275B75">
      <w:pPr>
        <w:numPr>
          <w:ilvl w:val="0"/>
          <w:numId w:val="44"/>
        </w:numPr>
      </w:pPr>
      <w:r w:rsidRPr="00275B75">
        <w:t xml:space="preserve">A </w:t>
      </w:r>
      <w:r w:rsidRPr="00275B75">
        <w:rPr>
          <w:b/>
          <w:bCs/>
        </w:rPr>
        <w:t>Knowledge Base Service</w:t>
      </w:r>
      <w:r w:rsidRPr="00275B75">
        <w:t xml:space="preserve"> that stores the hypothesis cells, constraints, and state (this could be a graph database or an in-memory data grid for fast access).</w:t>
      </w:r>
    </w:p>
    <w:p w14:paraId="61890134" w14:textId="77777777" w:rsidR="00275B75" w:rsidRPr="00275B75" w:rsidRDefault="00275B75" w:rsidP="00275B75">
      <w:pPr>
        <w:numPr>
          <w:ilvl w:val="0"/>
          <w:numId w:val="44"/>
        </w:numPr>
      </w:pPr>
      <w:r w:rsidRPr="00275B75">
        <w:t xml:space="preserve">A </w:t>
      </w:r>
      <w:r w:rsidRPr="00275B75">
        <w:rPr>
          <w:b/>
          <w:bCs/>
        </w:rPr>
        <w:t>Inference Engine Service</w:t>
      </w:r>
      <w:r w:rsidRPr="00275B75">
        <w:t xml:space="preserve"> that runs the Cascade Propagator and maintains logical consistency.</w:t>
      </w:r>
    </w:p>
    <w:p w14:paraId="600019EE" w14:textId="77777777" w:rsidR="00275B75" w:rsidRPr="00275B75" w:rsidRDefault="00275B75" w:rsidP="00275B75">
      <w:pPr>
        <w:numPr>
          <w:ilvl w:val="0"/>
          <w:numId w:val="44"/>
        </w:numPr>
      </w:pPr>
      <w:r w:rsidRPr="00275B75">
        <w:lastRenderedPageBreak/>
        <w:t xml:space="preserve">A </w:t>
      </w:r>
      <w:r w:rsidRPr="00275B75">
        <w:rPr>
          <w:b/>
          <w:bCs/>
        </w:rPr>
        <w:t>Selection Service</w:t>
      </w:r>
      <w:r w:rsidRPr="00275B75">
        <w:t xml:space="preserve"> (Click Engine + Risk) that, given the current state, returns the next experiment(s) to do.</w:t>
      </w:r>
    </w:p>
    <w:p w14:paraId="7EEFAAD4" w14:textId="77777777" w:rsidR="00275B75" w:rsidRPr="00275B75" w:rsidRDefault="00275B75" w:rsidP="00275B75">
      <w:pPr>
        <w:numPr>
          <w:ilvl w:val="0"/>
          <w:numId w:val="44"/>
        </w:numPr>
      </w:pPr>
      <w:r w:rsidRPr="00275B75">
        <w:t xml:space="preserve">An </w:t>
      </w:r>
      <w:r w:rsidRPr="00275B75">
        <w:rPr>
          <w:b/>
          <w:bCs/>
        </w:rPr>
        <w:t>Experiment Execution Service</w:t>
      </w:r>
      <w:r w:rsidRPr="00275B75">
        <w:t xml:space="preserve"> that interfaces with labs, simulations, or databases to carry out tests.</w:t>
      </w:r>
    </w:p>
    <w:p w14:paraId="4B799262" w14:textId="77777777" w:rsidR="00275B75" w:rsidRPr="00275B75" w:rsidRDefault="00275B75" w:rsidP="00275B75">
      <w:pPr>
        <w:numPr>
          <w:ilvl w:val="0"/>
          <w:numId w:val="44"/>
        </w:numPr>
      </w:pPr>
      <w:r w:rsidRPr="00275B75">
        <w:t xml:space="preserve">A </w:t>
      </w:r>
      <w:r w:rsidRPr="00275B75">
        <w:rPr>
          <w:b/>
          <w:bCs/>
        </w:rPr>
        <w:t>Dashboard Service</w:t>
      </w:r>
      <w:r w:rsidRPr="00275B75">
        <w:t xml:space="preserve"> that serves a web UI or API for clients to get the current board view and metrics.</w:t>
      </w:r>
    </w:p>
    <w:p w14:paraId="11F18DC0" w14:textId="77777777" w:rsidR="00275B75" w:rsidRPr="00275B75" w:rsidRDefault="00275B75" w:rsidP="00275B75">
      <w:r w:rsidRPr="00275B75">
        <w:t>By separating these, we can scale them independently. For example, if inference is heavy (lots of constraints), we might scale out multiple inference workers or a powerful solver backend. If experiments are the bottleneck (like numerous simulations), we scale the execution service on a compute cluster.</w:t>
      </w:r>
    </w:p>
    <w:p w14:paraId="7AD7B18C" w14:textId="77777777" w:rsidR="00275B75" w:rsidRPr="00275B75" w:rsidRDefault="00275B75" w:rsidP="00275B75">
      <w:r w:rsidRPr="00275B75">
        <w:rPr>
          <w:b/>
          <w:bCs/>
        </w:rPr>
        <w:t>Communication and Data Sharing:</w:t>
      </w:r>
      <w:r w:rsidRPr="00275B75">
        <w:t xml:space="preserve"> Use a </w:t>
      </w:r>
      <w:r w:rsidRPr="00275B75">
        <w:rPr>
          <w:b/>
          <w:bCs/>
        </w:rPr>
        <w:t>publish/subscribe or message queue system</w:t>
      </w:r>
      <w:r w:rsidRPr="00275B75">
        <w:t xml:space="preserve"> to connect components. For example:</w:t>
      </w:r>
    </w:p>
    <w:p w14:paraId="3FC34DE8" w14:textId="77777777" w:rsidR="00275B75" w:rsidRPr="00275B75" w:rsidRDefault="00275B75" w:rsidP="00275B75">
      <w:pPr>
        <w:numPr>
          <w:ilvl w:val="0"/>
          <w:numId w:val="45"/>
        </w:numPr>
      </w:pPr>
      <w:r w:rsidRPr="00275B75">
        <w:t>The Selection Service publishes a “task” message for an experiment.</w:t>
      </w:r>
    </w:p>
    <w:p w14:paraId="42909579" w14:textId="77777777" w:rsidR="00275B75" w:rsidRPr="00275B75" w:rsidRDefault="00275B75" w:rsidP="00275B75">
      <w:pPr>
        <w:numPr>
          <w:ilvl w:val="0"/>
          <w:numId w:val="45"/>
        </w:numPr>
      </w:pPr>
      <w:r w:rsidRPr="00275B75">
        <w:t>The Experiment Service listens, takes it, performs it, then publishes a “result” message.</w:t>
      </w:r>
    </w:p>
    <w:p w14:paraId="3FC314C7" w14:textId="77777777" w:rsidR="00275B75" w:rsidRPr="00275B75" w:rsidRDefault="00275B75" w:rsidP="00275B75">
      <w:pPr>
        <w:numPr>
          <w:ilvl w:val="0"/>
          <w:numId w:val="45"/>
        </w:numPr>
      </w:pPr>
      <w:r w:rsidRPr="00275B75">
        <w:t>The Knowledge Base Service upon receiving a result updates the state and notifies the Inference Engine.</w:t>
      </w:r>
    </w:p>
    <w:p w14:paraId="3A00FD9F" w14:textId="77777777" w:rsidR="00275B75" w:rsidRPr="00275B75" w:rsidRDefault="00275B75" w:rsidP="00275B75">
      <w:pPr>
        <w:numPr>
          <w:ilvl w:val="0"/>
          <w:numId w:val="45"/>
        </w:numPr>
      </w:pPr>
      <w:r w:rsidRPr="00275B75">
        <w:t>The Inference Engine publishes any new deduced outcomes as further “results” messages (like flagging something false).</w:t>
      </w:r>
    </w:p>
    <w:p w14:paraId="530E82BE" w14:textId="77777777" w:rsidR="00275B75" w:rsidRPr="00275B75" w:rsidRDefault="00275B75" w:rsidP="00275B75">
      <w:pPr>
        <w:numPr>
          <w:ilvl w:val="0"/>
          <w:numId w:val="45"/>
        </w:numPr>
      </w:pPr>
      <w:r w:rsidRPr="00275B75">
        <w:t>The Dashboard subscribes to state change events to update the UI in real-time.</w:t>
      </w:r>
    </w:p>
    <w:p w14:paraId="6EBAA5E3" w14:textId="77777777" w:rsidR="00275B75" w:rsidRPr="00275B75" w:rsidRDefault="00275B75" w:rsidP="00275B75">
      <w:r w:rsidRPr="00275B75">
        <w:t>Technologies like Apache Kafka or RabbitMQ could be used for this event-driven architecture. This decoupling ensures the system is robust: even if one part is slow or fails, messages queue up and nothing is lost.</w:t>
      </w:r>
    </w:p>
    <w:p w14:paraId="097AE0C4" w14:textId="77777777" w:rsidR="00275B75" w:rsidRPr="00275B75" w:rsidRDefault="00275B75" w:rsidP="00275B75">
      <w:r w:rsidRPr="00275B75">
        <w:rPr>
          <w:b/>
          <w:bCs/>
        </w:rPr>
        <w:t>Concurrency and Consistency:</w:t>
      </w:r>
      <w:r w:rsidRPr="00275B75">
        <w:t xml:space="preserve"> In a distributed setup, consistency of the central knowledge state is paramount. We may use transactions or a concurrency control on the knowledge base. Perhaps a single master node updates the board state in a serializable manner, or use an atomic compare-and-set operations when incorporating results (to avoid race conditions if two results come in simultaneously affecting same area). If using a database, ACID transactions ensure that when multiple agents try to flag or reveal cells, it doesn’t conflict.</w:t>
      </w:r>
    </w:p>
    <w:p w14:paraId="4A0D76E0" w14:textId="77777777" w:rsidR="00275B75" w:rsidRPr="00275B75" w:rsidRDefault="00275B75" w:rsidP="00275B75">
      <w:r w:rsidRPr="00275B75">
        <w:rPr>
          <w:b/>
          <w:bCs/>
        </w:rPr>
        <w:t>Fault Tolerance:</w:t>
      </w:r>
    </w:p>
    <w:p w14:paraId="019647A5" w14:textId="77777777" w:rsidR="00275B75" w:rsidRPr="00275B75" w:rsidRDefault="00275B75" w:rsidP="00275B75">
      <w:pPr>
        <w:numPr>
          <w:ilvl w:val="0"/>
          <w:numId w:val="46"/>
        </w:numPr>
      </w:pPr>
      <w:r w:rsidRPr="00275B75">
        <w:lastRenderedPageBreak/>
        <w:t>Each service should handle failures gracefully. E.g., if an experiment fails (no result), it should return a special outcome that Risk Assessor can handle (maybe mark that path as needing alternative approach).</w:t>
      </w:r>
    </w:p>
    <w:p w14:paraId="7D47375D" w14:textId="77777777" w:rsidR="00275B75" w:rsidRPr="00275B75" w:rsidRDefault="00275B75" w:rsidP="00275B75">
      <w:pPr>
        <w:numPr>
          <w:ilvl w:val="0"/>
          <w:numId w:val="46"/>
        </w:numPr>
      </w:pPr>
      <w:r w:rsidRPr="00275B75">
        <w:t>The system should checkpoint progress. If it crashes and restarts, it should reload the last known board state and not lose knowledge already gained. This could be done by logging all actions and state changes (like an event sourcing pattern).</w:t>
      </w:r>
    </w:p>
    <w:p w14:paraId="3023F45B" w14:textId="77777777" w:rsidR="00275B75" w:rsidRPr="00275B75" w:rsidRDefault="00275B75" w:rsidP="00275B75">
      <w:pPr>
        <w:numPr>
          <w:ilvl w:val="0"/>
          <w:numId w:val="46"/>
        </w:numPr>
      </w:pPr>
      <w:r w:rsidRPr="00275B75">
        <w:t>Agents (like experimenters) might join and leave – the task queue approach naturally handles dynamic worker availability.</w:t>
      </w:r>
    </w:p>
    <w:p w14:paraId="6E6218F4" w14:textId="77777777" w:rsidR="00275B75" w:rsidRPr="00275B75" w:rsidRDefault="00275B75" w:rsidP="00275B75">
      <w:r w:rsidRPr="00275B75">
        <w:rPr>
          <w:b/>
          <w:bCs/>
        </w:rPr>
        <w:t>Security and Access Control:</w:t>
      </w:r>
      <w:r w:rsidRPr="00275B75">
        <w:t xml:space="preserve"> If deployed in an enterprise or collaborative environment:</w:t>
      </w:r>
    </w:p>
    <w:p w14:paraId="446436EF" w14:textId="77777777" w:rsidR="00275B75" w:rsidRPr="00275B75" w:rsidRDefault="00275B75" w:rsidP="00275B75">
      <w:pPr>
        <w:numPr>
          <w:ilvl w:val="0"/>
          <w:numId w:val="47"/>
        </w:numPr>
      </w:pPr>
      <w:r w:rsidRPr="00275B75">
        <w:t>There might be sensitive data (especially in domains like drug discovery or business strategy). Ensure secure communication (HTTPS, encryption of results).</w:t>
      </w:r>
    </w:p>
    <w:p w14:paraId="539C570C" w14:textId="77777777" w:rsidR="00275B75" w:rsidRPr="00275B75" w:rsidRDefault="00275B75" w:rsidP="00275B75">
      <w:pPr>
        <w:numPr>
          <w:ilvl w:val="0"/>
          <w:numId w:val="47"/>
        </w:numPr>
      </w:pPr>
      <w:r w:rsidRPr="00275B75">
        <w:t>Provide role-based access: some users can view the Dashboard, others might also inject expert knowledge or override decisions.</w:t>
      </w:r>
    </w:p>
    <w:p w14:paraId="2FC45A9A" w14:textId="77777777" w:rsidR="00275B75" w:rsidRPr="00275B75" w:rsidRDefault="00275B75" w:rsidP="00275B75">
      <w:pPr>
        <w:numPr>
          <w:ilvl w:val="0"/>
          <w:numId w:val="47"/>
        </w:numPr>
      </w:pPr>
      <w:r w:rsidRPr="00275B75">
        <w:t>Keep a detailed audit trail of what was tested, what evidence was used – important for trust and later review.</w:t>
      </w:r>
    </w:p>
    <w:p w14:paraId="1AD4875C" w14:textId="77777777" w:rsidR="00275B75" w:rsidRPr="00275B75" w:rsidRDefault="00275B75" w:rsidP="00275B75">
      <w:r w:rsidRPr="00275B75">
        <w:rPr>
          <w:b/>
          <w:bCs/>
        </w:rPr>
        <w:t>Integration with Human Workflow:</w:t>
      </w:r>
      <w:r w:rsidRPr="00275B75">
        <w:t xml:space="preserve"> Deployment should consider how humans interact:</w:t>
      </w:r>
    </w:p>
    <w:p w14:paraId="66599DD9" w14:textId="77777777" w:rsidR="00275B75" w:rsidRPr="00275B75" w:rsidRDefault="00275B75" w:rsidP="00275B75">
      <w:pPr>
        <w:numPr>
          <w:ilvl w:val="0"/>
          <w:numId w:val="48"/>
        </w:numPr>
      </w:pPr>
      <w:r w:rsidRPr="00275B75">
        <w:t>A scientist might receive notifications when the AI suggests an experiment, and they can approve or modify it if needed. Alternatively, for automated labs, maybe no human needed, but still an oversight ability.</w:t>
      </w:r>
    </w:p>
    <w:p w14:paraId="17098E56" w14:textId="77777777" w:rsidR="00275B75" w:rsidRPr="00275B75" w:rsidRDefault="00275B75" w:rsidP="00275B75">
      <w:pPr>
        <w:numPr>
          <w:ilvl w:val="0"/>
          <w:numId w:val="48"/>
        </w:numPr>
      </w:pPr>
      <w:r w:rsidRPr="00275B75">
        <w:t>The system might allow pausing the process at certain checkpoints for human review, especially if costly steps are ahead.</w:t>
      </w:r>
    </w:p>
    <w:p w14:paraId="64A6406C" w14:textId="77777777" w:rsidR="00275B75" w:rsidRPr="00275B75" w:rsidRDefault="00275B75" w:rsidP="00275B75">
      <w:pPr>
        <w:numPr>
          <w:ilvl w:val="0"/>
          <w:numId w:val="48"/>
        </w:numPr>
      </w:pPr>
      <w:r w:rsidRPr="00275B75">
        <w:t>A “human-in-the-loop” interface where an expert can correct a mistaken flag or add a new hypothesis on the fly, and the system will adjust.</w:t>
      </w:r>
    </w:p>
    <w:p w14:paraId="59025E80" w14:textId="77777777" w:rsidR="00275B75" w:rsidRPr="00275B75" w:rsidRDefault="00275B75" w:rsidP="00275B75">
      <w:r w:rsidRPr="00275B75">
        <w:rPr>
          <w:b/>
          <w:bCs/>
        </w:rPr>
        <w:t>Computational Resources:</w:t>
      </w:r>
    </w:p>
    <w:p w14:paraId="4AF04A96" w14:textId="77777777" w:rsidR="00275B75" w:rsidRPr="00275B75" w:rsidRDefault="00275B75" w:rsidP="00275B75">
      <w:pPr>
        <w:numPr>
          <w:ilvl w:val="0"/>
          <w:numId w:val="49"/>
        </w:numPr>
      </w:pPr>
      <w:r w:rsidRPr="00275B75">
        <w:t>If heavy computation (like solving a huge constraint satisfaction problem) is needed, consider using specialized solvers (MILP solvers, SAT solvers) or even quantum annealers if available for large combinatorial constraints. These could be separate services that the Inference Engine calls with a constraint set to solve deduce moves.</w:t>
      </w:r>
    </w:p>
    <w:p w14:paraId="7F6A4085" w14:textId="77777777" w:rsidR="00275B75" w:rsidRPr="00275B75" w:rsidRDefault="00275B75" w:rsidP="00275B75">
      <w:pPr>
        <w:numPr>
          <w:ilvl w:val="0"/>
          <w:numId w:val="49"/>
        </w:numPr>
      </w:pPr>
      <w:r w:rsidRPr="00275B75">
        <w:t>Use cloud services for scaling experiments: e.g., spawn cloud simulation instances as needed, use serverless functions for quick data queries, etc. The framework can live in a cloud environment orchestrating all these.</w:t>
      </w:r>
    </w:p>
    <w:p w14:paraId="2A3A1AF7" w14:textId="77777777" w:rsidR="00275B75" w:rsidRPr="00275B75" w:rsidRDefault="00275B75" w:rsidP="00275B75">
      <w:r w:rsidRPr="00275B75">
        <w:rPr>
          <w:b/>
          <w:bCs/>
        </w:rPr>
        <w:lastRenderedPageBreak/>
        <w:t>Monitoring and Logging:</w:t>
      </w:r>
    </w:p>
    <w:p w14:paraId="122937E5" w14:textId="77777777" w:rsidR="00275B75" w:rsidRPr="00275B75" w:rsidRDefault="00275B75" w:rsidP="00275B75">
      <w:pPr>
        <w:numPr>
          <w:ilvl w:val="0"/>
          <w:numId w:val="50"/>
        </w:numPr>
      </w:pPr>
      <w:r w:rsidRPr="00275B75">
        <w:t>Deploy with monitoring on performance of components (to identify bottlenecks – maybe experiments are queueing up or inference is slow on big boards).</w:t>
      </w:r>
    </w:p>
    <w:p w14:paraId="52520E94" w14:textId="77777777" w:rsidR="00275B75" w:rsidRPr="00275B75" w:rsidRDefault="00275B75" w:rsidP="00275B75">
      <w:pPr>
        <w:numPr>
          <w:ilvl w:val="0"/>
          <w:numId w:val="50"/>
        </w:numPr>
      </w:pPr>
      <w:r w:rsidRPr="00275B75">
        <w:t>Log metrics like number of experiments run, success rates, etc., which can be used to improve the system or debug issues.</w:t>
      </w:r>
    </w:p>
    <w:p w14:paraId="31061B0F" w14:textId="77777777" w:rsidR="00275B75" w:rsidRPr="00275B75" w:rsidRDefault="00275B75" w:rsidP="00275B75">
      <w:pPr>
        <w:numPr>
          <w:ilvl w:val="0"/>
          <w:numId w:val="50"/>
        </w:numPr>
      </w:pPr>
      <w:r w:rsidRPr="00275B75">
        <w:t>Also monitor the decisions: if the system repeatedly chooses something odd, developers can investigate the reasoning logs to ensure no bug or bias.</w:t>
      </w:r>
    </w:p>
    <w:p w14:paraId="5248D960" w14:textId="77777777" w:rsidR="00275B75" w:rsidRPr="00275B75" w:rsidRDefault="00275B75" w:rsidP="00275B75">
      <w:r w:rsidRPr="00275B75">
        <w:rPr>
          <w:b/>
          <w:bCs/>
        </w:rPr>
        <w:t>Continuous Learning and Tuning:</w:t>
      </w:r>
    </w:p>
    <w:p w14:paraId="4FC82A4A" w14:textId="77777777" w:rsidR="00275B75" w:rsidRPr="00275B75" w:rsidRDefault="00275B75" w:rsidP="00275B75">
      <w:pPr>
        <w:numPr>
          <w:ilvl w:val="0"/>
          <w:numId w:val="51"/>
        </w:numPr>
      </w:pPr>
      <w:r w:rsidRPr="00275B75">
        <w:t>Over time, the system can learn from past deployments (meta-learning). For instance, if it solved 10 materials projects, it might have data on which heuristics worked best, and tune the Click Engine accordingly. Deployment can include a step of updating the strategy parameters from a central repository of learned knowledge.</w:t>
      </w:r>
    </w:p>
    <w:p w14:paraId="4D0B40BC" w14:textId="77777777" w:rsidR="00275B75" w:rsidRPr="00275B75" w:rsidRDefault="00275B75" w:rsidP="00275B75">
      <w:pPr>
        <w:numPr>
          <w:ilvl w:val="0"/>
          <w:numId w:val="51"/>
        </w:numPr>
      </w:pPr>
      <w:r w:rsidRPr="00275B75">
        <w:t>Allow easy updating of the knowledge base from new literature or expert input. Perhaps it’s connected to a living knowledge graph that ingests new publications regularly.</w:t>
      </w:r>
    </w:p>
    <w:p w14:paraId="43BF3CB2" w14:textId="77777777" w:rsidR="00275B75" w:rsidRPr="00275B75" w:rsidRDefault="00275B75" w:rsidP="00275B75">
      <w:r w:rsidRPr="00275B75">
        <w:rPr>
          <w:b/>
          <w:bCs/>
        </w:rPr>
        <w:t>User Interface and Transparency:</w:t>
      </w:r>
    </w:p>
    <w:p w14:paraId="1A884EAF" w14:textId="77777777" w:rsidR="00275B75" w:rsidRPr="00275B75" w:rsidRDefault="00275B75" w:rsidP="00275B75">
      <w:pPr>
        <w:numPr>
          <w:ilvl w:val="0"/>
          <w:numId w:val="52"/>
        </w:numPr>
      </w:pPr>
      <w:r w:rsidRPr="00275B75">
        <w:t>The Dashboard should be accessible via web browser, showing visualizations (maybe a graph network view in addition to grid view, for complex adjacencies).</w:t>
      </w:r>
    </w:p>
    <w:p w14:paraId="7A3F5721" w14:textId="77777777" w:rsidR="00275B75" w:rsidRPr="00275B75" w:rsidRDefault="00275B75" w:rsidP="00275B75">
      <w:pPr>
        <w:numPr>
          <w:ilvl w:val="0"/>
          <w:numId w:val="52"/>
        </w:numPr>
      </w:pPr>
      <w:r w:rsidRPr="00275B75">
        <w:t>It might have controls for “step through reasoning” to inspect how a certain conclusion was reached (like highlighting the chain of clues that led to a flag).</w:t>
      </w:r>
    </w:p>
    <w:p w14:paraId="6AFE78BC" w14:textId="77777777" w:rsidR="00275B75" w:rsidRPr="00275B75" w:rsidRDefault="00275B75" w:rsidP="00275B75">
      <w:pPr>
        <w:numPr>
          <w:ilvl w:val="0"/>
          <w:numId w:val="52"/>
        </w:numPr>
      </w:pPr>
      <w:r w:rsidRPr="00275B75">
        <w:t>Provide explanations in natural language when possible: e.g., “I flagged hypothesis H because three neighboring clues each indicated it must be false (Clue1 from SourceX, Clue2 from experiment Y...).”</w:t>
      </w:r>
    </w:p>
    <w:p w14:paraId="3F6AA5EE" w14:textId="77777777" w:rsidR="00275B75" w:rsidRPr="00275B75" w:rsidRDefault="00275B75" w:rsidP="00275B75">
      <w:r w:rsidRPr="00275B75">
        <w:t>Deploying such a system is certainly non-trivial, but by modularizing it and using proven distributed system patterns, we can achieve a robust AI discovery platform. The end result is an AI that can plug into various environments (labs, databases, human teams) and drive discovery projects from start to finish, with the infrastructure handling the complexities of communication and scale.</w:t>
      </w:r>
    </w:p>
    <w:p w14:paraId="796C6902" w14:textId="77777777" w:rsidR="00275B75" w:rsidRPr="00275B75" w:rsidRDefault="00275B75" w:rsidP="00275B75">
      <w:pPr>
        <w:rPr>
          <w:b/>
          <w:bCs/>
        </w:rPr>
      </w:pPr>
      <w:r w:rsidRPr="00275B75">
        <w:rPr>
          <w:b/>
          <w:bCs/>
        </w:rPr>
        <w:t>Future Roadmap and Enhancements</w:t>
      </w:r>
    </w:p>
    <w:p w14:paraId="4F0571DA" w14:textId="77777777" w:rsidR="00275B75" w:rsidRPr="00275B75" w:rsidRDefault="00275B75" w:rsidP="00275B75">
      <w:r w:rsidRPr="00275B75">
        <w:t>The current framework design provides a solid foundation, but there are many exciting directions to extend and refine it further. Some items on the future roadmap include:</w:t>
      </w:r>
    </w:p>
    <w:p w14:paraId="1EEDA96A" w14:textId="77777777" w:rsidR="00275B75" w:rsidRPr="00275B75" w:rsidRDefault="00275B75" w:rsidP="00275B75">
      <w:pPr>
        <w:numPr>
          <w:ilvl w:val="0"/>
          <w:numId w:val="53"/>
        </w:numPr>
      </w:pPr>
      <w:r w:rsidRPr="00275B75">
        <w:rPr>
          <w:b/>
          <w:bCs/>
        </w:rPr>
        <w:lastRenderedPageBreak/>
        <w:t>Dynamic Heuristic Tuning:</w:t>
      </w:r>
      <w:r w:rsidRPr="00275B75">
        <w:t xml:space="preserve"> Over time, the system can employ machine learning to adjust its own heuristics. For example, the Click Engine’s information gain formula might be tweaked by learning from past performance (reinforcement learning could adjust the weights it gives to uncertainty vs. impact). The Risk Assessor could learn a model of experiment cost vs. payoff from experience. In essence, the more the system plays these “knowledge games” in various domains, the better it can get at them. This meta-learning could eventually replace hand-crafted heuristics with learned policies tailored to domain characteristics (e.g., maybe in biology, “at least one true out of many” constraints are common, so it learns a specific strategy for that).</w:t>
      </w:r>
    </w:p>
    <w:p w14:paraId="1E890C98" w14:textId="77777777" w:rsidR="00275B75" w:rsidRPr="00275B75" w:rsidRDefault="00275B75" w:rsidP="00275B75">
      <w:pPr>
        <w:numPr>
          <w:ilvl w:val="0"/>
          <w:numId w:val="53"/>
        </w:numPr>
      </w:pPr>
      <w:r w:rsidRPr="00275B75">
        <w:rPr>
          <w:b/>
          <w:bCs/>
        </w:rPr>
        <w:t>Cross-Board Meta-Learning:</w:t>
      </w:r>
      <w:r w:rsidRPr="00275B75">
        <w:t xml:space="preserve"> Building on the above, if the system solves many boards (even simulated ones or historical ones we know ground truth for), we can train a meta-model that guides initialization and strategy for new boards. This could manifest as a smarter Board Builder that recognizes patterns (“this new problem looks similar to that old problem, likely only a few key hypotheses matter”) or a better prior setting for the Constraint Annotator. Essentially, the framework could eventually learn how to solve puzzles by drawing analogies from past puzzles (a bit like how humans recall similar problems solved before).</w:t>
      </w:r>
    </w:p>
    <w:p w14:paraId="0AB4E8D5" w14:textId="77777777" w:rsidR="00275B75" w:rsidRPr="00275B75" w:rsidRDefault="00275B75" w:rsidP="00275B75">
      <w:pPr>
        <w:numPr>
          <w:ilvl w:val="0"/>
          <w:numId w:val="53"/>
        </w:numPr>
      </w:pPr>
      <w:r w:rsidRPr="00275B75">
        <w:rPr>
          <w:b/>
          <w:bCs/>
        </w:rPr>
        <w:t>Hierarchical and Recursive Boards:</w:t>
      </w:r>
      <w:r w:rsidRPr="00275B75">
        <w:t xml:space="preserve"> Fully realizing the TORUS concept, we can allow each hypothesis cell to itself launch a sub-discovery process if needed. This recursive drilling-down is useful for very complex domains. For example, in a systems biology case, one hypothesis might be “Pathway X is involved in disease” – proving that might break down into dozens of sub-hypotheses about specific genes in that pathway. The framework can manage such hierarchy by spawning a sub-board for “Pathway X analysis” (maybe with its own local agents) and integrating the result (Pathway X true or false) back to the main board. This nested approach keeps each board manageable in size and allows specialization (different methods at different levels). It also aligns with how human research often works: tackle sub-problems separately then combine insights.</w:t>
      </w:r>
    </w:p>
    <w:p w14:paraId="5954DD0A" w14:textId="77777777" w:rsidR="00275B75" w:rsidRPr="00275B75" w:rsidRDefault="00275B75" w:rsidP="00275B75">
      <w:pPr>
        <w:numPr>
          <w:ilvl w:val="0"/>
          <w:numId w:val="53"/>
        </w:numPr>
      </w:pPr>
      <w:r w:rsidRPr="00275B75">
        <w:rPr>
          <w:b/>
          <w:bCs/>
        </w:rPr>
        <w:t>Human-in-the-Loop Transparency and Control:</w:t>
      </w:r>
      <w:r w:rsidRPr="00275B75">
        <w:t xml:space="preserve"> While we touched on human interaction, future versions would emphasize </w:t>
      </w:r>
      <w:r w:rsidRPr="00275B75">
        <w:rPr>
          <w:i/>
          <w:iCs/>
        </w:rPr>
        <w:t>explainable AI</w:t>
      </w:r>
      <w:r w:rsidRPr="00275B75">
        <w:t xml:space="preserve"> features. This includes:</w:t>
      </w:r>
    </w:p>
    <w:p w14:paraId="27B0A22D" w14:textId="77777777" w:rsidR="00275B75" w:rsidRPr="00275B75" w:rsidRDefault="00275B75" w:rsidP="00275B75">
      <w:pPr>
        <w:numPr>
          <w:ilvl w:val="1"/>
          <w:numId w:val="53"/>
        </w:numPr>
      </w:pPr>
      <w:r w:rsidRPr="00275B75">
        <w:t>Better explanations for each action and inference (perhaps in natural language: “Because the assay showed no binding to protein B, and given our rule that either A or B must bind, we conclude A must bind.”).</w:t>
      </w:r>
    </w:p>
    <w:p w14:paraId="3E4A4E26" w14:textId="77777777" w:rsidR="00275B75" w:rsidRPr="00275B75" w:rsidRDefault="00275B75" w:rsidP="00275B75">
      <w:pPr>
        <w:numPr>
          <w:ilvl w:val="1"/>
          <w:numId w:val="53"/>
        </w:numPr>
      </w:pPr>
      <w:r w:rsidRPr="00275B75">
        <w:lastRenderedPageBreak/>
        <w:t>An interactive Dashboard where humans can ask “why” questions (why did you think that was a good experiment? why did you flag this hypothesis?) and the AI can answer referencing the clues</w:t>
      </w:r>
      <w:hyperlink r:id="rId17" w:anchor=":~:text=This%20paper%20sets%20out%20to,with%20the%20already%20known%20data" w:tgtFrame="_blank" w:history="1">
        <w:r w:rsidRPr="00275B75">
          <w:rPr>
            <w:rStyle w:val="Hyperlink"/>
          </w:rPr>
          <w:t>medium.com</w:t>
        </w:r>
      </w:hyperlink>
      <w:r w:rsidRPr="00275B75">
        <w:t xml:space="preserve"> and data it used.</w:t>
      </w:r>
    </w:p>
    <w:p w14:paraId="43A4CB51" w14:textId="77777777" w:rsidR="00275B75" w:rsidRPr="00275B75" w:rsidRDefault="00275B75" w:rsidP="00275B75">
      <w:pPr>
        <w:numPr>
          <w:ilvl w:val="1"/>
          <w:numId w:val="53"/>
        </w:numPr>
      </w:pPr>
      <w:r w:rsidRPr="00275B75">
        <w:t>The ability for a human to tweak parameters on the fly (like change the prior on something and see how the system adapts) to do what-if analyses. This could make it a collaborative tool rather than an autonomous one, which many experts prefer.</w:t>
      </w:r>
    </w:p>
    <w:p w14:paraId="2418AF28" w14:textId="77777777" w:rsidR="00275B75" w:rsidRPr="00275B75" w:rsidRDefault="00275B75" w:rsidP="00275B75">
      <w:pPr>
        <w:numPr>
          <w:ilvl w:val="1"/>
          <w:numId w:val="53"/>
        </w:numPr>
      </w:pPr>
      <w:r w:rsidRPr="00275B75">
        <w:t>Training the AI to understand when to defer to a human – e.g., if an experiment is extremely costly or if ethical considerations arise (like experiments on humans, etc.), the AI should flag for human decision rather than just proceed.</w:t>
      </w:r>
    </w:p>
    <w:p w14:paraId="62044501" w14:textId="77777777" w:rsidR="00275B75" w:rsidRPr="00275B75" w:rsidRDefault="00275B75" w:rsidP="00275B75">
      <w:pPr>
        <w:numPr>
          <w:ilvl w:val="0"/>
          <w:numId w:val="53"/>
        </w:numPr>
      </w:pPr>
      <w:r w:rsidRPr="00275B75">
        <w:rPr>
          <w:b/>
          <w:bCs/>
        </w:rPr>
        <w:t>Incorporation of Causal Reasoning and Counterfactuals:</w:t>
      </w:r>
      <w:r w:rsidRPr="00275B75">
        <w:t xml:space="preserve"> Currently, constraints are largely associative or logical. Future enhancements might include explicit causal modeling. For instance, using Judea Pearl’s causal networks, the AI could simulate interventions and counterfactual scenarios. This would deepen the analysis, especially in socio-economic domains (where cause-effect is key) and even in scientific domains to differentiate correlation vs causation. The Minesweeper framework could integrate with a causal inference engine that provides constraints like “if X were false, Y would not occur” which is a different kind of clue to handle, possibly through simulations or causal graphs.</w:t>
      </w:r>
    </w:p>
    <w:p w14:paraId="58D82F66" w14:textId="77777777" w:rsidR="00275B75" w:rsidRPr="00275B75" w:rsidRDefault="00275B75" w:rsidP="00275B75">
      <w:pPr>
        <w:numPr>
          <w:ilvl w:val="0"/>
          <w:numId w:val="53"/>
        </w:numPr>
      </w:pPr>
      <w:r w:rsidRPr="00275B75">
        <w:rPr>
          <w:b/>
          <w:bCs/>
        </w:rPr>
        <w:t>Scalability to Big Data and Online Learning:</w:t>
      </w:r>
      <w:r w:rsidRPr="00275B75">
        <w:t xml:space="preserve"> In some domains, new data is continuously coming (streaming). A future version could handle streaming data updates – effectively playing Minesweeper on a board that grows or changes over time. The algorithms would need to update beliefs in an online fashion, maybe using more automated learning to adjust constraints as data patterns shift. This could be useful in, say, real-time monitoring systems (an AI watching network security might frame it as hypotheses about intrusion sources, updating as logs stream in).</w:t>
      </w:r>
    </w:p>
    <w:p w14:paraId="789F3571" w14:textId="77777777" w:rsidR="00275B75" w:rsidRPr="00275B75" w:rsidRDefault="00275B75" w:rsidP="00275B75">
      <w:pPr>
        <w:numPr>
          <w:ilvl w:val="0"/>
          <w:numId w:val="53"/>
        </w:numPr>
      </w:pPr>
      <w:r w:rsidRPr="00275B75">
        <w:rPr>
          <w:b/>
          <w:bCs/>
        </w:rPr>
        <w:t>Applying to Creative Domains:</w:t>
      </w:r>
      <w:r w:rsidRPr="00275B75">
        <w:t xml:space="preserve"> The prompt mentions creative domains as well. A future direction is using the framework for things like game design or story writing – where the “hypotheses” could be plot points or design choices, and the “constraints” are narrative consistency or design constraints. The AI Minesweeper could then help explore a creative space systematically. This is more experimental, but it’s intriguing to see if a logic-based exploration can aid creativity.</w:t>
      </w:r>
    </w:p>
    <w:p w14:paraId="0ED224A4" w14:textId="77777777" w:rsidR="00275B75" w:rsidRPr="00275B75" w:rsidRDefault="00275B75" w:rsidP="00275B75">
      <w:pPr>
        <w:numPr>
          <w:ilvl w:val="0"/>
          <w:numId w:val="53"/>
        </w:numPr>
      </w:pPr>
      <w:r w:rsidRPr="00275B75">
        <w:rPr>
          <w:b/>
          <w:bCs/>
        </w:rPr>
        <w:t>Automated Knowledge Ingestion:</w:t>
      </w:r>
      <w:r w:rsidRPr="00275B75">
        <w:t xml:space="preserve"> Make the literature mining continuously active. Instead of a one-time ingestion, the system could monitor new publications (or </w:t>
      </w:r>
      <w:r w:rsidRPr="00275B75">
        <w:lastRenderedPageBreak/>
        <w:t>internal data) and automatically update boards or even spawn new boards for new questions that arise from fresh info. In a company, for example, whenever new sales data comes in, the AI could generate/upate hypotheses about what drives sales, etc., and start a new cycle.</w:t>
      </w:r>
    </w:p>
    <w:p w14:paraId="2ED47355" w14:textId="77777777" w:rsidR="00275B75" w:rsidRPr="00275B75" w:rsidRDefault="00275B75" w:rsidP="00275B75">
      <w:pPr>
        <w:numPr>
          <w:ilvl w:val="0"/>
          <w:numId w:val="53"/>
        </w:numPr>
      </w:pPr>
      <w:r w:rsidRPr="00275B75">
        <w:rPr>
          <w:b/>
          <w:bCs/>
        </w:rPr>
        <w:t>Benchmark and Optimize Strategies:</w:t>
      </w:r>
      <w:r w:rsidRPr="00275B75">
        <w:t xml:space="preserve"> Create benchmark “puzzle sets” for different domains to fine-tune the strategies. Just as AI researchers use testbeds to improve algorithms, we could have a library of simulated discovery problems where ground truth is known (like synthetic science problems, or known historical outcomes) to test various improvement ideas safely before deploying on real unknown problems.</w:t>
      </w:r>
    </w:p>
    <w:p w14:paraId="27594FDC" w14:textId="77777777" w:rsidR="00275B75" w:rsidRPr="00275B75" w:rsidRDefault="00275B75" w:rsidP="00275B75">
      <w:r w:rsidRPr="00275B75">
        <w:t>In conclusion, the AI Minesweeper Discovery Framework is a step toward automated reasoning and experiment planning, but its evolution will make it smarter, faster, and more aligned with both human collaborators and the intricacies of real-world problems. By incorporating learning, deeper reasoning, and better interaction, future versions will increasingly function as autonomous scientific assistants or even as partners in creativity, all while maintaining rigorous logic and probabilistic reasoning at their core.</w:t>
      </w:r>
    </w:p>
    <w:p w14:paraId="210D81DA" w14:textId="77777777" w:rsidR="00A90C93" w:rsidRDefault="00A90C93"/>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75B1"/>
    <w:multiLevelType w:val="multilevel"/>
    <w:tmpl w:val="C852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F1FD7"/>
    <w:multiLevelType w:val="multilevel"/>
    <w:tmpl w:val="6408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7072A"/>
    <w:multiLevelType w:val="multilevel"/>
    <w:tmpl w:val="059C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26A84"/>
    <w:multiLevelType w:val="multilevel"/>
    <w:tmpl w:val="465C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9590F"/>
    <w:multiLevelType w:val="multilevel"/>
    <w:tmpl w:val="D832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629FD"/>
    <w:multiLevelType w:val="multilevel"/>
    <w:tmpl w:val="3814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84442"/>
    <w:multiLevelType w:val="multilevel"/>
    <w:tmpl w:val="B70E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C14B4"/>
    <w:multiLevelType w:val="multilevel"/>
    <w:tmpl w:val="E55C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C69F3"/>
    <w:multiLevelType w:val="multilevel"/>
    <w:tmpl w:val="BA4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665DFC"/>
    <w:multiLevelType w:val="multilevel"/>
    <w:tmpl w:val="CD74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84057"/>
    <w:multiLevelType w:val="multilevel"/>
    <w:tmpl w:val="2FB6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E6BC5"/>
    <w:multiLevelType w:val="multilevel"/>
    <w:tmpl w:val="6198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47A3F"/>
    <w:multiLevelType w:val="multilevel"/>
    <w:tmpl w:val="1326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140318"/>
    <w:multiLevelType w:val="multilevel"/>
    <w:tmpl w:val="AE160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F964F2"/>
    <w:multiLevelType w:val="multilevel"/>
    <w:tmpl w:val="B2E0C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E68E3"/>
    <w:multiLevelType w:val="multilevel"/>
    <w:tmpl w:val="2F98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DB7B70"/>
    <w:multiLevelType w:val="multilevel"/>
    <w:tmpl w:val="A44E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265E8"/>
    <w:multiLevelType w:val="multilevel"/>
    <w:tmpl w:val="7404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4F21FF"/>
    <w:multiLevelType w:val="multilevel"/>
    <w:tmpl w:val="CCEC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D80A07"/>
    <w:multiLevelType w:val="multilevel"/>
    <w:tmpl w:val="DCB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9565C1"/>
    <w:multiLevelType w:val="multilevel"/>
    <w:tmpl w:val="AEA4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E43488"/>
    <w:multiLevelType w:val="multilevel"/>
    <w:tmpl w:val="157C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3B10F8"/>
    <w:multiLevelType w:val="multilevel"/>
    <w:tmpl w:val="59C2D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ED10E9"/>
    <w:multiLevelType w:val="multilevel"/>
    <w:tmpl w:val="CCE4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CF6F5C"/>
    <w:multiLevelType w:val="multilevel"/>
    <w:tmpl w:val="C43E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F2568B"/>
    <w:multiLevelType w:val="multilevel"/>
    <w:tmpl w:val="ADF2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3C5FBD"/>
    <w:multiLevelType w:val="multilevel"/>
    <w:tmpl w:val="2970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C37E96"/>
    <w:multiLevelType w:val="multilevel"/>
    <w:tmpl w:val="4E6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4C6695"/>
    <w:multiLevelType w:val="multilevel"/>
    <w:tmpl w:val="5AA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24250A"/>
    <w:multiLevelType w:val="multilevel"/>
    <w:tmpl w:val="6826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970913"/>
    <w:multiLevelType w:val="multilevel"/>
    <w:tmpl w:val="ADBA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A01F88"/>
    <w:multiLevelType w:val="multilevel"/>
    <w:tmpl w:val="C81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E93787"/>
    <w:multiLevelType w:val="multilevel"/>
    <w:tmpl w:val="EF0C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1271B0"/>
    <w:multiLevelType w:val="multilevel"/>
    <w:tmpl w:val="57DA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B56240"/>
    <w:multiLevelType w:val="multilevel"/>
    <w:tmpl w:val="D92E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20775D"/>
    <w:multiLevelType w:val="multilevel"/>
    <w:tmpl w:val="E57A4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590447"/>
    <w:multiLevelType w:val="multilevel"/>
    <w:tmpl w:val="8CD06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3F5126"/>
    <w:multiLevelType w:val="multilevel"/>
    <w:tmpl w:val="E7F8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E249AA"/>
    <w:multiLevelType w:val="multilevel"/>
    <w:tmpl w:val="8898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355C9A"/>
    <w:multiLevelType w:val="multilevel"/>
    <w:tmpl w:val="8560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BC002E"/>
    <w:multiLevelType w:val="multilevel"/>
    <w:tmpl w:val="256E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D01648"/>
    <w:multiLevelType w:val="multilevel"/>
    <w:tmpl w:val="F6CA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4F1AFF"/>
    <w:multiLevelType w:val="multilevel"/>
    <w:tmpl w:val="DE5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736AA5"/>
    <w:multiLevelType w:val="multilevel"/>
    <w:tmpl w:val="007A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DA634C"/>
    <w:multiLevelType w:val="multilevel"/>
    <w:tmpl w:val="48B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8D2B9B"/>
    <w:multiLevelType w:val="multilevel"/>
    <w:tmpl w:val="4F12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F95C27"/>
    <w:multiLevelType w:val="multilevel"/>
    <w:tmpl w:val="39549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D22449"/>
    <w:multiLevelType w:val="multilevel"/>
    <w:tmpl w:val="9AE4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3801D8"/>
    <w:multiLevelType w:val="multilevel"/>
    <w:tmpl w:val="C864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774AA0"/>
    <w:multiLevelType w:val="multilevel"/>
    <w:tmpl w:val="442E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EA5DDD"/>
    <w:multiLevelType w:val="multilevel"/>
    <w:tmpl w:val="501C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58744A"/>
    <w:multiLevelType w:val="multilevel"/>
    <w:tmpl w:val="3DD6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4A1BFB"/>
    <w:multiLevelType w:val="multilevel"/>
    <w:tmpl w:val="2ED0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138085">
    <w:abstractNumId w:val="41"/>
  </w:num>
  <w:num w:numId="2" w16cid:durableId="1119059028">
    <w:abstractNumId w:val="49"/>
  </w:num>
  <w:num w:numId="3" w16cid:durableId="1075709142">
    <w:abstractNumId w:val="6"/>
  </w:num>
  <w:num w:numId="4" w16cid:durableId="588779787">
    <w:abstractNumId w:val="24"/>
  </w:num>
  <w:num w:numId="5" w16cid:durableId="697510949">
    <w:abstractNumId w:val="48"/>
  </w:num>
  <w:num w:numId="6" w16cid:durableId="1504126780">
    <w:abstractNumId w:val="36"/>
  </w:num>
  <w:num w:numId="7" w16cid:durableId="1531340390">
    <w:abstractNumId w:val="46"/>
  </w:num>
  <w:num w:numId="8" w16cid:durableId="284699541">
    <w:abstractNumId w:val="26"/>
  </w:num>
  <w:num w:numId="9" w16cid:durableId="1841893533">
    <w:abstractNumId w:val="19"/>
  </w:num>
  <w:num w:numId="10" w16cid:durableId="1551190466">
    <w:abstractNumId w:val="51"/>
  </w:num>
  <w:num w:numId="11" w16cid:durableId="1088893516">
    <w:abstractNumId w:val="39"/>
  </w:num>
  <w:num w:numId="12" w16cid:durableId="935290370">
    <w:abstractNumId w:val="30"/>
  </w:num>
  <w:num w:numId="13" w16cid:durableId="693043668">
    <w:abstractNumId w:val="18"/>
  </w:num>
  <w:num w:numId="14" w16cid:durableId="522861533">
    <w:abstractNumId w:val="33"/>
  </w:num>
  <w:num w:numId="15" w16cid:durableId="624653044">
    <w:abstractNumId w:val="34"/>
  </w:num>
  <w:num w:numId="16" w16cid:durableId="2065834899">
    <w:abstractNumId w:val="32"/>
  </w:num>
  <w:num w:numId="17" w16cid:durableId="310326026">
    <w:abstractNumId w:val="2"/>
  </w:num>
  <w:num w:numId="18" w16cid:durableId="24252187">
    <w:abstractNumId w:val="29"/>
  </w:num>
  <w:num w:numId="19" w16cid:durableId="373773993">
    <w:abstractNumId w:val="21"/>
  </w:num>
  <w:num w:numId="20" w16cid:durableId="995498869">
    <w:abstractNumId w:val="38"/>
  </w:num>
  <w:num w:numId="21" w16cid:durableId="1354528615">
    <w:abstractNumId w:val="52"/>
  </w:num>
  <w:num w:numId="22" w16cid:durableId="1016737257">
    <w:abstractNumId w:val="9"/>
  </w:num>
  <w:num w:numId="23" w16cid:durableId="667443545">
    <w:abstractNumId w:val="45"/>
  </w:num>
  <w:num w:numId="24" w16cid:durableId="1531258342">
    <w:abstractNumId w:val="35"/>
  </w:num>
  <w:num w:numId="25" w16cid:durableId="532771901">
    <w:abstractNumId w:val="17"/>
  </w:num>
  <w:num w:numId="26" w16cid:durableId="319239086">
    <w:abstractNumId w:val="12"/>
  </w:num>
  <w:num w:numId="27" w16cid:durableId="1350831549">
    <w:abstractNumId w:val="31"/>
  </w:num>
  <w:num w:numId="28" w16cid:durableId="523591877">
    <w:abstractNumId w:val="25"/>
  </w:num>
  <w:num w:numId="29" w16cid:durableId="1193109033">
    <w:abstractNumId w:val="15"/>
  </w:num>
  <w:num w:numId="30" w16cid:durableId="831485500">
    <w:abstractNumId w:val="5"/>
  </w:num>
  <w:num w:numId="31" w16cid:durableId="764375511">
    <w:abstractNumId w:val="27"/>
  </w:num>
  <w:num w:numId="32" w16cid:durableId="1094088007">
    <w:abstractNumId w:val="7"/>
  </w:num>
  <w:num w:numId="33" w16cid:durableId="663554744">
    <w:abstractNumId w:val="44"/>
  </w:num>
  <w:num w:numId="34" w16cid:durableId="1131479806">
    <w:abstractNumId w:val="37"/>
  </w:num>
  <w:num w:numId="35" w16cid:durableId="1967619634">
    <w:abstractNumId w:val="0"/>
  </w:num>
  <w:num w:numId="36" w16cid:durableId="2069186804">
    <w:abstractNumId w:val="20"/>
  </w:num>
  <w:num w:numId="37" w16cid:durableId="1614746752">
    <w:abstractNumId w:val="50"/>
  </w:num>
  <w:num w:numId="38" w16cid:durableId="973946586">
    <w:abstractNumId w:val="13"/>
  </w:num>
  <w:num w:numId="39" w16cid:durableId="1401248049">
    <w:abstractNumId w:val="3"/>
  </w:num>
  <w:num w:numId="40" w16cid:durableId="280259860">
    <w:abstractNumId w:val="43"/>
  </w:num>
  <w:num w:numId="41" w16cid:durableId="942149850">
    <w:abstractNumId w:val="40"/>
  </w:num>
  <w:num w:numId="42" w16cid:durableId="1149858837">
    <w:abstractNumId w:val="22"/>
  </w:num>
  <w:num w:numId="43" w16cid:durableId="546796820">
    <w:abstractNumId w:val="16"/>
  </w:num>
  <w:num w:numId="44" w16cid:durableId="738750591">
    <w:abstractNumId w:val="42"/>
  </w:num>
  <w:num w:numId="45" w16cid:durableId="11803132">
    <w:abstractNumId w:val="1"/>
  </w:num>
  <w:num w:numId="46" w16cid:durableId="1823156349">
    <w:abstractNumId w:val="8"/>
  </w:num>
  <w:num w:numId="47" w16cid:durableId="1254898120">
    <w:abstractNumId w:val="4"/>
  </w:num>
  <w:num w:numId="48" w16cid:durableId="240870113">
    <w:abstractNumId w:val="47"/>
  </w:num>
  <w:num w:numId="49" w16cid:durableId="756442932">
    <w:abstractNumId w:val="11"/>
  </w:num>
  <w:num w:numId="50" w16cid:durableId="1052459009">
    <w:abstractNumId w:val="10"/>
  </w:num>
  <w:num w:numId="51" w16cid:durableId="1717729986">
    <w:abstractNumId w:val="23"/>
  </w:num>
  <w:num w:numId="52" w16cid:durableId="720787412">
    <w:abstractNumId w:val="28"/>
  </w:num>
  <w:num w:numId="53" w16cid:durableId="18674497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385"/>
    <w:rsid w:val="00275B75"/>
    <w:rsid w:val="003B6385"/>
    <w:rsid w:val="003E4D4E"/>
    <w:rsid w:val="004C0D91"/>
    <w:rsid w:val="00A90C93"/>
    <w:rsid w:val="00C9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F8C1F"/>
  <w15:chartTrackingRefBased/>
  <w15:docId w15:val="{3045EFBD-BD87-4C46-9070-6C7D6B92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3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385"/>
    <w:rPr>
      <w:rFonts w:eastAsiaTheme="majorEastAsia" w:cstheme="majorBidi"/>
      <w:color w:val="272727" w:themeColor="text1" w:themeTint="D8"/>
    </w:rPr>
  </w:style>
  <w:style w:type="paragraph" w:styleId="Title">
    <w:name w:val="Title"/>
    <w:basedOn w:val="Normal"/>
    <w:next w:val="Normal"/>
    <w:link w:val="TitleChar"/>
    <w:uiPriority w:val="10"/>
    <w:qFormat/>
    <w:rsid w:val="003B6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385"/>
    <w:pPr>
      <w:spacing w:before="160"/>
      <w:jc w:val="center"/>
    </w:pPr>
    <w:rPr>
      <w:i/>
      <w:iCs/>
      <w:color w:val="404040" w:themeColor="text1" w:themeTint="BF"/>
    </w:rPr>
  </w:style>
  <w:style w:type="character" w:customStyle="1" w:styleId="QuoteChar">
    <w:name w:val="Quote Char"/>
    <w:basedOn w:val="DefaultParagraphFont"/>
    <w:link w:val="Quote"/>
    <w:uiPriority w:val="29"/>
    <w:rsid w:val="003B6385"/>
    <w:rPr>
      <w:i/>
      <w:iCs/>
      <w:color w:val="404040" w:themeColor="text1" w:themeTint="BF"/>
    </w:rPr>
  </w:style>
  <w:style w:type="paragraph" w:styleId="ListParagraph">
    <w:name w:val="List Paragraph"/>
    <w:basedOn w:val="Normal"/>
    <w:uiPriority w:val="34"/>
    <w:qFormat/>
    <w:rsid w:val="003B6385"/>
    <w:pPr>
      <w:ind w:left="720"/>
      <w:contextualSpacing/>
    </w:pPr>
  </w:style>
  <w:style w:type="character" w:styleId="IntenseEmphasis">
    <w:name w:val="Intense Emphasis"/>
    <w:basedOn w:val="DefaultParagraphFont"/>
    <w:uiPriority w:val="21"/>
    <w:qFormat/>
    <w:rsid w:val="003B6385"/>
    <w:rPr>
      <w:i/>
      <w:iCs/>
      <w:color w:val="0F4761" w:themeColor="accent1" w:themeShade="BF"/>
    </w:rPr>
  </w:style>
  <w:style w:type="paragraph" w:styleId="IntenseQuote">
    <w:name w:val="Intense Quote"/>
    <w:basedOn w:val="Normal"/>
    <w:next w:val="Normal"/>
    <w:link w:val="IntenseQuoteChar"/>
    <w:uiPriority w:val="30"/>
    <w:qFormat/>
    <w:rsid w:val="003B6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385"/>
    <w:rPr>
      <w:i/>
      <w:iCs/>
      <w:color w:val="0F4761" w:themeColor="accent1" w:themeShade="BF"/>
    </w:rPr>
  </w:style>
  <w:style w:type="character" w:styleId="IntenseReference">
    <w:name w:val="Intense Reference"/>
    <w:basedOn w:val="DefaultParagraphFont"/>
    <w:uiPriority w:val="32"/>
    <w:qFormat/>
    <w:rsid w:val="003B6385"/>
    <w:rPr>
      <w:b/>
      <w:bCs/>
      <w:smallCaps/>
      <w:color w:val="0F4761" w:themeColor="accent1" w:themeShade="BF"/>
      <w:spacing w:val="5"/>
    </w:rPr>
  </w:style>
  <w:style w:type="character" w:styleId="Hyperlink">
    <w:name w:val="Hyperlink"/>
    <w:basedOn w:val="DefaultParagraphFont"/>
    <w:uiPriority w:val="99"/>
    <w:unhideWhenUsed/>
    <w:rsid w:val="00275B75"/>
    <w:rPr>
      <w:color w:val="467886" w:themeColor="hyperlink"/>
      <w:u w:val="single"/>
    </w:rPr>
  </w:style>
  <w:style w:type="character" w:styleId="UnresolvedMention">
    <w:name w:val="Unresolved Mention"/>
    <w:basedOn w:val="DefaultParagraphFont"/>
    <w:uiPriority w:val="99"/>
    <w:semiHidden/>
    <w:unhideWhenUsed/>
    <w:rsid w:val="00275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197264">
      <w:bodyDiv w:val="1"/>
      <w:marLeft w:val="0"/>
      <w:marRight w:val="0"/>
      <w:marTop w:val="0"/>
      <w:marBottom w:val="0"/>
      <w:divBdr>
        <w:top w:val="none" w:sz="0" w:space="0" w:color="auto"/>
        <w:left w:val="none" w:sz="0" w:space="0" w:color="auto"/>
        <w:bottom w:val="none" w:sz="0" w:space="0" w:color="auto"/>
        <w:right w:val="none" w:sz="0" w:space="0" w:color="auto"/>
      </w:divBdr>
      <w:divsChild>
        <w:div w:id="1445230954">
          <w:marLeft w:val="0"/>
          <w:marRight w:val="0"/>
          <w:marTop w:val="0"/>
          <w:marBottom w:val="0"/>
          <w:divBdr>
            <w:top w:val="none" w:sz="0" w:space="0" w:color="auto"/>
            <w:left w:val="none" w:sz="0" w:space="0" w:color="auto"/>
            <w:bottom w:val="none" w:sz="0" w:space="0" w:color="auto"/>
            <w:right w:val="none" w:sz="0" w:space="0" w:color="auto"/>
          </w:divBdr>
          <w:divsChild>
            <w:div w:id="1765808150">
              <w:marLeft w:val="0"/>
              <w:marRight w:val="0"/>
              <w:marTop w:val="0"/>
              <w:marBottom w:val="0"/>
              <w:divBdr>
                <w:top w:val="none" w:sz="0" w:space="0" w:color="auto"/>
                <w:left w:val="none" w:sz="0" w:space="0" w:color="auto"/>
                <w:bottom w:val="none" w:sz="0" w:space="0" w:color="auto"/>
                <w:right w:val="none" w:sz="0" w:space="0" w:color="auto"/>
              </w:divBdr>
            </w:div>
            <w:div w:id="88547">
              <w:marLeft w:val="0"/>
              <w:marRight w:val="0"/>
              <w:marTop w:val="0"/>
              <w:marBottom w:val="0"/>
              <w:divBdr>
                <w:top w:val="none" w:sz="0" w:space="0" w:color="auto"/>
                <w:left w:val="none" w:sz="0" w:space="0" w:color="auto"/>
                <w:bottom w:val="none" w:sz="0" w:space="0" w:color="auto"/>
                <w:right w:val="none" w:sz="0" w:space="0" w:color="auto"/>
              </w:divBdr>
              <w:divsChild>
                <w:div w:id="1737048132">
                  <w:marLeft w:val="0"/>
                  <w:marRight w:val="0"/>
                  <w:marTop w:val="0"/>
                  <w:marBottom w:val="0"/>
                  <w:divBdr>
                    <w:top w:val="none" w:sz="0" w:space="0" w:color="auto"/>
                    <w:left w:val="none" w:sz="0" w:space="0" w:color="auto"/>
                    <w:bottom w:val="none" w:sz="0" w:space="0" w:color="auto"/>
                    <w:right w:val="none" w:sz="0" w:space="0" w:color="auto"/>
                  </w:divBdr>
                  <w:divsChild>
                    <w:div w:id="5207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7173">
              <w:marLeft w:val="0"/>
              <w:marRight w:val="0"/>
              <w:marTop w:val="0"/>
              <w:marBottom w:val="0"/>
              <w:divBdr>
                <w:top w:val="none" w:sz="0" w:space="0" w:color="auto"/>
                <w:left w:val="none" w:sz="0" w:space="0" w:color="auto"/>
                <w:bottom w:val="none" w:sz="0" w:space="0" w:color="auto"/>
                <w:right w:val="none" w:sz="0" w:space="0" w:color="auto"/>
              </w:divBdr>
            </w:div>
          </w:divsChild>
        </w:div>
        <w:div w:id="1420787190">
          <w:marLeft w:val="0"/>
          <w:marRight w:val="0"/>
          <w:marTop w:val="0"/>
          <w:marBottom w:val="0"/>
          <w:divBdr>
            <w:top w:val="none" w:sz="0" w:space="0" w:color="auto"/>
            <w:left w:val="none" w:sz="0" w:space="0" w:color="auto"/>
            <w:bottom w:val="none" w:sz="0" w:space="0" w:color="auto"/>
            <w:right w:val="none" w:sz="0" w:space="0" w:color="auto"/>
          </w:divBdr>
          <w:divsChild>
            <w:div w:id="2125616443">
              <w:marLeft w:val="0"/>
              <w:marRight w:val="0"/>
              <w:marTop w:val="0"/>
              <w:marBottom w:val="0"/>
              <w:divBdr>
                <w:top w:val="none" w:sz="0" w:space="0" w:color="auto"/>
                <w:left w:val="none" w:sz="0" w:space="0" w:color="auto"/>
                <w:bottom w:val="none" w:sz="0" w:space="0" w:color="auto"/>
                <w:right w:val="none" w:sz="0" w:space="0" w:color="auto"/>
              </w:divBdr>
            </w:div>
            <w:div w:id="622074514">
              <w:marLeft w:val="0"/>
              <w:marRight w:val="0"/>
              <w:marTop w:val="0"/>
              <w:marBottom w:val="0"/>
              <w:divBdr>
                <w:top w:val="none" w:sz="0" w:space="0" w:color="auto"/>
                <w:left w:val="none" w:sz="0" w:space="0" w:color="auto"/>
                <w:bottom w:val="none" w:sz="0" w:space="0" w:color="auto"/>
                <w:right w:val="none" w:sz="0" w:space="0" w:color="auto"/>
              </w:divBdr>
              <w:divsChild>
                <w:div w:id="352652066">
                  <w:marLeft w:val="0"/>
                  <w:marRight w:val="0"/>
                  <w:marTop w:val="0"/>
                  <w:marBottom w:val="0"/>
                  <w:divBdr>
                    <w:top w:val="none" w:sz="0" w:space="0" w:color="auto"/>
                    <w:left w:val="none" w:sz="0" w:space="0" w:color="auto"/>
                    <w:bottom w:val="none" w:sz="0" w:space="0" w:color="auto"/>
                    <w:right w:val="none" w:sz="0" w:space="0" w:color="auto"/>
                  </w:divBdr>
                  <w:divsChild>
                    <w:div w:id="12849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7285">
              <w:marLeft w:val="0"/>
              <w:marRight w:val="0"/>
              <w:marTop w:val="0"/>
              <w:marBottom w:val="0"/>
              <w:divBdr>
                <w:top w:val="none" w:sz="0" w:space="0" w:color="auto"/>
                <w:left w:val="none" w:sz="0" w:space="0" w:color="auto"/>
                <w:bottom w:val="none" w:sz="0" w:space="0" w:color="auto"/>
                <w:right w:val="none" w:sz="0" w:space="0" w:color="auto"/>
              </w:divBdr>
            </w:div>
          </w:divsChild>
        </w:div>
        <w:div w:id="2138526649">
          <w:marLeft w:val="0"/>
          <w:marRight w:val="0"/>
          <w:marTop w:val="0"/>
          <w:marBottom w:val="0"/>
          <w:divBdr>
            <w:top w:val="none" w:sz="0" w:space="0" w:color="auto"/>
            <w:left w:val="none" w:sz="0" w:space="0" w:color="auto"/>
            <w:bottom w:val="none" w:sz="0" w:space="0" w:color="auto"/>
            <w:right w:val="none" w:sz="0" w:space="0" w:color="auto"/>
          </w:divBdr>
          <w:divsChild>
            <w:div w:id="632297209">
              <w:marLeft w:val="0"/>
              <w:marRight w:val="0"/>
              <w:marTop w:val="0"/>
              <w:marBottom w:val="0"/>
              <w:divBdr>
                <w:top w:val="none" w:sz="0" w:space="0" w:color="auto"/>
                <w:left w:val="none" w:sz="0" w:space="0" w:color="auto"/>
                <w:bottom w:val="none" w:sz="0" w:space="0" w:color="auto"/>
                <w:right w:val="none" w:sz="0" w:space="0" w:color="auto"/>
              </w:divBdr>
            </w:div>
            <w:div w:id="537015724">
              <w:marLeft w:val="0"/>
              <w:marRight w:val="0"/>
              <w:marTop w:val="0"/>
              <w:marBottom w:val="0"/>
              <w:divBdr>
                <w:top w:val="none" w:sz="0" w:space="0" w:color="auto"/>
                <w:left w:val="none" w:sz="0" w:space="0" w:color="auto"/>
                <w:bottom w:val="none" w:sz="0" w:space="0" w:color="auto"/>
                <w:right w:val="none" w:sz="0" w:space="0" w:color="auto"/>
              </w:divBdr>
              <w:divsChild>
                <w:div w:id="439493595">
                  <w:marLeft w:val="0"/>
                  <w:marRight w:val="0"/>
                  <w:marTop w:val="0"/>
                  <w:marBottom w:val="0"/>
                  <w:divBdr>
                    <w:top w:val="none" w:sz="0" w:space="0" w:color="auto"/>
                    <w:left w:val="none" w:sz="0" w:space="0" w:color="auto"/>
                    <w:bottom w:val="none" w:sz="0" w:space="0" w:color="auto"/>
                    <w:right w:val="none" w:sz="0" w:space="0" w:color="auto"/>
                  </w:divBdr>
                  <w:divsChild>
                    <w:div w:id="13346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7707">
      <w:bodyDiv w:val="1"/>
      <w:marLeft w:val="0"/>
      <w:marRight w:val="0"/>
      <w:marTop w:val="0"/>
      <w:marBottom w:val="0"/>
      <w:divBdr>
        <w:top w:val="none" w:sz="0" w:space="0" w:color="auto"/>
        <w:left w:val="none" w:sz="0" w:space="0" w:color="auto"/>
        <w:bottom w:val="none" w:sz="0" w:space="0" w:color="auto"/>
        <w:right w:val="none" w:sz="0" w:space="0" w:color="auto"/>
      </w:divBdr>
      <w:divsChild>
        <w:div w:id="942104309">
          <w:marLeft w:val="0"/>
          <w:marRight w:val="0"/>
          <w:marTop w:val="0"/>
          <w:marBottom w:val="0"/>
          <w:divBdr>
            <w:top w:val="none" w:sz="0" w:space="0" w:color="auto"/>
            <w:left w:val="none" w:sz="0" w:space="0" w:color="auto"/>
            <w:bottom w:val="none" w:sz="0" w:space="0" w:color="auto"/>
            <w:right w:val="none" w:sz="0" w:space="0" w:color="auto"/>
          </w:divBdr>
          <w:divsChild>
            <w:div w:id="2052991028">
              <w:marLeft w:val="0"/>
              <w:marRight w:val="0"/>
              <w:marTop w:val="0"/>
              <w:marBottom w:val="0"/>
              <w:divBdr>
                <w:top w:val="none" w:sz="0" w:space="0" w:color="auto"/>
                <w:left w:val="none" w:sz="0" w:space="0" w:color="auto"/>
                <w:bottom w:val="none" w:sz="0" w:space="0" w:color="auto"/>
                <w:right w:val="none" w:sz="0" w:space="0" w:color="auto"/>
              </w:divBdr>
            </w:div>
            <w:div w:id="69277524">
              <w:marLeft w:val="0"/>
              <w:marRight w:val="0"/>
              <w:marTop w:val="0"/>
              <w:marBottom w:val="0"/>
              <w:divBdr>
                <w:top w:val="none" w:sz="0" w:space="0" w:color="auto"/>
                <w:left w:val="none" w:sz="0" w:space="0" w:color="auto"/>
                <w:bottom w:val="none" w:sz="0" w:space="0" w:color="auto"/>
                <w:right w:val="none" w:sz="0" w:space="0" w:color="auto"/>
              </w:divBdr>
              <w:divsChild>
                <w:div w:id="646862270">
                  <w:marLeft w:val="0"/>
                  <w:marRight w:val="0"/>
                  <w:marTop w:val="0"/>
                  <w:marBottom w:val="0"/>
                  <w:divBdr>
                    <w:top w:val="none" w:sz="0" w:space="0" w:color="auto"/>
                    <w:left w:val="none" w:sz="0" w:space="0" w:color="auto"/>
                    <w:bottom w:val="none" w:sz="0" w:space="0" w:color="auto"/>
                    <w:right w:val="none" w:sz="0" w:space="0" w:color="auto"/>
                  </w:divBdr>
                  <w:divsChild>
                    <w:div w:id="15066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2384">
              <w:marLeft w:val="0"/>
              <w:marRight w:val="0"/>
              <w:marTop w:val="0"/>
              <w:marBottom w:val="0"/>
              <w:divBdr>
                <w:top w:val="none" w:sz="0" w:space="0" w:color="auto"/>
                <w:left w:val="none" w:sz="0" w:space="0" w:color="auto"/>
                <w:bottom w:val="none" w:sz="0" w:space="0" w:color="auto"/>
                <w:right w:val="none" w:sz="0" w:space="0" w:color="auto"/>
              </w:divBdr>
            </w:div>
          </w:divsChild>
        </w:div>
        <w:div w:id="1906061909">
          <w:marLeft w:val="0"/>
          <w:marRight w:val="0"/>
          <w:marTop w:val="0"/>
          <w:marBottom w:val="0"/>
          <w:divBdr>
            <w:top w:val="none" w:sz="0" w:space="0" w:color="auto"/>
            <w:left w:val="none" w:sz="0" w:space="0" w:color="auto"/>
            <w:bottom w:val="none" w:sz="0" w:space="0" w:color="auto"/>
            <w:right w:val="none" w:sz="0" w:space="0" w:color="auto"/>
          </w:divBdr>
          <w:divsChild>
            <w:div w:id="1665670814">
              <w:marLeft w:val="0"/>
              <w:marRight w:val="0"/>
              <w:marTop w:val="0"/>
              <w:marBottom w:val="0"/>
              <w:divBdr>
                <w:top w:val="none" w:sz="0" w:space="0" w:color="auto"/>
                <w:left w:val="none" w:sz="0" w:space="0" w:color="auto"/>
                <w:bottom w:val="none" w:sz="0" w:space="0" w:color="auto"/>
                <w:right w:val="none" w:sz="0" w:space="0" w:color="auto"/>
              </w:divBdr>
            </w:div>
            <w:div w:id="954021201">
              <w:marLeft w:val="0"/>
              <w:marRight w:val="0"/>
              <w:marTop w:val="0"/>
              <w:marBottom w:val="0"/>
              <w:divBdr>
                <w:top w:val="none" w:sz="0" w:space="0" w:color="auto"/>
                <w:left w:val="none" w:sz="0" w:space="0" w:color="auto"/>
                <w:bottom w:val="none" w:sz="0" w:space="0" w:color="auto"/>
                <w:right w:val="none" w:sz="0" w:space="0" w:color="auto"/>
              </w:divBdr>
              <w:divsChild>
                <w:div w:id="1704748334">
                  <w:marLeft w:val="0"/>
                  <w:marRight w:val="0"/>
                  <w:marTop w:val="0"/>
                  <w:marBottom w:val="0"/>
                  <w:divBdr>
                    <w:top w:val="none" w:sz="0" w:space="0" w:color="auto"/>
                    <w:left w:val="none" w:sz="0" w:space="0" w:color="auto"/>
                    <w:bottom w:val="none" w:sz="0" w:space="0" w:color="auto"/>
                    <w:right w:val="none" w:sz="0" w:space="0" w:color="auto"/>
                  </w:divBdr>
                  <w:divsChild>
                    <w:div w:id="5479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1869">
              <w:marLeft w:val="0"/>
              <w:marRight w:val="0"/>
              <w:marTop w:val="0"/>
              <w:marBottom w:val="0"/>
              <w:divBdr>
                <w:top w:val="none" w:sz="0" w:space="0" w:color="auto"/>
                <w:left w:val="none" w:sz="0" w:space="0" w:color="auto"/>
                <w:bottom w:val="none" w:sz="0" w:space="0" w:color="auto"/>
                <w:right w:val="none" w:sz="0" w:space="0" w:color="auto"/>
              </w:divBdr>
            </w:div>
          </w:divsChild>
        </w:div>
        <w:div w:id="1823082878">
          <w:marLeft w:val="0"/>
          <w:marRight w:val="0"/>
          <w:marTop w:val="0"/>
          <w:marBottom w:val="0"/>
          <w:divBdr>
            <w:top w:val="none" w:sz="0" w:space="0" w:color="auto"/>
            <w:left w:val="none" w:sz="0" w:space="0" w:color="auto"/>
            <w:bottom w:val="none" w:sz="0" w:space="0" w:color="auto"/>
            <w:right w:val="none" w:sz="0" w:space="0" w:color="auto"/>
          </w:divBdr>
          <w:divsChild>
            <w:div w:id="988244967">
              <w:marLeft w:val="0"/>
              <w:marRight w:val="0"/>
              <w:marTop w:val="0"/>
              <w:marBottom w:val="0"/>
              <w:divBdr>
                <w:top w:val="none" w:sz="0" w:space="0" w:color="auto"/>
                <w:left w:val="none" w:sz="0" w:space="0" w:color="auto"/>
                <w:bottom w:val="none" w:sz="0" w:space="0" w:color="auto"/>
                <w:right w:val="none" w:sz="0" w:space="0" w:color="auto"/>
              </w:divBdr>
            </w:div>
            <w:div w:id="1861775000">
              <w:marLeft w:val="0"/>
              <w:marRight w:val="0"/>
              <w:marTop w:val="0"/>
              <w:marBottom w:val="0"/>
              <w:divBdr>
                <w:top w:val="none" w:sz="0" w:space="0" w:color="auto"/>
                <w:left w:val="none" w:sz="0" w:space="0" w:color="auto"/>
                <w:bottom w:val="none" w:sz="0" w:space="0" w:color="auto"/>
                <w:right w:val="none" w:sz="0" w:space="0" w:color="auto"/>
              </w:divBdr>
              <w:divsChild>
                <w:div w:id="176309296">
                  <w:marLeft w:val="0"/>
                  <w:marRight w:val="0"/>
                  <w:marTop w:val="0"/>
                  <w:marBottom w:val="0"/>
                  <w:divBdr>
                    <w:top w:val="none" w:sz="0" w:space="0" w:color="auto"/>
                    <w:left w:val="none" w:sz="0" w:space="0" w:color="auto"/>
                    <w:bottom w:val="none" w:sz="0" w:space="0" w:color="auto"/>
                    <w:right w:val="none" w:sz="0" w:space="0" w:color="auto"/>
                  </w:divBdr>
                  <w:divsChild>
                    <w:div w:id="8595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lexbrou/the-perfect-minesweeper-ai-an-approach-using-linear-constraint-programming-1d4cf8cc8101" TargetMode="External"/><Relationship Id="rId13" Type="http://schemas.openxmlformats.org/officeDocument/2006/relationships/hyperlink" Target="https://arxiv.org/abs/1906.0797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smith-hcv/minesweeper-is-np-complete-47e37895cc52" TargetMode="External"/><Relationship Id="rId12" Type="http://schemas.openxmlformats.org/officeDocument/2006/relationships/hyperlink" Target="https://arxiv.org/abs/1906.07975" TargetMode="External"/><Relationship Id="rId17" Type="http://schemas.openxmlformats.org/officeDocument/2006/relationships/hyperlink" Target="https://medium.com/smith-hcv/minesweeper-is-np-complete-47e37895cc52" TargetMode="External"/><Relationship Id="rId2" Type="http://schemas.openxmlformats.org/officeDocument/2006/relationships/styles" Target="styles.xml"/><Relationship Id="rId16" Type="http://schemas.openxmlformats.org/officeDocument/2006/relationships/hyperlink" Target="https://medium.com/smith-hcv/minesweeper-is-np-complete-47e37895cc52" TargetMode="External"/><Relationship Id="rId1" Type="http://schemas.openxmlformats.org/officeDocument/2006/relationships/numbering" Target="numbering.xml"/><Relationship Id="rId6" Type="http://schemas.openxmlformats.org/officeDocument/2006/relationships/hyperlink" Target="https://medium.com/smith-hcv/minesweeper-is-np-complete-47e37895cc52" TargetMode="External"/><Relationship Id="rId11" Type="http://schemas.openxmlformats.org/officeDocument/2006/relationships/hyperlink" Target="https://arxiv.org/abs/1906.07975" TargetMode="External"/><Relationship Id="rId5" Type="http://schemas.openxmlformats.org/officeDocument/2006/relationships/hyperlink" Target="https://medium.com/smith-hcv/minesweeper-is-np-complete-47e37895cc52" TargetMode="External"/><Relationship Id="rId15" Type="http://schemas.openxmlformats.org/officeDocument/2006/relationships/hyperlink" Target="https://www.nature.com/articles/s41524-019-0153-8" TargetMode="External"/><Relationship Id="rId10" Type="http://schemas.openxmlformats.org/officeDocument/2006/relationships/hyperlink" Target="https://www.nature.com/articles/s41524-019-0153-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ature.com/articles/s41524-019-0153-8" TargetMode="External"/><Relationship Id="rId14" Type="http://schemas.openxmlformats.org/officeDocument/2006/relationships/hyperlink" Target="https://arxiv.org/abs/1906.079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52</Pages>
  <Words>18836</Words>
  <Characters>107370</Characters>
  <Application>Microsoft Office Word</Application>
  <DocSecurity>0</DocSecurity>
  <Lines>894</Lines>
  <Paragraphs>251</Paragraphs>
  <ScaleCrop>false</ScaleCrop>
  <Company/>
  <LinksUpToDate>false</LinksUpToDate>
  <CharactersWithSpaces>125955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2</cp:revision>
  <dcterms:created xsi:type="dcterms:W3CDTF">2025-05-05T22:10:00Z</dcterms:created>
  <dcterms:modified xsi:type="dcterms:W3CDTF">2025-05-05T22:11:00Z</dcterms:modified>
</cp:coreProperties>
</file>