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20D" w:rsidRDefault="00261519" w:rsidP="00261519">
      <w:pPr>
        <w:pStyle w:val="a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261519">
        <w:rPr>
          <w:rFonts w:hint="eastAsia"/>
        </w:rPr>
        <w:t>事件统计数据一览表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1270"/>
        <w:gridCol w:w="1377"/>
        <w:gridCol w:w="1435"/>
        <w:gridCol w:w="1416"/>
        <w:gridCol w:w="1608"/>
        <w:gridCol w:w="1188"/>
        <w:gridCol w:w="1127"/>
        <w:gridCol w:w="1092"/>
        <w:gridCol w:w="1013"/>
        <w:gridCol w:w="1233"/>
        <w:gridCol w:w="1300"/>
        <w:gridCol w:w="1329"/>
      </w:tblGrid>
      <w:tr w:rsidR="00B71812" w:rsidTr="00D45091">
        <w:trPr>
          <w:trHeight w:val="243"/>
        </w:trPr>
        <w:tc>
          <w:tcPr>
            <w:tcW w:w="1413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事件名</w:t>
            </w:r>
          </w:p>
        </w:tc>
        <w:tc>
          <w:tcPr>
            <w:tcW w:w="1502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添加时间</w:t>
            </w:r>
          </w:p>
        </w:tc>
        <w:tc>
          <w:tcPr>
            <w:tcW w:w="1567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监测开始时间</w:t>
            </w:r>
          </w:p>
        </w:tc>
        <w:tc>
          <w:tcPr>
            <w:tcW w:w="1494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监测结束</w:t>
            </w:r>
            <w:r w:rsidRPr="00261519">
              <w:rPr>
                <w:b/>
              </w:rPr>
              <w:t>时间</w:t>
            </w:r>
          </w:p>
        </w:tc>
        <w:tc>
          <w:tcPr>
            <w:tcW w:w="1492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更新时间</w:t>
            </w:r>
          </w:p>
        </w:tc>
        <w:tc>
          <w:tcPr>
            <w:tcW w:w="1556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事件热度</w:t>
            </w:r>
          </w:p>
        </w:tc>
        <w:tc>
          <w:tcPr>
            <w:tcW w:w="1084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总评论</w:t>
            </w:r>
          </w:p>
        </w:tc>
        <w:tc>
          <w:tcPr>
            <w:tcW w:w="1077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总阅读</w:t>
            </w:r>
          </w:p>
        </w:tc>
        <w:tc>
          <w:tcPr>
            <w:tcW w:w="1065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总点赞</w:t>
            </w:r>
          </w:p>
        </w:tc>
        <w:tc>
          <w:tcPr>
            <w:tcW w:w="1041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总收藏</w:t>
            </w:r>
          </w:p>
        </w:tc>
        <w:tc>
          <w:tcPr>
            <w:tcW w:w="1041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总原创</w:t>
            </w:r>
          </w:p>
        </w:tc>
        <w:tc>
          <w:tcPr>
            <w:tcW w:w="1053" w:type="dxa"/>
          </w:tcPr>
          <w:p w:rsidR="00D45091" w:rsidRPr="00261519" w:rsidRDefault="00D45091" w:rsidP="00261519">
            <w:pPr>
              <w:jc w:val="center"/>
              <w:rPr>
                <w:b/>
              </w:rPr>
            </w:pPr>
            <w:r w:rsidRPr="00261519">
              <w:rPr>
                <w:rFonts w:hint="eastAsia"/>
                <w:b/>
              </w:rPr>
              <w:t>总转发</w:t>
            </w:r>
          </w:p>
        </w:tc>
      </w:tr>
      <w:tr w:rsidR="00B71812" w:rsidTr="00D45091">
        <w:trPr>
          <w:trHeight w:val="15"/>
        </w:trPr>
        <w:tc>
          <w:tcPr>
            <w:tcW w:w="1413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event_name  \* MERGEFORMAT </w:instrText>
            </w:r>
            <w:r>
              <w:fldChar w:fldCharType="separate"/>
            </w:r>
            <w:r w:rsidR="00B71812">
              <w:rPr>
                <w:noProof/>
              </w:rPr>
              <w:t>«event_name»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02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add_datetime  \* MERGEFORMAT </w:instrText>
            </w:r>
            <w:r>
              <w:fldChar w:fldCharType="separate"/>
            </w:r>
            <w:r w:rsidR="00B71812">
              <w:rPr>
                <w:noProof/>
              </w:rPr>
              <w:t>«add_datetime»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7" w:type="dxa"/>
          </w:tcPr>
          <w:p w:rsidR="00D45091" w:rsidRDefault="008D6287" w:rsidP="00B71812">
            <w:pPr>
              <w:jc w:val="center"/>
            </w:pPr>
            <w:fldSimple w:instr=" MERGEFIELD  start_datetime  \* MERGEFORMAT ">
              <w:r w:rsidR="00110A2A">
                <w:rPr>
                  <w:noProof/>
                </w:rPr>
                <w:t>«start_datetime»</w:t>
              </w:r>
            </w:fldSimple>
          </w:p>
        </w:tc>
        <w:tc>
          <w:tcPr>
            <w:tcW w:w="1494" w:type="dxa"/>
          </w:tcPr>
          <w:p w:rsidR="00D45091" w:rsidRPr="00EB579D" w:rsidRDefault="008D6287" w:rsidP="00B71812">
            <w:pPr>
              <w:jc w:val="center"/>
            </w:pPr>
            <w:fldSimple w:instr=" MERGEFIELD  stop_datetime  \* MERGEFORMAT ">
              <w:r w:rsidR="00110A2A">
                <w:rPr>
                  <w:noProof/>
                </w:rPr>
                <w:t>«stop_datetime»</w:t>
              </w:r>
            </w:fldSimple>
          </w:p>
        </w:tc>
        <w:tc>
          <w:tcPr>
            <w:tcW w:w="1492" w:type="dxa"/>
          </w:tcPr>
          <w:p w:rsidR="00D45091" w:rsidRDefault="008D6287" w:rsidP="00B71812">
            <w:pPr>
              <w:jc w:val="center"/>
            </w:pPr>
            <w:fldSimple w:instr=" MERGEFIELD  update_datetime  \* MERGEFORMAT ">
              <w:r w:rsidR="00110A2A">
                <w:rPr>
                  <w:noProof/>
                </w:rPr>
                <w:t>«update_datetime»</w:t>
              </w:r>
            </w:fldSimple>
          </w:p>
        </w:tc>
        <w:tc>
          <w:tcPr>
            <w:tcW w:w="1556" w:type="dxa"/>
          </w:tcPr>
          <w:p w:rsidR="00D45091" w:rsidRDefault="008D6287" w:rsidP="00B71812">
            <w:pPr>
              <w:jc w:val="center"/>
            </w:pPr>
            <w:fldSimple w:instr=" MERGEFIELD  event_heat  \* MERGEFORMAT ">
              <w:r w:rsidR="00110A2A">
                <w:rPr>
                  <w:noProof/>
                </w:rPr>
                <w:t>«event_heat»</w:t>
              </w:r>
            </w:fldSimple>
          </w:p>
        </w:tc>
        <w:tc>
          <w:tcPr>
            <w:tcW w:w="1084" w:type="dxa"/>
          </w:tcPr>
          <w:p w:rsidR="00D45091" w:rsidRDefault="00B252FC" w:rsidP="00B71812">
            <w:pPr>
              <w:jc w:val="center"/>
            </w:pPr>
            <w:r>
              <w:fldChar w:fldCharType="begin"/>
            </w:r>
            <w:r>
              <w:instrText xml:space="preserve"> MERGEFIELD  reply  \* MERGEFORMAT </w:instrText>
            </w:r>
            <w:r>
              <w:fldChar w:fldCharType="separate"/>
            </w:r>
            <w:r w:rsidR="003B310E">
              <w:rPr>
                <w:noProof/>
              </w:rPr>
              <w:t>«reply»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77" w:type="dxa"/>
          </w:tcPr>
          <w:p w:rsidR="00D45091" w:rsidRDefault="008D6287" w:rsidP="00B71812">
            <w:pPr>
              <w:jc w:val="center"/>
            </w:pPr>
            <w:fldSimple w:instr=" MERGEFIELD  read  \* MERGEFORMAT ">
              <w:r w:rsidR="00110A2A">
                <w:rPr>
                  <w:noProof/>
                </w:rPr>
                <w:t>«read»</w:t>
              </w:r>
            </w:fldSimple>
          </w:p>
        </w:tc>
        <w:tc>
          <w:tcPr>
            <w:tcW w:w="1065" w:type="dxa"/>
          </w:tcPr>
          <w:p w:rsidR="00D45091" w:rsidRDefault="008D6287" w:rsidP="00261519">
            <w:pPr>
              <w:jc w:val="center"/>
            </w:pPr>
            <w:fldSimple w:instr=" MERGEFIELD  like  \* MERGEFORMAT ">
              <w:r w:rsidR="00110A2A">
                <w:rPr>
                  <w:noProof/>
                </w:rPr>
                <w:t>«like»</w:t>
              </w:r>
            </w:fldSimple>
          </w:p>
        </w:tc>
        <w:tc>
          <w:tcPr>
            <w:tcW w:w="1041" w:type="dxa"/>
          </w:tcPr>
          <w:p w:rsidR="00D45091" w:rsidRDefault="008D6287" w:rsidP="00261519">
            <w:pPr>
              <w:jc w:val="center"/>
            </w:pPr>
            <w:fldSimple w:instr=" MERGEFIELD  collect  \* MERGEFORMAT ">
              <w:r w:rsidR="00110A2A">
                <w:rPr>
                  <w:noProof/>
                </w:rPr>
                <w:t>«collect»</w:t>
              </w:r>
            </w:fldSimple>
          </w:p>
        </w:tc>
        <w:tc>
          <w:tcPr>
            <w:tcW w:w="1041" w:type="dxa"/>
          </w:tcPr>
          <w:p w:rsidR="00D45091" w:rsidRDefault="008D6287" w:rsidP="00261519">
            <w:pPr>
              <w:jc w:val="center"/>
            </w:pPr>
            <w:fldSimple w:instr=" MERGEFIELD  original  \* MERGEFORMAT ">
              <w:r w:rsidR="00110A2A">
                <w:rPr>
                  <w:noProof/>
                </w:rPr>
                <w:t>«original»</w:t>
              </w:r>
            </w:fldSimple>
          </w:p>
        </w:tc>
        <w:tc>
          <w:tcPr>
            <w:tcW w:w="1053" w:type="dxa"/>
          </w:tcPr>
          <w:p w:rsidR="00D45091" w:rsidRDefault="008D6287" w:rsidP="00261519">
            <w:pPr>
              <w:jc w:val="center"/>
            </w:pPr>
            <w:fldSimple w:instr=" MERGEFIELD  forward  \* MERGEFORMAT ">
              <w:r w:rsidR="00110A2A">
                <w:rPr>
                  <w:noProof/>
                </w:rPr>
                <w:t>«forward»</w:t>
              </w:r>
            </w:fldSimple>
          </w:p>
        </w:tc>
      </w:tr>
      <w:tr w:rsidR="00B71812" w:rsidTr="00D45091">
        <w:trPr>
          <w:trHeight w:val="243"/>
        </w:trPr>
        <w:tc>
          <w:tcPr>
            <w:tcW w:w="9024" w:type="dxa"/>
            <w:gridSpan w:val="6"/>
          </w:tcPr>
          <w:p w:rsidR="00D45091" w:rsidRPr="004D5485" w:rsidRDefault="00D45091" w:rsidP="00261519">
            <w:pPr>
              <w:jc w:val="center"/>
              <w:rPr>
                <w:b/>
              </w:rPr>
            </w:pPr>
            <w:r w:rsidRPr="004D5485">
              <w:rPr>
                <w:rFonts w:hint="eastAsia"/>
                <w:b/>
              </w:rPr>
              <w:t>总计：</w:t>
            </w:r>
          </w:p>
        </w:tc>
        <w:tc>
          <w:tcPr>
            <w:tcW w:w="1084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reply_sum  \* MERGEFORMAT </w:instrText>
            </w:r>
            <w:r>
              <w:fldChar w:fldCharType="separate"/>
            </w:r>
            <w:r w:rsidR="00D22872">
              <w:rPr>
                <w:noProof/>
              </w:rPr>
              <w:t>«reply_sum»</w:t>
            </w:r>
            <w:r>
              <w:rPr>
                <w:noProof/>
              </w:rPr>
              <w:fldChar w:fldCharType="end"/>
            </w:r>
          </w:p>
        </w:tc>
        <w:tc>
          <w:tcPr>
            <w:tcW w:w="1077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read_sum  \* MERGEFORMAT </w:instrText>
            </w:r>
            <w:r>
              <w:fldChar w:fldCharType="separate"/>
            </w:r>
            <w:r w:rsidR="00D22872">
              <w:rPr>
                <w:noProof/>
              </w:rPr>
              <w:t>«read_sum»</w:t>
            </w:r>
            <w:r>
              <w:rPr>
                <w:noProof/>
              </w:rPr>
              <w:fldChar w:fldCharType="end"/>
            </w:r>
          </w:p>
        </w:tc>
        <w:tc>
          <w:tcPr>
            <w:tcW w:w="1065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like_sum  \* MERGEFORMAT </w:instrText>
            </w:r>
            <w:r>
              <w:fldChar w:fldCharType="separate"/>
            </w:r>
            <w:r w:rsidR="00D22872">
              <w:rPr>
                <w:noProof/>
              </w:rPr>
              <w:t>«like_sum»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1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collect_sum  \* MERGEFORMAT </w:instrText>
            </w:r>
            <w:r>
              <w:fldChar w:fldCharType="separate"/>
            </w:r>
            <w:r w:rsidR="00D22872">
              <w:rPr>
                <w:noProof/>
              </w:rPr>
              <w:t>«collect_sum»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1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original_sum  \* MERGEFORMAT </w:instrText>
            </w:r>
            <w:r>
              <w:fldChar w:fldCharType="separate"/>
            </w:r>
            <w:r w:rsidR="00D22872">
              <w:rPr>
                <w:noProof/>
              </w:rPr>
              <w:t>«original_sum»</w:t>
            </w:r>
            <w:r>
              <w:rPr>
                <w:noProof/>
              </w:rPr>
              <w:fldChar w:fldCharType="end"/>
            </w:r>
          </w:p>
        </w:tc>
        <w:tc>
          <w:tcPr>
            <w:tcW w:w="1053" w:type="dxa"/>
          </w:tcPr>
          <w:p w:rsidR="00D45091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forward_sum  \* MERGEFORMAT </w:instrText>
            </w:r>
            <w:r>
              <w:fldChar w:fldCharType="separate"/>
            </w:r>
            <w:r w:rsidR="00D22872">
              <w:rPr>
                <w:noProof/>
              </w:rPr>
              <w:t>«forward_sum»</w:t>
            </w:r>
            <w:r>
              <w:rPr>
                <w:noProof/>
              </w:rPr>
              <w:fldChar w:fldCharType="end"/>
            </w:r>
          </w:p>
        </w:tc>
      </w:tr>
    </w:tbl>
    <w:p w:rsidR="00F15CE8" w:rsidRDefault="00F15CE8" w:rsidP="00FA71E3">
      <w:pPr>
        <w:jc w:val="center"/>
      </w:pPr>
      <w:bookmarkStart w:id="0" w:name="_GoBack"/>
      <w:bookmarkEnd w:id="0"/>
    </w:p>
    <w:p w:rsidR="00F15CE8" w:rsidRPr="00F15CE8" w:rsidRDefault="00783E6D" w:rsidP="00F15CE8">
      <w:r>
        <w:br w:type="page"/>
      </w:r>
    </w:p>
    <w:p w:rsidR="00F157B8" w:rsidRDefault="00261519" w:rsidP="00261519">
      <w:pPr>
        <w:pStyle w:val="a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261519">
        <w:rPr>
          <w:rFonts w:hint="eastAsia"/>
        </w:rPr>
        <w:t>最近一周热词分析表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530"/>
      </w:tblGrid>
      <w:tr w:rsidR="00F157B8" w:rsidTr="00261519">
        <w:trPr>
          <w:trHeight w:val="260"/>
          <w:jc w:val="center"/>
        </w:trPr>
        <w:tc>
          <w:tcPr>
            <w:tcW w:w="1530" w:type="dxa"/>
          </w:tcPr>
          <w:p w:rsidR="00F157B8" w:rsidRPr="00261519" w:rsidRDefault="00F157B8" w:rsidP="00261519">
            <w:pPr>
              <w:jc w:val="center"/>
              <w:rPr>
                <w:b/>
              </w:rPr>
            </w:pPr>
            <w:r w:rsidRPr="00261519">
              <w:rPr>
                <w:b/>
              </w:rPr>
              <w:t>热词</w:t>
            </w:r>
          </w:p>
        </w:tc>
        <w:tc>
          <w:tcPr>
            <w:tcW w:w="1530" w:type="dxa"/>
          </w:tcPr>
          <w:p w:rsidR="00F157B8" w:rsidRPr="00261519" w:rsidRDefault="00974516" w:rsidP="00261519">
            <w:pPr>
              <w:jc w:val="center"/>
              <w:rPr>
                <w:b/>
              </w:rPr>
            </w:pPr>
            <w:r w:rsidRPr="00261519">
              <w:rPr>
                <w:b/>
              </w:rPr>
              <w:t>热度</w:t>
            </w:r>
          </w:p>
        </w:tc>
      </w:tr>
      <w:tr w:rsidR="00F157B8" w:rsidTr="00261519">
        <w:trPr>
          <w:trHeight w:val="273"/>
          <w:jc w:val="center"/>
        </w:trPr>
        <w:tc>
          <w:tcPr>
            <w:tcW w:w="1530" w:type="dxa"/>
          </w:tcPr>
          <w:p w:rsidR="00F157B8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heatword  \* MERGEFORMAT </w:instrText>
            </w:r>
            <w:r>
              <w:fldChar w:fldCharType="separate"/>
            </w:r>
            <w:r w:rsidR="00FC61BF">
              <w:rPr>
                <w:noProof/>
              </w:rPr>
              <w:t>«heatword»</w: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</w:tcPr>
          <w:p w:rsidR="00F157B8" w:rsidRDefault="00B252FC" w:rsidP="00261519">
            <w:pPr>
              <w:jc w:val="center"/>
            </w:pPr>
            <w:r>
              <w:fldChar w:fldCharType="begin"/>
            </w:r>
            <w:r>
              <w:instrText xml:space="preserve"> MERGEFIELD  heat  \* MERGEFORMAT </w:instrText>
            </w:r>
            <w:r>
              <w:fldChar w:fldCharType="separate"/>
            </w:r>
            <w:r w:rsidR="00FC61BF">
              <w:rPr>
                <w:noProof/>
              </w:rPr>
              <w:t>«heat»</w:t>
            </w:r>
            <w:r>
              <w:rPr>
                <w:noProof/>
              </w:rPr>
              <w:fldChar w:fldCharType="end"/>
            </w:r>
          </w:p>
        </w:tc>
      </w:tr>
    </w:tbl>
    <w:p w:rsidR="00F157B8" w:rsidRDefault="00F157B8" w:rsidP="00261519">
      <w:pPr>
        <w:jc w:val="center"/>
      </w:pPr>
    </w:p>
    <w:p w:rsidR="00261519" w:rsidRDefault="00261519" w:rsidP="001060E2">
      <w:r>
        <w:br w:type="page"/>
      </w:r>
    </w:p>
    <w:p w:rsidR="00261519" w:rsidRDefault="00261519" w:rsidP="00261519">
      <w:pPr>
        <w:pStyle w:val="a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261519">
        <w:rPr>
          <w:rFonts w:hint="eastAsia"/>
        </w:rPr>
        <w:t>事件热度变化曲线图</w:t>
      </w:r>
    </w:p>
    <w:p w:rsidR="00D45091" w:rsidRDefault="00D45091" w:rsidP="00261519">
      <w:pPr>
        <w:jc w:val="center"/>
        <w:rPr>
          <w:rFonts w:hint="eastAsia"/>
        </w:rPr>
      </w:pPr>
    </w:p>
    <w:p w:rsidR="00261519" w:rsidRDefault="00261519" w:rsidP="00FA71E3">
      <w:r>
        <w:br w:type="page"/>
      </w:r>
    </w:p>
    <w:p w:rsidR="00261519" w:rsidRDefault="00261519" w:rsidP="00261519">
      <w:pPr>
        <w:pStyle w:val="a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Pr="00261519">
        <w:rPr>
          <w:rFonts w:hint="eastAsia"/>
        </w:rPr>
        <w:t>事件</w:t>
      </w:r>
      <w:r>
        <w:rPr>
          <w:rFonts w:hint="eastAsia"/>
        </w:rPr>
        <w:t>评论</w:t>
      </w:r>
      <w:r w:rsidRPr="00261519">
        <w:rPr>
          <w:rFonts w:hint="eastAsia"/>
        </w:rPr>
        <w:t>数媒体分布图</w:t>
      </w:r>
    </w:p>
    <w:p w:rsidR="00723661" w:rsidRDefault="00723661" w:rsidP="00261519">
      <w:pPr>
        <w:jc w:val="center"/>
      </w:pPr>
    </w:p>
    <w:sectPr w:rsidR="00723661" w:rsidSect="00F5396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2FC" w:rsidRDefault="00B252FC" w:rsidP="00C94EDD">
      <w:r>
        <w:separator/>
      </w:r>
    </w:p>
  </w:endnote>
  <w:endnote w:type="continuationSeparator" w:id="0">
    <w:p w:rsidR="00B252FC" w:rsidRDefault="00B252FC" w:rsidP="00C9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2FC" w:rsidRDefault="00B252FC" w:rsidP="00C94EDD">
      <w:r>
        <w:separator/>
      </w:r>
    </w:p>
  </w:footnote>
  <w:footnote w:type="continuationSeparator" w:id="0">
    <w:p w:rsidR="00B252FC" w:rsidRDefault="00B252FC" w:rsidP="00C94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9C"/>
    <w:rsid w:val="000061A5"/>
    <w:rsid w:val="00041EF0"/>
    <w:rsid w:val="001060E2"/>
    <w:rsid w:val="00110A2A"/>
    <w:rsid w:val="00115E1F"/>
    <w:rsid w:val="0021000A"/>
    <w:rsid w:val="00225FE6"/>
    <w:rsid w:val="00234E6F"/>
    <w:rsid w:val="00261519"/>
    <w:rsid w:val="00292314"/>
    <w:rsid w:val="002A061E"/>
    <w:rsid w:val="003B310E"/>
    <w:rsid w:val="00413931"/>
    <w:rsid w:val="004B2572"/>
    <w:rsid w:val="004D5485"/>
    <w:rsid w:val="004F620D"/>
    <w:rsid w:val="004F6A6C"/>
    <w:rsid w:val="005D3D6C"/>
    <w:rsid w:val="006336D3"/>
    <w:rsid w:val="00723661"/>
    <w:rsid w:val="00783E6D"/>
    <w:rsid w:val="007E319B"/>
    <w:rsid w:val="007F3AC4"/>
    <w:rsid w:val="008D6287"/>
    <w:rsid w:val="00923164"/>
    <w:rsid w:val="00930BCF"/>
    <w:rsid w:val="00974516"/>
    <w:rsid w:val="00AC3961"/>
    <w:rsid w:val="00B252FC"/>
    <w:rsid w:val="00B71812"/>
    <w:rsid w:val="00BB0B9C"/>
    <w:rsid w:val="00C6300A"/>
    <w:rsid w:val="00C94EDD"/>
    <w:rsid w:val="00D22872"/>
    <w:rsid w:val="00D45091"/>
    <w:rsid w:val="00E851D0"/>
    <w:rsid w:val="00EB579D"/>
    <w:rsid w:val="00EB5F45"/>
    <w:rsid w:val="00F150F4"/>
    <w:rsid w:val="00F157B8"/>
    <w:rsid w:val="00F15CE8"/>
    <w:rsid w:val="00F5396E"/>
    <w:rsid w:val="00FA71E3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57F53-D79C-4717-A2BB-24C520D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ED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61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15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2284002-0F2F-4E57-94D4-C9644608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26</cp:revision>
  <dcterms:created xsi:type="dcterms:W3CDTF">2017-06-23T07:00:00Z</dcterms:created>
  <dcterms:modified xsi:type="dcterms:W3CDTF">2017-07-05T09:59:00Z</dcterms:modified>
</cp:coreProperties>
</file>