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8CD3" w14:textId="09D5CA66" w:rsidR="00AE6E04" w:rsidRPr="00AD19D7" w:rsidRDefault="00AE6E04" w:rsidP="00AE6E04">
      <w:pPr>
        <w:jc w:val="center"/>
        <w:rPr>
          <w:b/>
          <w:bCs/>
          <w:sz w:val="36"/>
          <w:szCs w:val="36"/>
        </w:rPr>
      </w:pPr>
      <w:r w:rsidRPr="00AD19D7">
        <w:rPr>
          <w:b/>
          <w:bCs/>
          <w:sz w:val="36"/>
          <w:szCs w:val="36"/>
        </w:rPr>
        <w:t>Ascia Marco – 20028741 – Anno accademico 2020/2021</w:t>
      </w:r>
    </w:p>
    <w:p w14:paraId="7624987C" w14:textId="69C24FC4" w:rsidR="00AE6E04" w:rsidRDefault="00AD19D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A809CD" wp14:editId="4AE4E057">
            <wp:simplePos x="0" y="0"/>
            <wp:positionH relativeFrom="margin">
              <wp:posOffset>1151890</wp:posOffset>
            </wp:positionH>
            <wp:positionV relativeFrom="margin">
              <wp:posOffset>640715</wp:posOffset>
            </wp:positionV>
            <wp:extent cx="3575050" cy="2378075"/>
            <wp:effectExtent l="0" t="0" r="6350" b="3175"/>
            <wp:wrapTopAndBottom/>
            <wp:docPr id="1" name="Immagine 1" descr="Immagine che contiene piatto, cibo, sus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piatto, cibo, sush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2A92F" w14:textId="77777777" w:rsidR="006F5CE6" w:rsidRDefault="006F5CE6" w:rsidP="006F5CE6">
      <w:pPr>
        <w:jc w:val="center"/>
        <w:rPr>
          <w:b/>
          <w:bCs/>
          <w:sz w:val="28"/>
          <w:szCs w:val="28"/>
        </w:rPr>
      </w:pPr>
    </w:p>
    <w:p w14:paraId="4D6449DA" w14:textId="434B02C1" w:rsidR="006F5CE6" w:rsidRPr="00AD19D7" w:rsidRDefault="00AD19D7" w:rsidP="006F5CE6">
      <w:pPr>
        <w:jc w:val="center"/>
        <w:rPr>
          <w:b/>
          <w:bCs/>
          <w:sz w:val="44"/>
          <w:szCs w:val="44"/>
        </w:rPr>
      </w:pPr>
      <w:proofErr w:type="spellStart"/>
      <w:r w:rsidRPr="00AD19D7">
        <w:rPr>
          <w:b/>
          <w:bCs/>
          <w:sz w:val="44"/>
          <w:szCs w:val="44"/>
        </w:rPr>
        <w:t>RoadToSushi</w:t>
      </w:r>
      <w:proofErr w:type="spellEnd"/>
    </w:p>
    <w:p w14:paraId="01034C6E" w14:textId="4254F273" w:rsidR="006F5CE6" w:rsidRDefault="006F5CE6">
      <w:pPr>
        <w:rPr>
          <w:b/>
          <w:bCs/>
          <w:sz w:val="28"/>
          <w:szCs w:val="28"/>
        </w:rPr>
      </w:pPr>
    </w:p>
    <w:p w14:paraId="655F6898" w14:textId="2F62A36F" w:rsidR="000E0F20" w:rsidRDefault="000E0F20">
      <w:pPr>
        <w:rPr>
          <w:b/>
          <w:bCs/>
          <w:sz w:val="28"/>
          <w:szCs w:val="28"/>
        </w:rPr>
      </w:pPr>
      <w:r w:rsidRPr="000E0F20">
        <w:rPr>
          <w:b/>
          <w:bCs/>
          <w:sz w:val="28"/>
          <w:szCs w:val="28"/>
        </w:rPr>
        <w:t>Specifiche progetto d’esame – Metodologie di programmazione per il web</w:t>
      </w:r>
    </w:p>
    <w:p w14:paraId="25C797F1" w14:textId="50234ED0" w:rsidR="000E0F20" w:rsidRDefault="00DA105D">
      <w:pPr>
        <w:rPr>
          <w:sz w:val="24"/>
          <w:szCs w:val="24"/>
        </w:rPr>
      </w:pPr>
      <w:r>
        <w:rPr>
          <w:sz w:val="24"/>
          <w:szCs w:val="24"/>
        </w:rPr>
        <w:t>Tipi di utente:</w:t>
      </w:r>
    </w:p>
    <w:p w14:paraId="4DDF9B1A" w14:textId="083DB89A" w:rsidR="00DA105D" w:rsidRDefault="009A76EF" w:rsidP="00DA105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Membro del personale</w:t>
      </w:r>
      <w:r w:rsidR="00255F59">
        <w:rPr>
          <w:sz w:val="24"/>
          <w:szCs w:val="24"/>
        </w:rPr>
        <w:t xml:space="preserve"> </w:t>
      </w:r>
      <w:r w:rsidR="006225CF">
        <w:rPr>
          <w:sz w:val="24"/>
          <w:szCs w:val="24"/>
        </w:rPr>
        <w:t>(persona registrata)</w:t>
      </w:r>
    </w:p>
    <w:p w14:paraId="35D6ED84" w14:textId="78D0DFC6" w:rsidR="00DA105D" w:rsidRDefault="00DA105D" w:rsidP="00DA105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709EF">
        <w:rPr>
          <w:b/>
          <w:bCs/>
          <w:sz w:val="24"/>
          <w:szCs w:val="24"/>
        </w:rPr>
        <w:t>Cliente</w:t>
      </w:r>
      <w:r>
        <w:rPr>
          <w:sz w:val="24"/>
          <w:szCs w:val="24"/>
        </w:rPr>
        <w:t xml:space="preserve"> (persona registrata)</w:t>
      </w:r>
    </w:p>
    <w:p w14:paraId="5094E8A6" w14:textId="35539B9B" w:rsidR="0047123D" w:rsidRDefault="00CC626D" w:rsidP="0047123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709EF">
        <w:rPr>
          <w:b/>
          <w:bCs/>
          <w:sz w:val="24"/>
          <w:szCs w:val="24"/>
        </w:rPr>
        <w:t>Utente</w:t>
      </w:r>
      <w:r>
        <w:rPr>
          <w:sz w:val="24"/>
          <w:szCs w:val="24"/>
        </w:rPr>
        <w:t xml:space="preserve"> (p</w:t>
      </w:r>
      <w:r w:rsidR="00DA105D">
        <w:rPr>
          <w:sz w:val="24"/>
          <w:szCs w:val="24"/>
        </w:rPr>
        <w:t>ersona non registrata</w:t>
      </w:r>
      <w:r>
        <w:rPr>
          <w:sz w:val="24"/>
          <w:szCs w:val="24"/>
        </w:rPr>
        <w:t>)</w:t>
      </w:r>
    </w:p>
    <w:p w14:paraId="6D76086D" w14:textId="5ED8FA8E" w:rsidR="00CC626D" w:rsidRPr="00CC626D" w:rsidRDefault="00CC626D" w:rsidP="00CC626D">
      <w:pPr>
        <w:pStyle w:val="Paragrafoelenco"/>
        <w:rPr>
          <w:sz w:val="24"/>
          <w:szCs w:val="24"/>
        </w:rPr>
      </w:pPr>
    </w:p>
    <w:p w14:paraId="7E2D208A" w14:textId="5A6602EB" w:rsidR="00797007" w:rsidRDefault="0047123D" w:rsidP="0047123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 vuole realizzare un’applicazione web per la </w:t>
      </w:r>
      <w:r w:rsidRPr="0047123D">
        <w:rPr>
          <w:b/>
          <w:bCs/>
          <w:sz w:val="24"/>
          <w:szCs w:val="24"/>
        </w:rPr>
        <w:t>prenotazione di sushi d’asporto (formato take-away).</w:t>
      </w:r>
    </w:p>
    <w:p w14:paraId="4C187DF6" w14:textId="2E68549E" w:rsidR="00797007" w:rsidRDefault="00797007" w:rsidP="0047123D">
      <w:pPr>
        <w:rPr>
          <w:sz w:val="24"/>
          <w:szCs w:val="24"/>
        </w:rPr>
      </w:pPr>
      <w:r w:rsidRPr="00797007">
        <w:rPr>
          <w:b/>
          <w:bCs/>
          <w:sz w:val="24"/>
          <w:szCs w:val="24"/>
        </w:rPr>
        <w:t>L’orario</w:t>
      </w:r>
      <w:r>
        <w:rPr>
          <w:sz w:val="24"/>
          <w:szCs w:val="24"/>
        </w:rPr>
        <w:t xml:space="preserve"> di apertura del </w:t>
      </w:r>
      <w:r w:rsidRPr="00797007">
        <w:rPr>
          <w:b/>
          <w:bCs/>
          <w:sz w:val="24"/>
          <w:szCs w:val="24"/>
        </w:rPr>
        <w:t>ristorante</w:t>
      </w:r>
      <w:r>
        <w:rPr>
          <w:sz w:val="24"/>
          <w:szCs w:val="24"/>
        </w:rPr>
        <w:t xml:space="preserve"> è dal LUN-DOM dividendo i ritiri nei seguenti orari</w:t>
      </w:r>
      <w:r w:rsidR="000B3344">
        <w:rPr>
          <w:sz w:val="24"/>
          <w:szCs w:val="24"/>
        </w:rPr>
        <w:t xml:space="preserve"> (il ritiro al di fuori di questi orari NON è consentito)</w:t>
      </w:r>
      <w:r>
        <w:rPr>
          <w:sz w:val="24"/>
          <w:szCs w:val="24"/>
        </w:rPr>
        <w:t>:</w:t>
      </w:r>
    </w:p>
    <w:p w14:paraId="151B783B" w14:textId="47F70909" w:rsidR="00797007" w:rsidRDefault="00797007" w:rsidP="0079700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Pranzo 12-15</w:t>
      </w:r>
    </w:p>
    <w:p w14:paraId="71E82FBC" w14:textId="2A9C79F3" w:rsidR="00797007" w:rsidRDefault="00797007" w:rsidP="0079700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Cena 19-22</w:t>
      </w:r>
    </w:p>
    <w:p w14:paraId="6164E92B" w14:textId="62BD3F28" w:rsidR="0047123D" w:rsidRPr="00797007" w:rsidRDefault="00DD7495" w:rsidP="00797007">
      <w:pPr>
        <w:rPr>
          <w:sz w:val="24"/>
          <w:szCs w:val="24"/>
        </w:rPr>
      </w:pPr>
      <w:r w:rsidRPr="00797007">
        <w:rPr>
          <w:sz w:val="24"/>
          <w:szCs w:val="24"/>
        </w:rPr>
        <w:t>In particolare, l’applicazione web deve supportare 2 tipi di utenti registrati:</w:t>
      </w:r>
    </w:p>
    <w:p w14:paraId="1440046C" w14:textId="2BD559CC" w:rsidR="00DD7495" w:rsidRDefault="00DD7495" w:rsidP="00DD749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personale del ristorante</w:t>
      </w:r>
      <w:r w:rsidR="009A76EF">
        <w:rPr>
          <w:sz w:val="24"/>
          <w:szCs w:val="24"/>
        </w:rPr>
        <w:t xml:space="preserve"> (coloro che si sono dovuti registrare per poter aggiungere i piatti e accettare gli ordini)</w:t>
      </w:r>
    </w:p>
    <w:p w14:paraId="499F3CF0" w14:textId="4641B0D1" w:rsidR="00DD7495" w:rsidRDefault="00DD7495" w:rsidP="00DD749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clienti (coloro che si sono dovuti registrare per effettuare il primo ordine)</w:t>
      </w:r>
    </w:p>
    <w:p w14:paraId="79229E65" w14:textId="34615940" w:rsidR="009F3385" w:rsidRDefault="009F3385" w:rsidP="009F3385">
      <w:pPr>
        <w:pStyle w:val="Paragrafoelenco"/>
        <w:rPr>
          <w:sz w:val="24"/>
          <w:szCs w:val="24"/>
        </w:rPr>
      </w:pPr>
    </w:p>
    <w:p w14:paraId="611AD4E3" w14:textId="3029AF72" w:rsidR="006F5CE6" w:rsidRDefault="00DF301F" w:rsidP="00DF301F">
      <w:pPr>
        <w:rPr>
          <w:sz w:val="24"/>
          <w:szCs w:val="24"/>
        </w:rPr>
      </w:pPr>
      <w:r w:rsidRPr="00DF301F">
        <w:rPr>
          <w:sz w:val="24"/>
          <w:szCs w:val="24"/>
        </w:rPr>
        <w:t>Il</w:t>
      </w:r>
      <w:r>
        <w:rPr>
          <w:b/>
          <w:bCs/>
          <w:sz w:val="24"/>
          <w:szCs w:val="24"/>
        </w:rPr>
        <w:t xml:space="preserve"> personale</w:t>
      </w:r>
      <w:r>
        <w:rPr>
          <w:sz w:val="24"/>
          <w:szCs w:val="24"/>
        </w:rPr>
        <w:t xml:space="preserve"> può </w:t>
      </w:r>
      <w:r w:rsidR="009A76EF">
        <w:rPr>
          <w:sz w:val="24"/>
          <w:szCs w:val="24"/>
        </w:rPr>
        <w:t>aggiungere</w:t>
      </w:r>
      <w:r>
        <w:rPr>
          <w:sz w:val="24"/>
          <w:szCs w:val="24"/>
        </w:rPr>
        <w:t xml:space="preserve"> i piatti</w:t>
      </w:r>
      <w:r w:rsidR="00797007">
        <w:rPr>
          <w:sz w:val="24"/>
          <w:szCs w:val="24"/>
        </w:rPr>
        <w:t xml:space="preserve"> e </w:t>
      </w:r>
      <w:r w:rsidR="009A76EF">
        <w:rPr>
          <w:sz w:val="24"/>
          <w:szCs w:val="24"/>
        </w:rPr>
        <w:t>accettare gli ordini dei clienti</w:t>
      </w:r>
      <w:r>
        <w:rPr>
          <w:sz w:val="24"/>
          <w:szCs w:val="24"/>
        </w:rPr>
        <w:t>.</w:t>
      </w:r>
    </w:p>
    <w:p w14:paraId="3E0286E3" w14:textId="1FD7477E" w:rsidR="00F67A25" w:rsidRDefault="00DF301F" w:rsidP="009A76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Il </w:t>
      </w:r>
      <w:r>
        <w:rPr>
          <w:b/>
          <w:bCs/>
          <w:sz w:val="24"/>
          <w:szCs w:val="24"/>
        </w:rPr>
        <w:t>menù</w:t>
      </w:r>
      <w:r>
        <w:rPr>
          <w:sz w:val="24"/>
          <w:szCs w:val="24"/>
        </w:rPr>
        <w:t xml:space="preserve"> è composto da </w:t>
      </w:r>
      <w:r w:rsidR="009A76EF">
        <w:rPr>
          <w:sz w:val="24"/>
          <w:szCs w:val="24"/>
        </w:rPr>
        <w:t>una serie di piatti tra cui scegliere ognuno avente un proprio prezzo (alla carta).</w:t>
      </w:r>
    </w:p>
    <w:p w14:paraId="20DE772E" w14:textId="77777777" w:rsidR="009A76EF" w:rsidRDefault="009A76EF" w:rsidP="009A76EF">
      <w:pPr>
        <w:rPr>
          <w:sz w:val="24"/>
          <w:szCs w:val="24"/>
        </w:rPr>
      </w:pPr>
    </w:p>
    <w:p w14:paraId="58A0068E" w14:textId="77777777" w:rsidR="009A76EF" w:rsidRDefault="009A76EF" w:rsidP="009A76EF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>piatti</w:t>
      </w:r>
      <w:r>
        <w:rPr>
          <w:sz w:val="24"/>
          <w:szCs w:val="24"/>
        </w:rPr>
        <w:t xml:space="preserve"> sono rappresentati da:</w:t>
      </w:r>
    </w:p>
    <w:p w14:paraId="0E28593E" w14:textId="77777777" w:rsidR="009A76EF" w:rsidRDefault="009A76EF" w:rsidP="009A76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3CF46954" w14:textId="77777777" w:rsidR="009A76EF" w:rsidRPr="009A76EF" w:rsidRDefault="009A76EF" w:rsidP="009A76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Prezzo</w:t>
      </w:r>
    </w:p>
    <w:p w14:paraId="07799223" w14:textId="77777777" w:rsidR="009A76EF" w:rsidRDefault="009A76EF" w:rsidP="009A76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Ingredienti</w:t>
      </w:r>
    </w:p>
    <w:p w14:paraId="5DE7FB4A" w14:textId="77777777" w:rsidR="009A76EF" w:rsidRDefault="009A76EF" w:rsidP="009A76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Immagine</w:t>
      </w:r>
    </w:p>
    <w:p w14:paraId="65D244F2" w14:textId="77777777" w:rsidR="009A76EF" w:rsidRPr="009A76EF" w:rsidRDefault="009A76EF" w:rsidP="009A76EF">
      <w:pPr>
        <w:rPr>
          <w:sz w:val="24"/>
          <w:szCs w:val="24"/>
        </w:rPr>
      </w:pPr>
    </w:p>
    <w:p w14:paraId="6D54D158" w14:textId="6C41B59D" w:rsidR="00DF301F" w:rsidRPr="009A76EF" w:rsidRDefault="009A76EF" w:rsidP="009A76EF">
      <w:pPr>
        <w:rPr>
          <w:sz w:val="24"/>
          <w:szCs w:val="24"/>
        </w:rPr>
      </w:pPr>
      <w:r w:rsidRPr="009A76EF">
        <w:rPr>
          <w:b/>
          <w:bCs/>
          <w:sz w:val="24"/>
          <w:szCs w:val="24"/>
        </w:rPr>
        <w:t>Offerte</w:t>
      </w:r>
      <w:r w:rsidRPr="009A76EF">
        <w:rPr>
          <w:sz w:val="24"/>
          <w:szCs w:val="24"/>
        </w:rPr>
        <w:t xml:space="preserve"> (modale)</w:t>
      </w:r>
      <w:r w:rsidR="00DF301F" w:rsidRPr="009A76EF">
        <w:rPr>
          <w:sz w:val="24"/>
          <w:szCs w:val="24"/>
        </w:rPr>
        <w:t>:</w:t>
      </w:r>
    </w:p>
    <w:p w14:paraId="39BC113B" w14:textId="17CDD2C5" w:rsidR="00DF301F" w:rsidRDefault="00DF301F" w:rsidP="009A76EF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 piccola (1 sushi + 1 caldo)</w:t>
      </w:r>
      <w:r w:rsidR="009F3385">
        <w:rPr>
          <w:sz w:val="24"/>
          <w:szCs w:val="24"/>
        </w:rPr>
        <w:t xml:space="preserve"> </w:t>
      </w:r>
      <w:r w:rsidR="009F3385" w:rsidRPr="009F3385">
        <w:rPr>
          <w:sz w:val="24"/>
          <w:szCs w:val="24"/>
        </w:rPr>
        <w:sym w:font="Wingdings" w:char="F0E0"/>
      </w:r>
      <w:r w:rsidR="009F3385">
        <w:rPr>
          <w:sz w:val="24"/>
          <w:szCs w:val="24"/>
        </w:rPr>
        <w:t xml:space="preserve"> 10€</w:t>
      </w:r>
    </w:p>
    <w:p w14:paraId="5B5D58B5" w14:textId="6F794595" w:rsidR="00DF301F" w:rsidRDefault="00DF301F" w:rsidP="009A76EF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 media (2 sushi + 2 caldi)</w:t>
      </w:r>
      <w:r w:rsidR="009F3385">
        <w:rPr>
          <w:sz w:val="24"/>
          <w:szCs w:val="24"/>
        </w:rPr>
        <w:t xml:space="preserve"> </w:t>
      </w:r>
      <w:r w:rsidR="009F3385" w:rsidRPr="009F3385">
        <w:rPr>
          <w:sz w:val="24"/>
          <w:szCs w:val="24"/>
        </w:rPr>
        <w:sym w:font="Wingdings" w:char="F0E0"/>
      </w:r>
      <w:r w:rsidR="009F3385">
        <w:rPr>
          <w:sz w:val="24"/>
          <w:szCs w:val="24"/>
        </w:rPr>
        <w:t xml:space="preserve"> 18€</w:t>
      </w:r>
    </w:p>
    <w:p w14:paraId="699C2FD2" w14:textId="4F1C9AC2" w:rsidR="00DF301F" w:rsidRDefault="00DF301F" w:rsidP="009A76EF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Box grande (3 sushi + 3 caldi)</w:t>
      </w:r>
      <w:r w:rsidR="009F3385">
        <w:rPr>
          <w:sz w:val="24"/>
          <w:szCs w:val="24"/>
        </w:rPr>
        <w:t xml:space="preserve"> </w:t>
      </w:r>
      <w:r w:rsidR="009F3385" w:rsidRPr="009F3385">
        <w:rPr>
          <w:sz w:val="24"/>
          <w:szCs w:val="24"/>
        </w:rPr>
        <w:sym w:font="Wingdings" w:char="F0E0"/>
      </w:r>
      <w:r w:rsidR="009F3385">
        <w:rPr>
          <w:sz w:val="24"/>
          <w:szCs w:val="24"/>
        </w:rPr>
        <w:t xml:space="preserve"> 25 €</w:t>
      </w:r>
    </w:p>
    <w:p w14:paraId="7EA1CF6F" w14:textId="77777777" w:rsidR="001316CF" w:rsidRPr="009A76EF" w:rsidRDefault="001316CF" w:rsidP="009A76EF">
      <w:pPr>
        <w:rPr>
          <w:sz w:val="24"/>
          <w:szCs w:val="24"/>
        </w:rPr>
      </w:pPr>
    </w:p>
    <w:p w14:paraId="5E6414BC" w14:textId="25BA2CBA" w:rsidR="00CC626D" w:rsidRDefault="00CC626D" w:rsidP="00CC626D">
      <w:pPr>
        <w:rPr>
          <w:sz w:val="24"/>
          <w:szCs w:val="24"/>
        </w:rPr>
      </w:pPr>
      <w:r>
        <w:rPr>
          <w:sz w:val="24"/>
          <w:szCs w:val="24"/>
        </w:rPr>
        <w:t>Prima di poter agire da clienti o da personale del ristorante, un</w:t>
      </w:r>
      <w:r w:rsidR="00E709EF">
        <w:rPr>
          <w:sz w:val="24"/>
          <w:szCs w:val="24"/>
        </w:rPr>
        <w:t xml:space="preserve"> utente deve registrarsi ed eseguire il login.</w:t>
      </w:r>
    </w:p>
    <w:p w14:paraId="72529BC8" w14:textId="35D96DF5" w:rsidR="00B300DA" w:rsidRDefault="00B300DA" w:rsidP="00CC626D">
      <w:pPr>
        <w:rPr>
          <w:sz w:val="24"/>
          <w:szCs w:val="24"/>
        </w:rPr>
      </w:pPr>
      <w:r>
        <w:rPr>
          <w:sz w:val="24"/>
          <w:szCs w:val="24"/>
        </w:rPr>
        <w:t xml:space="preserve">Ogni singola persona appartenente al personale del ristorante </w:t>
      </w:r>
      <w:r w:rsidR="009A76EF">
        <w:rPr>
          <w:sz w:val="24"/>
          <w:szCs w:val="24"/>
        </w:rPr>
        <w:t xml:space="preserve">non </w:t>
      </w:r>
      <w:r>
        <w:rPr>
          <w:sz w:val="24"/>
          <w:szCs w:val="24"/>
        </w:rPr>
        <w:t xml:space="preserve">è anche un cliente, </w:t>
      </w:r>
      <w:r w:rsidR="009A76EF">
        <w:rPr>
          <w:sz w:val="24"/>
          <w:szCs w:val="24"/>
        </w:rPr>
        <w:t>quindi deve crearsi un’utenza come cliente per poter effettuare gli ordini.</w:t>
      </w:r>
    </w:p>
    <w:p w14:paraId="2AC123D3" w14:textId="0DF99AC8" w:rsidR="006F5CE6" w:rsidRDefault="001276C0" w:rsidP="00CC626D">
      <w:pPr>
        <w:rPr>
          <w:sz w:val="24"/>
          <w:szCs w:val="24"/>
        </w:rPr>
      </w:pPr>
      <w:r>
        <w:rPr>
          <w:sz w:val="24"/>
          <w:szCs w:val="24"/>
        </w:rPr>
        <w:t>I membri del personale sono gli unici ad avere accesso ad un’area riservata dove poter visualizzare la lista degli ordini da emettere</w:t>
      </w:r>
      <w:r w:rsidR="003B75B2">
        <w:rPr>
          <w:sz w:val="24"/>
          <w:szCs w:val="24"/>
        </w:rPr>
        <w:t xml:space="preserve"> e un’area riservata all’aggiunta dei piatti nel menù</w:t>
      </w:r>
    </w:p>
    <w:p w14:paraId="59002D0A" w14:textId="77777777" w:rsidR="006F5CE6" w:rsidRDefault="006F5CE6" w:rsidP="00CC626D">
      <w:pPr>
        <w:rPr>
          <w:sz w:val="24"/>
          <w:szCs w:val="24"/>
        </w:rPr>
      </w:pPr>
    </w:p>
    <w:p w14:paraId="5E51B2A7" w14:textId="4E882BAB" w:rsidR="00E709EF" w:rsidRDefault="00E709EF" w:rsidP="00CC626D">
      <w:pPr>
        <w:rPr>
          <w:sz w:val="24"/>
          <w:szCs w:val="24"/>
        </w:rPr>
      </w:pPr>
      <w:r>
        <w:rPr>
          <w:sz w:val="24"/>
          <w:szCs w:val="24"/>
        </w:rPr>
        <w:t xml:space="preserve">Per effettuare la </w:t>
      </w:r>
      <w:r w:rsidRPr="00F67A25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 un utente deve fornire:</w:t>
      </w:r>
    </w:p>
    <w:p w14:paraId="143D7A39" w14:textId="469E9D7C" w:rsidR="00E709EF" w:rsidRDefault="00E709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Nome</w:t>
      </w:r>
      <w:r w:rsidR="0023718F">
        <w:rPr>
          <w:sz w:val="24"/>
          <w:szCs w:val="24"/>
        </w:rPr>
        <w:t>*</w:t>
      </w:r>
    </w:p>
    <w:p w14:paraId="4CA32D26" w14:textId="4E0C7124" w:rsidR="00E709EF" w:rsidRDefault="00E709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Cognome</w:t>
      </w:r>
      <w:r w:rsidR="0023718F">
        <w:rPr>
          <w:sz w:val="24"/>
          <w:szCs w:val="24"/>
        </w:rPr>
        <w:t>*</w:t>
      </w:r>
    </w:p>
    <w:p w14:paraId="6C49171F" w14:textId="4E5D5CC7" w:rsidR="00E709EF" w:rsidRPr="009A76EF" w:rsidRDefault="009A76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9A76EF">
        <w:rPr>
          <w:sz w:val="24"/>
          <w:szCs w:val="24"/>
        </w:rPr>
        <w:t>Email</w:t>
      </w:r>
      <w:r w:rsidR="0023718F">
        <w:rPr>
          <w:sz w:val="24"/>
          <w:szCs w:val="24"/>
        </w:rPr>
        <w:t>*</w:t>
      </w:r>
    </w:p>
    <w:p w14:paraId="12574310" w14:textId="3E12CCF6" w:rsidR="00E709EF" w:rsidRDefault="009A76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Telefono</w:t>
      </w:r>
      <w:r w:rsidR="0023718F">
        <w:rPr>
          <w:sz w:val="24"/>
          <w:szCs w:val="24"/>
        </w:rPr>
        <w:t>*</w:t>
      </w:r>
    </w:p>
    <w:p w14:paraId="618F9AA2" w14:textId="724DE051" w:rsidR="002960F7" w:rsidRDefault="002960F7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  <w:r w:rsidR="0023718F">
        <w:rPr>
          <w:sz w:val="24"/>
          <w:szCs w:val="24"/>
        </w:rPr>
        <w:t>*</w:t>
      </w:r>
    </w:p>
    <w:p w14:paraId="7F0BC141" w14:textId="30A3734C" w:rsidR="009A76EF" w:rsidRDefault="009A76E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Una propria immagine (presente solo per i membri del personale</w:t>
      </w:r>
      <w:r w:rsidR="0023718F">
        <w:rPr>
          <w:sz w:val="24"/>
          <w:szCs w:val="24"/>
        </w:rPr>
        <w:t xml:space="preserve"> ed opzionale</w:t>
      </w:r>
      <w:r>
        <w:rPr>
          <w:sz w:val="24"/>
          <w:szCs w:val="24"/>
        </w:rPr>
        <w:t>)</w:t>
      </w:r>
    </w:p>
    <w:p w14:paraId="098AE56F" w14:textId="792EE5A7" w:rsidR="0023718F" w:rsidRDefault="0023718F" w:rsidP="00E709E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Termini &amp; Condizioni GDPR*</w:t>
      </w:r>
    </w:p>
    <w:p w14:paraId="29A6C7D9" w14:textId="77777777" w:rsidR="00AE6E04" w:rsidRDefault="00AE6E04" w:rsidP="00B73A57">
      <w:pPr>
        <w:rPr>
          <w:sz w:val="24"/>
          <w:szCs w:val="24"/>
        </w:rPr>
      </w:pPr>
    </w:p>
    <w:p w14:paraId="07770E6E" w14:textId="5BF03825" w:rsidR="00B73A57" w:rsidRDefault="00B73A57" w:rsidP="00B73A57">
      <w:pPr>
        <w:rPr>
          <w:sz w:val="24"/>
          <w:szCs w:val="24"/>
        </w:rPr>
      </w:pPr>
      <w:r>
        <w:rPr>
          <w:sz w:val="24"/>
          <w:szCs w:val="24"/>
        </w:rPr>
        <w:t xml:space="preserve">Per effettuare il </w:t>
      </w:r>
      <w:r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 xml:space="preserve"> un cliente/membro del personale deve fornire:</w:t>
      </w:r>
    </w:p>
    <w:p w14:paraId="4642DD39" w14:textId="742D6305" w:rsidR="00B73A57" w:rsidRPr="0023718F" w:rsidRDefault="0023718F" w:rsidP="00B73A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23718F">
        <w:rPr>
          <w:sz w:val="24"/>
          <w:szCs w:val="24"/>
        </w:rPr>
        <w:t>Email*</w:t>
      </w:r>
    </w:p>
    <w:p w14:paraId="1D5D964D" w14:textId="00433378" w:rsidR="001316CF" w:rsidRPr="0023718F" w:rsidRDefault="00B73A57" w:rsidP="00F67A25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  <w:r w:rsidR="0023718F">
        <w:rPr>
          <w:sz w:val="24"/>
          <w:szCs w:val="24"/>
        </w:rPr>
        <w:t>*</w:t>
      </w:r>
    </w:p>
    <w:p w14:paraId="2CDF135D" w14:textId="77777777" w:rsidR="007536C5" w:rsidRDefault="007536C5" w:rsidP="00F67A25">
      <w:pPr>
        <w:rPr>
          <w:sz w:val="24"/>
          <w:szCs w:val="24"/>
        </w:rPr>
      </w:pPr>
    </w:p>
    <w:p w14:paraId="425E0270" w14:textId="39452667" w:rsidR="00170B60" w:rsidRDefault="00170B60" w:rsidP="00F67A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 effettuare un </w:t>
      </w:r>
      <w:r w:rsidRPr="00B73A57">
        <w:rPr>
          <w:b/>
          <w:bCs/>
          <w:sz w:val="24"/>
          <w:szCs w:val="24"/>
        </w:rPr>
        <w:t>ordine</w:t>
      </w:r>
      <w:r>
        <w:rPr>
          <w:sz w:val="24"/>
          <w:szCs w:val="24"/>
        </w:rPr>
        <w:t>, il cliente dev</w:t>
      </w:r>
      <w:r w:rsidR="0023718F">
        <w:rPr>
          <w:sz w:val="24"/>
          <w:szCs w:val="24"/>
        </w:rPr>
        <w:t>e</w:t>
      </w:r>
      <w:r>
        <w:rPr>
          <w:sz w:val="24"/>
          <w:szCs w:val="24"/>
        </w:rPr>
        <w:t>:</w:t>
      </w:r>
    </w:p>
    <w:p w14:paraId="7BBD9089" w14:textId="4C8C97AA" w:rsidR="0023718F" w:rsidRDefault="0023718F" w:rsidP="00170B6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Selezionare almeno un piatto (da un minimo di 1 ad un massimo di 5 piatti)*</w:t>
      </w:r>
    </w:p>
    <w:p w14:paraId="6C6C1EEF" w14:textId="7197F18A" w:rsidR="00170B60" w:rsidRDefault="0023718F" w:rsidP="00170B6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Email*</w:t>
      </w:r>
    </w:p>
    <w:p w14:paraId="0F0B7501" w14:textId="2D5DC330" w:rsidR="00170B60" w:rsidRDefault="0023718F" w:rsidP="00170B6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Telefono*</w:t>
      </w:r>
    </w:p>
    <w:p w14:paraId="1B2BD098" w14:textId="543ADA49" w:rsidR="00C72C00" w:rsidRPr="000B1699" w:rsidRDefault="00170B60" w:rsidP="00F67A2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Data &amp; Ora del ritiro </w:t>
      </w:r>
      <w:r w:rsidR="0023718F">
        <w:rPr>
          <w:sz w:val="24"/>
          <w:szCs w:val="24"/>
        </w:rPr>
        <w:t xml:space="preserve">dell’ordine </w:t>
      </w:r>
      <w:r>
        <w:rPr>
          <w:sz w:val="24"/>
          <w:szCs w:val="24"/>
        </w:rPr>
        <w:t>(rispettando l’orario di apertura e chiusura del ristorante)</w:t>
      </w:r>
    </w:p>
    <w:p w14:paraId="5C8660DE" w14:textId="11CA5BAE" w:rsidR="00F67A25" w:rsidRDefault="00F67A25" w:rsidP="00F67A25">
      <w:pPr>
        <w:rPr>
          <w:sz w:val="24"/>
          <w:szCs w:val="24"/>
        </w:rPr>
      </w:pPr>
      <w:r>
        <w:rPr>
          <w:sz w:val="24"/>
          <w:szCs w:val="24"/>
        </w:rPr>
        <w:t>Per ef</w:t>
      </w:r>
      <w:r w:rsidR="00170B60">
        <w:rPr>
          <w:sz w:val="24"/>
          <w:szCs w:val="24"/>
        </w:rPr>
        <w:t xml:space="preserve">fettuare il pagamento di un </w:t>
      </w:r>
      <w:r w:rsidR="00170B60" w:rsidRPr="00170B60">
        <w:rPr>
          <w:b/>
          <w:bCs/>
          <w:sz w:val="24"/>
          <w:szCs w:val="24"/>
        </w:rPr>
        <w:t>ordin</w:t>
      </w:r>
      <w:r w:rsidR="00170B60">
        <w:rPr>
          <w:b/>
          <w:bCs/>
          <w:sz w:val="24"/>
          <w:szCs w:val="24"/>
        </w:rPr>
        <w:t>e</w:t>
      </w:r>
      <w:r w:rsidR="00170B60">
        <w:rPr>
          <w:sz w:val="24"/>
          <w:szCs w:val="24"/>
        </w:rPr>
        <w:t xml:space="preserve">, l’applicazione web chiederà al cliente i dati della sua </w:t>
      </w:r>
      <w:r w:rsidR="00170B60" w:rsidRPr="00170B60">
        <w:rPr>
          <w:b/>
          <w:bCs/>
          <w:sz w:val="24"/>
          <w:szCs w:val="24"/>
        </w:rPr>
        <w:t>carta di credito</w:t>
      </w:r>
      <w:r w:rsidR="00170B60">
        <w:rPr>
          <w:sz w:val="24"/>
          <w:szCs w:val="24"/>
        </w:rPr>
        <w:t>:</w:t>
      </w:r>
    </w:p>
    <w:p w14:paraId="26B4BF79" w14:textId="5EFBD538" w:rsidR="00CC626D" w:rsidRDefault="00170B60" w:rsidP="00170B60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</w:t>
      </w:r>
      <w:r w:rsidR="002314F2">
        <w:rPr>
          <w:sz w:val="24"/>
          <w:szCs w:val="24"/>
        </w:rPr>
        <w:t xml:space="preserve"> </w:t>
      </w:r>
      <w:r w:rsidR="0023718F">
        <w:rPr>
          <w:sz w:val="24"/>
          <w:szCs w:val="24"/>
        </w:rPr>
        <w:t xml:space="preserve">(completo) </w:t>
      </w:r>
      <w:r w:rsidR="002314F2">
        <w:rPr>
          <w:sz w:val="24"/>
          <w:szCs w:val="24"/>
        </w:rPr>
        <w:t>sulla carta</w:t>
      </w:r>
    </w:p>
    <w:p w14:paraId="75512968" w14:textId="6FB9FEEF" w:rsidR="00170B60" w:rsidRDefault="00170B60" w:rsidP="00170B60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Numero della carta</w:t>
      </w:r>
      <w:r w:rsidR="002314F2">
        <w:rPr>
          <w:sz w:val="24"/>
          <w:szCs w:val="24"/>
        </w:rPr>
        <w:t xml:space="preserve"> (controllo che abbia esattamente 16 cifre)</w:t>
      </w:r>
    </w:p>
    <w:p w14:paraId="11841226" w14:textId="22372E0D" w:rsidR="006A3AB5" w:rsidRDefault="00170B60" w:rsidP="006A3AB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CVV</w:t>
      </w:r>
      <w:r w:rsidR="002314F2">
        <w:rPr>
          <w:sz w:val="24"/>
          <w:szCs w:val="24"/>
        </w:rPr>
        <w:t xml:space="preserve"> (controllo che abbia esattamente 3 cifre)</w:t>
      </w:r>
    </w:p>
    <w:p w14:paraId="0A0886DD" w14:textId="1FB63178" w:rsidR="006E2015" w:rsidRDefault="002314F2" w:rsidP="006A3AB5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>
        <w:rPr>
          <w:b/>
          <w:bCs/>
          <w:sz w:val="24"/>
          <w:szCs w:val="24"/>
        </w:rPr>
        <w:t>pagamento</w:t>
      </w:r>
      <w:r>
        <w:rPr>
          <w:sz w:val="24"/>
          <w:szCs w:val="24"/>
        </w:rPr>
        <w:t xml:space="preserve"> avviene in modo fittizio, ossia vengono solamente controllate le caratteristiche sopraelencate</w:t>
      </w:r>
      <w:r w:rsidR="0023718F">
        <w:rPr>
          <w:sz w:val="24"/>
          <w:szCs w:val="24"/>
        </w:rPr>
        <w:t xml:space="preserve">). </w:t>
      </w:r>
      <w:r>
        <w:rPr>
          <w:sz w:val="24"/>
          <w:szCs w:val="24"/>
        </w:rPr>
        <w:t>Si dà per scontato che la carta di credito abbia sufficiente denaro per elaborare il pagamento, quindi una volta inseriti correttamente i dati, viene registrato il pagamento del valore dell’ordine emesso.</w:t>
      </w:r>
    </w:p>
    <w:p w14:paraId="2B948DD4" w14:textId="5669739B" w:rsidR="007F0586" w:rsidRDefault="007F0586" w:rsidP="006A3AB5">
      <w:pPr>
        <w:rPr>
          <w:sz w:val="24"/>
          <w:szCs w:val="24"/>
        </w:rPr>
      </w:pPr>
      <w:r>
        <w:rPr>
          <w:sz w:val="24"/>
          <w:szCs w:val="24"/>
        </w:rPr>
        <w:t>Una volta pagato, l’ordine passa in stato ‘</w:t>
      </w:r>
      <w:r w:rsidRPr="007F0586">
        <w:rPr>
          <w:i/>
          <w:iCs/>
          <w:sz w:val="24"/>
          <w:szCs w:val="24"/>
        </w:rPr>
        <w:t>In preparazione’</w:t>
      </w:r>
      <w:r>
        <w:rPr>
          <w:sz w:val="24"/>
          <w:szCs w:val="24"/>
        </w:rPr>
        <w:t xml:space="preserve">, per cui, in caso di annullamento basterà andare nella sezione </w:t>
      </w:r>
      <w:r w:rsidRPr="007F0586">
        <w:rPr>
          <w:b/>
          <w:bCs/>
          <w:i/>
          <w:iCs/>
          <w:sz w:val="24"/>
          <w:szCs w:val="24"/>
        </w:rPr>
        <w:t>‘I Miei Ordini’</w:t>
      </w:r>
      <w:r>
        <w:rPr>
          <w:sz w:val="24"/>
          <w:szCs w:val="24"/>
        </w:rPr>
        <w:t xml:space="preserve"> e cliccando sull’icona del cestino ci sarà la possibilità di annullarlo prima che esso passi in stato ‘</w:t>
      </w:r>
      <w:r>
        <w:rPr>
          <w:i/>
          <w:iCs/>
          <w:sz w:val="24"/>
          <w:szCs w:val="24"/>
        </w:rPr>
        <w:t>Pronto’</w:t>
      </w:r>
      <w:r>
        <w:rPr>
          <w:sz w:val="24"/>
          <w:szCs w:val="24"/>
        </w:rPr>
        <w:t>. Il cliente riceverà poi un messaggio di rimborso (fittizio).</w:t>
      </w:r>
    </w:p>
    <w:p w14:paraId="2684EF62" w14:textId="77777777" w:rsidR="007536C5" w:rsidRDefault="007536C5" w:rsidP="006A3AB5">
      <w:pPr>
        <w:rPr>
          <w:sz w:val="24"/>
          <w:szCs w:val="24"/>
        </w:rPr>
      </w:pPr>
    </w:p>
    <w:p w14:paraId="3CC6DBB1" w14:textId="07D1D66E" w:rsidR="0023718F" w:rsidRPr="003B75B2" w:rsidRDefault="007536C5" w:rsidP="006A3AB5">
      <w:pPr>
        <w:rPr>
          <w:sz w:val="24"/>
          <w:szCs w:val="24"/>
        </w:rPr>
      </w:pPr>
      <w:r w:rsidRPr="003B75B2">
        <w:rPr>
          <w:sz w:val="24"/>
          <w:szCs w:val="24"/>
        </w:rPr>
        <w:t xml:space="preserve">Per far si che un ordine sia pronto, un </w:t>
      </w:r>
      <w:r w:rsidRPr="003B75B2">
        <w:rPr>
          <w:b/>
          <w:bCs/>
          <w:sz w:val="24"/>
          <w:szCs w:val="24"/>
        </w:rPr>
        <w:t>membro del personale</w:t>
      </w:r>
      <w:r w:rsidRPr="003B75B2">
        <w:rPr>
          <w:sz w:val="24"/>
          <w:szCs w:val="24"/>
        </w:rPr>
        <w:t xml:space="preserve"> dovrà premere sull’icona a fianco all’ordine nella sezione </w:t>
      </w:r>
      <w:r w:rsidRPr="003B75B2">
        <w:rPr>
          <w:b/>
          <w:bCs/>
          <w:i/>
          <w:iCs/>
          <w:sz w:val="24"/>
          <w:szCs w:val="24"/>
        </w:rPr>
        <w:t>‘Vedi Ordini’</w:t>
      </w:r>
      <w:r w:rsidRPr="003B75B2">
        <w:rPr>
          <w:sz w:val="24"/>
          <w:szCs w:val="24"/>
        </w:rPr>
        <w:t xml:space="preserve"> per far sì che lo stato dell’ordine passi da </w:t>
      </w:r>
      <w:r w:rsidRPr="003B75B2">
        <w:rPr>
          <w:i/>
          <w:iCs/>
          <w:sz w:val="24"/>
          <w:szCs w:val="24"/>
        </w:rPr>
        <w:t xml:space="preserve">‘In preparazione’ </w:t>
      </w:r>
      <w:r w:rsidRPr="003B75B2">
        <w:rPr>
          <w:sz w:val="24"/>
          <w:szCs w:val="24"/>
        </w:rPr>
        <w:t xml:space="preserve">a </w:t>
      </w:r>
      <w:r w:rsidRPr="003B75B2">
        <w:rPr>
          <w:i/>
          <w:iCs/>
          <w:sz w:val="24"/>
          <w:szCs w:val="24"/>
        </w:rPr>
        <w:t>‘Pronto’</w:t>
      </w:r>
      <w:r w:rsidRPr="003B75B2">
        <w:rPr>
          <w:sz w:val="24"/>
          <w:szCs w:val="24"/>
        </w:rPr>
        <w:t>.</w:t>
      </w:r>
    </w:p>
    <w:p w14:paraId="181BDBE8" w14:textId="7FD0119E" w:rsidR="003B75B2" w:rsidRPr="003B75B2" w:rsidRDefault="003B75B2" w:rsidP="006A3AB5">
      <w:pPr>
        <w:rPr>
          <w:sz w:val="24"/>
          <w:szCs w:val="24"/>
        </w:rPr>
      </w:pPr>
    </w:p>
    <w:p w14:paraId="6C40DF65" w14:textId="138F562D" w:rsidR="003B75B2" w:rsidRPr="003B75B2" w:rsidRDefault="003B75B2" w:rsidP="006A3AB5">
      <w:pPr>
        <w:rPr>
          <w:sz w:val="24"/>
        </w:rPr>
      </w:pPr>
      <w:r w:rsidRPr="003B75B2">
        <w:rPr>
          <w:sz w:val="24"/>
          <w:szCs w:val="24"/>
        </w:rPr>
        <w:t xml:space="preserve">Un </w:t>
      </w:r>
      <w:r w:rsidRPr="003B75B2">
        <w:rPr>
          <w:b/>
          <w:bCs/>
          <w:sz w:val="24"/>
          <w:szCs w:val="24"/>
        </w:rPr>
        <w:t>membro del personale</w:t>
      </w:r>
      <w:r w:rsidRPr="003B75B2">
        <w:rPr>
          <w:sz w:val="24"/>
        </w:rPr>
        <w:t xml:space="preserve"> può aggiungere un piatto che potrà essere selezionato da ordine quando un cliente effettuerà un ordine e verrà aggiunto nella sezione </w:t>
      </w:r>
      <w:r w:rsidRPr="003B75B2">
        <w:rPr>
          <w:i/>
          <w:iCs/>
          <w:sz w:val="24"/>
        </w:rPr>
        <w:t>‘Piatti’</w:t>
      </w:r>
      <w:r w:rsidRPr="003B75B2">
        <w:rPr>
          <w:sz w:val="24"/>
        </w:rPr>
        <w:t>. Per fare ciò dovrò inserire:</w:t>
      </w:r>
    </w:p>
    <w:p w14:paraId="7CE9C806" w14:textId="59274A80" w:rsidR="003B75B2" w:rsidRDefault="003B75B2" w:rsidP="003B75B2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>Nome*</w:t>
      </w:r>
    </w:p>
    <w:p w14:paraId="5361ECA9" w14:textId="7778383D" w:rsidR="003B75B2" w:rsidRDefault="003B75B2" w:rsidP="003B75B2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>Prezzo*</w:t>
      </w:r>
    </w:p>
    <w:p w14:paraId="5A126ECD" w14:textId="2C1178E1" w:rsidR="003B75B2" w:rsidRDefault="003B75B2" w:rsidP="003B75B2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>Ingredienti*</w:t>
      </w:r>
    </w:p>
    <w:p w14:paraId="190FD22A" w14:textId="0D07F532" w:rsidR="003B75B2" w:rsidRPr="003B75B2" w:rsidRDefault="003B75B2" w:rsidP="006A3AB5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>Immagine*</w:t>
      </w:r>
    </w:p>
    <w:p w14:paraId="7FD3486F" w14:textId="5088F44F" w:rsidR="00392A6F" w:rsidRDefault="006A3AB5" w:rsidP="006A3AB5">
      <w:pPr>
        <w:rPr>
          <w:sz w:val="24"/>
          <w:szCs w:val="24"/>
        </w:rPr>
      </w:pPr>
      <w:r>
        <w:rPr>
          <w:sz w:val="24"/>
          <w:szCs w:val="24"/>
        </w:rPr>
        <w:t>Un</w:t>
      </w:r>
      <w:r w:rsidR="003B75B2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utente</w:t>
      </w:r>
      <w:r>
        <w:rPr>
          <w:sz w:val="24"/>
          <w:szCs w:val="24"/>
        </w:rPr>
        <w:t xml:space="preserve"> (persona non registrata) può, aldilà di registrarsi come cliente o personale del ristorante, navigare nell’intero sito liberamente.</w:t>
      </w:r>
    </w:p>
    <w:p w14:paraId="663CEF93" w14:textId="2FF8BA44" w:rsidR="00392A6F" w:rsidRDefault="00392A6F" w:rsidP="006A3AB5">
      <w:pPr>
        <w:rPr>
          <w:sz w:val="24"/>
          <w:szCs w:val="24"/>
        </w:rPr>
      </w:pPr>
      <w:r>
        <w:rPr>
          <w:sz w:val="24"/>
          <w:szCs w:val="24"/>
        </w:rPr>
        <w:t xml:space="preserve">Inoltre, può cercare un piatto </w:t>
      </w:r>
      <w:r w:rsidR="0023718F">
        <w:rPr>
          <w:sz w:val="24"/>
          <w:szCs w:val="24"/>
        </w:rPr>
        <w:t xml:space="preserve">o degli ingredienti del piatto </w:t>
      </w:r>
      <w:r>
        <w:rPr>
          <w:sz w:val="24"/>
          <w:szCs w:val="24"/>
        </w:rPr>
        <w:t xml:space="preserve">con una ricerca testuale (nei titoli). </w:t>
      </w:r>
    </w:p>
    <w:p w14:paraId="19022355" w14:textId="5AFDC875" w:rsidR="009F3385" w:rsidRPr="009F3385" w:rsidRDefault="007F5764" w:rsidP="009F3385">
      <w:pPr>
        <w:rPr>
          <w:sz w:val="24"/>
          <w:szCs w:val="24"/>
        </w:rPr>
      </w:pPr>
      <w:r>
        <w:rPr>
          <w:sz w:val="24"/>
          <w:szCs w:val="24"/>
        </w:rPr>
        <w:t xml:space="preserve">Questa funzionalità è offerta a tutti gli utenti del sito, anche a quelli </w:t>
      </w:r>
      <w:r w:rsidR="00DA0D22">
        <w:rPr>
          <w:sz w:val="24"/>
          <w:szCs w:val="24"/>
        </w:rPr>
        <w:t>già</w:t>
      </w:r>
      <w:r>
        <w:rPr>
          <w:sz w:val="24"/>
          <w:szCs w:val="24"/>
        </w:rPr>
        <w:t xml:space="preserve"> registrati.</w:t>
      </w:r>
    </w:p>
    <w:sectPr w:rsidR="009F3385" w:rsidRPr="009F33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120A" w14:textId="77777777" w:rsidR="00D64C55" w:rsidRDefault="00D64C55" w:rsidP="000E0F20">
      <w:pPr>
        <w:spacing w:after="0" w:line="240" w:lineRule="auto"/>
      </w:pPr>
      <w:r>
        <w:separator/>
      </w:r>
    </w:p>
  </w:endnote>
  <w:endnote w:type="continuationSeparator" w:id="0">
    <w:p w14:paraId="57FFBF94" w14:textId="77777777" w:rsidR="00D64C55" w:rsidRDefault="00D64C55" w:rsidP="000E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90CD" w14:textId="77777777" w:rsidR="00D64C55" w:rsidRDefault="00D64C55" w:rsidP="000E0F20">
      <w:pPr>
        <w:spacing w:after="0" w:line="240" w:lineRule="auto"/>
      </w:pPr>
      <w:r>
        <w:separator/>
      </w:r>
    </w:p>
  </w:footnote>
  <w:footnote w:type="continuationSeparator" w:id="0">
    <w:p w14:paraId="476DCA9E" w14:textId="77777777" w:rsidR="00D64C55" w:rsidRDefault="00D64C55" w:rsidP="000E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D2C4" w14:textId="1A6B87D5" w:rsidR="000E0F20" w:rsidRDefault="000E0F2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E86"/>
    <w:multiLevelType w:val="hybridMultilevel"/>
    <w:tmpl w:val="979A9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AEB"/>
    <w:multiLevelType w:val="hybridMultilevel"/>
    <w:tmpl w:val="1ECE4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B6062"/>
    <w:multiLevelType w:val="hybridMultilevel"/>
    <w:tmpl w:val="A09C2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7D7B"/>
    <w:multiLevelType w:val="hybridMultilevel"/>
    <w:tmpl w:val="2B0CC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41C95"/>
    <w:multiLevelType w:val="hybridMultilevel"/>
    <w:tmpl w:val="64CA1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2AD2"/>
    <w:multiLevelType w:val="hybridMultilevel"/>
    <w:tmpl w:val="0B806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55DFC"/>
    <w:multiLevelType w:val="hybridMultilevel"/>
    <w:tmpl w:val="AD4AA6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47562"/>
    <w:multiLevelType w:val="hybridMultilevel"/>
    <w:tmpl w:val="229C33F4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653F6DCC"/>
    <w:multiLevelType w:val="hybridMultilevel"/>
    <w:tmpl w:val="7EFA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56545"/>
    <w:multiLevelType w:val="hybridMultilevel"/>
    <w:tmpl w:val="B9688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06C4B"/>
    <w:multiLevelType w:val="hybridMultilevel"/>
    <w:tmpl w:val="AD7E6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0"/>
    <w:rsid w:val="000B1699"/>
    <w:rsid w:val="000B3344"/>
    <w:rsid w:val="000C4FBB"/>
    <w:rsid w:val="000E0F20"/>
    <w:rsid w:val="00105BB5"/>
    <w:rsid w:val="001276C0"/>
    <w:rsid w:val="001316CF"/>
    <w:rsid w:val="00170B60"/>
    <w:rsid w:val="001C6FB6"/>
    <w:rsid w:val="002314F2"/>
    <w:rsid w:val="0023718F"/>
    <w:rsid w:val="00255F59"/>
    <w:rsid w:val="002960F7"/>
    <w:rsid w:val="00392A6F"/>
    <w:rsid w:val="003B75B2"/>
    <w:rsid w:val="0047123D"/>
    <w:rsid w:val="00525B39"/>
    <w:rsid w:val="00615B0C"/>
    <w:rsid w:val="006225CF"/>
    <w:rsid w:val="006A3AB5"/>
    <w:rsid w:val="006E2015"/>
    <w:rsid w:val="006E3A86"/>
    <w:rsid w:val="006F5CE6"/>
    <w:rsid w:val="00737168"/>
    <w:rsid w:val="007536C5"/>
    <w:rsid w:val="00797007"/>
    <w:rsid w:val="007F0586"/>
    <w:rsid w:val="007F5764"/>
    <w:rsid w:val="0089400D"/>
    <w:rsid w:val="008C6265"/>
    <w:rsid w:val="0090244F"/>
    <w:rsid w:val="00953519"/>
    <w:rsid w:val="00995350"/>
    <w:rsid w:val="009A76EF"/>
    <w:rsid w:val="009E4F05"/>
    <w:rsid w:val="009F30D5"/>
    <w:rsid w:val="009F3385"/>
    <w:rsid w:val="00A26F19"/>
    <w:rsid w:val="00AC1886"/>
    <w:rsid w:val="00AD19D7"/>
    <w:rsid w:val="00AE2843"/>
    <w:rsid w:val="00AE6E04"/>
    <w:rsid w:val="00B2144C"/>
    <w:rsid w:val="00B300DA"/>
    <w:rsid w:val="00B73A57"/>
    <w:rsid w:val="00C25B15"/>
    <w:rsid w:val="00C72C00"/>
    <w:rsid w:val="00CC626D"/>
    <w:rsid w:val="00D64C55"/>
    <w:rsid w:val="00D958BA"/>
    <w:rsid w:val="00DA0D22"/>
    <w:rsid w:val="00DA105D"/>
    <w:rsid w:val="00DD7495"/>
    <w:rsid w:val="00DF301F"/>
    <w:rsid w:val="00E65317"/>
    <w:rsid w:val="00E709EF"/>
    <w:rsid w:val="00EC5F39"/>
    <w:rsid w:val="00F303D4"/>
    <w:rsid w:val="00F6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CA70"/>
  <w15:chartTrackingRefBased/>
  <w15:docId w15:val="{B7B40032-9309-4885-AD54-B40E7D4D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E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0F20"/>
  </w:style>
  <w:style w:type="paragraph" w:styleId="Pidipagina">
    <w:name w:val="footer"/>
    <w:basedOn w:val="Normale"/>
    <w:link w:val="PidipaginaCarattere"/>
    <w:uiPriority w:val="99"/>
    <w:unhideWhenUsed/>
    <w:rsid w:val="000E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0F20"/>
  </w:style>
  <w:style w:type="paragraph" w:styleId="Paragrafoelenco">
    <w:name w:val="List Paragraph"/>
    <w:basedOn w:val="Normale"/>
    <w:uiPriority w:val="34"/>
    <w:qFormat/>
    <w:rsid w:val="00DA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ASCIA</dc:creator>
  <cp:keywords/>
  <dc:description/>
  <cp:lastModifiedBy>MARCO ASCIA</cp:lastModifiedBy>
  <cp:revision>60</cp:revision>
  <dcterms:created xsi:type="dcterms:W3CDTF">2021-04-23T08:50:00Z</dcterms:created>
  <dcterms:modified xsi:type="dcterms:W3CDTF">2022-06-21T14:46:00Z</dcterms:modified>
</cp:coreProperties>
</file>