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8C2D2FD" wp14:paraId="448016B9" wp14:textId="522FFFA8">
      <w:pPr>
        <w:jc w:val="center"/>
        <w:rPr>
          <w:color w:val="000000" w:themeColor="text1" w:themeTint="FF" w:themeShade="FF"/>
          <w:sz w:val="52"/>
          <w:szCs w:val="52"/>
        </w:rPr>
      </w:pPr>
      <w:r w:rsidRPr="78C2D2FD" w:rsidR="61F5001B">
        <w:rPr>
          <w:color w:val="000000" w:themeColor="text1" w:themeTint="FF" w:themeShade="FF"/>
          <w:sz w:val="52"/>
          <w:szCs w:val="52"/>
        </w:rPr>
        <w:t xml:space="preserve">Flight </w:t>
      </w:r>
      <w:r w:rsidRPr="78C2D2FD" w:rsidR="61F5001B">
        <w:rPr>
          <w:color w:val="000000" w:themeColor="text1" w:themeTint="FF" w:themeShade="FF"/>
          <w:sz w:val="52"/>
          <w:szCs w:val="52"/>
        </w:rPr>
        <w:t>Bookin</w:t>
      </w:r>
      <w:r w:rsidRPr="78C2D2FD" w:rsidR="61F5001B">
        <w:rPr>
          <w:color w:val="000000" w:themeColor="text1" w:themeTint="FF" w:themeShade="FF"/>
          <w:sz w:val="52"/>
          <w:szCs w:val="52"/>
        </w:rPr>
        <w:t>g</w:t>
      </w:r>
      <w:r w:rsidRPr="78C2D2FD" w:rsidR="61F5001B">
        <w:rPr>
          <w:color w:val="000000" w:themeColor="text1" w:themeTint="FF" w:themeShade="FF"/>
          <w:sz w:val="52"/>
          <w:szCs w:val="52"/>
        </w:rPr>
        <w:t xml:space="preserve"> System</w:t>
      </w:r>
    </w:p>
    <w:p xmlns:wp14="http://schemas.microsoft.com/office/word/2010/wordml" w:rsidP="78C2D2FD" wp14:paraId="15353C27" wp14:textId="3C9E3715">
      <w:pPr>
        <w:jc w:val="center"/>
        <w:rPr>
          <w:color w:val="000000" w:themeColor="text1" w:themeTint="FF" w:themeShade="FF"/>
          <w:sz w:val="52"/>
          <w:szCs w:val="52"/>
        </w:rPr>
      </w:pPr>
      <w:r w:rsidRPr="78C2D2FD" w:rsidR="61F5001B">
        <w:rPr>
          <w:color w:val="000000" w:themeColor="text1" w:themeTint="FF" w:themeShade="FF"/>
          <w:sz w:val="52"/>
          <w:szCs w:val="52"/>
        </w:rPr>
        <w:t>Gengiu</w:t>
      </w:r>
      <w:r w:rsidRPr="78C2D2FD" w:rsidR="61F5001B">
        <w:rPr>
          <w:color w:val="000000" w:themeColor="text1" w:themeTint="FF" w:themeShade="FF"/>
          <w:sz w:val="52"/>
          <w:szCs w:val="52"/>
        </w:rPr>
        <w:t xml:space="preserve"> Robert-Constantin</w:t>
      </w:r>
    </w:p>
    <w:p xmlns:wp14="http://schemas.microsoft.com/office/word/2010/wordml" w:rsidP="78C2D2FD" wp14:paraId="2C74D3ED" wp14:textId="2C63928E">
      <w:pPr>
        <w:jc w:val="center"/>
        <w:rPr>
          <w:color w:val="000000" w:themeColor="text1" w:themeTint="FF" w:themeShade="FF"/>
          <w:sz w:val="52"/>
          <w:szCs w:val="52"/>
        </w:rPr>
      </w:pPr>
      <w:r w:rsidRPr="78C2D2FD" w:rsidR="61F5001B">
        <w:rPr>
          <w:color w:val="000000" w:themeColor="text1" w:themeTint="FF" w:themeShade="FF"/>
          <w:sz w:val="52"/>
          <w:szCs w:val="52"/>
        </w:rPr>
        <w:t>Group: 304</w:t>
      </w:r>
      <w:r w:rsidRPr="78C2D2FD" w:rsidR="17EAA7A4">
        <w:rPr>
          <w:color w:val="000000" w:themeColor="text1" w:themeTint="FF" w:themeShade="FF"/>
          <w:sz w:val="52"/>
          <w:szCs w:val="52"/>
        </w:rPr>
        <w:t>21</w:t>
      </w:r>
    </w:p>
    <w:p xmlns:wp14="http://schemas.microsoft.com/office/word/2010/wordml" w:rsidP="78C2D2FD" wp14:paraId="437328E0" wp14:textId="3A100610">
      <w:pPr>
        <w:pStyle w:val="Normal"/>
        <w:jc w:val="center"/>
        <w:rPr>
          <w:color w:val="4472C4" w:themeColor="accent1" w:themeTint="FF" w:themeShade="FF"/>
          <w:sz w:val="52"/>
          <w:szCs w:val="52"/>
        </w:rPr>
      </w:pPr>
    </w:p>
    <w:p xmlns:wp14="http://schemas.microsoft.com/office/word/2010/wordml" w:rsidP="78C2D2FD" wp14:paraId="79CB5034" wp14:textId="188A6F73">
      <w:pPr>
        <w:pStyle w:val="ListParagraph"/>
        <w:numPr>
          <w:ilvl w:val="0"/>
          <w:numId w:val="3"/>
        </w:numPr>
        <w:jc w:val="both"/>
        <w:rPr>
          <w:color w:val="000000" w:themeColor="text1" w:themeTint="FF" w:themeShade="FF"/>
          <w:sz w:val="52"/>
          <w:szCs w:val="52"/>
        </w:rPr>
      </w:pPr>
      <w:r w:rsidRPr="78C2D2FD" w:rsidR="17EAA7A4">
        <w:rPr>
          <w:color w:val="000000" w:themeColor="text1" w:themeTint="FF" w:themeShade="FF"/>
          <w:sz w:val="52"/>
          <w:szCs w:val="52"/>
        </w:rPr>
        <w:t>Project Description</w:t>
      </w:r>
    </w:p>
    <w:p xmlns:wp14="http://schemas.microsoft.com/office/word/2010/wordml" w:rsidP="78C2D2FD" wp14:paraId="3238CD28" wp14:textId="2EC1807E">
      <w:pPr>
        <w:pStyle w:val="Normal"/>
        <w:ind w:left="0"/>
        <w:jc w:val="both"/>
        <w:rPr>
          <w:rFonts w:ascii="Calibri" w:hAnsi="Calibri" w:eastAsia="Calibri" w:cs="Calibri"/>
          <w:noProof w:val="0"/>
          <w:color w:val="4472C4" w:themeColor="accent1" w:themeTint="FF" w:themeShade="FF"/>
          <w:sz w:val="32"/>
          <w:szCs w:val="32"/>
          <w:lang w:val="en-US"/>
        </w:rPr>
      </w:pPr>
      <w:r w:rsidRPr="78C2D2FD" w:rsidR="004B570D">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project is a Flight Booking System designed to </w:t>
      </w:r>
      <w:r w:rsidRPr="78C2D2FD" w:rsidR="004B570D">
        <w:rPr>
          <w:rFonts w:ascii="system-ui" w:hAnsi="system-ui" w:eastAsia="system-ui" w:cs="system-ui"/>
          <w:b w:val="0"/>
          <w:bCs w:val="0"/>
          <w:i w:val="0"/>
          <w:iCs w:val="0"/>
          <w:caps w:val="0"/>
          <w:smallCaps w:val="0"/>
          <w:noProof w:val="0"/>
          <w:color w:val="4472C4" w:themeColor="accent1" w:themeTint="FF" w:themeShade="FF"/>
          <w:sz w:val="32"/>
          <w:szCs w:val="32"/>
          <w:lang w:val="en-US"/>
        </w:rPr>
        <w:t>facilitate</w:t>
      </w:r>
      <w:r w:rsidRPr="78C2D2FD" w:rsidR="004B570D">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airline ticket reservations for both administrators and clients. The primary goal is to </w:t>
      </w:r>
      <w:r w:rsidRPr="78C2D2FD" w:rsidR="004B570D">
        <w:rPr>
          <w:rFonts w:ascii="system-ui" w:hAnsi="system-ui" w:eastAsia="system-ui" w:cs="system-ui"/>
          <w:b w:val="0"/>
          <w:bCs w:val="0"/>
          <w:i w:val="0"/>
          <w:iCs w:val="0"/>
          <w:caps w:val="0"/>
          <w:smallCaps w:val="0"/>
          <w:noProof w:val="0"/>
          <w:color w:val="4472C4" w:themeColor="accent1" w:themeTint="FF" w:themeShade="FF"/>
          <w:sz w:val="32"/>
          <w:szCs w:val="32"/>
          <w:lang w:val="en-US"/>
        </w:rPr>
        <w:t>provide</w:t>
      </w:r>
      <w:r w:rsidRPr="78C2D2FD" w:rsidR="004B570D">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 user-friendly and efficient platform for managing flight information, booking tickets, and overseeing the overall flight operations. The system caters to both administrative staff responsible for managing flights and clients </w:t>
      </w:r>
      <w:r w:rsidRPr="78C2D2FD" w:rsidR="004B570D">
        <w:rPr>
          <w:rFonts w:ascii="system-ui" w:hAnsi="system-ui" w:eastAsia="system-ui" w:cs="system-ui"/>
          <w:b w:val="0"/>
          <w:bCs w:val="0"/>
          <w:i w:val="0"/>
          <w:iCs w:val="0"/>
          <w:caps w:val="0"/>
          <w:smallCaps w:val="0"/>
          <w:noProof w:val="0"/>
          <w:color w:val="4472C4" w:themeColor="accent1" w:themeTint="FF" w:themeShade="FF"/>
          <w:sz w:val="32"/>
          <w:szCs w:val="32"/>
          <w:lang w:val="en-US"/>
        </w:rPr>
        <w:t>seeking</w:t>
      </w:r>
      <w:r w:rsidRPr="78C2D2FD" w:rsidR="004B570D">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to book flights seamlessly.</w:t>
      </w:r>
    </w:p>
    <w:p xmlns:wp14="http://schemas.microsoft.com/office/word/2010/wordml" w:rsidP="78C2D2FD" wp14:paraId="7D024763" wp14:textId="0C1C9D9A">
      <w:pPr>
        <w:pStyle w:val="Normal"/>
        <w:ind w:left="0"/>
        <w:jc w:val="both"/>
        <w:rPr>
          <w:rFonts w:ascii="system-ui" w:hAnsi="system-ui" w:eastAsia="system-ui" w:cs="system-ui"/>
          <w:noProof w:val="0"/>
          <w:sz w:val="52"/>
          <w:szCs w:val="52"/>
          <w:lang w:val="en-US"/>
        </w:rPr>
      </w:pPr>
      <w:r w:rsidRPr="78C2D2FD" w:rsidR="62C9F84A">
        <w:rPr>
          <w:rFonts w:ascii="system-ui" w:hAnsi="system-ui" w:eastAsia="system-ui" w:cs="system-ui"/>
          <w:b w:val="0"/>
          <w:bCs w:val="0"/>
          <w:i w:val="0"/>
          <w:iCs w:val="0"/>
          <w:caps w:val="0"/>
          <w:smallCaps w:val="0"/>
          <w:noProof w:val="0"/>
          <w:color w:val="4472C4" w:themeColor="accent1" w:themeTint="FF" w:themeShade="FF"/>
          <w:sz w:val="52"/>
          <w:szCs w:val="52"/>
          <w:lang w:val="en-US"/>
        </w:rPr>
        <w:t xml:space="preserve">  </w:t>
      </w:r>
      <w:r w:rsidRPr="78C2D2FD" w:rsidR="32A74198">
        <w:rPr>
          <w:rFonts w:ascii="system-ui" w:hAnsi="system-ui" w:eastAsia="system-ui" w:cs="system-ui"/>
          <w:b w:val="0"/>
          <w:bCs w:val="0"/>
          <w:i w:val="0"/>
          <w:iCs w:val="0"/>
          <w:caps w:val="0"/>
          <w:smallCaps w:val="0"/>
          <w:noProof w:val="0"/>
          <w:color w:val="000000" w:themeColor="text1" w:themeTint="FF" w:themeShade="FF"/>
          <w:sz w:val="52"/>
          <w:szCs w:val="52"/>
          <w:lang w:val="en-US"/>
        </w:rPr>
        <w:t>2.</w:t>
      </w:r>
      <w:r w:rsidRPr="78C2D2FD" w:rsidR="32A74198">
        <w:rPr>
          <w:rFonts w:ascii="system-ui" w:hAnsi="system-ui" w:eastAsia="system-ui" w:cs="system-ui"/>
          <w:b w:val="1"/>
          <w:bCs w:val="1"/>
          <w:i w:val="0"/>
          <w:iCs w:val="0"/>
          <w:caps w:val="0"/>
          <w:smallCaps w:val="0"/>
          <w:noProof w:val="0"/>
          <w:color w:val="000000" w:themeColor="text1" w:themeTint="FF" w:themeShade="FF"/>
          <w:sz w:val="52"/>
          <w:szCs w:val="52"/>
          <w:lang w:val="en-US"/>
        </w:rPr>
        <w:t xml:space="preserve"> </w:t>
      </w:r>
      <w:r w:rsidRPr="78C2D2FD" w:rsidR="4FFD3A5D">
        <w:rPr>
          <w:rFonts w:ascii="system-ui" w:hAnsi="system-ui" w:eastAsia="system-ui" w:cs="system-ui"/>
          <w:b w:val="1"/>
          <w:bCs w:val="1"/>
          <w:i w:val="0"/>
          <w:iCs w:val="0"/>
          <w:caps w:val="0"/>
          <w:smallCaps w:val="0"/>
          <w:noProof w:val="0"/>
          <w:color w:val="000000" w:themeColor="text1" w:themeTint="FF" w:themeShade="FF"/>
          <w:sz w:val="52"/>
          <w:szCs w:val="52"/>
          <w:lang w:val="en-US"/>
        </w:rPr>
        <w:t xml:space="preserve"> </w:t>
      </w:r>
      <w:r w:rsidRPr="78C2D2FD" w:rsidR="32C71CF8">
        <w:rPr>
          <w:rFonts w:ascii="system-ui" w:hAnsi="system-ui" w:eastAsia="system-ui" w:cs="system-ui"/>
          <w:b w:val="1"/>
          <w:bCs w:val="1"/>
          <w:i w:val="0"/>
          <w:iCs w:val="0"/>
          <w:caps w:val="0"/>
          <w:smallCaps w:val="0"/>
          <w:noProof w:val="0"/>
          <w:sz w:val="52"/>
          <w:szCs w:val="52"/>
          <w:lang w:val="en-US"/>
        </w:rPr>
        <w:t xml:space="preserve">    </w:t>
      </w:r>
      <w:r w:rsidRPr="78C2D2FD" w:rsidR="32A74198">
        <w:rPr>
          <w:rFonts w:ascii="system-ui" w:hAnsi="system-ui" w:eastAsia="system-ui" w:cs="system-ui"/>
          <w:b w:val="0"/>
          <w:bCs w:val="0"/>
          <w:i w:val="0"/>
          <w:iCs w:val="0"/>
          <w:caps w:val="0"/>
          <w:smallCaps w:val="0"/>
          <w:noProof w:val="0"/>
          <w:sz w:val="52"/>
          <w:szCs w:val="52"/>
          <w:lang w:val="en-US"/>
        </w:rPr>
        <w:t>Ar</w:t>
      </w:r>
      <w:r w:rsidRPr="78C2D2FD" w:rsidR="3DCB0A4D">
        <w:rPr>
          <w:rFonts w:ascii="system-ui" w:hAnsi="system-ui" w:eastAsia="system-ui" w:cs="system-ui"/>
          <w:b w:val="0"/>
          <w:bCs w:val="0"/>
          <w:i w:val="0"/>
          <w:iCs w:val="0"/>
          <w:caps w:val="0"/>
          <w:smallCaps w:val="0"/>
          <w:noProof w:val="0"/>
          <w:sz w:val="52"/>
          <w:szCs w:val="52"/>
          <w:lang w:val="en-US"/>
        </w:rPr>
        <w:t>chitecture</w:t>
      </w:r>
      <w:r w:rsidRPr="78C2D2FD" w:rsidR="3DCB0A4D">
        <w:rPr>
          <w:rFonts w:ascii="system-ui" w:hAnsi="system-ui" w:eastAsia="system-ui" w:cs="system-ui"/>
          <w:b w:val="1"/>
          <w:bCs w:val="1"/>
          <w:i w:val="0"/>
          <w:iCs w:val="0"/>
          <w:caps w:val="0"/>
          <w:smallCaps w:val="0"/>
          <w:noProof w:val="0"/>
          <w:sz w:val="52"/>
          <w:szCs w:val="52"/>
          <w:lang w:val="en-US"/>
        </w:rPr>
        <w:t xml:space="preserve"> </w:t>
      </w:r>
      <w:r w:rsidRPr="78C2D2FD" w:rsidR="3DCB0A4D">
        <w:rPr>
          <w:rFonts w:ascii="system-ui" w:hAnsi="system-ui" w:eastAsia="system-ui" w:cs="system-ui"/>
          <w:b w:val="0"/>
          <w:bCs w:val="0"/>
          <w:i w:val="0"/>
          <w:iCs w:val="0"/>
          <w:caps w:val="0"/>
          <w:smallCaps w:val="0"/>
          <w:noProof w:val="0"/>
          <w:sz w:val="52"/>
          <w:szCs w:val="52"/>
          <w:lang w:val="en-US"/>
        </w:rPr>
        <w:t>and</w:t>
      </w:r>
      <w:r w:rsidRPr="78C2D2FD" w:rsidR="3DCB0A4D">
        <w:rPr>
          <w:rFonts w:ascii="system-ui" w:hAnsi="system-ui" w:eastAsia="system-ui" w:cs="system-ui"/>
          <w:b w:val="1"/>
          <w:bCs w:val="1"/>
          <w:i w:val="0"/>
          <w:iCs w:val="0"/>
          <w:caps w:val="0"/>
          <w:smallCaps w:val="0"/>
          <w:noProof w:val="0"/>
          <w:sz w:val="52"/>
          <w:szCs w:val="52"/>
          <w:lang w:val="en-US"/>
        </w:rPr>
        <w:t xml:space="preserve"> </w:t>
      </w:r>
      <w:r w:rsidRPr="78C2D2FD" w:rsidR="32A74198">
        <w:rPr>
          <w:rFonts w:ascii="system-ui" w:hAnsi="system-ui" w:eastAsia="system-ui" w:cs="system-ui"/>
          <w:b w:val="1"/>
          <w:bCs w:val="1"/>
          <w:i w:val="0"/>
          <w:iCs w:val="0"/>
          <w:caps w:val="0"/>
          <w:smallCaps w:val="0"/>
          <w:noProof w:val="0"/>
          <w:sz w:val="52"/>
          <w:szCs w:val="52"/>
          <w:lang w:val="en-US"/>
        </w:rPr>
        <w:t xml:space="preserve"> </w:t>
      </w:r>
      <w:r w:rsidRPr="78C2D2FD" w:rsidR="3E7B71C1">
        <w:rPr>
          <w:rFonts w:ascii="system-ui" w:hAnsi="system-ui" w:eastAsia="system-ui" w:cs="system-ui"/>
          <w:b w:val="0"/>
          <w:bCs w:val="0"/>
          <w:i w:val="0"/>
          <w:iCs w:val="0"/>
          <w:caps w:val="0"/>
          <w:smallCaps w:val="0"/>
          <w:noProof w:val="0"/>
          <w:sz w:val="52"/>
          <w:szCs w:val="52"/>
          <w:lang w:val="en-US"/>
        </w:rPr>
        <w:t>d</w:t>
      </w:r>
      <w:r w:rsidRPr="78C2D2FD" w:rsidR="32A74198">
        <w:rPr>
          <w:rFonts w:ascii="system-ui" w:hAnsi="system-ui" w:eastAsia="system-ui" w:cs="system-ui"/>
          <w:b w:val="0"/>
          <w:bCs w:val="0"/>
          <w:i w:val="0"/>
          <w:iCs w:val="0"/>
          <w:caps w:val="0"/>
          <w:smallCaps w:val="0"/>
          <w:noProof w:val="0"/>
          <w:sz w:val="52"/>
          <w:szCs w:val="52"/>
          <w:lang w:val="en-US"/>
        </w:rPr>
        <w:t>esign</w:t>
      </w:r>
    </w:p>
    <w:p xmlns:wp14="http://schemas.microsoft.com/office/word/2010/wordml" w:rsidP="78C2D2FD" wp14:paraId="1BF9A7AA" wp14:textId="3E2ADD3B">
      <w:pPr>
        <w:pStyle w:val="Normal"/>
        <w:ind w:left="0"/>
        <w:jc w:val="both"/>
        <w:rPr>
          <w:rFonts w:ascii="system-ui" w:hAnsi="system-ui" w:eastAsia="system-ui" w:cs="system-ui"/>
          <w:noProof w:val="0"/>
          <w:color w:val="4472C4" w:themeColor="accent1" w:themeTint="FF" w:themeShade="FF"/>
          <w:sz w:val="32"/>
          <w:szCs w:val="32"/>
          <w:lang w:val="en-US"/>
        </w:rPr>
      </w:pPr>
      <w:r w:rsidRPr="78C2D2FD" w:rsidR="53384251">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Flight Booking System follows a well-organized architecture, employing the Model-View-Controller (MVC) pattern to achieve a clear separation of concerns. This ensures a modular and maintainable structure, making it easier to extend or </w:t>
      </w:r>
      <w:r w:rsidRPr="78C2D2FD" w:rsidR="53384251">
        <w:rPr>
          <w:rFonts w:ascii="system-ui" w:hAnsi="system-ui" w:eastAsia="system-ui" w:cs="system-ui"/>
          <w:b w:val="0"/>
          <w:bCs w:val="0"/>
          <w:i w:val="0"/>
          <w:iCs w:val="0"/>
          <w:caps w:val="0"/>
          <w:smallCaps w:val="0"/>
          <w:noProof w:val="0"/>
          <w:color w:val="4472C4" w:themeColor="accent1" w:themeTint="FF" w:themeShade="FF"/>
          <w:sz w:val="32"/>
          <w:szCs w:val="32"/>
          <w:lang w:val="en-US"/>
        </w:rPr>
        <w:t>modify</w:t>
      </w:r>
      <w:r w:rsidRPr="78C2D2FD" w:rsidR="53384251">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functionalities in the future.</w:t>
      </w:r>
    </w:p>
    <w:p xmlns:wp14="http://schemas.microsoft.com/office/word/2010/wordml" w:rsidP="78C2D2FD" wp14:paraId="3F3A76B3" wp14:textId="2087C98A">
      <w:pPr>
        <w:pStyle w:val="Normal"/>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61F5001B">
        <w:rPr>
          <w:color w:val="4472C4" w:themeColor="accent1" w:themeTint="FF" w:themeShade="FF"/>
          <w:sz w:val="52"/>
          <w:szCs w:val="52"/>
        </w:rPr>
        <w:t xml:space="preserve"> </w:t>
      </w:r>
      <w:r w:rsidRPr="78C2D2FD" w:rsidR="112A8399">
        <w:rPr>
          <w:rFonts w:ascii="system-ui" w:hAnsi="system-ui" w:eastAsia="system-ui" w:cs="system-ui"/>
          <w:b w:val="1"/>
          <w:bCs w:val="1"/>
          <w:i w:val="0"/>
          <w:iCs w:val="0"/>
          <w:caps w:val="0"/>
          <w:smallCaps w:val="0"/>
          <w:noProof w:val="0"/>
          <w:color w:val="000000" w:themeColor="text1" w:themeTint="FF" w:themeShade="FF"/>
          <w:sz w:val="32"/>
          <w:szCs w:val="32"/>
          <w:lang w:val="en-US"/>
        </w:rPr>
        <w:t>MVC Architecture:</w:t>
      </w:r>
    </w:p>
    <w:p xmlns:wp14="http://schemas.microsoft.com/office/word/2010/wordml" w:rsidP="78C2D2FD" wp14:paraId="4CB1AE42" wp14:textId="32C0EC23">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112A8399">
        <w:rPr>
          <w:rFonts w:ascii="system-ui" w:hAnsi="system-ui" w:eastAsia="system-ui" w:cs="system-ui"/>
          <w:b w:val="1"/>
          <w:bCs w:val="1"/>
          <w:i w:val="0"/>
          <w:iCs w:val="0"/>
          <w:caps w:val="0"/>
          <w:smallCaps w:val="0"/>
          <w:noProof w:val="0"/>
          <w:color w:val="000000" w:themeColor="text1" w:themeTint="FF" w:themeShade="FF"/>
          <w:sz w:val="32"/>
          <w:szCs w:val="32"/>
          <w:lang w:val="en-US"/>
        </w:rPr>
        <w:t>Model</w:t>
      </w:r>
      <w:r w:rsidRPr="78C2D2FD" w:rsidR="112A8399">
        <w:rPr>
          <w:rFonts w:ascii="system-ui" w:hAnsi="system-ui" w:eastAsia="system-ui" w:cs="system-ui"/>
          <w:b w:val="1"/>
          <w:bCs w:val="1"/>
          <w:i w:val="0"/>
          <w:iCs w:val="0"/>
          <w:caps w:val="0"/>
          <w:smallCaps w:val="0"/>
          <w:noProof w:val="0"/>
          <w:color w:val="000000" w:themeColor="text1" w:themeTint="FF" w:themeShade="FF"/>
          <w:sz w:val="32"/>
          <w:szCs w:val="32"/>
          <w:lang w:val="en-US"/>
        </w:rPr>
        <w:t>:</w:t>
      </w:r>
      <w:r w:rsidRPr="78C2D2FD" w:rsidR="112A839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Manages the data and business logic of the system. Includes classes for flights, airlines, users, bookings, and other entities. Communicates with the PostgreSQL database to retrieve and persist data.</w:t>
      </w:r>
    </w:p>
    <w:p xmlns:wp14="http://schemas.microsoft.com/office/word/2010/wordml" w:rsidP="78C2D2FD" wp14:paraId="50BE5E65" wp14:textId="1774F13D">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112A8399">
        <w:rPr>
          <w:rFonts w:ascii="system-ui" w:hAnsi="system-ui" w:eastAsia="system-ui" w:cs="system-ui"/>
          <w:b w:val="1"/>
          <w:bCs w:val="1"/>
          <w:i w:val="0"/>
          <w:iCs w:val="0"/>
          <w:caps w:val="0"/>
          <w:smallCaps w:val="0"/>
          <w:noProof w:val="0"/>
          <w:color w:val="000000" w:themeColor="text1" w:themeTint="FF" w:themeShade="FF"/>
          <w:sz w:val="32"/>
          <w:szCs w:val="32"/>
          <w:lang w:val="en-US"/>
        </w:rPr>
        <w:t>View</w:t>
      </w:r>
      <w:r w:rsidRPr="78C2D2FD" w:rsidR="112A8399">
        <w:rPr>
          <w:rFonts w:ascii="system-ui" w:hAnsi="system-ui" w:eastAsia="system-ui" w:cs="system-ui"/>
          <w:b w:val="1"/>
          <w:bCs w:val="1"/>
          <w:i w:val="0"/>
          <w:iCs w:val="0"/>
          <w:caps w:val="0"/>
          <w:smallCaps w:val="0"/>
          <w:noProof w:val="0"/>
          <w:color w:val="000000" w:themeColor="text1" w:themeTint="FF" w:themeShade="FF"/>
          <w:sz w:val="32"/>
          <w:szCs w:val="32"/>
          <w:lang w:val="en-US"/>
        </w:rPr>
        <w:t>:</w:t>
      </w:r>
      <w:r w:rsidRPr="78C2D2FD" w:rsidR="112A839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112A8399">
        <w:rPr>
          <w:rFonts w:ascii="system-ui" w:hAnsi="system-ui" w:eastAsia="system-ui" w:cs="system-ui"/>
          <w:b w:val="0"/>
          <w:bCs w:val="0"/>
          <w:i w:val="0"/>
          <w:iCs w:val="0"/>
          <w:caps w:val="0"/>
          <w:smallCaps w:val="0"/>
          <w:noProof w:val="0"/>
          <w:color w:val="4472C4" w:themeColor="accent1" w:themeTint="FF" w:themeShade="FF"/>
          <w:sz w:val="32"/>
          <w:szCs w:val="32"/>
          <w:lang w:val="en-US"/>
        </w:rPr>
        <w:t>Represents</w:t>
      </w:r>
      <w:r w:rsidRPr="78C2D2FD" w:rsidR="112A839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the graphical user interface (GUI) using JavaFX FXML files. Each FXML file has an associated controller responsible for handling user interactions and updating the view.</w:t>
      </w:r>
    </w:p>
    <w:p xmlns:wp14="http://schemas.microsoft.com/office/word/2010/wordml" w:rsidP="78C2D2FD" wp14:paraId="29BB207F" wp14:textId="01DB011E">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112A8399">
        <w:rPr>
          <w:rFonts w:ascii="system-ui" w:hAnsi="system-ui" w:eastAsia="system-ui" w:cs="system-ui"/>
          <w:b w:val="1"/>
          <w:bCs w:val="1"/>
          <w:i w:val="0"/>
          <w:iCs w:val="0"/>
          <w:caps w:val="0"/>
          <w:smallCaps w:val="0"/>
          <w:noProof w:val="0"/>
          <w:color w:val="000000" w:themeColor="text1" w:themeTint="FF" w:themeShade="FF"/>
          <w:sz w:val="32"/>
          <w:szCs w:val="32"/>
          <w:lang w:val="en-US"/>
        </w:rPr>
        <w:t>Controller</w:t>
      </w:r>
      <w:r w:rsidRPr="78C2D2FD" w:rsidR="112A8399">
        <w:rPr>
          <w:rFonts w:ascii="system-ui" w:hAnsi="system-ui" w:eastAsia="system-ui" w:cs="system-ui"/>
          <w:b w:val="1"/>
          <w:bCs w:val="1"/>
          <w:i w:val="0"/>
          <w:iCs w:val="0"/>
          <w:caps w:val="0"/>
          <w:smallCaps w:val="0"/>
          <w:noProof w:val="0"/>
          <w:color w:val="000000" w:themeColor="text1" w:themeTint="FF" w:themeShade="FF"/>
          <w:sz w:val="32"/>
          <w:szCs w:val="32"/>
          <w:lang w:val="en-US"/>
        </w:rPr>
        <w:t>:</w:t>
      </w:r>
      <w:r w:rsidRPr="78C2D2FD" w:rsidR="112A839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Acts as an intermediary between the model and the view. Handles user input, updates the model, and refreshes the view accordingly.</w:t>
      </w:r>
    </w:p>
    <w:p xmlns:wp14="http://schemas.microsoft.com/office/word/2010/wordml" w:rsidP="78C2D2FD" wp14:paraId="5B659377" wp14:textId="1768FFCE">
      <w:p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Class Organization:</w:t>
      </w:r>
    </w:p>
    <w:p xmlns:wp14="http://schemas.microsoft.com/office/word/2010/wordml" w:rsidP="78C2D2FD" wp14:paraId="68EB0AFC" wp14:textId="140D0398">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AdminController</w:t>
      </w: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w:t>
      </w:r>
      <w:r w:rsidRPr="78C2D2FD" w:rsidR="15781ED2">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w:t>
      </w:r>
      <w:r w:rsidRPr="78C2D2FD" w:rsidR="15781ED2">
        <w:rPr>
          <w:rFonts w:ascii="system-ui" w:hAnsi="system-ui" w:eastAsia="system-ui" w:cs="system-ui"/>
          <w:b w:val="0"/>
          <w:bCs w:val="0"/>
          <w:i w:val="0"/>
          <w:iCs w:val="0"/>
          <w:caps w:val="0"/>
          <w:smallCaps w:val="0"/>
          <w:noProof w:val="0"/>
          <w:color w:val="4472C4" w:themeColor="accent1" w:themeTint="FF" w:themeShade="FF"/>
          <w:sz w:val="32"/>
          <w:szCs w:val="32"/>
          <w:lang w:val="en-US"/>
        </w:rPr>
        <w:t>Manages interactions related to administrative tasks, such as adding or editing flights, managing airlines, and user accounts.</w:t>
      </w:r>
    </w:p>
    <w:p xmlns:wp14="http://schemas.microsoft.com/office/word/2010/wordml" w:rsidP="78C2D2FD" wp14:paraId="3897405D" wp14:textId="45877535">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ClientController</w:t>
      </w: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w:t>
      </w:r>
      <w:r w:rsidRPr="78C2D2FD" w:rsidR="15781ED2">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w:t>
      </w:r>
      <w:r w:rsidRPr="78C2D2FD" w:rsidR="15781ED2">
        <w:rPr>
          <w:rFonts w:ascii="system-ui" w:hAnsi="system-ui" w:eastAsia="system-ui" w:cs="system-ui"/>
          <w:b w:val="0"/>
          <w:bCs w:val="0"/>
          <w:i w:val="0"/>
          <w:iCs w:val="0"/>
          <w:caps w:val="0"/>
          <w:smallCaps w:val="0"/>
          <w:noProof w:val="0"/>
          <w:color w:val="4472C4" w:themeColor="accent1" w:themeTint="FF" w:themeShade="FF"/>
          <w:sz w:val="32"/>
          <w:szCs w:val="32"/>
          <w:lang w:val="en-US"/>
        </w:rPr>
        <w:t>Handles user interactions for searching and booking flights, managing user accounts, and viewing booking history.</w:t>
      </w:r>
    </w:p>
    <w:p xmlns:wp14="http://schemas.microsoft.com/office/word/2010/wordml" w:rsidP="78C2D2FD" wp14:paraId="4613CBE1" wp14:textId="32DC4E92">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TicketController</w:t>
      </w: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w:t>
      </w:r>
      <w:r w:rsidRPr="78C2D2FD" w:rsidR="15781ED2">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w:t>
      </w:r>
      <w:r w:rsidRPr="78C2D2FD" w:rsidR="15781ED2">
        <w:rPr>
          <w:rFonts w:ascii="system-ui" w:hAnsi="system-ui" w:eastAsia="system-ui" w:cs="system-ui"/>
          <w:b w:val="0"/>
          <w:bCs w:val="0"/>
          <w:i w:val="0"/>
          <w:iCs w:val="0"/>
          <w:caps w:val="0"/>
          <w:smallCaps w:val="0"/>
          <w:noProof w:val="0"/>
          <w:color w:val="4472C4" w:themeColor="accent1" w:themeTint="FF" w:themeShade="FF"/>
          <w:sz w:val="32"/>
          <w:szCs w:val="32"/>
          <w:lang w:val="en-US"/>
        </w:rPr>
        <w:t>Responsible for the booking process, linking user selections to flight availability, and managing the booking model.</w:t>
      </w:r>
    </w:p>
    <w:p xmlns:wp14="http://schemas.microsoft.com/office/word/2010/wordml" w:rsidP="78C2D2FD" wp14:paraId="4CE518D0" wp14:textId="566D0432">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15781ED2">
        <w:rPr>
          <w:rFonts w:ascii="system-ui" w:hAnsi="system-ui" w:eastAsia="system-ui" w:cs="system-ui"/>
          <w:b w:val="1"/>
          <w:bCs w:val="1"/>
          <w:i w:val="0"/>
          <w:iCs w:val="0"/>
          <w:caps w:val="0"/>
          <w:smallCaps w:val="0"/>
          <w:noProof w:val="0"/>
          <w:color w:val="000000" w:themeColor="text1" w:themeTint="FF" w:themeShade="FF"/>
          <w:sz w:val="32"/>
          <w:szCs w:val="32"/>
          <w:lang w:val="en-US"/>
        </w:rPr>
        <w:t>Validation Classes:</w:t>
      </w:r>
      <w:r w:rsidRPr="78C2D2FD" w:rsidR="15781ED2">
        <w:rPr>
          <w:rFonts w:ascii="system-ui" w:hAnsi="system-ui" w:eastAsia="system-ui" w:cs="system-ui"/>
          <w:b w:val="0"/>
          <w:bCs w:val="0"/>
          <w:i w:val="0"/>
          <w:iCs w:val="0"/>
          <w:caps w:val="0"/>
          <w:smallCaps w:val="0"/>
          <w:noProof w:val="0"/>
          <w:color w:val="000000" w:themeColor="text1" w:themeTint="FF" w:themeShade="FF"/>
          <w:sz w:val="32"/>
          <w:szCs w:val="32"/>
          <w:lang w:val="en-US"/>
        </w:rPr>
        <w:t xml:space="preserve"> </w:t>
      </w:r>
      <w:r w:rsidRPr="78C2D2FD" w:rsidR="15781ED2">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Custom classes for </w:t>
      </w:r>
      <w:r w:rsidRPr="78C2D2FD" w:rsidR="15781ED2">
        <w:rPr>
          <w:rFonts w:ascii="system-ui" w:hAnsi="system-ui" w:eastAsia="system-ui" w:cs="system-ui"/>
          <w:b w:val="0"/>
          <w:bCs w:val="0"/>
          <w:i w:val="0"/>
          <w:iCs w:val="0"/>
          <w:caps w:val="0"/>
          <w:smallCaps w:val="0"/>
          <w:noProof w:val="0"/>
          <w:color w:val="4472C4" w:themeColor="accent1" w:themeTint="FF" w:themeShade="FF"/>
          <w:sz w:val="32"/>
          <w:szCs w:val="32"/>
          <w:lang w:val="en-US"/>
        </w:rPr>
        <w:t>validating</w:t>
      </w:r>
      <w:r w:rsidRPr="78C2D2FD" w:rsidR="15781ED2">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user inputs, ensuring data integrity, and enhancing the user experience.</w:t>
      </w:r>
    </w:p>
    <w:p xmlns:wp14="http://schemas.microsoft.com/office/word/2010/wordml" w:rsidP="78C2D2FD" wp14:paraId="54CECD85" wp14:textId="201CE225">
      <w:pPr>
        <w:pStyle w:val="ListParagraph"/>
        <w:numPr>
          <w:ilvl w:val="0"/>
          <w:numId w:val="7"/>
        </w:numPr>
        <w:spacing w:before="0" w:beforeAutospacing="off" w:after="0" w:afterAutospacing="off"/>
        <w:jc w:val="left"/>
        <w:rPr>
          <w:noProof w:val="0"/>
          <w:color w:val="4472C4" w:themeColor="accent1" w:themeTint="FF" w:themeShade="FF"/>
          <w:sz w:val="32"/>
          <w:szCs w:val="32"/>
          <w:lang w:val="en-US"/>
        </w:rPr>
      </w:pPr>
      <w:r w:rsidRPr="78C2D2FD" w:rsidR="01138C11">
        <w:rPr>
          <w:rFonts w:ascii="system-ui" w:hAnsi="system-ui" w:eastAsia="system-ui" w:cs="system-ui"/>
          <w:b w:val="1"/>
          <w:bCs w:val="1"/>
          <w:i w:val="0"/>
          <w:iCs w:val="0"/>
          <w:caps w:val="0"/>
          <w:smallCaps w:val="0"/>
          <w:noProof w:val="0"/>
          <w:sz w:val="32"/>
          <w:szCs w:val="32"/>
          <w:lang w:val="en-US"/>
        </w:rPr>
        <w:t>Class Naming Conventions:</w:t>
      </w:r>
      <w:r w:rsidRPr="78C2D2FD" w:rsidR="01138C11">
        <w:rPr>
          <w:noProof w:val="0"/>
          <w:sz w:val="32"/>
          <w:szCs w:val="32"/>
          <w:lang w:val="en-US"/>
        </w:rPr>
        <w:t xml:space="preserve"> </w:t>
      </w:r>
      <w:r w:rsidRPr="78C2D2FD" w:rsidR="01138C11">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In the Flight Booking System project, the classes have been given suggestive names, ensuring </w:t>
      </w:r>
      <w:r w:rsidRPr="78C2D2FD" w:rsidR="01138C11">
        <w:rPr>
          <w:rFonts w:ascii="system-ui" w:hAnsi="system-ui" w:eastAsia="system-ui" w:cs="system-ui"/>
          <w:b w:val="0"/>
          <w:bCs w:val="0"/>
          <w:i w:val="0"/>
          <w:iCs w:val="0"/>
          <w:caps w:val="0"/>
          <w:smallCaps w:val="0"/>
          <w:noProof w:val="0"/>
          <w:color w:val="4472C4" w:themeColor="accent1" w:themeTint="FF" w:themeShade="FF"/>
          <w:sz w:val="32"/>
          <w:szCs w:val="32"/>
          <w:lang w:val="en-US"/>
        </w:rPr>
        <w:t>clarity</w:t>
      </w:r>
      <w:r w:rsidRPr="78C2D2FD" w:rsidR="01138C11">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and reflecting their responsibilities. The naming conventions adhere to best practices, making the codebase more understandable</w:t>
      </w:r>
    </w:p>
    <w:p xmlns:wp14="http://schemas.microsoft.com/office/word/2010/wordml" w:rsidP="78C2D2FD" wp14:paraId="2F5842E8" wp14:textId="7D2E68B9">
      <w:pPr>
        <w:pStyle w:val="Normal"/>
        <w:spacing w:before="0" w:beforeAutospacing="off" w:after="0" w:afterAutospacing="off"/>
        <w:ind w:left="0"/>
        <w:jc w:val="left"/>
        <w:rPr>
          <w:rFonts w:ascii="Calibri" w:hAnsi="Calibri" w:eastAsia="Calibri" w:cs="Calibri"/>
          <w:noProof w:val="0"/>
          <w:sz w:val="32"/>
          <w:szCs w:val="32"/>
          <w:lang w:val="en-US"/>
        </w:rPr>
      </w:pPr>
      <w:r w:rsidRPr="78C2D2FD" w:rsidR="01138C11">
        <w:rPr>
          <w:rFonts w:ascii="system-ui" w:hAnsi="system-ui" w:eastAsia="system-ui" w:cs="system-ui"/>
          <w:b w:val="1"/>
          <w:bCs w:val="1"/>
          <w:i w:val="0"/>
          <w:iCs w:val="0"/>
          <w:caps w:val="0"/>
          <w:smallCaps w:val="0"/>
          <w:noProof w:val="0"/>
          <w:sz w:val="32"/>
          <w:szCs w:val="32"/>
          <w:lang w:val="en-US"/>
        </w:rPr>
        <w:t>Class Diagram:</w:t>
      </w:r>
    </w:p>
    <w:p xmlns:wp14="http://schemas.microsoft.com/office/word/2010/wordml" w:rsidP="78C2D2FD" wp14:paraId="79F58F5A" wp14:textId="74EF6298">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xmlns:wp14="http://schemas.microsoft.com/office/word/2010/wordml" w:rsidP="78C2D2FD" wp14:paraId="2C078E63" wp14:textId="48D6EB14">
      <w:pPr>
        <w:pStyle w:val="Normal"/>
        <w:ind w:left="720"/>
        <w:jc w:val="left"/>
        <w:rPr>
          <w:color w:val="4472C4" w:themeColor="accent1" w:themeTint="FF" w:themeShade="FF"/>
          <w:sz w:val="32"/>
          <w:szCs w:val="32"/>
        </w:rPr>
      </w:pPr>
      <w:r w:rsidR="01138C11">
        <w:drawing>
          <wp:inline xmlns:wp14="http://schemas.microsoft.com/office/word/2010/wordprocessingDrawing" wp14:editId="51C2BCAD" wp14:anchorId="042787A5">
            <wp:extent cx="4572000" cy="2533650"/>
            <wp:effectExtent l="0" t="0" r="0" b="0"/>
            <wp:docPr id="2006932581" name="" title=""/>
            <wp:cNvGraphicFramePr>
              <a:graphicFrameLocks noChangeAspect="1"/>
            </wp:cNvGraphicFramePr>
            <a:graphic>
              <a:graphicData uri="http://schemas.openxmlformats.org/drawingml/2006/picture">
                <pic:pic>
                  <pic:nvPicPr>
                    <pic:cNvPr id="0" name=""/>
                    <pic:cNvPicPr/>
                  </pic:nvPicPr>
                  <pic:blipFill>
                    <a:blip r:embed="Rb65c1144c8a741a3">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rsidR="01138C11">
        <w:drawing>
          <wp:inline xmlns:wp14="http://schemas.microsoft.com/office/word/2010/wordprocessingDrawing" wp14:editId="1BA0BA4F" wp14:anchorId="0DDE7321">
            <wp:extent cx="4572000" cy="2619375"/>
            <wp:effectExtent l="0" t="0" r="0" b="0"/>
            <wp:docPr id="1350405725" name="" title=""/>
            <wp:cNvGraphicFramePr>
              <a:graphicFrameLocks noChangeAspect="1"/>
            </wp:cNvGraphicFramePr>
            <a:graphic>
              <a:graphicData uri="http://schemas.openxmlformats.org/drawingml/2006/picture">
                <pic:pic>
                  <pic:nvPicPr>
                    <pic:cNvPr id="0" name=""/>
                    <pic:cNvPicPr/>
                  </pic:nvPicPr>
                  <pic:blipFill>
                    <a:blip r:embed="R6226d031ad9f4e71">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78C2D2FD" w:rsidP="78C2D2FD" w:rsidRDefault="78C2D2FD" w14:paraId="733ACE1D" w14:textId="1F5E3683">
      <w:pPr>
        <w:pStyle w:val="Normal"/>
        <w:ind w:left="0"/>
        <w:jc w:val="left"/>
        <w:rPr>
          <w:color w:val="4472C4" w:themeColor="accent1" w:themeTint="FF" w:themeShade="FF"/>
          <w:sz w:val="32"/>
          <w:szCs w:val="32"/>
        </w:rPr>
      </w:pPr>
    </w:p>
    <w:p w:rsidR="7FB5749A" w:rsidP="78C2D2FD" w:rsidRDefault="7FB5749A" w14:paraId="76F99FBB" w14:textId="7D697F3A">
      <w:pPr>
        <w:pStyle w:val="Normal"/>
        <w:ind w:left="0"/>
        <w:jc w:val="left"/>
        <w:rPr>
          <w:rFonts w:ascii="Calibri" w:hAnsi="Calibri" w:eastAsia="Calibri" w:cs="Calibri"/>
          <w:noProof w:val="0"/>
          <w:color w:val="auto"/>
          <w:sz w:val="52"/>
          <w:szCs w:val="52"/>
          <w:lang w:val="en-US"/>
        </w:rPr>
      </w:pPr>
      <w:r w:rsidRPr="78C2D2FD" w:rsidR="7FB5749A">
        <w:rPr>
          <w:color w:val="4472C4" w:themeColor="accent1" w:themeTint="FF" w:themeShade="FF"/>
          <w:sz w:val="32"/>
          <w:szCs w:val="32"/>
        </w:rPr>
        <w:t xml:space="preserve">    </w:t>
      </w:r>
      <w:r w:rsidRPr="78C2D2FD" w:rsidR="7FB5749A">
        <w:rPr>
          <w:color w:val="auto"/>
          <w:sz w:val="52"/>
          <w:szCs w:val="52"/>
        </w:rPr>
        <w:t xml:space="preserve"> </w:t>
      </w:r>
      <w:r w:rsidRPr="78C2D2FD" w:rsidR="78C2D2FD">
        <w:rPr>
          <w:color w:val="auto"/>
          <w:sz w:val="52"/>
          <w:szCs w:val="52"/>
        </w:rPr>
        <w:t xml:space="preserve">3. </w:t>
      </w:r>
      <w:r w:rsidRPr="78C2D2FD" w:rsidR="00CDAD08">
        <w:rPr>
          <w:color w:val="auto"/>
          <w:sz w:val="52"/>
          <w:szCs w:val="52"/>
        </w:rPr>
        <w:t xml:space="preserve">     </w:t>
      </w:r>
      <w:r w:rsidRPr="78C2D2FD" w:rsidR="00CDAD08">
        <w:rPr>
          <w:rFonts w:ascii="system-ui" w:hAnsi="system-ui" w:eastAsia="system-ui" w:cs="system-ui"/>
          <w:b w:val="1"/>
          <w:bCs w:val="1"/>
          <w:i w:val="0"/>
          <w:iCs w:val="0"/>
          <w:caps w:val="0"/>
          <w:smallCaps w:val="0"/>
          <w:noProof w:val="0"/>
          <w:color w:val="auto"/>
          <w:sz w:val="52"/>
          <w:szCs w:val="52"/>
          <w:lang w:val="en-US"/>
        </w:rPr>
        <w:t>Object-Oriented Programming Implementation:</w:t>
      </w:r>
    </w:p>
    <w:p w:rsidR="00CDAD08" w:rsidP="78C2D2FD" w:rsidRDefault="00CDAD08" w14:paraId="5A12D331" w14:textId="42326214">
      <w:pPr>
        <w:pStyle w:val="Normal"/>
        <w:ind w:left="0"/>
        <w:jc w:val="left"/>
        <w:rPr>
          <w:rFonts w:ascii="system-ui" w:hAnsi="system-ui" w:eastAsia="system-ui" w:cs="system-ui"/>
          <w:noProof w:val="0"/>
          <w:color w:val="4472C4" w:themeColor="accent1" w:themeTint="FF" w:themeShade="FF"/>
          <w:sz w:val="32"/>
          <w:szCs w:val="32"/>
          <w:lang w:val="en-US"/>
        </w:rPr>
      </w:pPr>
      <w:r w:rsidRPr="78C2D2FD" w:rsidR="00CDAD08">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Flight Booking System project has been developed with a strong adherence to Object-Oriented Programming (OOP) principles, including encapsulation, inheritance, and polymorphism. These principles are fundamental to creating a modular and extensible codebase. Below, I </w:t>
      </w:r>
      <w:r w:rsidRPr="78C2D2FD" w:rsidR="00CDAD08">
        <w:rPr>
          <w:rFonts w:ascii="system-ui" w:hAnsi="system-ui" w:eastAsia="system-ui" w:cs="system-ui"/>
          <w:b w:val="0"/>
          <w:bCs w:val="0"/>
          <w:i w:val="0"/>
          <w:iCs w:val="0"/>
          <w:caps w:val="0"/>
          <w:smallCaps w:val="0"/>
          <w:noProof w:val="0"/>
          <w:color w:val="4472C4" w:themeColor="accent1" w:themeTint="FF" w:themeShade="FF"/>
          <w:sz w:val="32"/>
          <w:szCs w:val="32"/>
          <w:lang w:val="en-US"/>
        </w:rPr>
        <w:t>provide</w:t>
      </w:r>
      <w:r w:rsidRPr="78C2D2FD" w:rsidR="00CDAD08">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 detailed explanation of how OOP principles have been applied in the project:</w:t>
      </w:r>
    </w:p>
    <w:p w:rsidR="00CDAD08" w:rsidP="78C2D2FD" w:rsidRDefault="00CDAD08" w14:paraId="20C0482C" w14:textId="051B1F15">
      <w:pPr>
        <w:pStyle w:val="Normal"/>
        <w:spacing w:before="0" w:beforeAutospacing="off" w:after="0" w:afterAutospacing="off"/>
        <w:jc w:val="left"/>
        <w:rPr>
          <w:rFonts w:ascii="system-ui" w:hAnsi="system-ui" w:eastAsia="system-ui" w:cs="system-ui"/>
          <w:b w:val="1"/>
          <w:bCs w:val="1"/>
          <w:i w:val="0"/>
          <w:iCs w:val="0"/>
          <w:caps w:val="0"/>
          <w:smallCaps w:val="0"/>
          <w:noProof w:val="0"/>
          <w:color w:val="auto"/>
          <w:sz w:val="36"/>
          <w:szCs w:val="36"/>
          <w:lang w:val="en-US"/>
        </w:rPr>
      </w:pPr>
      <w:r w:rsidRPr="78C2D2FD" w:rsidR="00CDAD08">
        <w:rPr>
          <w:rFonts w:ascii="system-ui" w:hAnsi="system-ui" w:eastAsia="system-ui" w:cs="system-ui"/>
          <w:b w:val="0"/>
          <w:bCs w:val="0"/>
          <w:i w:val="0"/>
          <w:iCs w:val="0"/>
          <w:caps w:val="0"/>
          <w:smallCaps w:val="0"/>
          <w:noProof w:val="0"/>
          <w:color w:val="auto"/>
          <w:sz w:val="36"/>
          <w:szCs w:val="36"/>
          <w:lang w:val="en-US"/>
        </w:rPr>
        <w:t>1.</w:t>
      </w:r>
      <w:r w:rsidRPr="78C2D2FD" w:rsidR="00CDAD08">
        <w:rPr>
          <w:rFonts w:ascii="system-ui" w:hAnsi="system-ui" w:eastAsia="system-ui" w:cs="system-ui"/>
          <w:b w:val="1"/>
          <w:bCs w:val="1"/>
          <w:i w:val="0"/>
          <w:iCs w:val="0"/>
          <w:caps w:val="0"/>
          <w:smallCaps w:val="0"/>
          <w:noProof w:val="0"/>
          <w:color w:val="auto"/>
          <w:sz w:val="36"/>
          <w:szCs w:val="36"/>
          <w:lang w:val="en-US"/>
        </w:rPr>
        <w:t xml:space="preserve"> Encapsulation:</w:t>
      </w:r>
    </w:p>
    <w:p w:rsidR="00CDAD08" w:rsidP="78C2D2FD" w:rsidRDefault="00CDAD08" w14:paraId="47D3316C" w14:textId="214F0FC1">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6"/>
          <w:szCs w:val="36"/>
          <w:lang w:val="en-US"/>
        </w:rPr>
      </w:pPr>
      <w:r w:rsidRPr="78C2D2FD" w:rsidR="00CDAD08">
        <w:rPr>
          <w:rFonts w:ascii="system-ui" w:hAnsi="system-ui" w:eastAsia="system-ui" w:cs="system-ui"/>
          <w:b w:val="0"/>
          <w:bCs w:val="0"/>
          <w:i w:val="0"/>
          <w:iCs w:val="0"/>
          <w:caps w:val="0"/>
          <w:smallCaps w:val="0"/>
          <w:noProof w:val="0"/>
          <w:color w:val="4472C4" w:themeColor="accent1" w:themeTint="FF" w:themeShade="FF"/>
          <w:sz w:val="36"/>
          <w:szCs w:val="36"/>
          <w:lang w:val="en-US"/>
        </w:rPr>
        <w:t xml:space="preserve">Encapsulation is implemented by bundling the data (attributes) and methods (behavior) that </w:t>
      </w:r>
      <w:r w:rsidRPr="78C2D2FD" w:rsidR="00CDAD08">
        <w:rPr>
          <w:rFonts w:ascii="system-ui" w:hAnsi="system-ui" w:eastAsia="system-ui" w:cs="system-ui"/>
          <w:b w:val="0"/>
          <w:bCs w:val="0"/>
          <w:i w:val="0"/>
          <w:iCs w:val="0"/>
          <w:caps w:val="0"/>
          <w:smallCaps w:val="0"/>
          <w:noProof w:val="0"/>
          <w:color w:val="4472C4" w:themeColor="accent1" w:themeTint="FF" w:themeShade="FF"/>
          <w:sz w:val="36"/>
          <w:szCs w:val="36"/>
          <w:lang w:val="en-US"/>
        </w:rPr>
        <w:t>operate</w:t>
      </w:r>
      <w:r w:rsidRPr="78C2D2FD" w:rsidR="00CDAD08">
        <w:rPr>
          <w:rFonts w:ascii="system-ui" w:hAnsi="system-ui" w:eastAsia="system-ui" w:cs="system-ui"/>
          <w:b w:val="0"/>
          <w:bCs w:val="0"/>
          <w:i w:val="0"/>
          <w:iCs w:val="0"/>
          <w:caps w:val="0"/>
          <w:smallCaps w:val="0"/>
          <w:noProof w:val="0"/>
          <w:color w:val="4472C4" w:themeColor="accent1" w:themeTint="FF" w:themeShade="FF"/>
          <w:sz w:val="36"/>
          <w:szCs w:val="36"/>
          <w:lang w:val="en-US"/>
        </w:rPr>
        <w:t xml:space="preserve"> on the data within a class. This shields the internal implementation details from the outside and allows controlled access to the class's functionality.</w:t>
      </w:r>
    </w:p>
    <w:p w:rsidR="3E9EB2C5" w:rsidP="78C2D2FD" w:rsidRDefault="3E9EB2C5" w14:paraId="231B37BE" w14:textId="03C87E31">
      <w:pPr>
        <w:pStyle w:val="Normal"/>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3E9EB2C5">
        <w:rPr>
          <w:rFonts w:ascii="system-ui" w:hAnsi="system-ui" w:eastAsia="system-ui" w:cs="system-ui"/>
          <w:b w:val="0"/>
          <w:bCs w:val="0"/>
          <w:i w:val="0"/>
          <w:iCs w:val="0"/>
          <w:caps w:val="0"/>
          <w:smallCaps w:val="0"/>
          <w:noProof w:val="0"/>
          <w:color w:val="000000" w:themeColor="text1" w:themeTint="FF" w:themeShade="FF"/>
          <w:sz w:val="32"/>
          <w:szCs w:val="32"/>
          <w:lang w:val="en-US"/>
        </w:rPr>
        <w:t>2.</w:t>
      </w:r>
      <w:r w:rsidRPr="78C2D2FD" w:rsidR="3E9EB2C5">
        <w:rPr>
          <w:rFonts w:ascii="system-ui" w:hAnsi="system-ui" w:eastAsia="system-ui" w:cs="system-ui"/>
          <w:b w:val="1"/>
          <w:bCs w:val="1"/>
          <w:i w:val="0"/>
          <w:iCs w:val="0"/>
          <w:caps w:val="0"/>
          <w:smallCaps w:val="0"/>
          <w:noProof w:val="0"/>
          <w:color w:val="000000" w:themeColor="text1" w:themeTint="FF" w:themeShade="FF"/>
          <w:sz w:val="32"/>
          <w:szCs w:val="32"/>
          <w:lang w:val="en-US"/>
        </w:rPr>
        <w:t xml:space="preserve"> Inheritance:</w:t>
      </w:r>
    </w:p>
    <w:p w:rsidR="3E9EB2C5" w:rsidP="78C2D2FD" w:rsidRDefault="3E9EB2C5" w14:paraId="30B0F92F" w14:textId="2B2EAF96">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3E9EB2C5">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Inheritance is </w:t>
      </w:r>
      <w:r w:rsidRPr="78C2D2FD" w:rsidR="3E9EB2C5">
        <w:rPr>
          <w:rFonts w:ascii="system-ui" w:hAnsi="system-ui" w:eastAsia="system-ui" w:cs="system-ui"/>
          <w:b w:val="0"/>
          <w:bCs w:val="0"/>
          <w:i w:val="0"/>
          <w:iCs w:val="0"/>
          <w:caps w:val="0"/>
          <w:smallCaps w:val="0"/>
          <w:noProof w:val="0"/>
          <w:color w:val="4472C4" w:themeColor="accent1" w:themeTint="FF" w:themeShade="FF"/>
          <w:sz w:val="32"/>
          <w:szCs w:val="32"/>
          <w:lang w:val="en-US"/>
        </w:rPr>
        <w:t>utilized</w:t>
      </w:r>
      <w:r w:rsidRPr="78C2D2FD" w:rsidR="3E9EB2C5">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to create a hierarchy of classes, allowing a subclass to inherit attributes and behaviors from a superclass. This promotes code reuse and the establishment of an "is-a" relationship.</w:t>
      </w:r>
    </w:p>
    <w:p w:rsidR="3E9EB2C5" w:rsidP="78C2D2FD" w:rsidRDefault="3E9EB2C5" w14:paraId="44CF9269" w14:textId="34209231">
      <w:pPr>
        <w:pStyle w:val="Normal"/>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3E9EB2C5">
        <w:rPr>
          <w:rFonts w:ascii="system-ui" w:hAnsi="system-ui" w:eastAsia="system-ui" w:cs="system-ui"/>
          <w:b w:val="0"/>
          <w:bCs w:val="0"/>
          <w:i w:val="0"/>
          <w:iCs w:val="0"/>
          <w:caps w:val="0"/>
          <w:smallCaps w:val="0"/>
          <w:noProof w:val="0"/>
          <w:color w:val="000000" w:themeColor="text1" w:themeTint="FF" w:themeShade="FF"/>
          <w:sz w:val="32"/>
          <w:szCs w:val="32"/>
          <w:lang w:val="en-US"/>
        </w:rPr>
        <w:t>3.</w:t>
      </w:r>
      <w:r w:rsidRPr="78C2D2FD" w:rsidR="3E9EB2C5">
        <w:rPr>
          <w:rFonts w:ascii="system-ui" w:hAnsi="system-ui" w:eastAsia="system-ui" w:cs="system-ui"/>
          <w:b w:val="1"/>
          <w:bCs w:val="1"/>
          <w:i w:val="0"/>
          <w:iCs w:val="0"/>
          <w:caps w:val="0"/>
          <w:smallCaps w:val="0"/>
          <w:noProof w:val="0"/>
          <w:color w:val="000000" w:themeColor="text1" w:themeTint="FF" w:themeShade="FF"/>
          <w:sz w:val="32"/>
          <w:szCs w:val="32"/>
          <w:lang w:val="en-US"/>
        </w:rPr>
        <w:t xml:space="preserve"> Polymorphism:</w:t>
      </w:r>
    </w:p>
    <w:p w:rsidR="3E9EB2C5" w:rsidP="78C2D2FD" w:rsidRDefault="3E9EB2C5" w14:paraId="3A3D40EC" w14:textId="0DC28512">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3E9EB2C5">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Polymorphism allows objects to be treated as instances of their parent class, </w:t>
      </w:r>
      <w:r w:rsidRPr="78C2D2FD" w:rsidR="3E9EB2C5">
        <w:rPr>
          <w:rFonts w:ascii="system-ui" w:hAnsi="system-ui" w:eastAsia="system-ui" w:cs="system-ui"/>
          <w:b w:val="0"/>
          <w:bCs w:val="0"/>
          <w:i w:val="0"/>
          <w:iCs w:val="0"/>
          <w:caps w:val="0"/>
          <w:smallCaps w:val="0"/>
          <w:noProof w:val="0"/>
          <w:color w:val="4472C4" w:themeColor="accent1" w:themeTint="FF" w:themeShade="FF"/>
          <w:sz w:val="32"/>
          <w:szCs w:val="32"/>
          <w:lang w:val="en-US"/>
        </w:rPr>
        <w:t>facilitating</w:t>
      </w:r>
      <w:r w:rsidRPr="78C2D2FD" w:rsidR="3E9EB2C5">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code flexibility. Method overriding and interfaces are common techniques for achieving polymorphism.</w:t>
      </w:r>
    </w:p>
    <w:p w:rsidR="78C2D2FD" w:rsidP="78C2D2FD" w:rsidRDefault="78C2D2FD" w14:paraId="54D62F8D" w14:textId="00ABB73B">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78C2D2FD" w:rsidP="78C2D2FD" w:rsidRDefault="78C2D2FD" w14:paraId="2305DDD9" w14:textId="3321D463">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6"/>
          <w:szCs w:val="36"/>
          <w:lang w:val="en-US"/>
        </w:rPr>
      </w:pPr>
    </w:p>
    <w:p w:rsidR="08D5EC9C" w:rsidP="78C2D2FD" w:rsidRDefault="08D5EC9C" w14:paraId="4F7F8578" w14:textId="0F4F15AF">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000000" w:themeColor="text1" w:themeTint="FF" w:themeShade="FF"/>
          <w:sz w:val="36"/>
          <w:szCs w:val="36"/>
          <w:lang w:val="en-US"/>
        </w:rPr>
      </w:pPr>
      <w:r w:rsidRPr="78C2D2FD" w:rsidR="08D5EC9C">
        <w:rPr>
          <w:rFonts w:ascii="system-ui" w:hAnsi="system-ui" w:eastAsia="system-ui" w:cs="system-ui"/>
          <w:b w:val="0"/>
          <w:bCs w:val="0"/>
          <w:i w:val="0"/>
          <w:iCs w:val="0"/>
          <w:caps w:val="0"/>
          <w:smallCaps w:val="0"/>
          <w:noProof w:val="0"/>
          <w:color w:val="000000" w:themeColor="text1" w:themeTint="FF" w:themeShade="FF"/>
          <w:sz w:val="36"/>
          <w:szCs w:val="36"/>
          <w:lang w:val="en-US"/>
        </w:rPr>
        <w:t>Example</w:t>
      </w:r>
    </w:p>
    <w:p w:rsidR="4A78E4C1" w:rsidP="78C2D2FD" w:rsidRDefault="4A78E4C1" w14:paraId="6B75B806" w14:textId="55543AC5">
      <w:pPr>
        <w:pStyle w:val="Normal"/>
        <w:spacing w:before="0" w:beforeAutospacing="off" w:after="0" w:afterAutospacing="off"/>
        <w:ind w:left="0"/>
        <w:jc w:val="left"/>
      </w:pPr>
      <w:r w:rsidR="4A78E4C1">
        <w:drawing>
          <wp:inline wp14:editId="2724467A" wp14:anchorId="1850DC84">
            <wp:extent cx="4572000" cy="2571750"/>
            <wp:effectExtent l="0" t="0" r="0" b="0"/>
            <wp:docPr id="1213319669" name="" title=""/>
            <wp:cNvGraphicFramePr>
              <a:graphicFrameLocks noChangeAspect="1"/>
            </wp:cNvGraphicFramePr>
            <a:graphic>
              <a:graphicData uri="http://schemas.openxmlformats.org/drawingml/2006/picture">
                <pic:pic>
                  <pic:nvPicPr>
                    <pic:cNvPr id="0" name=""/>
                    <pic:cNvPicPr/>
                  </pic:nvPicPr>
                  <pic:blipFill>
                    <a:blip r:embed="R7ca930c25d584b0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A78E4C1" w:rsidP="78C2D2FD" w:rsidRDefault="4A78E4C1" w14:paraId="5A858E02" w14:textId="1E72E610">
      <w:pPr>
        <w:pStyle w:val="Normal"/>
        <w:spacing w:before="0" w:beforeAutospacing="off" w:after="0" w:afterAutospacing="off"/>
        <w:ind w:left="0"/>
        <w:jc w:val="left"/>
      </w:pPr>
      <w:r w:rsidR="4A78E4C1">
        <w:drawing>
          <wp:inline wp14:editId="495B42A0" wp14:anchorId="4BAE6C69">
            <wp:extent cx="4943475" cy="2857500"/>
            <wp:effectExtent l="0" t="0" r="0" b="0"/>
            <wp:docPr id="1897831344" name="" title=""/>
            <wp:cNvGraphicFramePr>
              <a:graphicFrameLocks noChangeAspect="1"/>
            </wp:cNvGraphicFramePr>
            <a:graphic>
              <a:graphicData uri="http://schemas.openxmlformats.org/drawingml/2006/picture">
                <pic:pic>
                  <pic:nvPicPr>
                    <pic:cNvPr id="0" name=""/>
                    <pic:cNvPicPr/>
                  </pic:nvPicPr>
                  <pic:blipFill>
                    <a:blip r:embed="Re697dc17e9b449d6">
                      <a:extLst>
                        <a:ext xmlns:a="http://schemas.openxmlformats.org/drawingml/2006/main" uri="{28A0092B-C50C-407E-A947-70E740481C1C}">
                          <a14:useLocalDpi val="0"/>
                        </a:ext>
                      </a:extLst>
                    </a:blip>
                    <a:stretch>
                      <a:fillRect/>
                    </a:stretch>
                  </pic:blipFill>
                  <pic:spPr>
                    <a:xfrm>
                      <a:off x="0" y="0"/>
                      <a:ext cx="4943475" cy="2857500"/>
                    </a:xfrm>
                    <a:prstGeom prst="rect">
                      <a:avLst/>
                    </a:prstGeom>
                  </pic:spPr>
                </pic:pic>
              </a:graphicData>
            </a:graphic>
          </wp:inline>
        </w:drawing>
      </w:r>
    </w:p>
    <w:p w:rsidR="4B6BDF8D" w:rsidP="78C2D2FD" w:rsidRDefault="4B6BDF8D" w14:paraId="17FF840C" w14:textId="77A011EE">
      <w:pPr>
        <w:pStyle w:val="Normal"/>
        <w:spacing w:before="0" w:beforeAutospacing="off" w:after="0" w:afterAutospacing="off"/>
        <w:ind w:left="0"/>
        <w:jc w:val="left"/>
      </w:pPr>
      <w:r w:rsidR="4B6BDF8D">
        <w:drawing>
          <wp:inline wp14:editId="4D61870C" wp14:anchorId="6F0230C1">
            <wp:extent cx="4572000" cy="2571750"/>
            <wp:effectExtent l="0" t="0" r="0" b="0"/>
            <wp:docPr id="907188652" name="" title=""/>
            <wp:cNvGraphicFramePr>
              <a:graphicFrameLocks noChangeAspect="1"/>
            </wp:cNvGraphicFramePr>
            <a:graphic>
              <a:graphicData uri="http://schemas.openxmlformats.org/drawingml/2006/picture">
                <pic:pic>
                  <pic:nvPicPr>
                    <pic:cNvPr id="0" name=""/>
                    <pic:cNvPicPr/>
                  </pic:nvPicPr>
                  <pic:blipFill>
                    <a:blip r:embed="R850ea5d9ec6248e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B6BDF8D" w:rsidP="78C2D2FD" w:rsidRDefault="4B6BDF8D" w14:paraId="2A07496B" w14:textId="70EA40C8">
      <w:pPr>
        <w:pStyle w:val="Normal"/>
        <w:spacing w:before="0" w:beforeAutospacing="off" w:after="0" w:afterAutospacing="off"/>
        <w:ind w:left="0"/>
        <w:jc w:val="left"/>
      </w:pPr>
      <w:r w:rsidR="4B6BDF8D">
        <w:drawing>
          <wp:inline wp14:editId="7A654EBA" wp14:anchorId="31614917">
            <wp:extent cx="4572000" cy="2571750"/>
            <wp:effectExtent l="0" t="0" r="0" b="0"/>
            <wp:docPr id="764899716" name="" title=""/>
            <wp:cNvGraphicFramePr>
              <a:graphicFrameLocks noChangeAspect="1"/>
            </wp:cNvGraphicFramePr>
            <a:graphic>
              <a:graphicData uri="http://schemas.openxmlformats.org/drawingml/2006/picture">
                <pic:pic>
                  <pic:nvPicPr>
                    <pic:cNvPr id="0" name=""/>
                    <pic:cNvPicPr/>
                  </pic:nvPicPr>
                  <pic:blipFill>
                    <a:blip r:embed="R106216681fdc4fb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B6BDF8D" w:rsidP="78C2D2FD" w:rsidRDefault="4B6BDF8D" w14:paraId="3488A78B" w14:textId="76B9F180">
      <w:pPr>
        <w:pStyle w:val="Normal"/>
        <w:spacing w:before="0" w:beforeAutospacing="off" w:after="0" w:afterAutospacing="off"/>
        <w:ind w:left="0"/>
        <w:jc w:val="left"/>
      </w:pPr>
      <w:r w:rsidR="4B6BDF8D">
        <w:drawing>
          <wp:inline wp14:editId="37A03E0C" wp14:anchorId="2C526003">
            <wp:extent cx="4572000" cy="2571750"/>
            <wp:effectExtent l="0" t="0" r="0" b="0"/>
            <wp:docPr id="177551788" name="" title=""/>
            <wp:cNvGraphicFramePr>
              <a:graphicFrameLocks noChangeAspect="1"/>
            </wp:cNvGraphicFramePr>
            <a:graphic>
              <a:graphicData uri="http://schemas.openxmlformats.org/drawingml/2006/picture">
                <pic:pic>
                  <pic:nvPicPr>
                    <pic:cNvPr id="0" name=""/>
                    <pic:cNvPicPr/>
                  </pic:nvPicPr>
                  <pic:blipFill>
                    <a:blip r:embed="R0c6cd98254b94a9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8C2D2FD" w:rsidP="78C2D2FD" w:rsidRDefault="78C2D2FD" w14:paraId="2341461E" w14:textId="311F70A0">
      <w:pPr>
        <w:pStyle w:val="Normal"/>
        <w:spacing w:before="0" w:beforeAutospacing="off" w:after="0" w:afterAutospacing="off"/>
        <w:ind w:left="0"/>
        <w:jc w:val="left"/>
      </w:pPr>
    </w:p>
    <w:p w:rsidR="78C2D2FD" w:rsidP="78C2D2FD" w:rsidRDefault="78C2D2FD" w14:paraId="15EDE649" w14:textId="770DC8ED">
      <w:pPr>
        <w:pStyle w:val="Normal"/>
        <w:spacing w:before="0" w:beforeAutospacing="off" w:after="0" w:afterAutospacing="off"/>
        <w:ind w:left="0"/>
        <w:jc w:val="left"/>
      </w:pPr>
    </w:p>
    <w:p w:rsidR="68596D8F" w:rsidP="78C2D2FD" w:rsidRDefault="68596D8F" w14:paraId="225758D7" w14:textId="682D13C4">
      <w:pPr>
        <w:spacing w:before="0" w:beforeAutospacing="off"/>
        <w:jc w:val="left"/>
        <w:rPr>
          <w:rFonts w:ascii="system-ui" w:hAnsi="system-ui" w:eastAsia="system-ui" w:cs="system-ui"/>
          <w:b w:val="1"/>
          <w:bCs w:val="1"/>
          <w:i w:val="0"/>
          <w:iCs w:val="0"/>
          <w:caps w:val="0"/>
          <w:smallCaps w:val="0"/>
          <w:noProof w:val="0"/>
          <w:color w:val="000000" w:themeColor="text1" w:themeTint="FF" w:themeShade="FF"/>
          <w:sz w:val="52"/>
          <w:szCs w:val="52"/>
          <w:lang w:val="en-US"/>
        </w:rPr>
      </w:pPr>
      <w:r w:rsidRPr="78C2D2FD" w:rsidR="68596D8F">
        <w:rPr>
          <w:rFonts w:ascii="system-ui" w:hAnsi="system-ui" w:eastAsia="system-ui" w:cs="system-ui"/>
          <w:b w:val="1"/>
          <w:bCs w:val="1"/>
          <w:i w:val="0"/>
          <w:iCs w:val="0"/>
          <w:caps w:val="0"/>
          <w:smallCaps w:val="0"/>
          <w:noProof w:val="0"/>
          <w:color w:val="000000" w:themeColor="text1" w:themeTint="FF" w:themeShade="FF"/>
          <w:sz w:val="52"/>
          <w:szCs w:val="52"/>
          <w:lang w:val="en-US"/>
        </w:rPr>
        <w:t>4.      User Interface:</w:t>
      </w:r>
    </w:p>
    <w:p w:rsidR="68596D8F" w:rsidP="78C2D2FD" w:rsidRDefault="68596D8F" w14:paraId="16E7EC72" w14:textId="289F5729">
      <w:pPr>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8596D8F">
        <w:rPr>
          <w:rFonts w:ascii="system-ui" w:hAnsi="system-ui" w:eastAsia="system-ui" w:cs="system-ui"/>
          <w:b w:val="0"/>
          <w:bCs w:val="0"/>
          <w:i w:val="0"/>
          <w:iCs w:val="0"/>
          <w:caps w:val="0"/>
          <w:smallCaps w:val="0"/>
          <w:noProof w:val="0"/>
          <w:color w:val="4472C4" w:themeColor="accent1" w:themeTint="FF" w:themeShade="FF"/>
          <w:sz w:val="32"/>
          <w:szCs w:val="32"/>
          <w:lang w:val="en-US"/>
        </w:rPr>
        <w:t>The Flight Booking System boasts a user-friendly interface developed using JavaFX. Below are descriptions and screenshots of various screens and components within the application:</w:t>
      </w:r>
    </w:p>
    <w:p w:rsidR="6EC003F3" w:rsidP="78C2D2FD" w:rsidRDefault="6EC003F3" w14:paraId="5A38887C" w14:textId="4452D074">
      <w:pPr>
        <w:pStyle w:val="Normal"/>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6EC003F3">
        <w:rPr>
          <w:rFonts w:ascii="system-ui" w:hAnsi="system-ui" w:eastAsia="system-ui" w:cs="system-ui"/>
          <w:b w:val="0"/>
          <w:bCs w:val="0"/>
          <w:i w:val="0"/>
          <w:iCs w:val="0"/>
          <w:caps w:val="0"/>
          <w:smallCaps w:val="0"/>
          <w:noProof w:val="0"/>
          <w:color w:val="4472C4" w:themeColor="accent1" w:themeTint="FF" w:themeShade="FF"/>
          <w:sz w:val="32"/>
          <w:szCs w:val="32"/>
          <w:lang w:val="en-US"/>
        </w:rPr>
        <w:t>1.</w:t>
      </w:r>
      <w:r w:rsidRPr="78C2D2FD" w:rsidR="6EC003F3">
        <w:rPr>
          <w:rFonts w:ascii="system-ui" w:hAnsi="system-ui" w:eastAsia="system-ui" w:cs="system-ui"/>
          <w:b w:val="1"/>
          <w:bCs w:val="1"/>
          <w:i w:val="0"/>
          <w:iCs w:val="0"/>
          <w:caps w:val="0"/>
          <w:smallCaps w:val="0"/>
          <w:noProof w:val="0"/>
          <w:color w:val="D1D5DB"/>
          <w:sz w:val="24"/>
          <w:szCs w:val="24"/>
          <w:lang w:val="en-US"/>
        </w:rPr>
        <w:t xml:space="preserve"> </w:t>
      </w:r>
      <w:r w:rsidRPr="78C2D2FD" w:rsidR="6EC003F3">
        <w:rPr>
          <w:rFonts w:ascii="system-ui" w:hAnsi="system-ui" w:eastAsia="system-ui" w:cs="system-ui"/>
          <w:b w:val="1"/>
          <w:bCs w:val="1"/>
          <w:i w:val="0"/>
          <w:iCs w:val="0"/>
          <w:caps w:val="0"/>
          <w:smallCaps w:val="0"/>
          <w:noProof w:val="0"/>
          <w:color w:val="000000" w:themeColor="text1" w:themeTint="FF" w:themeShade="FF"/>
          <w:sz w:val="32"/>
          <w:szCs w:val="32"/>
          <w:lang w:val="en-US"/>
        </w:rPr>
        <w:t>Login Screen:</w:t>
      </w:r>
    </w:p>
    <w:p w:rsidR="6EC003F3" w:rsidP="78C2D2FD" w:rsidRDefault="6EC003F3" w14:paraId="1079AC2F" w14:textId="4830DF78">
      <w:pPr>
        <w:pStyle w:val="ListParagraph"/>
        <w:numPr>
          <w:ilvl w:val="0"/>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6EC003F3">
        <w:rPr>
          <w:rFonts w:ascii="system-ui" w:hAnsi="system-ui" w:eastAsia="system-ui" w:cs="system-ui"/>
          <w:b w:val="0"/>
          <w:bCs w:val="0"/>
          <w:i w:val="1"/>
          <w:iCs w:val="1"/>
          <w:caps w:val="0"/>
          <w:smallCaps w:val="0"/>
          <w:noProof w:val="0"/>
          <w:color w:val="4472C4" w:themeColor="accent1" w:themeTint="FF" w:themeShade="FF"/>
          <w:sz w:val="32"/>
          <w:szCs w:val="32"/>
          <w:lang w:val="en-US"/>
        </w:rPr>
        <w:t>Description:</w:t>
      </w:r>
    </w:p>
    <w:p w:rsidR="6EC003F3" w:rsidP="78C2D2FD" w:rsidRDefault="6EC003F3" w14:paraId="0F884CDB" w14:textId="05299383">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EC003F3">
        <w:rPr>
          <w:rFonts w:ascii="system-ui" w:hAnsi="system-ui" w:eastAsia="system-ui" w:cs="system-ui"/>
          <w:b w:val="0"/>
          <w:bCs w:val="0"/>
          <w:i w:val="0"/>
          <w:iCs w:val="0"/>
          <w:caps w:val="0"/>
          <w:smallCaps w:val="0"/>
          <w:noProof w:val="0"/>
          <w:color w:val="4472C4" w:themeColor="accent1" w:themeTint="FF" w:themeShade="FF"/>
          <w:sz w:val="32"/>
          <w:szCs w:val="32"/>
          <w:lang w:val="en-US"/>
        </w:rPr>
        <w:t>The login screen prompts users to enter their credentials to access the system.</w:t>
      </w:r>
    </w:p>
    <w:p w:rsidR="6EC003F3" w:rsidP="78C2D2FD" w:rsidRDefault="6EC003F3" w14:paraId="2981D2B9" w14:textId="32D3A8AA">
      <w:pPr>
        <w:pStyle w:val="ListParagraph"/>
        <w:numPr>
          <w:ilvl w:val="0"/>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6EC003F3">
        <w:rPr>
          <w:rFonts w:ascii="system-ui" w:hAnsi="system-ui" w:eastAsia="system-ui" w:cs="system-ui"/>
          <w:b w:val="0"/>
          <w:bCs w:val="0"/>
          <w:i w:val="1"/>
          <w:iCs w:val="1"/>
          <w:caps w:val="0"/>
          <w:smallCaps w:val="0"/>
          <w:noProof w:val="0"/>
          <w:color w:val="4472C4" w:themeColor="accent1" w:themeTint="FF" w:themeShade="FF"/>
          <w:sz w:val="32"/>
          <w:szCs w:val="32"/>
          <w:lang w:val="en-US"/>
        </w:rPr>
        <w:t>Components:</w:t>
      </w:r>
    </w:p>
    <w:p w:rsidR="6EC003F3" w:rsidP="78C2D2FD" w:rsidRDefault="6EC003F3" w14:paraId="38E38D34" w14:textId="4EFDCD02">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EC003F3">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Username and password fields, Login </w:t>
      </w:r>
      <w:r w:rsidRPr="78C2D2FD" w:rsidR="6EC003F3">
        <w:rPr>
          <w:rFonts w:ascii="system-ui" w:hAnsi="system-ui" w:eastAsia="system-ui" w:cs="system-ui"/>
          <w:b w:val="0"/>
          <w:bCs w:val="0"/>
          <w:i w:val="0"/>
          <w:iCs w:val="0"/>
          <w:caps w:val="0"/>
          <w:smallCaps w:val="0"/>
          <w:noProof w:val="0"/>
          <w:color w:val="4472C4" w:themeColor="accent1" w:themeTint="FF" w:themeShade="FF"/>
          <w:sz w:val="32"/>
          <w:szCs w:val="32"/>
          <w:lang w:val="en-US"/>
        </w:rPr>
        <w:t>button</w:t>
      </w:r>
      <w:r w:rsidRPr="78C2D2FD" w:rsidR="42B3E0D0">
        <w:rPr>
          <w:rFonts w:ascii="system-ui" w:hAnsi="system-ui" w:eastAsia="system-ui" w:cs="system-ui"/>
          <w:b w:val="0"/>
          <w:bCs w:val="0"/>
          <w:i w:val="0"/>
          <w:iCs w:val="0"/>
          <w:caps w:val="0"/>
          <w:smallCaps w:val="0"/>
          <w:noProof w:val="0"/>
          <w:color w:val="4472C4" w:themeColor="accent1" w:themeTint="FF" w:themeShade="FF"/>
          <w:sz w:val="32"/>
          <w:szCs w:val="32"/>
          <w:lang w:val="en-US"/>
        </w:rPr>
        <w:t>,Sign</w:t>
      </w:r>
      <w:r w:rsidRPr="78C2D2FD" w:rsidR="42B3E0D0">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up button</w:t>
      </w:r>
      <w:r w:rsidRPr="78C2D2FD" w:rsidR="6EC003F3">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6EC003F3" w:rsidP="78C2D2FD" w:rsidRDefault="6EC003F3" w14:paraId="4970C383" w14:textId="01DC3808">
      <w:pPr>
        <w:pStyle w:val="ListParagraph"/>
        <w:numPr>
          <w:ilvl w:val="0"/>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6EC003F3">
        <w:rPr>
          <w:rFonts w:ascii="system-ui" w:hAnsi="system-ui" w:eastAsia="system-ui" w:cs="system-ui"/>
          <w:b w:val="0"/>
          <w:bCs w:val="0"/>
          <w:i w:val="1"/>
          <w:iCs w:val="1"/>
          <w:caps w:val="0"/>
          <w:smallCaps w:val="0"/>
          <w:noProof w:val="0"/>
          <w:color w:val="4472C4" w:themeColor="accent1" w:themeTint="FF" w:themeShade="FF"/>
          <w:sz w:val="32"/>
          <w:szCs w:val="32"/>
          <w:lang w:val="en-US"/>
        </w:rPr>
        <w:t>Screenshot:</w:t>
      </w:r>
    </w:p>
    <w:p w:rsidR="78C2D2FD" w:rsidP="78C2D2FD" w:rsidRDefault="78C2D2FD" w14:paraId="715FE576" w14:textId="6F966490">
      <w:pPr>
        <w:pStyle w:val="Normal"/>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78C2D2FD" w:rsidP="78C2D2FD" w:rsidRDefault="78C2D2FD" w14:paraId="03CD90EB" w14:textId="1E93A157">
      <w:pPr>
        <w:pStyle w:val="Normal"/>
        <w:spacing w:before="0" w:beforeAutospacing="off" w:after="0" w:afterAutospacing="off"/>
        <w:ind w:left="0"/>
        <w:jc w:val="left"/>
      </w:pPr>
    </w:p>
    <w:p w:rsidR="0B78B234" w:rsidP="78C2D2FD" w:rsidRDefault="0B78B234" w14:paraId="339689AF" w14:textId="32A30F93">
      <w:pPr>
        <w:pStyle w:val="Normal"/>
        <w:ind w:left="0"/>
        <w:jc w:val="left"/>
      </w:pPr>
      <w:r w:rsidR="0B78B234">
        <w:drawing>
          <wp:inline wp14:editId="568C685A" wp14:anchorId="222104D1">
            <wp:extent cx="4572000" cy="3829050"/>
            <wp:effectExtent l="0" t="0" r="0" b="0"/>
            <wp:docPr id="139938170" name="" title=""/>
            <wp:cNvGraphicFramePr>
              <a:graphicFrameLocks noChangeAspect="1"/>
            </wp:cNvGraphicFramePr>
            <a:graphic>
              <a:graphicData uri="http://schemas.openxmlformats.org/drawingml/2006/picture">
                <pic:pic>
                  <pic:nvPicPr>
                    <pic:cNvPr id="0" name=""/>
                    <pic:cNvPicPr/>
                  </pic:nvPicPr>
                  <pic:blipFill>
                    <a:blip r:embed="R02bc8348efff48a4">
                      <a:extLst>
                        <a:ext xmlns:a="http://schemas.openxmlformats.org/drawingml/2006/main" uri="{28A0092B-C50C-407E-A947-70E740481C1C}">
                          <a14:useLocalDpi val="0"/>
                        </a:ext>
                      </a:extLst>
                    </a:blip>
                    <a:stretch>
                      <a:fillRect/>
                    </a:stretch>
                  </pic:blipFill>
                  <pic:spPr>
                    <a:xfrm>
                      <a:off x="0" y="0"/>
                      <a:ext cx="4572000" cy="3829050"/>
                    </a:xfrm>
                    <a:prstGeom prst="rect">
                      <a:avLst/>
                    </a:prstGeom>
                  </pic:spPr>
                </pic:pic>
              </a:graphicData>
            </a:graphic>
          </wp:inline>
        </w:drawing>
      </w:r>
    </w:p>
    <w:p w:rsidR="54ECE71E" w:rsidP="78C2D2FD" w:rsidRDefault="54ECE71E" w14:paraId="1EE24538" w14:textId="69C08A32">
      <w:pPr>
        <w:pStyle w:val="ListParagraph"/>
        <w:numPr>
          <w:ilvl w:val="0"/>
          <w:numId w:val="3"/>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54ECE71E">
        <w:rPr>
          <w:rFonts w:ascii="system-ui" w:hAnsi="system-ui" w:eastAsia="system-ui" w:cs="system-ui"/>
          <w:b w:val="1"/>
          <w:bCs w:val="1"/>
          <w:i w:val="0"/>
          <w:iCs w:val="0"/>
          <w:caps w:val="0"/>
          <w:smallCaps w:val="0"/>
          <w:noProof w:val="0"/>
          <w:color w:val="000000" w:themeColor="text1" w:themeTint="FF" w:themeShade="FF"/>
          <w:sz w:val="32"/>
          <w:szCs w:val="32"/>
          <w:lang w:val="en-US"/>
        </w:rPr>
        <w:t xml:space="preserve"> Admin Dashboard:</w:t>
      </w:r>
    </w:p>
    <w:p w:rsidR="54ECE71E" w:rsidP="78C2D2FD" w:rsidRDefault="54ECE71E" w14:paraId="2477BC9E" w14:textId="22D6505C">
      <w:pPr>
        <w:pStyle w:val="ListParagraph"/>
        <w:numPr>
          <w:ilvl w:val="1"/>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1"/>
          <w:iCs w:val="1"/>
          <w:caps w:val="0"/>
          <w:smallCaps w:val="0"/>
          <w:noProof w:val="0"/>
          <w:color w:val="4472C4" w:themeColor="accent1" w:themeTint="FF" w:themeShade="FF"/>
          <w:sz w:val="32"/>
          <w:szCs w:val="32"/>
          <w:lang w:val="en-US"/>
        </w:rPr>
        <w:t>Description:</w:t>
      </w:r>
    </w:p>
    <w:p w:rsidR="54ECE71E" w:rsidP="78C2D2FD" w:rsidRDefault="54ECE71E" w14:paraId="0B506F13" w14:textId="174B3EAC">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admin dashboard </w:t>
      </w: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provides</w:t>
      </w: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access to administrative functionalities.</w:t>
      </w:r>
    </w:p>
    <w:p w:rsidR="54ECE71E" w:rsidP="78C2D2FD" w:rsidRDefault="54ECE71E" w14:paraId="550F2412" w14:textId="7C011D65">
      <w:pPr>
        <w:pStyle w:val="ListParagraph"/>
        <w:numPr>
          <w:ilvl w:val="1"/>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1"/>
          <w:iCs w:val="1"/>
          <w:caps w:val="0"/>
          <w:smallCaps w:val="0"/>
          <w:noProof w:val="0"/>
          <w:color w:val="4472C4" w:themeColor="accent1" w:themeTint="FF" w:themeShade="FF"/>
          <w:sz w:val="32"/>
          <w:szCs w:val="32"/>
          <w:lang w:val="en-US"/>
        </w:rPr>
        <w:t>Components:</w:t>
      </w:r>
    </w:p>
    <w:p w:rsidR="54ECE71E" w:rsidP="78C2D2FD" w:rsidRDefault="54ECE71E" w14:paraId="4F71F7C2" w14:textId="2EAB0F6E">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Navigation buttons for managing flights, airlines, and user accounts.</w:t>
      </w:r>
    </w:p>
    <w:p w:rsidR="54ECE71E" w:rsidP="78C2D2FD" w:rsidRDefault="54ECE71E" w14:paraId="21C6719A" w14:textId="02655285">
      <w:pPr>
        <w:pStyle w:val="ListParagraph"/>
        <w:numPr>
          <w:ilvl w:val="1"/>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1"/>
          <w:iCs w:val="1"/>
          <w:caps w:val="0"/>
          <w:smallCaps w:val="0"/>
          <w:noProof w:val="0"/>
          <w:color w:val="4472C4" w:themeColor="accent1" w:themeTint="FF" w:themeShade="FF"/>
          <w:sz w:val="32"/>
          <w:szCs w:val="32"/>
          <w:lang w:val="en-US"/>
        </w:rPr>
        <w:t>Screenshot:</w:t>
      </w:r>
    </w:p>
    <w:p w:rsidR="78C2D2FD" w:rsidP="78C2D2FD" w:rsidRDefault="78C2D2FD" w14:paraId="4DBFA02E" w14:textId="5A96902A">
      <w:pPr>
        <w:pStyle w:val="ListParagraph"/>
        <w:numPr>
          <w:ilvl w:val="2"/>
          <w:numId w:val="7"/>
        </w:numPr>
        <w:spacing w:before="0" w:beforeAutospacing="off" w:after="0" w:afterAutospacing="off"/>
        <w:jc w:val="left"/>
        <w:rPr>
          <w:sz w:val="32"/>
          <w:szCs w:val="32"/>
        </w:rPr>
      </w:pPr>
    </w:p>
    <w:p w:rsidR="54ECE71E" w:rsidP="78C2D2FD" w:rsidRDefault="54ECE71E" w14:paraId="15E3E6D4" w14:textId="3A91CAD2">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54ECE71E">
        <w:rPr>
          <w:rFonts w:ascii="system-ui" w:hAnsi="system-ui" w:eastAsia="system-ui" w:cs="system-ui"/>
          <w:b w:val="1"/>
          <w:bCs w:val="1"/>
          <w:i w:val="0"/>
          <w:iCs w:val="0"/>
          <w:caps w:val="0"/>
          <w:smallCaps w:val="0"/>
          <w:noProof w:val="0"/>
          <w:color w:val="000000" w:themeColor="text1" w:themeTint="FF" w:themeShade="FF"/>
          <w:sz w:val="32"/>
          <w:szCs w:val="32"/>
          <w:lang w:val="en-US"/>
        </w:rPr>
        <w:t>Flight Management Screen:</w:t>
      </w:r>
    </w:p>
    <w:p w:rsidR="54ECE71E" w:rsidP="78C2D2FD" w:rsidRDefault="54ECE71E" w14:paraId="1C4DB7C4" w14:textId="3B916AE6">
      <w:pPr>
        <w:pStyle w:val="ListParagraph"/>
        <w:numPr>
          <w:ilvl w:val="1"/>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1"/>
          <w:iCs w:val="1"/>
          <w:caps w:val="0"/>
          <w:smallCaps w:val="0"/>
          <w:noProof w:val="0"/>
          <w:color w:val="4472C4" w:themeColor="accent1" w:themeTint="FF" w:themeShade="FF"/>
          <w:sz w:val="32"/>
          <w:szCs w:val="32"/>
          <w:lang w:val="en-US"/>
        </w:rPr>
        <w:t>Description:</w:t>
      </w:r>
    </w:p>
    <w:p w:rsidR="54ECE71E" w:rsidP="78C2D2FD" w:rsidRDefault="54ECE71E" w14:paraId="7A9E9EA4" w14:textId="43D39BC6">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Allows admins to add, edit, or </w:t>
      </w: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delete</w:t>
      </w: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flight details.</w:t>
      </w:r>
    </w:p>
    <w:p w:rsidR="54ECE71E" w:rsidP="78C2D2FD" w:rsidRDefault="54ECE71E" w14:paraId="1ADD4D88" w14:textId="7E6F350C">
      <w:pPr>
        <w:pStyle w:val="ListParagraph"/>
        <w:numPr>
          <w:ilvl w:val="1"/>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1"/>
          <w:iCs w:val="1"/>
          <w:caps w:val="0"/>
          <w:smallCaps w:val="0"/>
          <w:noProof w:val="0"/>
          <w:color w:val="4472C4" w:themeColor="accent1" w:themeTint="FF" w:themeShade="FF"/>
          <w:sz w:val="32"/>
          <w:szCs w:val="32"/>
          <w:lang w:val="en-US"/>
        </w:rPr>
        <w:t>Components:</w:t>
      </w:r>
    </w:p>
    <w:p w:rsidR="54ECE71E" w:rsidP="78C2D2FD" w:rsidRDefault="54ECE71E" w14:paraId="27ADAC64" w14:textId="2842DF6C">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Form fields for entering flight information.</w:t>
      </w:r>
    </w:p>
    <w:p w:rsidR="54ECE71E" w:rsidP="78C2D2FD" w:rsidRDefault="54ECE71E" w14:paraId="64201E22" w14:textId="61403797">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Buttons for adding, editing, and </w:t>
      </w: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deleting</w:t>
      </w:r>
      <w:r w:rsidRPr="78C2D2FD" w:rsidR="54ECE71E">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flights.</w:t>
      </w:r>
    </w:p>
    <w:p w:rsidR="54ECE71E" w:rsidP="78C2D2FD" w:rsidRDefault="54ECE71E" w14:paraId="0F660097" w14:textId="7FF721C6">
      <w:pPr>
        <w:pStyle w:val="ListParagraph"/>
        <w:numPr>
          <w:ilvl w:val="1"/>
          <w:numId w:val="7"/>
        </w:numPr>
        <w:spacing w:before="0" w:beforeAutospacing="off" w:after="0" w:afterAutospacing="off"/>
        <w:jc w:val="left"/>
        <w:rPr>
          <w:rFonts w:ascii="system-ui" w:hAnsi="system-ui" w:eastAsia="system-ui" w:cs="system-ui"/>
          <w:b w:val="0"/>
          <w:bCs w:val="0"/>
          <w:i w:val="1"/>
          <w:iCs w:val="1"/>
          <w:caps w:val="0"/>
          <w:smallCaps w:val="0"/>
          <w:noProof w:val="0"/>
          <w:color w:val="4472C4" w:themeColor="accent1" w:themeTint="FF" w:themeShade="FF"/>
          <w:sz w:val="32"/>
          <w:szCs w:val="32"/>
          <w:lang w:val="en-US"/>
        </w:rPr>
      </w:pPr>
      <w:r w:rsidRPr="78C2D2FD" w:rsidR="54ECE71E">
        <w:rPr>
          <w:rFonts w:ascii="system-ui" w:hAnsi="system-ui" w:eastAsia="system-ui" w:cs="system-ui"/>
          <w:b w:val="0"/>
          <w:bCs w:val="0"/>
          <w:i w:val="1"/>
          <w:iCs w:val="1"/>
          <w:caps w:val="0"/>
          <w:smallCaps w:val="0"/>
          <w:noProof w:val="0"/>
          <w:color w:val="4472C4" w:themeColor="accent1" w:themeTint="FF" w:themeShade="FF"/>
          <w:sz w:val="32"/>
          <w:szCs w:val="32"/>
          <w:lang w:val="en-US"/>
        </w:rPr>
        <w:t>Screenshot:</w:t>
      </w:r>
    </w:p>
    <w:p w:rsidR="3AA5F01B" w:rsidP="78C2D2FD" w:rsidRDefault="3AA5F01B" w14:paraId="528BA65D" w14:textId="1492E811">
      <w:pPr>
        <w:pStyle w:val="Normal"/>
        <w:ind w:left="0"/>
        <w:jc w:val="left"/>
      </w:pPr>
      <w:r w:rsidR="3AA5F01B">
        <w:drawing>
          <wp:inline wp14:editId="5CF9522F" wp14:anchorId="11E06E8E">
            <wp:extent cx="4572000" cy="3857625"/>
            <wp:effectExtent l="0" t="0" r="0" b="0"/>
            <wp:docPr id="439830835" name="" title=""/>
            <wp:cNvGraphicFramePr>
              <a:graphicFrameLocks noChangeAspect="1"/>
            </wp:cNvGraphicFramePr>
            <a:graphic>
              <a:graphicData uri="http://schemas.openxmlformats.org/drawingml/2006/picture">
                <pic:pic>
                  <pic:nvPicPr>
                    <pic:cNvPr id="0" name=""/>
                    <pic:cNvPicPr/>
                  </pic:nvPicPr>
                  <pic:blipFill>
                    <a:blip r:embed="R3daf1fcec50c462d">
                      <a:extLst>
                        <a:ext xmlns:a="http://schemas.openxmlformats.org/drawingml/2006/main" uri="{28A0092B-C50C-407E-A947-70E740481C1C}">
                          <a14:useLocalDpi val="0"/>
                        </a:ext>
                      </a:extLst>
                    </a:blip>
                    <a:stretch>
                      <a:fillRect/>
                    </a:stretch>
                  </pic:blipFill>
                  <pic:spPr>
                    <a:xfrm>
                      <a:off x="0" y="0"/>
                      <a:ext cx="4572000" cy="3857625"/>
                    </a:xfrm>
                    <a:prstGeom prst="rect">
                      <a:avLst/>
                    </a:prstGeom>
                  </pic:spPr>
                </pic:pic>
              </a:graphicData>
            </a:graphic>
          </wp:inline>
        </w:drawing>
      </w:r>
    </w:p>
    <w:p w:rsidR="72E43EE8" w:rsidP="78C2D2FD" w:rsidRDefault="72E43EE8" w14:paraId="79FE48E1" w14:textId="3BDEC776">
      <w:pPr>
        <w:pStyle w:val="Normal"/>
        <w:ind w:left="0"/>
        <w:jc w:val="left"/>
      </w:pPr>
      <w:r w:rsidR="72E43EE8">
        <w:drawing>
          <wp:inline wp14:editId="32EE2C95" wp14:anchorId="4869773B">
            <wp:extent cx="4572000" cy="2257425"/>
            <wp:effectExtent l="0" t="0" r="0" b="0"/>
            <wp:docPr id="585129013" name="" title=""/>
            <wp:cNvGraphicFramePr>
              <a:graphicFrameLocks noChangeAspect="1"/>
            </wp:cNvGraphicFramePr>
            <a:graphic>
              <a:graphicData uri="http://schemas.openxmlformats.org/drawingml/2006/picture">
                <pic:pic>
                  <pic:nvPicPr>
                    <pic:cNvPr id="0" name=""/>
                    <pic:cNvPicPr/>
                  </pic:nvPicPr>
                  <pic:blipFill>
                    <a:blip r:embed="R2b7051ace64e4912">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78C2D2FD" w:rsidP="78C2D2FD" w:rsidRDefault="78C2D2FD" w14:paraId="312ECF52" w14:textId="69E5AE83">
      <w:pPr>
        <w:pStyle w:val="Normal"/>
        <w:ind w:left="0"/>
        <w:jc w:val="left"/>
      </w:pPr>
    </w:p>
    <w:p w:rsidR="72E43EE8" w:rsidP="78C2D2FD" w:rsidRDefault="72E43EE8" w14:paraId="55574F14" w14:textId="7C0C8649">
      <w:pPr>
        <w:pStyle w:val="Normal"/>
        <w:ind w:left="0"/>
        <w:jc w:val="left"/>
      </w:pPr>
      <w:r w:rsidR="72E43EE8">
        <w:drawing>
          <wp:inline wp14:editId="1668FD4D" wp14:anchorId="685889EC">
            <wp:extent cx="4572000" cy="2609850"/>
            <wp:effectExtent l="0" t="0" r="0" b="0"/>
            <wp:docPr id="1662323638" name="" title=""/>
            <wp:cNvGraphicFramePr>
              <a:graphicFrameLocks noChangeAspect="1"/>
            </wp:cNvGraphicFramePr>
            <a:graphic>
              <a:graphicData uri="http://schemas.openxmlformats.org/drawingml/2006/picture">
                <pic:pic>
                  <pic:nvPicPr>
                    <pic:cNvPr id="0" name=""/>
                    <pic:cNvPicPr/>
                  </pic:nvPicPr>
                  <pic:blipFill>
                    <a:blip r:embed="Re9d19a9fa4d445f0">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78C2D2FD" w:rsidP="78C2D2FD" w:rsidRDefault="78C2D2FD" w14:paraId="5184BF8C" w14:textId="56D602F9">
      <w:pPr>
        <w:pStyle w:val="Normal"/>
        <w:ind w:left="0"/>
        <w:jc w:val="left"/>
      </w:pPr>
    </w:p>
    <w:p w:rsidR="2F85BA09" w:rsidP="78C2D2FD" w:rsidRDefault="2F85BA09" w14:paraId="7B3ADCC5" w14:textId="77048F86">
      <w:pPr>
        <w:pStyle w:val="Normal"/>
        <w:ind w:left="0"/>
        <w:jc w:val="left"/>
        <w:rPr>
          <w:rFonts w:ascii="Calibri" w:hAnsi="Calibri" w:eastAsia="Calibri" w:cs="Calibri"/>
          <w:noProof w:val="0"/>
          <w:color w:val="auto"/>
          <w:sz w:val="52"/>
          <w:szCs w:val="52"/>
          <w:lang w:val="en-US"/>
        </w:rPr>
      </w:pPr>
      <w:r w:rsidRPr="78C2D2FD" w:rsidR="2F85BA09">
        <w:rPr>
          <w:color w:val="auto"/>
          <w:sz w:val="52"/>
          <w:szCs w:val="52"/>
        </w:rPr>
        <w:t xml:space="preserve">5.    </w:t>
      </w:r>
      <w:r w:rsidRPr="78C2D2FD" w:rsidR="2F85BA09">
        <w:rPr>
          <w:rFonts w:ascii="system-ui" w:hAnsi="system-ui" w:eastAsia="system-ui" w:cs="system-ui"/>
          <w:b w:val="1"/>
          <w:bCs w:val="1"/>
          <w:i w:val="0"/>
          <w:iCs w:val="0"/>
          <w:caps w:val="0"/>
          <w:smallCaps w:val="0"/>
          <w:noProof w:val="0"/>
          <w:color w:val="auto"/>
          <w:sz w:val="52"/>
          <w:szCs w:val="52"/>
          <w:lang w:val="en-US"/>
        </w:rPr>
        <w:t xml:space="preserve"> Database Overview and Integration:</w:t>
      </w:r>
    </w:p>
    <w:p w:rsidR="2F85BA09" w:rsidP="78C2D2FD" w:rsidRDefault="2F85BA09" w14:paraId="5ECA4ED3" w14:textId="3D1F89E5">
      <w:pPr>
        <w:pStyle w:val="Normal"/>
        <w:ind w:left="0"/>
        <w:jc w:val="left"/>
        <w:rPr>
          <w:rFonts w:ascii="system-ui" w:hAnsi="system-ui" w:eastAsia="system-ui" w:cs="system-ui"/>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PostgreSQL database for the Flight Booking System is designed with a comprehensive schema to efficiently store and manage data related to various aspects of the system.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Let's</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integrate the provided information about tables into the overview:</w:t>
      </w:r>
    </w:p>
    <w:p w:rsidR="2F85BA09" w:rsidP="78C2D2FD" w:rsidRDefault="2F85BA09" w14:paraId="19030DD0" w14:textId="025BF094">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Tables:</w:t>
      </w:r>
    </w:p>
    <w:p w:rsidR="2F85BA09" w:rsidP="78C2D2FD" w:rsidRDefault="2F85BA09" w14:paraId="076A7CFB" w14:textId="23566393">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transactions:</w:t>
      </w:r>
    </w:p>
    <w:p w:rsidR="2F85BA09" w:rsidP="78C2D2FD" w:rsidRDefault="2F85BA09" w14:paraId="646318A6" w14:textId="65BC36B7">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546A" w:themeColor="text2"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transaction_id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user_id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amount,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transaction_date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5458D214" w14:textId="3AEB48BA">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ticket_details</w:t>
      </w:r>
      <w:r w:rsidRPr="78C2D2FD" w:rsidR="2F85BA09">
        <w:rPr>
          <w:rFonts w:ascii="system-ui" w:hAnsi="system-ui" w:eastAsia="system-ui" w:cs="system-ui"/>
          <w:b w:val="1"/>
          <w:bCs w:val="1"/>
          <w:i w:val="0"/>
          <w:iCs w:val="0"/>
          <w:caps w:val="0"/>
          <w:smallCaps w:val="0"/>
          <w:noProof w:val="0"/>
          <w:color w:val="D1D5DB"/>
          <w:sz w:val="32"/>
          <w:szCs w:val="32"/>
          <w:lang w:val="en-US"/>
        </w:rPr>
        <w:t>:</w:t>
      </w:r>
    </w:p>
    <w:p w:rsidR="2F85BA09" w:rsidP="78C2D2FD" w:rsidRDefault="2F85BA09" w14:paraId="3ADFD22C" w14:textId="371D3102">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D1D5DB"/>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ticket_id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flight_id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user_id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seat_id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class,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price_id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booking_date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status</w:t>
      </w:r>
      <w:r w:rsidRPr="78C2D2FD" w:rsidR="2F85BA09">
        <w:rPr>
          <w:rFonts w:ascii="system-ui" w:hAnsi="system-ui" w:eastAsia="system-ui" w:cs="system-ui"/>
          <w:b w:val="0"/>
          <w:bCs w:val="0"/>
          <w:i w:val="0"/>
          <w:iCs w:val="0"/>
          <w:caps w:val="0"/>
          <w:smallCaps w:val="0"/>
          <w:noProof w:val="0"/>
          <w:color w:val="D1D5DB"/>
          <w:sz w:val="32"/>
          <w:szCs w:val="32"/>
          <w:lang w:val="en-US"/>
        </w:rPr>
        <w:t>.</w:t>
      </w:r>
    </w:p>
    <w:p w:rsidR="2F85BA09" w:rsidP="78C2D2FD" w:rsidRDefault="2F85BA09" w14:paraId="48BD63D8" w14:textId="4E57B70C">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cities</w:t>
      </w:r>
      <w:r w:rsidRPr="78C2D2FD" w:rsidR="2F85BA09">
        <w:rPr>
          <w:rFonts w:ascii="system-ui" w:hAnsi="system-ui" w:eastAsia="system-ui" w:cs="system-ui"/>
          <w:b w:val="1"/>
          <w:bCs w:val="1"/>
          <w:i w:val="0"/>
          <w:iCs w:val="0"/>
          <w:caps w:val="0"/>
          <w:smallCaps w:val="0"/>
          <w:noProof w:val="0"/>
          <w:color w:val="D1D5DB"/>
          <w:sz w:val="32"/>
          <w:szCs w:val="32"/>
          <w:lang w:val="en-US"/>
        </w:rPr>
        <w:t>:</w:t>
      </w:r>
    </w:p>
    <w:p w:rsidR="2F85BA09" w:rsidP="78C2D2FD" w:rsidRDefault="2F85BA09" w14:paraId="20CF1816" w14:textId="4E17D60E">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city_id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city_name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017B9867" w14:textId="06D0F482">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airlines:</w:t>
      </w:r>
    </w:p>
    <w:p w:rsidR="2F85BA09" w:rsidP="78C2D2FD" w:rsidRDefault="2F85BA09" w14:paraId="62B858F9" w14:textId="6E85F7D5">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airline_id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airline_code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airline_name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1DF026BD" w14:textId="4801054E">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airports:</w:t>
      </w:r>
    </w:p>
    <w:p w:rsidR="2F85BA09" w:rsidP="78C2D2FD" w:rsidRDefault="2F85BA09" w14:paraId="08035C57" w14:textId="0DF3707D">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airport_id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airport_name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757284F9" w14:textId="312FFE16">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planes:</w:t>
      </w:r>
    </w:p>
    <w:p w:rsidR="2F85BA09" w:rsidP="78C2D2FD" w:rsidRDefault="2F85BA09" w14:paraId="0E912285" w14:textId="0765BFAD">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plane_id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plane_name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total_seats</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available_seats</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second_class_seats</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first_class_seats</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51AAD66A" w14:textId="20F7662C">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prices:</w:t>
      </w:r>
    </w:p>
    <w:p w:rsidR="2F85BA09" w:rsidP="78C2D2FD" w:rsidRDefault="2F85BA09" w14:paraId="08619B12" w14:textId="56C76112">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price_id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first_class_price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second_class_price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6D8E060F" w14:textId="126DEC3B">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seats:</w:t>
      </w:r>
    </w:p>
    <w:p w:rsidR="2F85BA09" w:rsidP="78C2D2FD" w:rsidRDefault="2F85BA09" w14:paraId="32683F9B" w14:textId="7532D8C6">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seat_id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plane_id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class,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seat_number</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available.</w:t>
      </w:r>
    </w:p>
    <w:p w:rsidR="2F85BA09" w:rsidP="78C2D2FD" w:rsidRDefault="2F85BA09" w14:paraId="20A7627D" w14:textId="6ECECA13">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tickets:</w:t>
      </w:r>
    </w:p>
    <w:p w:rsidR="2F85BA09" w:rsidP="78C2D2FD" w:rsidRDefault="2F85BA09" w14:paraId="4D035C58" w14:textId="3171DE09">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ticket_id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flight_id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user_id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seat_id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class,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price_id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booking_date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status.</w:t>
      </w:r>
    </w:p>
    <w:p w:rsidR="2F85BA09" w:rsidP="78C2D2FD" w:rsidRDefault="2F85BA09" w14:paraId="1AEC400F" w14:textId="2F53B95E">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ic</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ket_reviews</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w:t>
      </w:r>
    </w:p>
    <w:p w:rsidR="2F85BA09" w:rsidP="78C2D2FD" w:rsidRDefault="2F85BA09" w14:paraId="3CE64939" w14:textId="44B13D41">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review_id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ticket_id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user_id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rating,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review_text</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review_date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56D5038D" w14:textId="70BE159A">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credit_cards</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w:t>
      </w:r>
    </w:p>
    <w:p w:rsidR="2F85BA09" w:rsidP="78C2D2FD" w:rsidRDefault="2F85BA09" w14:paraId="637612F4" w14:textId="4A15E934">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Fields: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card_id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(PK),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user_id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(FK),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card_number</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expiration_date</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cvv</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w:t>
      </w:r>
    </w:p>
    <w:p w:rsidR="2F85BA09" w:rsidP="78C2D2FD" w:rsidRDefault="2F85BA09" w14:paraId="0BF2D765" w14:textId="1AA7F287">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Relationships:</w:t>
      </w:r>
    </w:p>
    <w:p w:rsidR="2F85BA09" w:rsidP="78C2D2FD" w:rsidRDefault="2F85BA09" w14:paraId="30BBC48C" w14:textId="7BB15132">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transactions → users:</w:t>
      </w:r>
    </w:p>
    <w:p w:rsidR="2F85BA09" w:rsidP="78C2D2FD" w:rsidRDefault="2F85BA09" w14:paraId="1B0C9632" w14:textId="398BDCF9">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One-to-Many relationship (One user can have multiple transactions).</w:t>
      </w:r>
    </w:p>
    <w:p w:rsidR="2F85BA09" w:rsidP="78C2D2FD" w:rsidRDefault="2F85BA09" w14:paraId="4D26A93E" w14:textId="1BEE7DC4">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ticket_details</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 xml:space="preserve"> </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 flights, users, seats, prices:</w:t>
      </w:r>
    </w:p>
    <w:p w:rsidR="2F85BA09" w:rsidP="78C2D2FD" w:rsidRDefault="2F85BA09" w14:paraId="698A2FC0" w14:textId="5CFEDFCE">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Many-to-One relationships (Many ticket details can be associated with one flight, one user, one seat, and one price).</w:t>
      </w:r>
    </w:p>
    <w:p w:rsidR="2F85BA09" w:rsidP="78C2D2FD" w:rsidRDefault="2F85BA09" w14:paraId="224F4961" w14:textId="149267B2">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cities, airlines, airports, planes → (referenced in) flights:</w:t>
      </w:r>
    </w:p>
    <w:p w:rsidR="2F85BA09" w:rsidP="78C2D2FD" w:rsidRDefault="2F85BA09" w14:paraId="2E9261E1" w14:textId="0CD8C957">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Many-to-One relationships (Many flights can be associated with one city, one airline, one airport, and one plane).</w:t>
      </w:r>
    </w:p>
    <w:p w:rsidR="2F85BA09" w:rsidP="78C2D2FD" w:rsidRDefault="2F85BA09" w14:paraId="2E4456F6" w14:textId="7F1A73EF">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 xml:space="preserve">prices → </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ticket_details</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w:t>
      </w:r>
    </w:p>
    <w:p w:rsidR="2F85BA09" w:rsidP="78C2D2FD" w:rsidRDefault="2F85BA09" w14:paraId="2CF0229C" w14:textId="42CB113B">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One-to-Many relationship (One price can be associated with multiple ticket details).</w:t>
      </w:r>
    </w:p>
    <w:p w:rsidR="2F85BA09" w:rsidP="78C2D2FD" w:rsidRDefault="2F85BA09" w14:paraId="6E2AAA07" w14:textId="6B31D377">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 xml:space="preserve">seats, planes → (referenced in) </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ticket_details</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w:t>
      </w:r>
    </w:p>
    <w:p w:rsidR="2F85BA09" w:rsidP="78C2D2FD" w:rsidRDefault="2F85BA09" w14:paraId="3ECED1B9" w14:textId="2CECFABA">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Many-to-One relationships (Many seats and planes can be associated with one ticket detail).</w:t>
      </w:r>
    </w:p>
    <w:p w:rsidR="2F85BA09" w:rsidP="78C2D2FD" w:rsidRDefault="2F85BA09" w14:paraId="05C84FAE" w14:textId="09FCDF60">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reviews → tickets, users:</w:t>
      </w:r>
    </w:p>
    <w:p w:rsidR="2F85BA09" w:rsidP="78C2D2FD" w:rsidRDefault="2F85BA09" w14:paraId="309EE909" w14:textId="0FC7E2CB">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Many-to-One relationships (Many reviews can be associated with one ticket and one user).</w:t>
      </w:r>
    </w:p>
    <w:p w:rsidR="2F85BA09" w:rsidP="78C2D2FD" w:rsidRDefault="2F85BA09" w14:paraId="0B486412" w14:textId="3D41126B">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credit_cards</w:t>
      </w: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 xml:space="preserve"> → users:</w:t>
      </w:r>
    </w:p>
    <w:p w:rsidR="2F85BA09" w:rsidP="78C2D2FD" w:rsidRDefault="2F85BA09" w14:paraId="00285FD4" w14:textId="3A3C96D7">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One-to-Many relationship (One user can have multiple credit cards).</w:t>
      </w:r>
    </w:p>
    <w:p w:rsidR="2F85BA09" w:rsidP="78C2D2FD" w:rsidRDefault="2F85BA09" w14:paraId="3D1D88C5" w14:textId="658092F8">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Data Types:</w:t>
      </w:r>
    </w:p>
    <w:p w:rsidR="2F85BA09" w:rsidP="78C2D2FD" w:rsidRDefault="2F85BA09" w14:paraId="31C0B5AC" w14:textId="5961BEA4">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Integer:</w:t>
      </w:r>
      <w:r w:rsidRPr="78C2D2FD" w:rsidR="2F85BA09">
        <w:rPr>
          <w:rFonts w:ascii="system-ui" w:hAnsi="system-ui" w:eastAsia="system-ui" w:cs="system-ui"/>
          <w:b w:val="0"/>
          <w:bCs w:val="0"/>
          <w:i w:val="0"/>
          <w:iCs w:val="0"/>
          <w:caps w:val="0"/>
          <w:smallCaps w:val="0"/>
          <w:noProof w:val="0"/>
          <w:color w:val="D1D5DB"/>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Used for primary and foreign keys.</w:t>
      </w:r>
    </w:p>
    <w:p w:rsidR="2F85BA09" w:rsidP="78C2D2FD" w:rsidRDefault="2F85BA09" w14:paraId="51AB1E17" w14:textId="40ECD571">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Varchar:</w:t>
      </w:r>
      <w:r w:rsidRPr="78C2D2FD" w:rsidR="2F85BA09">
        <w:rPr>
          <w:rFonts w:ascii="system-ui" w:hAnsi="system-ui" w:eastAsia="system-ui" w:cs="system-ui"/>
          <w:b w:val="0"/>
          <w:bCs w:val="0"/>
          <w:i w:val="0"/>
          <w:iCs w:val="0"/>
          <w:caps w:val="0"/>
          <w:smallCaps w:val="0"/>
          <w:noProof w:val="0"/>
          <w:color w:val="D1D5DB"/>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Used for storing variable-length character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data.</w:t>
      </w:r>
    </w:p>
    <w:p w:rsidR="2F85BA09" w:rsidP="78C2D2FD" w:rsidRDefault="2F85BA09" w14:paraId="31829CE2" w14:textId="71A01720">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Date:</w:t>
      </w:r>
      <w:r w:rsidRPr="78C2D2FD" w:rsidR="2F85BA09">
        <w:rPr>
          <w:rFonts w:ascii="system-ui" w:hAnsi="system-ui" w:eastAsia="system-ui" w:cs="system-ui"/>
          <w:b w:val="0"/>
          <w:bCs w:val="0"/>
          <w:i w:val="0"/>
          <w:iCs w:val="0"/>
          <w:caps w:val="0"/>
          <w:smallCaps w:val="0"/>
          <w:noProof w:val="0"/>
          <w:color w:val="D1D5DB"/>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Used for storing date values.</w:t>
      </w:r>
    </w:p>
    <w:p w:rsidR="2F85BA09" w:rsidP="78C2D2FD" w:rsidRDefault="2F85BA09" w14:paraId="46A11586" w14:textId="0D3B3B03">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Numeric/Decimal:</w:t>
      </w:r>
      <w:r w:rsidRPr="78C2D2FD" w:rsidR="2F85BA09">
        <w:rPr>
          <w:rFonts w:ascii="system-ui" w:hAnsi="system-ui" w:eastAsia="system-ui" w:cs="system-ui"/>
          <w:b w:val="0"/>
          <w:bCs w:val="0"/>
          <w:i w:val="0"/>
          <w:iCs w:val="0"/>
          <w:caps w:val="0"/>
          <w:smallCaps w:val="0"/>
          <w:noProof w:val="0"/>
          <w:color w:val="D1D5DB"/>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Used for storing monetary values.</w:t>
      </w:r>
    </w:p>
    <w:p w:rsidR="2F85BA09" w:rsidP="78C2D2FD" w:rsidRDefault="2F85BA09" w14:paraId="23E75668" w14:textId="5EE63476">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Boolean:</w:t>
      </w:r>
      <w:r w:rsidRPr="78C2D2FD" w:rsidR="2F85BA09">
        <w:rPr>
          <w:rFonts w:ascii="system-ui" w:hAnsi="system-ui" w:eastAsia="system-ui" w:cs="system-ui"/>
          <w:b w:val="0"/>
          <w:bCs w:val="0"/>
          <w:i w:val="0"/>
          <w:iCs w:val="0"/>
          <w:caps w:val="0"/>
          <w:smallCaps w:val="0"/>
          <w:noProof w:val="0"/>
          <w:color w:val="D1D5DB"/>
          <w:sz w:val="32"/>
          <w:szCs w:val="32"/>
          <w:lang w:val="en-US"/>
        </w:rPr>
        <w:t xml:space="preserv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Used for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representing</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true/false values.</w:t>
      </w:r>
    </w:p>
    <w:p w:rsidR="2F85BA09" w:rsidP="78C2D2FD" w:rsidRDefault="2F85BA09" w14:paraId="31F74609" w14:textId="7AAF280E">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CRUD Operations:</w:t>
      </w:r>
    </w:p>
    <w:p w:rsidR="2F85BA09" w:rsidP="78C2D2FD" w:rsidRDefault="2F85BA09" w14:paraId="7BB9D794" w14:textId="69223C5D">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D1D5DB"/>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Create (INSERT):</w:t>
      </w:r>
    </w:p>
    <w:p w:rsidR="2F85BA09" w:rsidP="78C2D2FD" w:rsidRDefault="2F85BA09" w14:paraId="20363626" w14:textId="29A3752E">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New transactions, ticket details, cities, airlines, airports, planes, prices, seats, tickets, reviews, and credit cards can be added to their respective tables.</w:t>
      </w:r>
    </w:p>
    <w:p w:rsidR="2F85BA09" w:rsidP="78C2D2FD" w:rsidRDefault="2F85BA09" w14:paraId="777ECF70" w14:textId="693D54C4">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Read (SELECT):</w:t>
      </w:r>
    </w:p>
    <w:p w:rsidR="2F85BA09" w:rsidP="78C2D2FD" w:rsidRDefault="2F85BA09" w14:paraId="2C84580A" w14:textId="712AE6E6">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Queries can be executed to retrieve information about transactions, ticket details, cities, airlines, airports, planes, prices, seats, tickets, reviews, and credit cards based on specific criteria.</w:t>
      </w:r>
    </w:p>
    <w:p w:rsidR="2F85BA09" w:rsidP="78C2D2FD" w:rsidRDefault="2F85BA09" w14:paraId="25CBA7B5" w14:textId="18337171">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Update (UPDATE):</w:t>
      </w:r>
    </w:p>
    <w:p w:rsidR="2F85BA09" w:rsidP="78C2D2FD" w:rsidRDefault="2F85BA09" w14:paraId="4426656C" w14:textId="51CDA2E6">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Existing records in transactions, ticket details, cities, airlines, airports, planes, prices, seats, tickets, reviews, and credit cards can be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modified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to reflect changes.</w:t>
      </w:r>
    </w:p>
    <w:p w:rsidR="2F85BA09" w:rsidP="78C2D2FD" w:rsidRDefault="2F85BA09" w14:paraId="6493B9E8" w14:textId="7F2D043E">
      <w:pPr>
        <w:pStyle w:val="ListParagraph"/>
        <w:numPr>
          <w:ilvl w:val="1"/>
          <w:numId w:val="7"/>
        </w:num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2F85BA09">
        <w:rPr>
          <w:rFonts w:ascii="system-ui" w:hAnsi="system-ui" w:eastAsia="system-ui" w:cs="system-ui"/>
          <w:b w:val="1"/>
          <w:bCs w:val="1"/>
          <w:i w:val="0"/>
          <w:iCs w:val="0"/>
          <w:caps w:val="0"/>
          <w:smallCaps w:val="0"/>
          <w:noProof w:val="0"/>
          <w:color w:val="000000" w:themeColor="text1" w:themeTint="FF" w:themeShade="FF"/>
          <w:sz w:val="32"/>
          <w:szCs w:val="32"/>
          <w:lang w:val="en-US"/>
        </w:rPr>
        <w:t>Delete (DELETE):</w:t>
      </w:r>
    </w:p>
    <w:p w:rsidR="2F85BA09" w:rsidP="78C2D2FD" w:rsidRDefault="2F85BA09" w14:paraId="73284082" w14:textId="3CF357B3">
      <w:pPr>
        <w:pStyle w:val="ListParagraph"/>
        <w:numPr>
          <w:ilvl w:val="2"/>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Records from transactions, ticket details, cities, airlines, airports, planes, prices, seats, tickets, reviews, and credit cards can be </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deleted</w:t>
      </w:r>
      <w:r w:rsidRPr="78C2D2FD" w:rsidR="2F85BA0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based on specific conditions.</w:t>
      </w:r>
    </w:p>
    <w:p w:rsidR="2995D603" w:rsidP="78C2D2FD" w:rsidRDefault="2995D603" w14:paraId="711CB11C" w14:textId="4DA4836F">
      <w:pPr>
        <w:pStyle w:val="Normal"/>
        <w:spacing w:before="0" w:beforeAutospacing="off" w:after="0" w:afterAutospacing="off"/>
        <w:ind w:left="0"/>
        <w:jc w:val="left"/>
      </w:pPr>
      <w:r w:rsidR="2995D603">
        <w:drawing>
          <wp:inline wp14:editId="1E5D783E" wp14:anchorId="22783930">
            <wp:extent cx="4572000" cy="2466975"/>
            <wp:effectExtent l="0" t="0" r="0" b="0"/>
            <wp:docPr id="703313938" name="" title=""/>
            <wp:cNvGraphicFramePr>
              <a:graphicFrameLocks noChangeAspect="1"/>
            </wp:cNvGraphicFramePr>
            <a:graphic>
              <a:graphicData uri="http://schemas.openxmlformats.org/drawingml/2006/picture">
                <pic:pic>
                  <pic:nvPicPr>
                    <pic:cNvPr id="0" name=""/>
                    <pic:cNvPicPr/>
                  </pic:nvPicPr>
                  <pic:blipFill>
                    <a:blip r:embed="R96f52ee822834428">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2995D603" w:rsidP="78C2D2FD" w:rsidRDefault="2995D603" w14:paraId="2D1665D9" w14:textId="1323C427">
      <w:pPr>
        <w:pStyle w:val="Normal"/>
        <w:ind w:left="0"/>
        <w:jc w:val="left"/>
      </w:pPr>
      <w:r w:rsidR="2995D603">
        <w:drawing>
          <wp:inline wp14:editId="7C32B58C" wp14:anchorId="6866BE20">
            <wp:extent cx="4572000" cy="2781300"/>
            <wp:effectExtent l="0" t="0" r="0" b="0"/>
            <wp:docPr id="26801819" name="" title=""/>
            <wp:cNvGraphicFramePr>
              <a:graphicFrameLocks noChangeAspect="1"/>
            </wp:cNvGraphicFramePr>
            <a:graphic>
              <a:graphicData uri="http://schemas.openxmlformats.org/drawingml/2006/picture">
                <pic:pic>
                  <pic:nvPicPr>
                    <pic:cNvPr id="0" name=""/>
                    <pic:cNvPicPr/>
                  </pic:nvPicPr>
                  <pic:blipFill>
                    <a:blip r:embed="R5c9357b7928e4579">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7AADF773" w:rsidP="78C2D2FD" w:rsidRDefault="7AADF773" w14:paraId="47C43CF0" w14:textId="0D6A1803">
      <w:pPr>
        <w:pStyle w:val="Normal"/>
        <w:ind w:left="0"/>
        <w:jc w:val="left"/>
        <w:rPr>
          <w:rFonts w:ascii="Calibri" w:hAnsi="Calibri" w:eastAsia="Calibri" w:cs="Calibri"/>
          <w:noProof w:val="0"/>
          <w:sz w:val="52"/>
          <w:szCs w:val="52"/>
          <w:lang w:val="en-US"/>
        </w:rPr>
      </w:pPr>
      <w:r w:rsidRPr="78C2D2FD" w:rsidR="7AADF773">
        <w:rPr>
          <w:sz w:val="52"/>
          <w:szCs w:val="52"/>
        </w:rPr>
        <w:t xml:space="preserve">6.    </w:t>
      </w:r>
      <w:r w:rsidRPr="78C2D2FD" w:rsidR="7AADF773">
        <w:rPr>
          <w:rFonts w:ascii="system-ui" w:hAnsi="system-ui" w:eastAsia="system-ui" w:cs="system-ui"/>
          <w:b w:val="1"/>
          <w:bCs w:val="1"/>
          <w:i w:val="0"/>
          <w:iCs w:val="0"/>
          <w:caps w:val="0"/>
          <w:smallCaps w:val="0"/>
          <w:noProof w:val="0"/>
          <w:sz w:val="52"/>
          <w:szCs w:val="52"/>
          <w:lang w:val="en-US"/>
        </w:rPr>
        <w:t>Database Connection in Java Application:</w:t>
      </w:r>
    </w:p>
    <w:p w:rsidR="7AADF773" w:rsidP="78C2D2FD" w:rsidRDefault="7AADF773" w14:paraId="7B6B1838" w14:textId="39778F5C">
      <w:pPr>
        <w:pStyle w:val="Normal"/>
        <w:ind w:left="0"/>
        <w:jc w:val="left"/>
        <w:rPr>
          <w:rFonts w:ascii="system-ui" w:hAnsi="system-ui" w:eastAsia="system-ui" w:cs="system-ui"/>
          <w:noProof w:val="0"/>
          <w:color w:val="4472C4" w:themeColor="accent1" w:themeTint="FF" w:themeShade="FF"/>
          <w:sz w:val="32"/>
          <w:szCs w:val="32"/>
          <w:lang w:val="en-US"/>
        </w:rPr>
      </w:pPr>
      <w:r w:rsidRPr="78C2D2FD" w:rsidR="7AADF773">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Flight Booking System application connects to the PostgreSQL database using JDBC (Java Database Connectivity). Below is an explanation of how the application </w:t>
      </w:r>
      <w:r w:rsidRPr="78C2D2FD" w:rsidR="7AADF773">
        <w:rPr>
          <w:rFonts w:ascii="system-ui" w:hAnsi="system-ui" w:eastAsia="system-ui" w:cs="system-ui"/>
          <w:b w:val="0"/>
          <w:bCs w:val="0"/>
          <w:i w:val="0"/>
          <w:iCs w:val="0"/>
          <w:caps w:val="0"/>
          <w:smallCaps w:val="0"/>
          <w:noProof w:val="0"/>
          <w:color w:val="4472C4" w:themeColor="accent1" w:themeTint="FF" w:themeShade="FF"/>
          <w:sz w:val="32"/>
          <w:szCs w:val="32"/>
          <w:lang w:val="en-US"/>
        </w:rPr>
        <w:t>establishes</w:t>
      </w:r>
      <w:r w:rsidRPr="78C2D2FD" w:rsidR="7AADF773">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 connection, including details on connection configuration, error handling, and connection security.</w:t>
      </w:r>
    </w:p>
    <w:p w:rsidR="7AADF773" w:rsidP="78C2D2FD" w:rsidRDefault="7AADF773" w14:paraId="3A1C0BE7" w14:textId="37F21E98">
      <w:pPr>
        <w:pStyle w:val="Normal"/>
        <w:ind w:left="0"/>
        <w:jc w:val="left"/>
      </w:pPr>
      <w:r w:rsidR="7AADF773">
        <w:drawing>
          <wp:inline wp14:editId="6CD0384E" wp14:anchorId="730A2BEF">
            <wp:extent cx="4572000" cy="1809750"/>
            <wp:effectExtent l="0" t="0" r="0" b="0"/>
            <wp:docPr id="1878832977" name="" title=""/>
            <wp:cNvGraphicFramePr>
              <a:graphicFrameLocks noChangeAspect="1"/>
            </wp:cNvGraphicFramePr>
            <a:graphic>
              <a:graphicData uri="http://schemas.openxmlformats.org/drawingml/2006/picture">
                <pic:pic>
                  <pic:nvPicPr>
                    <pic:cNvPr id="0" name=""/>
                    <pic:cNvPicPr/>
                  </pic:nvPicPr>
                  <pic:blipFill>
                    <a:blip r:embed="R8418720aace74e74">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3A46E6DE" w:rsidP="78C2D2FD" w:rsidRDefault="3A46E6DE" w14:paraId="13C00DBA" w14:textId="2F588694">
      <w:pPr>
        <w:jc w:val="left"/>
        <w:rPr>
          <w:rFonts w:ascii="system-ui" w:hAnsi="system-ui" w:eastAsia="system-ui" w:cs="system-ui"/>
          <w:b w:val="1"/>
          <w:bCs w:val="1"/>
          <w:i w:val="0"/>
          <w:iCs w:val="0"/>
          <w:caps w:val="0"/>
          <w:smallCaps w:val="0"/>
          <w:noProof w:val="0"/>
          <w:color w:val="auto"/>
          <w:sz w:val="32"/>
          <w:szCs w:val="32"/>
          <w:lang w:val="en-US"/>
        </w:rPr>
      </w:pPr>
      <w:r w:rsidRPr="78C2D2FD" w:rsidR="3A46E6DE">
        <w:rPr>
          <w:rFonts w:ascii="system-ui" w:hAnsi="system-ui" w:eastAsia="system-ui" w:cs="system-ui"/>
          <w:b w:val="1"/>
          <w:bCs w:val="1"/>
          <w:i w:val="0"/>
          <w:iCs w:val="0"/>
          <w:caps w:val="0"/>
          <w:smallCaps w:val="0"/>
          <w:noProof w:val="0"/>
          <w:color w:val="auto"/>
          <w:sz w:val="32"/>
          <w:szCs w:val="32"/>
          <w:lang w:val="en-US"/>
        </w:rPr>
        <w:t>Explanation:</w:t>
      </w:r>
    </w:p>
    <w:p w:rsidR="3A46E6DE" w:rsidP="78C2D2FD" w:rsidRDefault="3A46E6DE" w14:paraId="625B7C62" w14:textId="58CE1337">
      <w:pPr>
        <w:pStyle w:val="Normal"/>
        <w:ind w:left="0"/>
        <w:jc w:val="left"/>
        <w:rPr>
          <w:color w:val="4472C4" w:themeColor="accent1" w:themeTint="FF" w:themeShade="FF"/>
          <w:sz w:val="32"/>
          <w:szCs w:val="32"/>
        </w:rPr>
      </w:pPr>
      <w:r w:rsidRPr="78C2D2FD" w:rsidR="3A46E6DE">
        <w:rPr>
          <w:color w:val="4472C4" w:themeColor="accent1" w:themeTint="FF" w:themeShade="FF"/>
          <w:sz w:val="32"/>
          <w:szCs w:val="32"/>
        </w:rPr>
        <w:t>In the updated code snippet, the database name is set to "</w:t>
      </w:r>
      <w:r w:rsidRPr="78C2D2FD" w:rsidR="3A46E6DE">
        <w:rPr>
          <w:color w:val="4472C4" w:themeColor="accent1" w:themeTint="FF" w:themeShade="FF"/>
          <w:sz w:val="32"/>
          <w:szCs w:val="32"/>
        </w:rPr>
        <w:t>tickets_system</w:t>
      </w:r>
      <w:r w:rsidRPr="78C2D2FD" w:rsidR="3A46E6DE">
        <w:rPr>
          <w:color w:val="4472C4" w:themeColor="accent1" w:themeTint="FF" w:themeShade="FF"/>
          <w:sz w:val="32"/>
          <w:szCs w:val="32"/>
        </w:rPr>
        <w:t>," the username is set to "</w:t>
      </w:r>
      <w:r w:rsidRPr="78C2D2FD" w:rsidR="3A46E6DE">
        <w:rPr>
          <w:color w:val="4472C4" w:themeColor="accent1" w:themeTint="FF" w:themeShade="FF"/>
          <w:sz w:val="32"/>
          <w:szCs w:val="32"/>
        </w:rPr>
        <w:t>postgres</w:t>
      </w:r>
      <w:r w:rsidRPr="78C2D2FD" w:rsidR="3A46E6DE">
        <w:rPr>
          <w:color w:val="4472C4" w:themeColor="accent1" w:themeTint="FF" w:themeShade="FF"/>
          <w:sz w:val="32"/>
          <w:szCs w:val="32"/>
        </w:rPr>
        <w:t>," and the password is set to "12345678" when they are parsed to the function.</w:t>
      </w:r>
    </w:p>
    <w:p w:rsidR="66C06D27" w:rsidP="78C2D2FD" w:rsidRDefault="66C06D27" w14:paraId="035DE6A8" w14:textId="6B0F4FF4">
      <w:pPr>
        <w:pStyle w:val="Normal"/>
        <w:spacing w:before="0" w:beforeAutospacing="off" w:after="0" w:afterAutospacing="off"/>
        <w:ind w:left="0"/>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66C06D27">
        <w:rPr>
          <w:rFonts w:ascii="system-ui" w:hAnsi="system-ui" w:eastAsia="system-ui" w:cs="system-ui"/>
          <w:b w:val="1"/>
          <w:bCs w:val="1"/>
          <w:i w:val="0"/>
          <w:iCs w:val="0"/>
          <w:caps w:val="0"/>
          <w:smallCaps w:val="0"/>
          <w:noProof w:val="0"/>
          <w:color w:val="000000" w:themeColor="text1" w:themeTint="FF" w:themeShade="FF"/>
          <w:sz w:val="32"/>
          <w:szCs w:val="32"/>
          <w:lang w:val="en-US"/>
        </w:rPr>
        <w:t>Loading JDBC Driver:</w:t>
      </w:r>
    </w:p>
    <w:p w:rsidR="66C06D27" w:rsidP="78C2D2FD" w:rsidRDefault="66C06D27" w14:paraId="5C63FCA2" w14:textId="4369ACE5">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Class.forName</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org.postgresql.Driver</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statement loads the PostgreSQL JDBC driver. This step is necessary before </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establishing</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 connection.</w:t>
      </w:r>
    </w:p>
    <w:p w:rsidR="66C06D27" w:rsidP="78C2D2FD" w:rsidRDefault="66C06D27" w14:paraId="6026DB24" w14:textId="66DC518B">
      <w:pPr>
        <w:pStyle w:val="Normal"/>
        <w:spacing w:before="0" w:beforeAutospacing="off" w:after="0" w:afterAutospacing="off"/>
        <w:ind w:left="0"/>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66C06D27">
        <w:rPr>
          <w:rFonts w:ascii="system-ui" w:hAnsi="system-ui" w:eastAsia="system-ui" w:cs="system-ui"/>
          <w:b w:val="1"/>
          <w:bCs w:val="1"/>
          <w:i w:val="0"/>
          <w:iCs w:val="0"/>
          <w:caps w:val="0"/>
          <w:smallCaps w:val="0"/>
          <w:noProof w:val="0"/>
          <w:color w:val="000000" w:themeColor="text1" w:themeTint="FF" w:themeShade="FF"/>
          <w:sz w:val="32"/>
          <w:szCs w:val="32"/>
          <w:lang w:val="en-US"/>
        </w:rPr>
        <w:t>Establishing Connection:</w:t>
      </w:r>
    </w:p>
    <w:p w:rsidR="66C06D27" w:rsidP="78C2D2FD" w:rsidRDefault="66C06D27" w14:paraId="47C6552F" w14:textId="44069806">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DriverManager.getConnection</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method is used to create a connection to the PostgreSQL database. The</w:t>
      </w:r>
      <w:r w:rsidRPr="78C2D2FD" w:rsidR="66C06D27">
        <w:rPr>
          <w:rFonts w:ascii="system-ui" w:hAnsi="system-ui" w:eastAsia="system-ui" w:cs="system-ui"/>
          <w:b w:val="0"/>
          <w:bCs w:val="0"/>
          <w:i w:val="0"/>
          <w:iCs w:val="0"/>
          <w:caps w:val="0"/>
          <w:smallCaps w:val="0"/>
          <w:noProof w:val="0"/>
          <w:color w:val="D1D5DB"/>
          <w:sz w:val="32"/>
          <w:szCs w:val="32"/>
          <w:lang w:val="en-US"/>
        </w:rPr>
        <w:t xml:space="preserve"> </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connection URL includes the database name, host, and port.</w:t>
      </w:r>
    </w:p>
    <w:p w:rsidR="66C06D27" w:rsidP="78C2D2FD" w:rsidRDefault="66C06D27" w14:paraId="40F17321" w14:textId="1406F3BA">
      <w:pPr>
        <w:pStyle w:val="Normal"/>
        <w:spacing w:before="0" w:beforeAutospacing="off" w:after="0" w:afterAutospacing="off"/>
        <w:ind w:left="0"/>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66C06D27">
        <w:rPr>
          <w:rFonts w:ascii="system-ui" w:hAnsi="system-ui" w:eastAsia="system-ui" w:cs="system-ui"/>
          <w:b w:val="1"/>
          <w:bCs w:val="1"/>
          <w:i w:val="0"/>
          <w:iCs w:val="0"/>
          <w:caps w:val="0"/>
          <w:smallCaps w:val="0"/>
          <w:noProof w:val="0"/>
          <w:color w:val="000000" w:themeColor="text1" w:themeTint="FF" w:themeShade="FF"/>
          <w:sz w:val="32"/>
          <w:szCs w:val="32"/>
          <w:lang w:val="en-US"/>
        </w:rPr>
        <w:t>Connection Status:</w:t>
      </w:r>
    </w:p>
    <w:p w:rsidR="66C06D27" w:rsidP="78C2D2FD" w:rsidRDefault="66C06D27" w14:paraId="0F9DC208" w14:textId="1D35CF49">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application checks whether the connection is successful. If successful, a message is printed to the console. Otherwise, </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an appropriate message</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is displayed.</w:t>
      </w:r>
    </w:p>
    <w:p w:rsidR="66C06D27" w:rsidP="78C2D2FD" w:rsidRDefault="66C06D27" w14:paraId="2BB07EE7" w14:textId="7DC0C282">
      <w:pPr>
        <w:pStyle w:val="Normal"/>
        <w:spacing w:before="0" w:beforeAutospacing="off" w:after="0" w:afterAutospacing="off"/>
        <w:ind w:left="0"/>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66C06D27">
        <w:rPr>
          <w:rFonts w:ascii="system-ui" w:hAnsi="system-ui" w:eastAsia="system-ui" w:cs="system-ui"/>
          <w:b w:val="1"/>
          <w:bCs w:val="1"/>
          <w:i w:val="0"/>
          <w:iCs w:val="0"/>
          <w:caps w:val="0"/>
          <w:smallCaps w:val="0"/>
          <w:noProof w:val="0"/>
          <w:color w:val="000000" w:themeColor="text1" w:themeTint="FF" w:themeShade="FF"/>
          <w:sz w:val="32"/>
          <w:szCs w:val="32"/>
          <w:lang w:val="en-US"/>
        </w:rPr>
        <w:t>Exception Handling:</w:t>
      </w:r>
    </w:p>
    <w:p w:rsidR="66C06D27" w:rsidP="78C2D2FD" w:rsidRDefault="66C06D27" w14:paraId="47CD1428" w14:textId="338B9EEF">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try-catch</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block handles exceptions that may occur during the connection process. If an error occurs, an error message is printed to the console.</w:t>
      </w:r>
    </w:p>
    <w:p w:rsidR="66C06D27" w:rsidP="78C2D2FD" w:rsidRDefault="66C06D27" w14:paraId="6D2C294F" w14:textId="1CF0E904">
      <w:pPr>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66C06D27">
        <w:rPr>
          <w:rFonts w:ascii="system-ui" w:hAnsi="system-ui" w:eastAsia="system-ui" w:cs="system-ui"/>
          <w:b w:val="1"/>
          <w:bCs w:val="1"/>
          <w:i w:val="0"/>
          <w:iCs w:val="0"/>
          <w:caps w:val="0"/>
          <w:smallCaps w:val="0"/>
          <w:noProof w:val="0"/>
          <w:color w:val="000000" w:themeColor="text1" w:themeTint="FF" w:themeShade="FF"/>
          <w:sz w:val="32"/>
          <w:szCs w:val="32"/>
          <w:lang w:val="en-US"/>
        </w:rPr>
        <w:t>Connection Configuration:</w:t>
      </w:r>
    </w:p>
    <w:p w:rsidR="66C06D27" w:rsidP="78C2D2FD" w:rsidRDefault="66C06D27" w14:paraId="2FB5C053" w14:textId="0FD66B1E">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The </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connect_to_db</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method takes parameters such as </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db_name</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user</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and </w:t>
      </w:r>
      <w:r w:rsidRPr="78C2D2FD" w:rsidR="66C06D27">
        <w:rPr>
          <w:rFonts w:ascii="Ubuntu Mono" w:hAnsi="Ubuntu Mono" w:eastAsia="Ubuntu Mono" w:cs="Ubuntu Mono"/>
          <w:b w:val="1"/>
          <w:bCs w:val="1"/>
          <w:i w:val="0"/>
          <w:iCs w:val="0"/>
          <w:caps w:val="0"/>
          <w:smallCaps w:val="0"/>
          <w:noProof w:val="0"/>
          <w:color w:val="4472C4" w:themeColor="accent1" w:themeTint="FF" w:themeShade="FF"/>
          <w:sz w:val="32"/>
          <w:szCs w:val="32"/>
          <w:lang w:val="en-US"/>
        </w:rPr>
        <w:t>password</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to dynamically configure the connection based on the provided database name, username, and password.</w:t>
      </w:r>
    </w:p>
    <w:p w:rsidR="66C06D27" w:rsidP="78C2D2FD" w:rsidRDefault="66C06D27" w14:paraId="299AFFA4" w14:textId="14E93ADB">
      <w:pPr>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66C06D27">
        <w:rPr>
          <w:rFonts w:ascii="system-ui" w:hAnsi="system-ui" w:eastAsia="system-ui" w:cs="system-ui"/>
          <w:b w:val="1"/>
          <w:bCs w:val="1"/>
          <w:i w:val="0"/>
          <w:iCs w:val="0"/>
          <w:caps w:val="0"/>
          <w:smallCaps w:val="0"/>
          <w:noProof w:val="0"/>
          <w:color w:val="4472C4" w:themeColor="accent1" w:themeTint="FF" w:themeShade="FF"/>
          <w:sz w:val="32"/>
          <w:szCs w:val="32"/>
          <w:lang w:val="en-US"/>
        </w:rPr>
        <w:t>Error Handling:</w:t>
      </w:r>
    </w:p>
    <w:p w:rsidR="66C06D27" w:rsidP="78C2D2FD" w:rsidRDefault="66C06D27" w14:paraId="0DAB5578" w14:textId="6D28DF15">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Exceptions during the connection process, such as </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a</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Exceptio</w:t>
      </w:r>
      <w:r w:rsidRPr="78C2D2FD" w:rsidR="10EB5620">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n </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o</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r</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SQLExcepti</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o</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n</w:t>
      </w:r>
      <w:r w:rsidRPr="78C2D2FD" w:rsidR="66C06D27">
        <w:rPr>
          <w:rFonts w:ascii="system-ui" w:hAnsi="system-ui" w:eastAsia="system-ui" w:cs="system-ui"/>
          <w:b w:val="0"/>
          <w:bCs w:val="0"/>
          <w:i w:val="0"/>
          <w:iCs w:val="0"/>
          <w:caps w:val="0"/>
          <w:smallCaps w:val="0"/>
          <w:noProof w:val="0"/>
          <w:color w:val="4472C4" w:themeColor="accent1" w:themeTint="FF" w:themeShade="FF"/>
          <w:sz w:val="32"/>
          <w:szCs w:val="32"/>
          <w:lang w:val="en-US"/>
        </w:rPr>
        <w:t>, are caught and handled. Error messages are printed to the console for debugging purposes.</w:t>
      </w:r>
    </w:p>
    <w:p w:rsidR="78C2D2FD" w:rsidP="78C2D2FD" w:rsidRDefault="78C2D2FD" w14:paraId="4DA57381" w14:textId="2A1B057C">
      <w:pPr>
        <w:pStyle w:val="Normal"/>
        <w:ind w:left="0"/>
        <w:jc w:val="left"/>
        <w:rPr>
          <w:color w:val="4472C4" w:themeColor="accent1" w:themeTint="FF" w:themeShade="FF"/>
          <w:sz w:val="32"/>
          <w:szCs w:val="32"/>
        </w:rPr>
      </w:pPr>
    </w:p>
    <w:p w:rsidR="3CBDA691" w:rsidP="78C2D2FD" w:rsidRDefault="3CBDA691" w14:paraId="3ACE67C4" w14:textId="1CA37464">
      <w:pPr>
        <w:pStyle w:val="Normal"/>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52"/>
          <w:szCs w:val="52"/>
          <w:lang w:val="en-US"/>
        </w:rPr>
      </w:pPr>
      <w:r w:rsidRPr="78C2D2FD" w:rsidR="3CBDA691">
        <w:rPr>
          <w:color w:val="000000" w:themeColor="text1" w:themeTint="FF" w:themeShade="FF"/>
          <w:sz w:val="52"/>
          <w:szCs w:val="52"/>
        </w:rPr>
        <w:t xml:space="preserve">7.     </w:t>
      </w:r>
      <w:r w:rsidRPr="78C2D2FD" w:rsidR="3CBDA691">
        <w:rPr>
          <w:rFonts w:ascii="system-ui" w:hAnsi="system-ui" w:eastAsia="system-ui" w:cs="system-ui"/>
          <w:b w:val="1"/>
          <w:bCs w:val="1"/>
          <w:i w:val="0"/>
          <w:iCs w:val="0"/>
          <w:caps w:val="0"/>
          <w:smallCaps w:val="0"/>
          <w:noProof w:val="0"/>
          <w:color w:val="000000" w:themeColor="text1" w:themeTint="FF" w:themeShade="FF"/>
          <w:sz w:val="52"/>
          <w:szCs w:val="52"/>
          <w:lang w:val="en-US"/>
        </w:rPr>
        <w:t>Authentication:</w:t>
      </w:r>
    </w:p>
    <w:p w:rsidR="3CBDA691" w:rsidP="78C2D2FD" w:rsidRDefault="3CBDA691" w14:paraId="6B628EC0" w14:textId="7DA3D6B1">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3CBDA691">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3CBDA691">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Users can log in as administrators or clients, gaining access to role-specific functionalities.</w:t>
      </w:r>
    </w:p>
    <w:p w:rsidR="3CBDA691" w:rsidP="78C2D2FD" w:rsidRDefault="3CBDA691" w14:paraId="4864C6D7" w14:textId="0A7AE15D">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3CBDA691">
        <w:rPr>
          <w:rFonts w:ascii="system-ui" w:hAnsi="system-ui" w:eastAsia="system-ui" w:cs="system-ui"/>
          <w:b w:val="1"/>
          <w:bCs w:val="1"/>
          <w:i w:val="0"/>
          <w:iCs w:val="0"/>
          <w:caps w:val="0"/>
          <w:smallCaps w:val="0"/>
          <w:noProof w:val="0"/>
          <w:color w:val="4472C4" w:themeColor="accent1" w:themeTint="FF" w:themeShade="FF"/>
          <w:sz w:val="32"/>
          <w:szCs w:val="32"/>
          <w:lang w:val="en-US"/>
        </w:rPr>
        <w:t>Code Example:</w:t>
      </w:r>
    </w:p>
    <w:p w:rsidR="61B6B057" w:rsidP="78C2D2FD" w:rsidRDefault="61B6B057" w14:paraId="6633C0B6" w14:textId="273CCDD6">
      <w:pPr>
        <w:pStyle w:val="Normal"/>
        <w:ind w:left="0"/>
        <w:jc w:val="left"/>
      </w:pPr>
      <w:r w:rsidR="61B6B057">
        <w:drawing>
          <wp:inline wp14:editId="3E0805BD" wp14:anchorId="3198D5A3">
            <wp:extent cx="4572000" cy="2209800"/>
            <wp:effectExtent l="0" t="0" r="0" b="0"/>
            <wp:docPr id="361892422" name="" title=""/>
            <wp:cNvGraphicFramePr>
              <a:graphicFrameLocks noChangeAspect="1"/>
            </wp:cNvGraphicFramePr>
            <a:graphic>
              <a:graphicData uri="http://schemas.openxmlformats.org/drawingml/2006/picture">
                <pic:pic>
                  <pic:nvPicPr>
                    <pic:cNvPr id="0" name=""/>
                    <pic:cNvPicPr/>
                  </pic:nvPicPr>
                  <pic:blipFill>
                    <a:blip r:embed="R92b2c0088af3462f">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61B6B057" w:rsidP="78C2D2FD" w:rsidRDefault="61B6B057" w14:paraId="6E7572E5" w14:textId="18CACC0F">
      <w:p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61B6B057">
        <w:rPr>
          <w:rFonts w:ascii="system-ui" w:hAnsi="system-ui" w:eastAsia="system-ui" w:cs="system-ui"/>
          <w:b w:val="1"/>
          <w:bCs w:val="1"/>
          <w:i w:val="0"/>
          <w:iCs w:val="0"/>
          <w:caps w:val="0"/>
          <w:smallCaps w:val="0"/>
          <w:noProof w:val="0"/>
          <w:color w:val="4472C4" w:themeColor="accent1" w:themeTint="FF" w:themeShade="FF"/>
          <w:sz w:val="32"/>
          <w:szCs w:val="32"/>
          <w:lang w:val="en-US"/>
        </w:rPr>
        <w:t>Create New Account:</w:t>
      </w:r>
    </w:p>
    <w:p w:rsidR="61B6B057" w:rsidP="78C2D2FD" w:rsidRDefault="61B6B057" w14:paraId="28C7852E" w14:textId="072F2B37">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61B6B057">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61B6B057">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Users can create new accounts to access application functionalities.</w:t>
      </w:r>
    </w:p>
    <w:p w:rsidR="61B6B057" w:rsidP="78C2D2FD" w:rsidRDefault="61B6B057" w14:paraId="287DDD23" w14:textId="72A0AA0D">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61B6B057">
        <w:rPr>
          <w:rFonts w:ascii="system-ui" w:hAnsi="system-ui" w:eastAsia="system-ui" w:cs="system-ui"/>
          <w:b w:val="1"/>
          <w:bCs w:val="1"/>
          <w:i w:val="0"/>
          <w:iCs w:val="0"/>
          <w:caps w:val="0"/>
          <w:smallCaps w:val="0"/>
          <w:noProof w:val="0"/>
          <w:color w:val="4472C4" w:themeColor="accent1" w:themeTint="FF" w:themeShade="FF"/>
          <w:sz w:val="32"/>
          <w:szCs w:val="32"/>
          <w:lang w:val="en-US"/>
        </w:rPr>
        <w:t>Code Example:</w:t>
      </w:r>
    </w:p>
    <w:p w:rsidR="03BC5BE6" w:rsidP="78C2D2FD" w:rsidRDefault="03BC5BE6" w14:paraId="0C69BD33" w14:textId="65CBC873">
      <w:pPr>
        <w:pStyle w:val="Normal"/>
        <w:ind w:left="0"/>
        <w:jc w:val="left"/>
      </w:pPr>
      <w:r w:rsidR="03BC5BE6">
        <w:drawing>
          <wp:inline wp14:editId="368844BB" wp14:anchorId="7BEE76B8">
            <wp:extent cx="4572000" cy="3952875"/>
            <wp:effectExtent l="0" t="0" r="0" b="0"/>
            <wp:docPr id="1126466911" name="" title=""/>
            <wp:cNvGraphicFramePr>
              <a:graphicFrameLocks noChangeAspect="1"/>
            </wp:cNvGraphicFramePr>
            <a:graphic>
              <a:graphicData uri="http://schemas.openxmlformats.org/drawingml/2006/picture">
                <pic:pic>
                  <pic:nvPicPr>
                    <pic:cNvPr id="0" name=""/>
                    <pic:cNvPicPr/>
                  </pic:nvPicPr>
                  <pic:blipFill>
                    <a:blip r:embed="R58d296a37ef44fef">
                      <a:extLst>
                        <a:ext xmlns:a="http://schemas.openxmlformats.org/drawingml/2006/main" uri="{28A0092B-C50C-407E-A947-70E740481C1C}">
                          <a14:useLocalDpi val="0"/>
                        </a:ext>
                      </a:extLst>
                    </a:blip>
                    <a:stretch>
                      <a:fillRect/>
                    </a:stretch>
                  </pic:blipFill>
                  <pic:spPr>
                    <a:xfrm>
                      <a:off x="0" y="0"/>
                      <a:ext cx="4572000" cy="3952875"/>
                    </a:xfrm>
                    <a:prstGeom prst="rect">
                      <a:avLst/>
                    </a:prstGeom>
                  </pic:spPr>
                </pic:pic>
              </a:graphicData>
            </a:graphic>
          </wp:inline>
        </w:drawing>
      </w:r>
    </w:p>
    <w:p w:rsidR="03BC5BE6" w:rsidP="78C2D2FD" w:rsidRDefault="03BC5BE6" w14:paraId="062A310B" w14:textId="7B729429">
      <w:p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03BC5BE6">
        <w:rPr>
          <w:rFonts w:ascii="system-ui" w:hAnsi="system-ui" w:eastAsia="system-ui" w:cs="system-ui"/>
          <w:b w:val="1"/>
          <w:bCs w:val="1"/>
          <w:i w:val="0"/>
          <w:iCs w:val="0"/>
          <w:caps w:val="0"/>
          <w:smallCaps w:val="0"/>
          <w:noProof w:val="0"/>
          <w:color w:val="4472C4" w:themeColor="accent1" w:themeTint="FF" w:themeShade="FF"/>
          <w:sz w:val="32"/>
          <w:szCs w:val="32"/>
          <w:lang w:val="en-US"/>
        </w:rPr>
        <w:t>Purchase Ticket (Client):</w:t>
      </w:r>
    </w:p>
    <w:p w:rsidR="03BC5BE6" w:rsidP="78C2D2FD" w:rsidRDefault="03BC5BE6" w14:paraId="1C5478D8" w14:textId="13CB6539">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03BC5BE6">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03BC5BE6">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Clients can buy tickets for available flights.</w:t>
      </w:r>
    </w:p>
    <w:p w:rsidR="03BC5BE6" w:rsidP="78C2D2FD" w:rsidRDefault="03BC5BE6" w14:paraId="298EA66D" w14:textId="06F4FB0F">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03BC5BE6">
        <w:rPr>
          <w:rFonts w:ascii="system-ui" w:hAnsi="system-ui" w:eastAsia="system-ui" w:cs="system-ui"/>
          <w:b w:val="1"/>
          <w:bCs w:val="1"/>
          <w:i w:val="0"/>
          <w:iCs w:val="0"/>
          <w:caps w:val="0"/>
          <w:smallCaps w:val="0"/>
          <w:noProof w:val="0"/>
          <w:color w:val="4472C4" w:themeColor="accent1" w:themeTint="FF" w:themeShade="FF"/>
          <w:sz w:val="32"/>
          <w:szCs w:val="32"/>
          <w:lang w:val="en-US"/>
        </w:rPr>
        <w:t>Code Example:</w:t>
      </w:r>
    </w:p>
    <w:p w:rsidR="70433D7B" w:rsidP="78C2D2FD" w:rsidRDefault="70433D7B" w14:paraId="6C9D8E85" w14:textId="4B350D2B">
      <w:pPr>
        <w:pStyle w:val="ListParagraph"/>
        <w:numPr>
          <w:ilvl w:val="0"/>
          <w:numId w:val="7"/>
        </w:numPr>
        <w:spacing w:before="0" w:beforeAutospacing="off" w:after="0" w:afterAutospacing="off"/>
        <w:jc w:val="left"/>
        <w:rPr/>
      </w:pPr>
      <w:r w:rsidR="70433D7B">
        <w:drawing>
          <wp:inline wp14:editId="0272BBEF" wp14:anchorId="7F1C3EBA">
            <wp:extent cx="4572000" cy="3028950"/>
            <wp:effectExtent l="0" t="0" r="0" b="0"/>
            <wp:docPr id="488224797" name="" title=""/>
            <wp:cNvGraphicFramePr>
              <a:graphicFrameLocks noChangeAspect="1"/>
            </wp:cNvGraphicFramePr>
            <a:graphic>
              <a:graphicData uri="http://schemas.openxmlformats.org/drawingml/2006/picture">
                <pic:pic>
                  <pic:nvPicPr>
                    <pic:cNvPr id="0" name=""/>
                    <pic:cNvPicPr/>
                  </pic:nvPicPr>
                  <pic:blipFill>
                    <a:blip r:embed="Rb9e4fbf7e6eb4968">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70433D7B" w:rsidP="78C2D2FD" w:rsidRDefault="70433D7B" w14:paraId="00A3D520" w14:textId="7E69C098">
      <w:pPr>
        <w:pStyle w:val="ListParagraph"/>
        <w:numPr>
          <w:ilvl w:val="0"/>
          <w:numId w:val="7"/>
        </w:numPr>
        <w:spacing w:before="0" w:beforeAutospacing="off" w:after="0" w:afterAutospacing="off"/>
        <w:jc w:val="left"/>
        <w:rPr/>
      </w:pPr>
      <w:r w:rsidR="70433D7B">
        <w:drawing>
          <wp:inline wp14:editId="678A0A3D" wp14:anchorId="13063AA8">
            <wp:extent cx="4572000" cy="2724150"/>
            <wp:effectExtent l="0" t="0" r="0" b="0"/>
            <wp:docPr id="1430266389" name="" title=""/>
            <wp:cNvGraphicFramePr>
              <a:graphicFrameLocks noChangeAspect="1"/>
            </wp:cNvGraphicFramePr>
            <a:graphic>
              <a:graphicData uri="http://schemas.openxmlformats.org/drawingml/2006/picture">
                <pic:pic>
                  <pic:nvPicPr>
                    <pic:cNvPr id="0" name=""/>
                    <pic:cNvPicPr/>
                  </pic:nvPicPr>
                  <pic:blipFill>
                    <a:blip r:embed="Rde97b8ff98794320">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w:rsidR="70433D7B" w:rsidP="78C2D2FD" w:rsidRDefault="70433D7B" w14:paraId="03E6EEA5" w14:textId="520EE90D">
      <w:p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70433D7B">
        <w:rPr>
          <w:rFonts w:ascii="system-ui" w:hAnsi="system-ui" w:eastAsia="system-ui" w:cs="system-ui"/>
          <w:b w:val="1"/>
          <w:bCs w:val="1"/>
          <w:i w:val="0"/>
          <w:iCs w:val="0"/>
          <w:caps w:val="0"/>
          <w:smallCaps w:val="0"/>
          <w:noProof w:val="0"/>
          <w:color w:val="4472C4" w:themeColor="accent1" w:themeTint="FF" w:themeShade="FF"/>
          <w:sz w:val="32"/>
          <w:szCs w:val="32"/>
          <w:lang w:val="en-US"/>
        </w:rPr>
        <w:t>Add Review (Client):</w:t>
      </w:r>
    </w:p>
    <w:p w:rsidR="70433D7B" w:rsidP="78C2D2FD" w:rsidRDefault="70433D7B" w14:paraId="5853EF3C" w14:textId="063E2C99">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70433D7B">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70433D7B">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Clients can leave reviews and ratings for </w:t>
      </w:r>
      <w:r w:rsidRPr="78C2D2FD" w:rsidR="70433D7B">
        <w:rPr>
          <w:rFonts w:ascii="system-ui" w:hAnsi="system-ui" w:eastAsia="system-ui" w:cs="system-ui"/>
          <w:b w:val="0"/>
          <w:bCs w:val="0"/>
          <w:i w:val="0"/>
          <w:iCs w:val="0"/>
          <w:caps w:val="0"/>
          <w:smallCaps w:val="0"/>
          <w:noProof w:val="0"/>
          <w:color w:val="4472C4" w:themeColor="accent1" w:themeTint="FF" w:themeShade="FF"/>
          <w:sz w:val="32"/>
          <w:szCs w:val="32"/>
          <w:lang w:val="en-US"/>
        </w:rPr>
        <w:t>purchased</w:t>
      </w:r>
      <w:r w:rsidRPr="78C2D2FD" w:rsidR="70433D7B">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tickets.</w:t>
      </w:r>
    </w:p>
    <w:p w:rsidR="70433D7B" w:rsidP="78C2D2FD" w:rsidRDefault="70433D7B" w14:paraId="58B5E29F" w14:textId="7E9D6D6E">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70433D7B">
        <w:rPr>
          <w:rFonts w:ascii="system-ui" w:hAnsi="system-ui" w:eastAsia="system-ui" w:cs="system-ui"/>
          <w:b w:val="1"/>
          <w:bCs w:val="1"/>
          <w:i w:val="0"/>
          <w:iCs w:val="0"/>
          <w:caps w:val="0"/>
          <w:smallCaps w:val="0"/>
          <w:noProof w:val="0"/>
          <w:color w:val="4472C4" w:themeColor="accent1" w:themeTint="FF" w:themeShade="FF"/>
          <w:sz w:val="32"/>
          <w:szCs w:val="32"/>
          <w:lang w:val="en-US"/>
        </w:rPr>
        <w:t>Code Example:</w:t>
      </w:r>
    </w:p>
    <w:p w:rsidR="37E25B89" w:rsidP="78C2D2FD" w:rsidRDefault="37E25B89" w14:paraId="4A32659A" w14:textId="1D40A039">
      <w:pPr>
        <w:pStyle w:val="Normal"/>
        <w:spacing w:before="0" w:beforeAutospacing="off" w:after="0" w:afterAutospacing="off"/>
        <w:ind w:left="0"/>
        <w:jc w:val="left"/>
      </w:pPr>
      <w:r w:rsidR="37E25B89">
        <w:drawing>
          <wp:inline wp14:editId="4DA02719" wp14:anchorId="5B24B4CB">
            <wp:extent cx="4572000" cy="3067050"/>
            <wp:effectExtent l="0" t="0" r="0" b="0"/>
            <wp:docPr id="753490504" name="" title=""/>
            <wp:cNvGraphicFramePr>
              <a:graphicFrameLocks noChangeAspect="1"/>
            </wp:cNvGraphicFramePr>
            <a:graphic>
              <a:graphicData uri="http://schemas.openxmlformats.org/drawingml/2006/picture">
                <pic:pic>
                  <pic:nvPicPr>
                    <pic:cNvPr id="0" name=""/>
                    <pic:cNvPicPr/>
                  </pic:nvPicPr>
                  <pic:blipFill>
                    <a:blip r:embed="R3a984881932c4ac8">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78C2D2FD" w:rsidP="78C2D2FD" w:rsidRDefault="78C2D2FD" w14:paraId="25F1131F" w14:textId="0B46D065">
      <w:pPr>
        <w:pStyle w:val="Normal"/>
        <w:spacing w:before="0" w:beforeAutospacing="off" w:after="0" w:afterAutospacing="off"/>
        <w:ind w:left="0"/>
        <w:jc w:val="left"/>
      </w:pPr>
    </w:p>
    <w:p w:rsidR="78C2D2FD" w:rsidP="78C2D2FD" w:rsidRDefault="78C2D2FD" w14:paraId="1AAA425E" w14:textId="47F3D349">
      <w:pPr>
        <w:pStyle w:val="Normal"/>
        <w:spacing w:before="0" w:beforeAutospacing="off" w:after="0" w:afterAutospacing="off"/>
        <w:ind w:left="0"/>
        <w:jc w:val="left"/>
      </w:pPr>
    </w:p>
    <w:p w:rsidR="37E25B89" w:rsidP="78C2D2FD" w:rsidRDefault="37E25B89" w14:paraId="6F03B5F1" w14:textId="43EA0850">
      <w:p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37E25B89">
        <w:rPr>
          <w:rFonts w:ascii="system-ui" w:hAnsi="system-ui" w:eastAsia="system-ui" w:cs="system-ui"/>
          <w:b w:val="1"/>
          <w:bCs w:val="1"/>
          <w:i w:val="0"/>
          <w:iCs w:val="0"/>
          <w:caps w:val="0"/>
          <w:smallCaps w:val="0"/>
          <w:noProof w:val="0"/>
          <w:color w:val="4472C4" w:themeColor="accent1" w:themeTint="FF" w:themeShade="FF"/>
          <w:sz w:val="32"/>
          <w:szCs w:val="32"/>
          <w:lang w:val="en-US"/>
        </w:rPr>
        <w:t>Ticket Administration (Admin):</w:t>
      </w:r>
    </w:p>
    <w:p w:rsidR="37E25B89" w:rsidP="78C2D2FD" w:rsidRDefault="37E25B89" w14:paraId="21013901" w14:textId="34D60701">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37E25B89">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37E25B89">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Administrators have access to ticket administration functionalities, including modification and creation.</w:t>
      </w:r>
    </w:p>
    <w:p w:rsidR="37E25B89" w:rsidP="78C2D2FD" w:rsidRDefault="37E25B89" w14:paraId="03EC14FF" w14:textId="2C54B738">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37E25B89">
        <w:rPr>
          <w:rFonts w:ascii="system-ui" w:hAnsi="system-ui" w:eastAsia="system-ui" w:cs="system-ui"/>
          <w:b w:val="1"/>
          <w:bCs w:val="1"/>
          <w:i w:val="0"/>
          <w:iCs w:val="0"/>
          <w:caps w:val="0"/>
          <w:smallCaps w:val="0"/>
          <w:noProof w:val="0"/>
          <w:color w:val="4472C4" w:themeColor="accent1" w:themeTint="FF" w:themeShade="FF"/>
          <w:sz w:val="32"/>
          <w:szCs w:val="32"/>
          <w:lang w:val="en-US"/>
        </w:rPr>
        <w:t>Code Example:</w:t>
      </w:r>
    </w:p>
    <w:p w:rsidR="78C2D2FD" w:rsidP="78C2D2FD" w:rsidRDefault="78C2D2FD" w14:paraId="626D0066" w14:textId="4FCD543E">
      <w:pPr>
        <w:pStyle w:val="Normal"/>
        <w:spacing w:before="0" w:beforeAutospacing="off" w:after="0" w:afterAutospacing="off"/>
        <w:ind w:left="0"/>
        <w:jc w:val="left"/>
      </w:pPr>
    </w:p>
    <w:p w:rsidR="78C2D2FD" w:rsidP="78C2D2FD" w:rsidRDefault="78C2D2FD" w14:paraId="05EA7078" w14:textId="36782D6D">
      <w:pPr>
        <w:pStyle w:val="Normal"/>
        <w:spacing w:before="0" w:beforeAutospacing="off" w:after="0" w:afterAutospacing="off"/>
        <w:ind w:left="0"/>
        <w:jc w:val="left"/>
      </w:pPr>
    </w:p>
    <w:p w:rsidR="683CD33B" w:rsidP="78C2D2FD" w:rsidRDefault="683CD33B" w14:paraId="7DDF1CEB" w14:textId="221F7FB4">
      <w:pPr>
        <w:pStyle w:val="Normal"/>
        <w:spacing w:before="0" w:beforeAutospacing="off" w:after="0" w:afterAutospacing="off"/>
        <w:ind w:left="0"/>
        <w:jc w:val="left"/>
      </w:pPr>
      <w:r w:rsidR="683CD33B">
        <w:drawing>
          <wp:inline wp14:editId="31F57987" wp14:anchorId="0EB2EEF7">
            <wp:extent cx="4572000" cy="1238250"/>
            <wp:effectExtent l="0" t="0" r="0" b="0"/>
            <wp:docPr id="2045819164" name="" title=""/>
            <wp:cNvGraphicFramePr>
              <a:graphicFrameLocks noChangeAspect="1"/>
            </wp:cNvGraphicFramePr>
            <a:graphic>
              <a:graphicData uri="http://schemas.openxmlformats.org/drawingml/2006/picture">
                <pic:pic>
                  <pic:nvPicPr>
                    <pic:cNvPr id="0" name=""/>
                    <pic:cNvPicPr/>
                  </pic:nvPicPr>
                  <pic:blipFill>
                    <a:blip r:embed="R2fc8c4dd9b1d4008">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78C2D2FD" w:rsidP="78C2D2FD" w:rsidRDefault="78C2D2FD" w14:paraId="38983CC6" w14:textId="4B61DA01">
      <w:pPr>
        <w:pStyle w:val="Normal"/>
        <w:spacing w:before="0" w:beforeAutospacing="off" w:after="0" w:afterAutospacing="off"/>
        <w:ind w:left="0"/>
        <w:jc w:val="left"/>
      </w:pPr>
    </w:p>
    <w:p w:rsidR="78C2D2FD" w:rsidP="78C2D2FD" w:rsidRDefault="78C2D2FD" w14:paraId="5CECD1F4" w14:textId="12C243B6">
      <w:pPr>
        <w:pStyle w:val="Normal"/>
        <w:spacing w:before="0" w:beforeAutospacing="off" w:after="0" w:afterAutospacing="off"/>
        <w:ind w:left="0"/>
        <w:jc w:val="left"/>
      </w:pPr>
    </w:p>
    <w:p w:rsidR="53D8407A" w:rsidP="78C2D2FD" w:rsidRDefault="53D8407A" w14:paraId="382278DF" w14:textId="6DC8B059">
      <w:pPr>
        <w:pStyle w:val="Normal"/>
        <w:spacing w:before="0" w:beforeAutospacing="off" w:after="0" w:afterAutospacing="off"/>
        <w:ind w:left="0"/>
        <w:jc w:val="left"/>
        <w:rPr>
          <w:color w:val="4472C4" w:themeColor="accent1" w:themeTint="FF" w:themeShade="FF"/>
          <w:sz w:val="32"/>
          <w:szCs w:val="32"/>
        </w:rPr>
      </w:pPr>
      <w:r w:rsidRPr="53B16378" w:rsidR="53D8407A">
        <w:rPr>
          <w:color w:val="4471C4"/>
          <w:sz w:val="32"/>
          <w:szCs w:val="32"/>
        </w:rPr>
        <w:t>And many more functionalities, these are just some examples</w:t>
      </w:r>
    </w:p>
    <w:p w:rsidR="53B16378" w:rsidP="53B16378" w:rsidRDefault="53B16378" w14:paraId="466A3450" w14:textId="772D8467">
      <w:pPr>
        <w:pStyle w:val="Normal"/>
        <w:spacing w:before="0" w:beforeAutospacing="off" w:after="0" w:afterAutospacing="off"/>
        <w:ind w:left="0"/>
        <w:jc w:val="left"/>
        <w:rPr>
          <w:color w:val="4471C4"/>
          <w:sz w:val="32"/>
          <w:szCs w:val="32"/>
        </w:rPr>
      </w:pPr>
    </w:p>
    <w:p w:rsidR="06673C05" w:rsidP="53B16378" w:rsidRDefault="06673C05" w14:paraId="7B50E8C0" w14:textId="1F16CEA3">
      <w:pPr>
        <w:pStyle w:val="Normal"/>
        <w:spacing w:before="0" w:beforeAutospacing="off" w:after="0" w:afterAutospacing="off"/>
        <w:ind w:left="0"/>
        <w:jc w:val="left"/>
        <w:rPr>
          <w:b w:val="1"/>
          <w:bCs w:val="1"/>
          <w:i w:val="0"/>
          <w:iCs w:val="0"/>
          <w:color w:val="4471C4"/>
          <w:sz w:val="52"/>
          <w:szCs w:val="52"/>
        </w:rPr>
      </w:pPr>
      <w:r w:rsidRPr="53B16378" w:rsidR="06673C05">
        <w:rPr>
          <w:b w:val="1"/>
          <w:bCs w:val="1"/>
          <w:i w:val="0"/>
          <w:iCs w:val="0"/>
          <w:color w:val="4471C4"/>
          <w:sz w:val="52"/>
          <w:szCs w:val="52"/>
        </w:rPr>
        <w:t>8.      How to use the app:</w:t>
      </w:r>
    </w:p>
    <w:p w:rsidR="06673C05" w:rsidP="53B16378" w:rsidRDefault="06673C05" w14:paraId="66ABC897" w14:textId="77E8029A">
      <w:pPr>
        <w:pStyle w:val="Normal"/>
        <w:suppressLineNumbers w:val="0"/>
        <w:bidi w:val="0"/>
        <w:spacing w:before="0" w:beforeAutospacing="off" w:after="0" w:afterAutospacing="off" w:line="259" w:lineRule="auto"/>
        <w:ind w:left="0" w:right="0"/>
        <w:jc w:val="left"/>
        <w:rPr>
          <w:b w:val="1"/>
          <w:bCs w:val="1"/>
          <w:i w:val="0"/>
          <w:iCs w:val="0"/>
          <w:color w:val="4471C4"/>
          <w:sz w:val="32"/>
          <w:szCs w:val="32"/>
        </w:rPr>
      </w:pPr>
      <w:r w:rsidRPr="53B16378" w:rsidR="06673C05">
        <w:rPr>
          <w:b w:val="1"/>
          <w:bCs w:val="1"/>
          <w:i w:val="0"/>
          <w:iCs w:val="0"/>
          <w:color w:val="4471C4"/>
          <w:sz w:val="32"/>
          <w:szCs w:val="32"/>
        </w:rPr>
        <w:t>When the app opens, you must choose a user type from ADMIN or CLIENT and introduce the credentials</w:t>
      </w:r>
      <w:r w:rsidRPr="53B16378" w:rsidR="19D47BCC">
        <w:rPr>
          <w:b w:val="1"/>
          <w:bCs w:val="1"/>
          <w:i w:val="0"/>
          <w:iCs w:val="0"/>
          <w:color w:val="4471C4"/>
          <w:sz w:val="32"/>
          <w:szCs w:val="32"/>
        </w:rPr>
        <w:t xml:space="preserve">. The credentials for the admin part are:  </w:t>
      </w:r>
      <w:hyperlink r:id="Rd46ba9776601460b">
        <w:r w:rsidRPr="53B16378" w:rsidR="19D47BCC">
          <w:rPr>
            <w:rStyle w:val="Hyperlink"/>
            <w:b w:val="1"/>
            <w:bCs w:val="1"/>
            <w:i w:val="0"/>
            <w:iCs w:val="0"/>
            <w:sz w:val="32"/>
            <w:szCs w:val="32"/>
          </w:rPr>
          <w:t>email</w:t>
        </w:r>
        <w:r w:rsidRPr="53B16378" w:rsidR="40646D75">
          <w:rPr>
            <w:rStyle w:val="Hyperlink"/>
            <w:b w:val="1"/>
            <w:bCs w:val="1"/>
            <w:i w:val="0"/>
            <w:iCs w:val="0"/>
            <w:sz w:val="32"/>
            <w:szCs w:val="32"/>
          </w:rPr>
          <w:t>:</w:t>
        </w:r>
        <w:r w:rsidRPr="53B16378" w:rsidR="19D47BCC">
          <w:rPr>
            <w:rStyle w:val="Hyperlink"/>
            <w:b w:val="1"/>
            <w:bCs w:val="1"/>
            <w:i w:val="0"/>
            <w:iCs w:val="0"/>
            <w:sz w:val="32"/>
            <w:szCs w:val="32"/>
          </w:rPr>
          <w:t>admin@admin.com</w:t>
        </w:r>
      </w:hyperlink>
      <w:r w:rsidRPr="53B16378" w:rsidR="19D47BCC">
        <w:rPr>
          <w:b w:val="1"/>
          <w:bCs w:val="1"/>
          <w:i w:val="0"/>
          <w:iCs w:val="0"/>
          <w:color w:val="4471C4"/>
          <w:sz w:val="32"/>
          <w:szCs w:val="32"/>
        </w:rPr>
        <w:t xml:space="preserve">  , </w:t>
      </w:r>
      <w:r w:rsidRPr="53B16378" w:rsidR="19D47BCC">
        <w:rPr>
          <w:b w:val="1"/>
          <w:bCs w:val="1"/>
          <w:i w:val="0"/>
          <w:iCs w:val="0"/>
          <w:color w:val="4471C4"/>
          <w:sz w:val="32"/>
          <w:szCs w:val="32"/>
        </w:rPr>
        <w:t>password:admin</w:t>
      </w:r>
      <w:r w:rsidRPr="53B16378" w:rsidR="19D47BCC">
        <w:rPr>
          <w:b w:val="1"/>
          <w:bCs w:val="1"/>
          <w:i w:val="0"/>
          <w:iCs w:val="0"/>
          <w:color w:val="4471C4"/>
          <w:sz w:val="32"/>
          <w:szCs w:val="32"/>
        </w:rPr>
        <w:t>123. After you log in as an ad</w:t>
      </w:r>
      <w:r w:rsidRPr="53B16378" w:rsidR="0724EAC2">
        <w:rPr>
          <w:b w:val="1"/>
          <w:bCs w:val="1"/>
          <w:i w:val="0"/>
          <w:iCs w:val="0"/>
          <w:color w:val="4471C4"/>
          <w:sz w:val="32"/>
          <w:szCs w:val="32"/>
        </w:rPr>
        <w:t xml:space="preserve">min, you can introduce data in the database </w:t>
      </w:r>
      <w:r w:rsidRPr="53B16378" w:rsidR="2DB4DC6B">
        <w:rPr>
          <w:b w:val="1"/>
          <w:bCs w:val="1"/>
          <w:i w:val="0"/>
          <w:iCs w:val="0"/>
          <w:color w:val="4471C4"/>
          <w:sz w:val="32"/>
          <w:szCs w:val="32"/>
        </w:rPr>
        <w:t>related to tickets, if they are already in the database, you are goanna see an error message</w:t>
      </w:r>
      <w:r w:rsidRPr="53B16378" w:rsidR="12F7EC60">
        <w:rPr>
          <w:b w:val="1"/>
          <w:bCs w:val="1"/>
          <w:i w:val="0"/>
          <w:iCs w:val="0"/>
          <w:color w:val="4471C4"/>
          <w:sz w:val="32"/>
          <w:szCs w:val="32"/>
        </w:rPr>
        <w:t xml:space="preserve"> below</w:t>
      </w:r>
      <w:r w:rsidRPr="53B16378" w:rsidR="2DB4DC6B">
        <w:rPr>
          <w:b w:val="1"/>
          <w:bCs w:val="1"/>
          <w:i w:val="0"/>
          <w:iCs w:val="0"/>
          <w:color w:val="4471C4"/>
          <w:sz w:val="32"/>
          <w:szCs w:val="32"/>
        </w:rPr>
        <w:t xml:space="preserve">. </w:t>
      </w:r>
      <w:r w:rsidRPr="53B16378" w:rsidR="390ADC45">
        <w:rPr>
          <w:b w:val="1"/>
          <w:bCs w:val="1"/>
          <w:i w:val="0"/>
          <w:iCs w:val="0"/>
          <w:color w:val="4471C4"/>
          <w:sz w:val="32"/>
          <w:szCs w:val="32"/>
        </w:rPr>
        <w:t>“</w:t>
      </w:r>
      <w:r w:rsidRPr="53B16378" w:rsidR="2DB4DC6B">
        <w:rPr>
          <w:b w:val="1"/>
          <w:bCs w:val="1"/>
          <w:i w:val="0"/>
          <w:iCs w:val="0"/>
          <w:color w:val="4471C4"/>
          <w:sz w:val="32"/>
          <w:szCs w:val="32"/>
        </w:rPr>
        <w:t>Sho</w:t>
      </w:r>
      <w:r w:rsidRPr="53B16378" w:rsidR="1CE52008">
        <w:rPr>
          <w:b w:val="1"/>
          <w:bCs w:val="1"/>
          <w:i w:val="0"/>
          <w:iCs w:val="0"/>
          <w:color w:val="4471C4"/>
          <w:sz w:val="32"/>
          <w:szCs w:val="32"/>
        </w:rPr>
        <w:t>w Client Details</w:t>
      </w:r>
      <w:r w:rsidRPr="53B16378" w:rsidR="03ED3B14">
        <w:rPr>
          <w:b w:val="1"/>
          <w:bCs w:val="1"/>
          <w:i w:val="0"/>
          <w:iCs w:val="0"/>
          <w:color w:val="4471C4"/>
          <w:sz w:val="32"/>
          <w:szCs w:val="32"/>
        </w:rPr>
        <w:t>”</w:t>
      </w:r>
      <w:r w:rsidRPr="53B16378" w:rsidR="1CE52008">
        <w:rPr>
          <w:b w:val="1"/>
          <w:bCs w:val="1"/>
          <w:i w:val="0"/>
          <w:iCs w:val="0"/>
          <w:color w:val="4471C4"/>
          <w:sz w:val="32"/>
          <w:szCs w:val="32"/>
        </w:rPr>
        <w:t xml:space="preserve"> button is goanna pop up a window where you can see all the clients that are registered, </w:t>
      </w:r>
      <w:r w:rsidRPr="53B16378" w:rsidR="61E0B053">
        <w:rPr>
          <w:b w:val="1"/>
          <w:bCs w:val="1"/>
          <w:i w:val="0"/>
          <w:iCs w:val="0"/>
          <w:color w:val="4471C4"/>
          <w:sz w:val="32"/>
          <w:szCs w:val="32"/>
        </w:rPr>
        <w:t>“</w:t>
      </w:r>
      <w:r w:rsidRPr="53B16378" w:rsidR="1CE52008">
        <w:rPr>
          <w:b w:val="1"/>
          <w:bCs w:val="1"/>
          <w:i w:val="0"/>
          <w:iCs w:val="0"/>
          <w:color w:val="4471C4"/>
          <w:sz w:val="32"/>
          <w:szCs w:val="32"/>
        </w:rPr>
        <w:t>Create A New Ticket</w:t>
      </w:r>
      <w:r w:rsidRPr="53B16378" w:rsidR="38DC8FBA">
        <w:rPr>
          <w:b w:val="1"/>
          <w:bCs w:val="1"/>
          <w:i w:val="0"/>
          <w:iCs w:val="0"/>
          <w:color w:val="4471C4"/>
          <w:sz w:val="32"/>
          <w:szCs w:val="32"/>
        </w:rPr>
        <w:t>”</w:t>
      </w:r>
      <w:r w:rsidRPr="53B16378" w:rsidR="1CE52008">
        <w:rPr>
          <w:b w:val="1"/>
          <w:bCs w:val="1"/>
          <w:i w:val="0"/>
          <w:iCs w:val="0"/>
          <w:color w:val="4471C4"/>
          <w:sz w:val="32"/>
          <w:szCs w:val="32"/>
        </w:rPr>
        <w:t xml:space="preserve"> button</w:t>
      </w:r>
      <w:r w:rsidRPr="53B16378" w:rsidR="02D99FF8">
        <w:rPr>
          <w:b w:val="1"/>
          <w:bCs w:val="1"/>
          <w:i w:val="0"/>
          <w:iCs w:val="0"/>
          <w:color w:val="4471C4"/>
          <w:sz w:val="32"/>
          <w:szCs w:val="32"/>
        </w:rPr>
        <w:t xml:space="preserve"> is goanna pop up a window where you can see all the ticket related information and you can complete the fields to create a new ticket, if th</w:t>
      </w:r>
      <w:r w:rsidRPr="53B16378" w:rsidR="3CB40CAE">
        <w:rPr>
          <w:b w:val="1"/>
          <w:bCs w:val="1"/>
          <w:i w:val="0"/>
          <w:iCs w:val="0"/>
          <w:color w:val="4471C4"/>
          <w:sz w:val="32"/>
          <w:szCs w:val="32"/>
        </w:rPr>
        <w:t>e ticket already exist, you will see an error message below</w:t>
      </w:r>
      <w:r w:rsidRPr="53B16378" w:rsidR="2A12A88C">
        <w:rPr>
          <w:b w:val="1"/>
          <w:bCs w:val="1"/>
          <w:i w:val="0"/>
          <w:iCs w:val="0"/>
          <w:color w:val="4471C4"/>
          <w:sz w:val="32"/>
          <w:szCs w:val="32"/>
        </w:rPr>
        <w:t>.</w:t>
      </w:r>
      <w:r w:rsidRPr="53B16378" w:rsidR="3D45BE94">
        <w:rPr>
          <w:b w:val="1"/>
          <w:bCs w:val="1"/>
          <w:i w:val="0"/>
          <w:iCs w:val="0"/>
          <w:color w:val="4471C4"/>
          <w:sz w:val="32"/>
          <w:szCs w:val="32"/>
        </w:rPr>
        <w:t xml:space="preserve"> “Show All Tickets” is goanna pop up a window where you can see all the ticket </w:t>
      </w:r>
      <w:r w:rsidRPr="53B16378" w:rsidR="7A613BA6">
        <w:rPr>
          <w:b w:val="1"/>
          <w:bCs w:val="1"/>
          <w:i w:val="0"/>
          <w:iCs w:val="0"/>
          <w:color w:val="4471C4"/>
          <w:sz w:val="32"/>
          <w:szCs w:val="32"/>
        </w:rPr>
        <w:t xml:space="preserve">in the database, if you click on a ticket, you can </w:t>
      </w:r>
      <w:r w:rsidRPr="53B16378" w:rsidR="7A613BA6">
        <w:rPr>
          <w:b w:val="1"/>
          <w:bCs w:val="1"/>
          <w:i w:val="0"/>
          <w:iCs w:val="0"/>
          <w:color w:val="4471C4"/>
          <w:sz w:val="32"/>
          <w:szCs w:val="32"/>
        </w:rPr>
        <w:t>modify</w:t>
      </w:r>
      <w:r w:rsidRPr="53B16378" w:rsidR="7A613BA6">
        <w:rPr>
          <w:b w:val="1"/>
          <w:bCs w:val="1"/>
          <w:i w:val="0"/>
          <w:iCs w:val="0"/>
          <w:color w:val="4471C4"/>
          <w:sz w:val="32"/>
          <w:szCs w:val="32"/>
        </w:rPr>
        <w:t xml:space="preserve"> its data. The credentials for the client</w:t>
      </w:r>
      <w:r w:rsidRPr="53B16378" w:rsidR="3D45BE94">
        <w:rPr>
          <w:b w:val="1"/>
          <w:bCs w:val="1"/>
          <w:i w:val="0"/>
          <w:iCs w:val="0"/>
          <w:color w:val="4471C4"/>
          <w:sz w:val="32"/>
          <w:szCs w:val="32"/>
        </w:rPr>
        <w:t xml:space="preserve"> </w:t>
      </w:r>
      <w:r w:rsidRPr="53B16378" w:rsidR="1B0EC90E">
        <w:rPr>
          <w:b w:val="1"/>
          <w:bCs w:val="1"/>
          <w:i w:val="0"/>
          <w:iCs w:val="0"/>
          <w:color w:val="4471C4"/>
          <w:sz w:val="32"/>
          <w:szCs w:val="32"/>
        </w:rPr>
        <w:t>part are in the database, after you login you are goanna</w:t>
      </w:r>
      <w:r w:rsidRPr="53B16378" w:rsidR="6F1974E6">
        <w:rPr>
          <w:b w:val="1"/>
          <w:bCs w:val="1"/>
          <w:i w:val="0"/>
          <w:iCs w:val="0"/>
          <w:color w:val="4471C4"/>
          <w:sz w:val="32"/>
          <w:szCs w:val="32"/>
        </w:rPr>
        <w:t xml:space="preserve"> see a page where you can buy tickets by id, give them a rating for dragging the slider</w:t>
      </w:r>
      <w:r w:rsidRPr="53B16378" w:rsidR="09606BEA">
        <w:rPr>
          <w:b w:val="1"/>
          <w:bCs w:val="1"/>
          <w:i w:val="0"/>
          <w:iCs w:val="0"/>
          <w:color w:val="4471C4"/>
          <w:sz w:val="32"/>
          <w:szCs w:val="32"/>
        </w:rPr>
        <w:t xml:space="preserve"> by id</w:t>
      </w:r>
      <w:r w:rsidRPr="53B16378" w:rsidR="6F1974E6">
        <w:rPr>
          <w:b w:val="1"/>
          <w:bCs w:val="1"/>
          <w:i w:val="0"/>
          <w:iCs w:val="0"/>
          <w:color w:val="4471C4"/>
          <w:sz w:val="32"/>
          <w:szCs w:val="32"/>
        </w:rPr>
        <w:t>, you can write down a review</w:t>
      </w:r>
      <w:r w:rsidRPr="53B16378" w:rsidR="58C12492">
        <w:rPr>
          <w:b w:val="1"/>
          <w:bCs w:val="1"/>
          <w:i w:val="0"/>
          <w:iCs w:val="0"/>
          <w:color w:val="4471C4"/>
          <w:sz w:val="32"/>
          <w:szCs w:val="32"/>
        </w:rPr>
        <w:t xml:space="preserve"> by id, you can see your transaction history and your reviews,</w:t>
      </w:r>
      <w:r w:rsidRPr="53B16378" w:rsidR="44D92276">
        <w:rPr>
          <w:b w:val="1"/>
          <w:bCs w:val="1"/>
          <w:i w:val="0"/>
          <w:iCs w:val="0"/>
          <w:color w:val="4471C4"/>
          <w:sz w:val="32"/>
          <w:szCs w:val="32"/>
        </w:rPr>
        <w:t xml:space="preserve"> </w:t>
      </w:r>
      <w:r w:rsidRPr="53B16378" w:rsidR="58C12492">
        <w:rPr>
          <w:b w:val="1"/>
          <w:bCs w:val="1"/>
          <w:i w:val="0"/>
          <w:iCs w:val="0"/>
          <w:color w:val="4471C4"/>
          <w:sz w:val="32"/>
          <w:szCs w:val="32"/>
        </w:rPr>
        <w:t>you</w:t>
      </w:r>
      <w:r w:rsidRPr="53B16378" w:rsidR="2921A7EF">
        <w:rPr>
          <w:b w:val="1"/>
          <w:bCs w:val="1"/>
          <w:i w:val="0"/>
          <w:iCs w:val="0"/>
          <w:color w:val="4471C4"/>
          <w:sz w:val="32"/>
          <w:szCs w:val="32"/>
        </w:rPr>
        <w:t xml:space="preserve"> can see all the tickets available</w:t>
      </w:r>
      <w:r w:rsidRPr="53B16378" w:rsidR="58C12492">
        <w:rPr>
          <w:b w:val="1"/>
          <w:bCs w:val="1"/>
          <w:i w:val="0"/>
          <w:iCs w:val="0"/>
          <w:color w:val="4471C4"/>
          <w:sz w:val="32"/>
          <w:szCs w:val="32"/>
        </w:rPr>
        <w:t xml:space="preserve"> and you can clear your transaction history.</w:t>
      </w:r>
      <w:r w:rsidRPr="53B16378" w:rsidR="1B1D0228">
        <w:rPr>
          <w:b w:val="1"/>
          <w:bCs w:val="1"/>
          <w:i w:val="0"/>
          <w:iCs w:val="0"/>
          <w:color w:val="4471C4"/>
          <w:sz w:val="32"/>
          <w:szCs w:val="32"/>
        </w:rPr>
        <w:t xml:space="preserve"> If your</w:t>
      </w:r>
      <w:r w:rsidRPr="53B16378" w:rsidR="6F1974E6">
        <w:rPr>
          <w:b w:val="1"/>
          <w:bCs w:val="1"/>
          <w:i w:val="0"/>
          <w:iCs w:val="0"/>
          <w:color w:val="4471C4"/>
          <w:sz w:val="32"/>
          <w:szCs w:val="32"/>
        </w:rPr>
        <w:t xml:space="preserve"> </w:t>
      </w:r>
      <w:r w:rsidRPr="53B16378" w:rsidR="0C658F8E">
        <w:rPr>
          <w:b w:val="1"/>
          <w:bCs w:val="1"/>
          <w:i w:val="0"/>
          <w:iCs w:val="0"/>
          <w:color w:val="4471C4"/>
          <w:sz w:val="32"/>
          <w:szCs w:val="32"/>
        </w:rPr>
        <w:t>balance is too low, you need to update your balance. After you switch to “Upda</w:t>
      </w:r>
      <w:r w:rsidRPr="53B16378" w:rsidR="6B69141F">
        <w:rPr>
          <w:b w:val="1"/>
          <w:bCs w:val="1"/>
          <w:i w:val="0"/>
          <w:iCs w:val="0"/>
          <w:color w:val="4471C4"/>
          <w:sz w:val="32"/>
          <w:szCs w:val="32"/>
        </w:rPr>
        <w:t>te My Balance</w:t>
      </w:r>
      <w:r w:rsidRPr="53B16378" w:rsidR="62C949E2">
        <w:rPr>
          <w:b w:val="1"/>
          <w:bCs w:val="1"/>
          <w:i w:val="0"/>
          <w:iCs w:val="0"/>
          <w:color w:val="4471C4"/>
          <w:sz w:val="32"/>
          <w:szCs w:val="32"/>
        </w:rPr>
        <w:t>”,</w:t>
      </w:r>
      <w:r w:rsidRPr="53B16378" w:rsidR="62C949E2">
        <w:rPr>
          <w:b w:val="1"/>
          <w:bCs w:val="1"/>
          <w:i w:val="0"/>
          <w:iCs w:val="0"/>
          <w:color w:val="4471C4"/>
          <w:sz w:val="32"/>
          <w:szCs w:val="32"/>
        </w:rPr>
        <w:t xml:space="preserve"> there you can register and </w:t>
      </w:r>
      <w:r w:rsidRPr="53B16378" w:rsidR="62C949E2">
        <w:rPr>
          <w:b w:val="1"/>
          <w:bCs w:val="1"/>
          <w:i w:val="0"/>
          <w:iCs w:val="0"/>
          <w:color w:val="4471C4"/>
          <w:sz w:val="32"/>
          <w:szCs w:val="32"/>
        </w:rPr>
        <w:t>delete</w:t>
      </w:r>
      <w:r w:rsidRPr="53B16378" w:rsidR="62C949E2">
        <w:rPr>
          <w:b w:val="1"/>
          <w:bCs w:val="1"/>
          <w:i w:val="0"/>
          <w:iCs w:val="0"/>
          <w:color w:val="4471C4"/>
          <w:sz w:val="32"/>
          <w:szCs w:val="32"/>
        </w:rPr>
        <w:t xml:space="preserve"> a credit card, you cand see all your credit cards that you </w:t>
      </w:r>
      <w:r w:rsidRPr="53B16378" w:rsidR="4128C1AF">
        <w:rPr>
          <w:b w:val="1"/>
          <w:bCs w:val="1"/>
          <w:i w:val="0"/>
          <w:iCs w:val="0"/>
          <w:color w:val="4471C4"/>
          <w:sz w:val="32"/>
          <w:szCs w:val="32"/>
        </w:rPr>
        <w:t>possess</w:t>
      </w:r>
      <w:r w:rsidRPr="53B16378" w:rsidR="4128C1AF">
        <w:rPr>
          <w:b w:val="1"/>
          <w:bCs w:val="1"/>
          <w:i w:val="0"/>
          <w:iCs w:val="0"/>
          <w:color w:val="4471C4"/>
          <w:sz w:val="32"/>
          <w:szCs w:val="32"/>
        </w:rPr>
        <w:t>,</w:t>
      </w:r>
      <w:r w:rsidRPr="53B16378" w:rsidR="62C949E2">
        <w:rPr>
          <w:b w:val="1"/>
          <w:bCs w:val="1"/>
          <w:i w:val="0"/>
          <w:iCs w:val="0"/>
          <w:color w:val="4471C4"/>
          <w:sz w:val="32"/>
          <w:szCs w:val="32"/>
        </w:rPr>
        <w:t xml:space="preserve"> and you can </w:t>
      </w:r>
      <w:r w:rsidRPr="53B16378" w:rsidR="2CC42EEE">
        <w:rPr>
          <w:b w:val="1"/>
          <w:bCs w:val="1"/>
          <w:i w:val="0"/>
          <w:iCs w:val="0"/>
          <w:color w:val="4471C4"/>
          <w:sz w:val="32"/>
          <w:szCs w:val="32"/>
        </w:rPr>
        <w:t>update your balance</w:t>
      </w:r>
      <w:r w:rsidRPr="53B16378" w:rsidR="741A470E">
        <w:rPr>
          <w:b w:val="1"/>
          <w:bCs w:val="1"/>
          <w:i w:val="0"/>
          <w:iCs w:val="0"/>
          <w:color w:val="4471C4"/>
          <w:sz w:val="32"/>
          <w:szCs w:val="32"/>
        </w:rPr>
        <w:t xml:space="preserve"> by completing the field and press “Update Balance”.</w:t>
      </w:r>
    </w:p>
    <w:p w:rsidR="741A470E" w:rsidP="53B16378" w:rsidRDefault="741A470E" w14:paraId="62E36AAB" w14:textId="70CF9296">
      <w:pPr>
        <w:pStyle w:val="Normal"/>
        <w:suppressLineNumbers w:val="0"/>
        <w:bidi w:val="0"/>
        <w:spacing w:before="0" w:beforeAutospacing="off" w:after="0" w:afterAutospacing="off" w:line="259" w:lineRule="auto"/>
        <w:ind w:left="0" w:right="0"/>
        <w:jc w:val="left"/>
        <w:rPr>
          <w:b w:val="1"/>
          <w:bCs w:val="1"/>
          <w:i w:val="0"/>
          <w:iCs w:val="0"/>
          <w:color w:val="4471C4"/>
          <w:sz w:val="32"/>
          <w:szCs w:val="32"/>
        </w:rPr>
      </w:pPr>
      <w:r w:rsidRPr="53B16378" w:rsidR="741A470E">
        <w:rPr>
          <w:b w:val="1"/>
          <w:bCs w:val="1"/>
          <w:i w:val="0"/>
          <w:iCs w:val="0"/>
          <w:color w:val="4471C4"/>
          <w:sz w:val="32"/>
          <w:szCs w:val="32"/>
        </w:rPr>
        <w:t xml:space="preserve">PS: you have a folder with all the </w:t>
      </w:r>
      <w:r w:rsidRPr="53B16378" w:rsidR="741A470E">
        <w:rPr>
          <w:b w:val="1"/>
          <w:bCs w:val="1"/>
          <w:i w:val="0"/>
          <w:iCs w:val="0"/>
          <w:color w:val="4471C4"/>
          <w:sz w:val="32"/>
          <w:szCs w:val="32"/>
        </w:rPr>
        <w:t>fxml</w:t>
      </w:r>
      <w:r w:rsidRPr="53B16378" w:rsidR="741A470E">
        <w:rPr>
          <w:b w:val="1"/>
          <w:bCs w:val="1"/>
          <w:i w:val="0"/>
          <w:iCs w:val="0"/>
          <w:color w:val="4471C4"/>
          <w:sz w:val="32"/>
          <w:szCs w:val="32"/>
        </w:rPr>
        <w:t xml:space="preserve"> files in case that they are goanna be </w:t>
      </w:r>
      <w:r w:rsidRPr="53B16378" w:rsidR="741A470E">
        <w:rPr>
          <w:b w:val="1"/>
          <w:bCs w:val="1"/>
          <w:i w:val="0"/>
          <w:iCs w:val="0"/>
          <w:color w:val="4471C4"/>
          <w:sz w:val="32"/>
          <w:szCs w:val="32"/>
        </w:rPr>
        <w:t>deleted</w:t>
      </w:r>
      <w:r w:rsidRPr="53B16378" w:rsidR="741A470E">
        <w:rPr>
          <w:b w:val="1"/>
          <w:bCs w:val="1"/>
          <w:i w:val="0"/>
          <w:iCs w:val="0"/>
          <w:color w:val="4471C4"/>
          <w:sz w:val="32"/>
          <w:szCs w:val="32"/>
        </w:rPr>
        <w:t xml:space="preserve"> somehow</w:t>
      </w:r>
      <w:r w:rsidRPr="53B16378" w:rsidR="29980049">
        <w:rPr>
          <w:b w:val="1"/>
          <w:bCs w:val="1"/>
          <w:i w:val="0"/>
          <w:iCs w:val="0"/>
          <w:color w:val="4471C4"/>
          <w:sz w:val="32"/>
          <w:szCs w:val="32"/>
        </w:rPr>
        <w:t>. I know you needed to have a repository for each table, but when you showed this at the lab, my project was already finished so it was too late t</w:t>
      </w:r>
      <w:r w:rsidRPr="53B16378" w:rsidR="1CE03CF9">
        <w:rPr>
          <w:b w:val="1"/>
          <w:bCs w:val="1"/>
          <w:i w:val="0"/>
          <w:iCs w:val="0"/>
          <w:color w:val="4471C4"/>
          <w:sz w:val="32"/>
          <w:szCs w:val="32"/>
        </w:rPr>
        <w:t xml:space="preserve">o change, I have a repository with all the </w:t>
      </w:r>
      <w:r w:rsidRPr="53B16378" w:rsidR="1CE03CF9">
        <w:rPr>
          <w:b w:val="1"/>
          <w:bCs w:val="1"/>
          <w:i w:val="0"/>
          <w:iCs w:val="0"/>
          <w:color w:val="4471C4"/>
          <w:sz w:val="32"/>
          <w:szCs w:val="32"/>
        </w:rPr>
        <w:t>database interogations.</w:t>
      </w:r>
    </w:p>
    <w:p w:rsidR="78C2D2FD" w:rsidP="78C2D2FD" w:rsidRDefault="78C2D2FD" w14:paraId="3FAF1A82" w14:textId="00510C35">
      <w:pPr>
        <w:pStyle w:val="Normal"/>
        <w:spacing w:before="0" w:beforeAutospacing="off" w:after="0" w:afterAutospacing="off"/>
        <w:ind w:left="0"/>
        <w:jc w:val="left"/>
        <w:rPr>
          <w:color w:val="4472C4" w:themeColor="accent1" w:themeTint="FF" w:themeShade="FF"/>
          <w:sz w:val="32"/>
          <w:szCs w:val="32"/>
        </w:rPr>
      </w:pPr>
    </w:p>
    <w:p w:rsidR="4B0570AA" w:rsidP="78C2D2FD" w:rsidRDefault="4B0570AA" w14:paraId="156A5AA9" w14:textId="55EA42BF">
      <w:pPr>
        <w:jc w:val="left"/>
        <w:rPr>
          <w:rFonts w:ascii="system-ui" w:hAnsi="system-ui" w:eastAsia="system-ui" w:cs="system-ui"/>
          <w:b w:val="1"/>
          <w:bCs w:val="1"/>
          <w:i w:val="0"/>
          <w:iCs w:val="0"/>
          <w:caps w:val="0"/>
          <w:smallCaps w:val="0"/>
          <w:noProof w:val="0"/>
          <w:color w:val="000000" w:themeColor="text1" w:themeTint="FF" w:themeShade="FF"/>
          <w:sz w:val="52"/>
          <w:szCs w:val="52"/>
          <w:lang w:val="en-US"/>
        </w:rPr>
      </w:pPr>
      <w:r w:rsidRPr="78C2D2FD" w:rsidR="4B0570AA">
        <w:rPr>
          <w:rFonts w:ascii="system-ui" w:hAnsi="system-ui" w:eastAsia="system-ui" w:cs="system-ui"/>
          <w:b w:val="1"/>
          <w:bCs w:val="1"/>
          <w:i w:val="0"/>
          <w:iCs w:val="0"/>
          <w:caps w:val="0"/>
          <w:smallCaps w:val="0"/>
          <w:noProof w:val="0"/>
          <w:color w:val="000000" w:themeColor="text1" w:themeTint="FF" w:themeShade="FF"/>
          <w:sz w:val="52"/>
          <w:szCs w:val="52"/>
          <w:lang w:val="en-US"/>
        </w:rPr>
        <w:t>Testing Strategy:</w:t>
      </w:r>
    </w:p>
    <w:p w:rsidR="4B0570AA" w:rsidP="78C2D2FD" w:rsidRDefault="4B0570AA" w14:paraId="48CEBD9F" w14:textId="6C0D4627">
      <w:pPr>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The testing strategy employed for ensuring code quality and functionality involves a combination of unit testing, integration testing, and manual testing through the graphical user interface (GUI). The testing process is iterative, with continuous testing at each stage of development.</w:t>
      </w:r>
    </w:p>
    <w:p w:rsidR="78C2D2FD" w:rsidP="78C2D2FD" w:rsidRDefault="78C2D2FD" w14:paraId="5E0D1043" w14:textId="054579F5">
      <w:pPr>
        <w:pStyle w:val="Normal"/>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4B0570AA" w:rsidP="78C2D2FD" w:rsidRDefault="4B0570AA" w14:paraId="5C3B05B8" w14:textId="43EA0263">
      <w:pPr>
        <w:spacing w:before="0" w:beforeAutospacing="off" w:after="0" w:afterAutospacing="off"/>
        <w:jc w:val="left"/>
        <w:rPr>
          <w:rFonts w:ascii="system-ui" w:hAnsi="system-ui" w:eastAsia="system-ui" w:cs="system-ui"/>
          <w:b w:val="1"/>
          <w:bCs w:val="1"/>
          <w:i w:val="0"/>
          <w:iCs w:val="0"/>
          <w:caps w:val="0"/>
          <w:smallCaps w:val="0"/>
          <w:noProof w:val="0"/>
          <w:color w:val="000000" w:themeColor="tex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000000" w:themeColor="text1" w:themeTint="FF" w:themeShade="FF"/>
          <w:sz w:val="32"/>
          <w:szCs w:val="32"/>
          <w:lang w:val="en-US"/>
        </w:rPr>
        <w:t>Unit Testing:</w:t>
      </w:r>
    </w:p>
    <w:p w:rsidR="4B0570AA" w:rsidP="78C2D2FD" w:rsidRDefault="4B0570AA" w14:paraId="3F3ABB70" w14:textId="34FDA372">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Unit tests are conducted to verify the correctness of individual components and methods in isolation.</w:t>
      </w:r>
    </w:p>
    <w:p w:rsidR="4B0570AA" w:rsidP="78C2D2FD" w:rsidRDefault="4B0570AA" w14:paraId="4F7E1BC8" w14:textId="598A26CC">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Results:</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Unit tests were successful in </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identifying</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and rectifying several logical errors. Mock objects were </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utilized</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to simulate database interactions and ensure that methods perform as expected.</w:t>
      </w:r>
    </w:p>
    <w:p w:rsidR="4B0570AA" w:rsidP="78C2D2FD" w:rsidRDefault="4B0570AA" w14:paraId="55B73CD4" w14:textId="23FE461F">
      <w:pPr>
        <w:spacing w:before="0" w:beforeAutospacing="off" w:after="0" w:afterAutospacing="off"/>
        <w:jc w:val="left"/>
        <w:rPr>
          <w:rFonts w:ascii="system-ui" w:hAnsi="system-ui" w:eastAsia="system-ui" w:cs="system-ui"/>
          <w:b w:val="1"/>
          <w:bCs w:val="1"/>
          <w:i w:val="0"/>
          <w:iCs w:val="0"/>
          <w:caps w:val="0"/>
          <w:smallCaps w:val="0"/>
          <w:noProof w:val="0"/>
          <w:color w:val="auto"/>
          <w:sz w:val="32"/>
          <w:szCs w:val="32"/>
          <w:lang w:val="en-US"/>
        </w:rPr>
      </w:pPr>
      <w:r w:rsidRPr="78C2D2FD" w:rsidR="4B0570AA">
        <w:rPr>
          <w:rFonts w:ascii="system-ui" w:hAnsi="system-ui" w:eastAsia="system-ui" w:cs="system-ui"/>
          <w:b w:val="1"/>
          <w:bCs w:val="1"/>
          <w:i w:val="0"/>
          <w:iCs w:val="0"/>
          <w:caps w:val="0"/>
          <w:smallCaps w:val="0"/>
          <w:noProof w:val="0"/>
          <w:color w:val="auto"/>
          <w:sz w:val="32"/>
          <w:szCs w:val="32"/>
          <w:lang w:val="en-US"/>
        </w:rPr>
        <w:t>Integration Testing:</w:t>
      </w:r>
    </w:p>
    <w:p w:rsidR="4B0570AA" w:rsidP="78C2D2FD" w:rsidRDefault="4B0570AA" w14:paraId="3D8BA0A2" w14:textId="361F12BA">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Integration tests assess the collaboration and interaction between different modules, ensuring seamless functionality.</w:t>
      </w:r>
    </w:p>
    <w:p w:rsidR="4B0570AA" w:rsidP="78C2D2FD" w:rsidRDefault="4B0570AA" w14:paraId="5EFDB5A2" w14:textId="58AE84CE">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Results:</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Integration testing revealed issues with the transition between stages, uncovering null pointer exceptions and inconsistencies in data flow. Corrections were applied to enhance the integration between components.</w:t>
      </w:r>
    </w:p>
    <w:p w:rsidR="4B0570AA" w:rsidP="78C2D2FD" w:rsidRDefault="4B0570AA" w14:paraId="2B387EF0" w14:textId="4E369A1F">
      <w:pPr>
        <w:spacing w:before="0" w:beforeAutospacing="off" w:after="0" w:afterAutospacing="off"/>
        <w:jc w:val="left"/>
        <w:rPr>
          <w:rFonts w:ascii="system-ui" w:hAnsi="system-ui" w:eastAsia="system-ui" w:cs="system-ui"/>
          <w:b w:val="1"/>
          <w:bCs w:val="1"/>
          <w:i w:val="0"/>
          <w:iCs w:val="0"/>
          <w:caps w:val="0"/>
          <w:smallCaps w:val="0"/>
          <w:noProof w:val="0"/>
          <w:color w:val="auto"/>
          <w:sz w:val="32"/>
          <w:szCs w:val="32"/>
          <w:lang w:val="en-US"/>
        </w:rPr>
      </w:pPr>
      <w:r w:rsidRPr="78C2D2FD" w:rsidR="4B0570AA">
        <w:rPr>
          <w:rFonts w:ascii="system-ui" w:hAnsi="system-ui" w:eastAsia="system-ui" w:cs="system-ui"/>
          <w:b w:val="1"/>
          <w:bCs w:val="1"/>
          <w:i w:val="0"/>
          <w:iCs w:val="0"/>
          <w:caps w:val="0"/>
          <w:smallCaps w:val="0"/>
          <w:noProof w:val="0"/>
          <w:color w:val="auto"/>
          <w:sz w:val="32"/>
          <w:szCs w:val="32"/>
          <w:lang w:val="en-US"/>
        </w:rPr>
        <w:t>GUI Manual Testing:</w:t>
      </w:r>
    </w:p>
    <w:p w:rsidR="4B0570AA" w:rsidP="78C2D2FD" w:rsidRDefault="4B0570AA" w14:paraId="1D194B53" w14:textId="5B85E960">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Description:</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Manual testing is performed through the GUI to evaluate the end-user experience, ensuring proper navigation and functionality.</w:t>
      </w:r>
    </w:p>
    <w:p w:rsidR="4B0570AA" w:rsidP="78C2D2FD" w:rsidRDefault="4B0570AA" w14:paraId="41802291" w14:textId="51B85888">
      <w:pPr>
        <w:pStyle w:val="ListParagraph"/>
        <w:numPr>
          <w:ilvl w:val="0"/>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Results:</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GUI testing uncovered errors related to stage management and database interactions. Null pointer exceptions were traced back to improper handling of user inputs and stage transitions. Corrections were made to enhance user experience and </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eliminate</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runtime errors.</w:t>
      </w:r>
    </w:p>
    <w:p w:rsidR="4B0570AA" w:rsidP="78C2D2FD" w:rsidRDefault="4B0570AA" w14:paraId="52935574" w14:textId="1AA356A1">
      <w:pPr>
        <w:jc w:val="left"/>
        <w:rPr>
          <w:rFonts w:ascii="system-ui" w:hAnsi="system-ui" w:eastAsia="system-ui" w:cs="system-ui"/>
          <w:b w:val="1"/>
          <w:bCs w:val="1"/>
          <w:i w:val="0"/>
          <w:iCs w:val="0"/>
          <w:caps w:val="0"/>
          <w:smallCaps w:val="0"/>
          <w:noProof w:val="0"/>
          <w:color w:val="auto"/>
          <w:sz w:val="32"/>
          <w:szCs w:val="32"/>
          <w:lang w:val="en-US"/>
        </w:rPr>
      </w:pPr>
      <w:r w:rsidRPr="78C2D2FD" w:rsidR="4B0570AA">
        <w:rPr>
          <w:rFonts w:ascii="system-ui" w:hAnsi="system-ui" w:eastAsia="system-ui" w:cs="system-ui"/>
          <w:b w:val="1"/>
          <w:bCs w:val="1"/>
          <w:i w:val="0"/>
          <w:iCs w:val="0"/>
          <w:caps w:val="0"/>
          <w:smallCaps w:val="0"/>
          <w:noProof w:val="0"/>
          <w:color w:val="auto"/>
          <w:sz w:val="32"/>
          <w:szCs w:val="32"/>
          <w:lang w:val="en-US"/>
        </w:rPr>
        <w:t>Challenges and Solutions:</w:t>
      </w:r>
    </w:p>
    <w:p w:rsidR="4B0570AA" w:rsidP="78C2D2FD" w:rsidRDefault="4B0570AA" w14:paraId="1CA9E1EF" w14:textId="6962BF4C">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Null Pointer Exceptions:</w:t>
      </w:r>
    </w:p>
    <w:p w:rsidR="4B0570AA" w:rsidP="78C2D2FD" w:rsidRDefault="4B0570AA" w14:paraId="38E8AB51" w14:textId="3967BE71">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Issue:</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Null pointer exceptions were a common challenge, occurring when accessing uninitialized objects or variables.</w:t>
      </w:r>
    </w:p>
    <w:p w:rsidR="4B0570AA" w:rsidP="78C2D2FD" w:rsidRDefault="4B0570AA" w14:paraId="41631C65" w14:textId="32E255AD">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Solution:</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Null checks were implemented in critical areas, and the initialization sequence was carefully reviewed to ensure variables are properly set.</w:t>
      </w:r>
    </w:p>
    <w:p w:rsidR="4B0570AA" w:rsidP="78C2D2FD" w:rsidRDefault="4B0570AA" w14:paraId="23284D58" w14:textId="0EA3C613">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Stage Transition Errors:</w:t>
      </w:r>
    </w:p>
    <w:p w:rsidR="4B0570AA" w:rsidP="78C2D2FD" w:rsidRDefault="4B0570AA" w14:paraId="034DF831" w14:textId="27C0C3F0">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Issue:</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Errors related to the transition between GUI stages were </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identified</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during GUI testing.</w:t>
      </w:r>
    </w:p>
    <w:p w:rsidR="4B0570AA" w:rsidP="78C2D2FD" w:rsidRDefault="4B0570AA" w14:paraId="004ED1C1" w14:textId="45847474">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Solution:</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The management of stage transitions was revised, and </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appropriate event</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handlers were added to ensure smooth navigation between stages.</w:t>
      </w:r>
    </w:p>
    <w:p w:rsidR="4B0570AA" w:rsidP="78C2D2FD" w:rsidRDefault="4B0570AA" w14:paraId="479FDC51" w14:textId="3713198B">
      <w:pPr>
        <w:pStyle w:val="ListParagraph"/>
        <w:numPr>
          <w:ilvl w:val="0"/>
          <w:numId w:val="7"/>
        </w:numPr>
        <w:spacing w:before="0" w:beforeAutospacing="off" w:after="0" w:afterAutospacing="off"/>
        <w:jc w:val="left"/>
        <w:rPr>
          <w:rFonts w:ascii="system-ui" w:hAnsi="system-ui" w:eastAsia="system-ui" w:cs="system-ui"/>
          <w:b w:val="1"/>
          <w:bCs w:val="1"/>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Database Interaction Errors:</w:t>
      </w:r>
    </w:p>
    <w:p w:rsidR="4B0570AA" w:rsidP="78C2D2FD" w:rsidRDefault="4B0570AA" w14:paraId="1229EF32" w14:textId="3E89881D">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Issue:</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Errors related to database interactions resulted in inconsistent data retrieval and updates.</w:t>
      </w:r>
    </w:p>
    <w:p w:rsidR="4B0570AA" w:rsidP="78C2D2FD" w:rsidRDefault="4B0570AA" w14:paraId="7ADCF152" w14:textId="17859C5E">
      <w:pPr>
        <w:pStyle w:val="ListParagraph"/>
        <w:numPr>
          <w:ilvl w:val="1"/>
          <w:numId w:val="7"/>
        </w:numPr>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r w:rsidRPr="78C2D2FD" w:rsidR="4B0570AA">
        <w:rPr>
          <w:rFonts w:ascii="system-ui" w:hAnsi="system-ui" w:eastAsia="system-ui" w:cs="system-ui"/>
          <w:b w:val="1"/>
          <w:bCs w:val="1"/>
          <w:i w:val="0"/>
          <w:iCs w:val="0"/>
          <w:caps w:val="0"/>
          <w:smallCaps w:val="0"/>
          <w:noProof w:val="0"/>
          <w:color w:val="4472C4" w:themeColor="accent1" w:themeTint="FF" w:themeShade="FF"/>
          <w:sz w:val="32"/>
          <w:szCs w:val="32"/>
          <w:lang w:val="en-US"/>
        </w:rPr>
        <w:t>Solution:</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Database queries and update statements were carefully reviewed, and error handling mechanisms were enhanced to </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provide</w:t>
      </w:r>
      <w:r w:rsidRPr="78C2D2FD" w:rsidR="4B0570AA">
        <w:rPr>
          <w:rFonts w:ascii="system-ui" w:hAnsi="system-ui" w:eastAsia="system-ui" w:cs="system-ui"/>
          <w:b w:val="0"/>
          <w:bCs w:val="0"/>
          <w:i w:val="0"/>
          <w:iCs w:val="0"/>
          <w:caps w:val="0"/>
          <w:smallCaps w:val="0"/>
          <w:noProof w:val="0"/>
          <w:color w:val="4472C4" w:themeColor="accent1" w:themeTint="FF" w:themeShade="FF"/>
          <w:sz w:val="32"/>
          <w:szCs w:val="32"/>
          <w:lang w:val="en-US"/>
        </w:rPr>
        <w:t xml:space="preserve"> informative feedback in case of database-related issues.</w:t>
      </w:r>
    </w:p>
    <w:p w:rsidR="78C2D2FD" w:rsidP="78C2D2FD" w:rsidRDefault="78C2D2FD" w14:paraId="7B7711EA" w14:textId="5D0F9CA8">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78C2D2FD" w:rsidP="78C2D2FD" w:rsidRDefault="78C2D2FD" w14:paraId="7325BE4B" w14:textId="2DF50586">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78C2D2FD" w:rsidP="78C2D2FD" w:rsidRDefault="78C2D2FD" w14:paraId="03038F71" w14:textId="1DA64884">
      <w:pPr>
        <w:pStyle w:val="Normal"/>
        <w:spacing w:before="0" w:beforeAutospacing="off" w:after="0" w:afterAutospacing="off"/>
        <w:ind w:left="0"/>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78C2D2FD" w:rsidP="78C2D2FD" w:rsidRDefault="78C2D2FD" w14:paraId="53D29BE6" w14:textId="07A2F831">
      <w:pPr>
        <w:pStyle w:val="Normal"/>
        <w:spacing w:before="0" w:beforeAutospacing="off" w:after="0" w:afterAutospacing="off"/>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78C2D2FD" w:rsidP="78C2D2FD" w:rsidRDefault="78C2D2FD" w14:paraId="03BDE732" w14:textId="5CAADC52">
      <w:pPr>
        <w:pStyle w:val="Normal"/>
        <w:jc w:val="left"/>
        <w:rPr>
          <w:rFonts w:ascii="system-ui" w:hAnsi="system-ui" w:eastAsia="system-ui" w:cs="system-ui"/>
          <w:b w:val="0"/>
          <w:bCs w:val="0"/>
          <w:i w:val="0"/>
          <w:iCs w:val="0"/>
          <w:caps w:val="0"/>
          <w:smallCaps w:val="0"/>
          <w:noProof w:val="0"/>
          <w:color w:val="4472C4" w:themeColor="accent1" w:themeTint="FF" w:themeShade="FF"/>
          <w:sz w:val="32"/>
          <w:szCs w:val="32"/>
          <w:lang w:val="en-US"/>
        </w:rPr>
      </w:pPr>
    </w:p>
    <w:p w:rsidR="78C2D2FD" w:rsidP="78C2D2FD" w:rsidRDefault="78C2D2FD" w14:paraId="36592DB0" w14:textId="5AE606F9">
      <w:pPr>
        <w:pStyle w:val="Normal"/>
        <w:spacing w:before="0" w:beforeAutospacing="off" w:after="0" w:afterAutospacing="off"/>
        <w:ind w:left="0"/>
        <w:jc w:val="left"/>
        <w:rPr>
          <w:color w:val="4472C4" w:themeColor="accent1" w:themeTint="FF" w:themeShade="FF"/>
          <w:sz w:val="32"/>
          <w:szCs w:val="32"/>
        </w:rPr>
      </w:pPr>
    </w:p>
    <w:p w:rsidR="78C2D2FD" w:rsidP="78C2D2FD" w:rsidRDefault="78C2D2FD" w14:paraId="520AA7CE" w14:textId="56398D1B">
      <w:pPr>
        <w:pStyle w:val="Normal"/>
        <w:ind w:left="0"/>
        <w:jc w:val="left"/>
        <w:rPr>
          <w:color w:val="4472C4" w:themeColor="accent1" w:themeTint="FF" w:themeShade="FF"/>
          <w:sz w:val="32"/>
          <w:szCs w:val="3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73e476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6220e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cdff5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b60eb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542ec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24bd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d6b2b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1AC570"/>
    <w:rsid w:val="00147FF8"/>
    <w:rsid w:val="004B570D"/>
    <w:rsid w:val="00CDAD08"/>
    <w:rsid w:val="01138C11"/>
    <w:rsid w:val="01E39C37"/>
    <w:rsid w:val="01E39C37"/>
    <w:rsid w:val="02D99FF8"/>
    <w:rsid w:val="03BC5BE6"/>
    <w:rsid w:val="03ED3B14"/>
    <w:rsid w:val="03FDE11B"/>
    <w:rsid w:val="04797CEC"/>
    <w:rsid w:val="058E2D89"/>
    <w:rsid w:val="058E2D89"/>
    <w:rsid w:val="06673C05"/>
    <w:rsid w:val="0724EAC2"/>
    <w:rsid w:val="08D5EC9C"/>
    <w:rsid w:val="09606BEA"/>
    <w:rsid w:val="09FE981B"/>
    <w:rsid w:val="0A0EC5EA"/>
    <w:rsid w:val="0A1E30BC"/>
    <w:rsid w:val="0A619EAC"/>
    <w:rsid w:val="0A838875"/>
    <w:rsid w:val="0AAE1D7F"/>
    <w:rsid w:val="0AAE1D7F"/>
    <w:rsid w:val="0B78B234"/>
    <w:rsid w:val="0BFAA1EE"/>
    <w:rsid w:val="0BFAA1EE"/>
    <w:rsid w:val="0C0A64AF"/>
    <w:rsid w:val="0C658F8E"/>
    <w:rsid w:val="0CCB0302"/>
    <w:rsid w:val="0E370271"/>
    <w:rsid w:val="0F8CA25B"/>
    <w:rsid w:val="10117B65"/>
    <w:rsid w:val="10EB5620"/>
    <w:rsid w:val="112A8399"/>
    <w:rsid w:val="1209AA00"/>
    <w:rsid w:val="12C4431D"/>
    <w:rsid w:val="12C7E51D"/>
    <w:rsid w:val="12F7EC60"/>
    <w:rsid w:val="15781ED2"/>
    <w:rsid w:val="15FBE3DF"/>
    <w:rsid w:val="17EAA7A4"/>
    <w:rsid w:val="19D47BCC"/>
    <w:rsid w:val="19F5E95C"/>
    <w:rsid w:val="1A84B818"/>
    <w:rsid w:val="1B0EC90E"/>
    <w:rsid w:val="1B1D0228"/>
    <w:rsid w:val="1BAF4D68"/>
    <w:rsid w:val="1CE03CF9"/>
    <w:rsid w:val="1CE52008"/>
    <w:rsid w:val="1D116D64"/>
    <w:rsid w:val="1ECCC9AE"/>
    <w:rsid w:val="22046A70"/>
    <w:rsid w:val="221C584A"/>
    <w:rsid w:val="221C584A"/>
    <w:rsid w:val="223AC727"/>
    <w:rsid w:val="2297B783"/>
    <w:rsid w:val="255F5C12"/>
    <w:rsid w:val="256E9EAB"/>
    <w:rsid w:val="25D5AAE8"/>
    <w:rsid w:val="2762A3A8"/>
    <w:rsid w:val="2799389C"/>
    <w:rsid w:val="27AAF496"/>
    <w:rsid w:val="2921A7EF"/>
    <w:rsid w:val="2995D603"/>
    <w:rsid w:val="29980049"/>
    <w:rsid w:val="2A12A88C"/>
    <w:rsid w:val="2A4AC051"/>
    <w:rsid w:val="2A4AC051"/>
    <w:rsid w:val="2B6A1F05"/>
    <w:rsid w:val="2BE690B2"/>
    <w:rsid w:val="2CC42EEE"/>
    <w:rsid w:val="2D0D12A3"/>
    <w:rsid w:val="2DB4DC6B"/>
    <w:rsid w:val="2DDDEFAE"/>
    <w:rsid w:val="2F85BA09"/>
    <w:rsid w:val="303DDF9F"/>
    <w:rsid w:val="30812651"/>
    <w:rsid w:val="31120AEC"/>
    <w:rsid w:val="32A74198"/>
    <w:rsid w:val="32ADDB4D"/>
    <w:rsid w:val="32C71CF8"/>
    <w:rsid w:val="32DA8A7D"/>
    <w:rsid w:val="347B203B"/>
    <w:rsid w:val="35244644"/>
    <w:rsid w:val="3530AAD5"/>
    <w:rsid w:val="37E25B89"/>
    <w:rsid w:val="38DC8FBA"/>
    <w:rsid w:val="390ADC45"/>
    <w:rsid w:val="3A46E6DE"/>
    <w:rsid w:val="3AA5F01B"/>
    <w:rsid w:val="3BCD8B46"/>
    <w:rsid w:val="3C62FDBC"/>
    <w:rsid w:val="3CB40CAE"/>
    <w:rsid w:val="3CBDA691"/>
    <w:rsid w:val="3D2F5829"/>
    <w:rsid w:val="3D45BE94"/>
    <w:rsid w:val="3D6F56EA"/>
    <w:rsid w:val="3DCB0A4D"/>
    <w:rsid w:val="3E7B71C1"/>
    <w:rsid w:val="3E9EB2C5"/>
    <w:rsid w:val="400EEFD4"/>
    <w:rsid w:val="40646D75"/>
    <w:rsid w:val="4066F8EB"/>
    <w:rsid w:val="4128C1AF"/>
    <w:rsid w:val="4230D942"/>
    <w:rsid w:val="42B3E0D0"/>
    <w:rsid w:val="4326DD6F"/>
    <w:rsid w:val="43AAFE3E"/>
    <w:rsid w:val="44663EC1"/>
    <w:rsid w:val="44663EC1"/>
    <w:rsid w:val="44D92276"/>
    <w:rsid w:val="453A6A0E"/>
    <w:rsid w:val="46D63A6F"/>
    <w:rsid w:val="479DDF83"/>
    <w:rsid w:val="4A3F4FBE"/>
    <w:rsid w:val="4A3F4FBE"/>
    <w:rsid w:val="4A78E4C1"/>
    <w:rsid w:val="4A950037"/>
    <w:rsid w:val="4B0570AA"/>
    <w:rsid w:val="4B1E4C05"/>
    <w:rsid w:val="4B1E4C05"/>
    <w:rsid w:val="4B6BDF8D"/>
    <w:rsid w:val="4F539F1B"/>
    <w:rsid w:val="4FC84B7B"/>
    <w:rsid w:val="4FFD3A5D"/>
    <w:rsid w:val="511AC570"/>
    <w:rsid w:val="5188087B"/>
    <w:rsid w:val="527F4CAB"/>
    <w:rsid w:val="53384251"/>
    <w:rsid w:val="53B16378"/>
    <w:rsid w:val="53D8407A"/>
    <w:rsid w:val="547F954C"/>
    <w:rsid w:val="5484009A"/>
    <w:rsid w:val="54ECE71E"/>
    <w:rsid w:val="559219DF"/>
    <w:rsid w:val="55BB2C3B"/>
    <w:rsid w:val="57BBA15C"/>
    <w:rsid w:val="5806C4BF"/>
    <w:rsid w:val="58C12492"/>
    <w:rsid w:val="591AFED1"/>
    <w:rsid w:val="5AD87B92"/>
    <w:rsid w:val="5D4F4C2B"/>
    <w:rsid w:val="600A496A"/>
    <w:rsid w:val="61B6B057"/>
    <w:rsid w:val="61E0B053"/>
    <w:rsid w:val="61F5001B"/>
    <w:rsid w:val="62C949E2"/>
    <w:rsid w:val="62C9F84A"/>
    <w:rsid w:val="65993ECA"/>
    <w:rsid w:val="66C06D27"/>
    <w:rsid w:val="683CD33B"/>
    <w:rsid w:val="68596D8F"/>
    <w:rsid w:val="6859A49B"/>
    <w:rsid w:val="6910DE4D"/>
    <w:rsid w:val="6B69141F"/>
    <w:rsid w:val="6C2F56B2"/>
    <w:rsid w:val="6D476053"/>
    <w:rsid w:val="6EC003F3"/>
    <w:rsid w:val="6F1974E6"/>
    <w:rsid w:val="6F1BA140"/>
    <w:rsid w:val="6F335D44"/>
    <w:rsid w:val="7029BA85"/>
    <w:rsid w:val="70433D7B"/>
    <w:rsid w:val="7172C408"/>
    <w:rsid w:val="720E0DAA"/>
    <w:rsid w:val="727B4756"/>
    <w:rsid w:val="72AEC605"/>
    <w:rsid w:val="72AEC605"/>
    <w:rsid w:val="72E43EE8"/>
    <w:rsid w:val="741A470E"/>
    <w:rsid w:val="75CA3F75"/>
    <w:rsid w:val="75CE78ED"/>
    <w:rsid w:val="75F340E8"/>
    <w:rsid w:val="76E2F177"/>
    <w:rsid w:val="77823728"/>
    <w:rsid w:val="78C2D2FD"/>
    <w:rsid w:val="798A3A7E"/>
    <w:rsid w:val="798A3A7E"/>
    <w:rsid w:val="7A256333"/>
    <w:rsid w:val="7A256333"/>
    <w:rsid w:val="7A613BA6"/>
    <w:rsid w:val="7AADF773"/>
    <w:rsid w:val="7B9D6D0E"/>
    <w:rsid w:val="7BC2C72B"/>
    <w:rsid w:val="7CB576AF"/>
    <w:rsid w:val="7D56455F"/>
    <w:rsid w:val="7DB335BB"/>
    <w:rsid w:val="7DB335BB"/>
    <w:rsid w:val="7DD98AD2"/>
    <w:rsid w:val="7FB57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AC570"/>
  <w15:chartTrackingRefBased/>
  <w15:docId w15:val="{3C6E1F54-8BC0-46F5-BCDB-B51CF0C763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65c1144c8a741a3" /><Relationship Type="http://schemas.openxmlformats.org/officeDocument/2006/relationships/image" Target="/media/image2.png" Id="R6226d031ad9f4e71" /><Relationship Type="http://schemas.openxmlformats.org/officeDocument/2006/relationships/image" Target="/media/image3.png" Id="R7ca930c25d584b02" /><Relationship Type="http://schemas.openxmlformats.org/officeDocument/2006/relationships/image" Target="/media/image4.png" Id="Re697dc17e9b449d6" /><Relationship Type="http://schemas.openxmlformats.org/officeDocument/2006/relationships/image" Target="/media/image5.png" Id="R850ea5d9ec6248e0" /><Relationship Type="http://schemas.openxmlformats.org/officeDocument/2006/relationships/image" Target="/media/image6.png" Id="R106216681fdc4fb0" /><Relationship Type="http://schemas.openxmlformats.org/officeDocument/2006/relationships/image" Target="/media/image7.png" Id="R0c6cd98254b94a98" /><Relationship Type="http://schemas.openxmlformats.org/officeDocument/2006/relationships/image" Target="/media/image8.png" Id="R02bc8348efff48a4" /><Relationship Type="http://schemas.openxmlformats.org/officeDocument/2006/relationships/image" Target="/media/image9.png" Id="R3daf1fcec50c462d" /><Relationship Type="http://schemas.openxmlformats.org/officeDocument/2006/relationships/image" Target="/media/imagea.png" Id="R2b7051ace64e4912" /><Relationship Type="http://schemas.openxmlformats.org/officeDocument/2006/relationships/image" Target="/media/imageb.png" Id="Re9d19a9fa4d445f0" /><Relationship Type="http://schemas.openxmlformats.org/officeDocument/2006/relationships/image" Target="/media/imagec.png" Id="R96f52ee822834428" /><Relationship Type="http://schemas.openxmlformats.org/officeDocument/2006/relationships/image" Target="/media/imaged.png" Id="R5c9357b7928e4579" /><Relationship Type="http://schemas.openxmlformats.org/officeDocument/2006/relationships/image" Target="/media/imagee.png" Id="R8418720aace74e74" /><Relationship Type="http://schemas.openxmlformats.org/officeDocument/2006/relationships/image" Target="/media/imagef.png" Id="R92b2c0088af3462f" /><Relationship Type="http://schemas.openxmlformats.org/officeDocument/2006/relationships/image" Target="/media/image10.png" Id="R58d296a37ef44fef" /><Relationship Type="http://schemas.openxmlformats.org/officeDocument/2006/relationships/image" Target="/media/image11.png" Id="Rb9e4fbf7e6eb4968" /><Relationship Type="http://schemas.openxmlformats.org/officeDocument/2006/relationships/image" Target="/media/image12.png" Id="Rde97b8ff98794320" /><Relationship Type="http://schemas.openxmlformats.org/officeDocument/2006/relationships/image" Target="/media/image13.png" Id="R3a984881932c4ac8" /><Relationship Type="http://schemas.openxmlformats.org/officeDocument/2006/relationships/image" Target="/media/image14.png" Id="R2fc8c4dd9b1d4008" /><Relationship Type="http://schemas.openxmlformats.org/officeDocument/2006/relationships/numbering" Target="numbering.xml" Id="Rb0c2f41f24a6416f" /><Relationship Type="http://schemas.openxmlformats.org/officeDocument/2006/relationships/hyperlink" Target="mailto:email-&gt;admin@admin.com" TargetMode="External" Id="Rd46ba977660146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2023-12-24T19:41:08.5478736Z</dcterms:created>
  <dcterms:modified xsi:type="dcterms:W3CDTF">2024-01-11T21:00:24.9695856Z</dcterms:modified>
  <dc:creator>Robert Constantin Gengiu</dc:creator>
  <lastModifiedBy>Robert Constantin Gengiu</lastModifiedBy>
</coreProperties>
</file>