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Book Antiqua" w:hAnsi="Book Antiqua" w:eastAsia="微软雅黑" w:cs="Book Antiqua"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焦亡评分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bookmarkStart w:id="0" w:name="OLE_LINK9"/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library(GSVA)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library(limma)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library(GSEABase)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setwd("D:\\科研论文\\科研学术\\非肿瘤生信\\AAA\\数据分析\\差异分析\\GSE7084A")</w:t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inputFile="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</w:rPr>
        <w:t>geneMatrix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.txt"                                  #输入文件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gmtFile="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.gmt"                             #GMT文件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#读取输入文件，并对输入文件处理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rt=read.table(inputFile,sep="\t",header=T,check.names=F)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rt=as.matrix(rt)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rownames(rt)=rt[,1]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exp=rt[,2:ncol(rt)]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dimnames=list(rownames(exp),colnames(exp))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mat=matrix(as.numeric(as.matrix(exp)),nrow=nrow(exp),dimnames=dimnames)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mat=avereps(mat)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mat=mat[rowMeans(mat)&gt;0,]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geneSet=getGmt(gmtFile,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             geneIdType=SymbolIdentifier())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#ssgsea分析</w:t>
      </w:r>
    </w:p>
    <w:p>
      <w:pPr>
        <w:spacing w:line="240" w:lineRule="auto"/>
        <w:jc w:val="left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ssgseaScore=gsva(mat, geneSet, method='ssgsea', kcdf='Gaussian', abs.ranking=TRUE)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#定义ssGSEA score矫正函数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normalize=function(x){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return((x-min(x))/(max(x)-min(x)))}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#对ssGSEA score进行矫正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ssgseaOut=normalize(ssgseaScore)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ssgseaOut=rbind(id=colnames(ssgseaOut),ssgseaOut)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write.table(ssgseaOut,file="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 w:eastAsia="zh-CN"/>
        </w:rPr>
        <w:t>GSEA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.txt",sep="\t",quote=F,col.names=F)</w:t>
      </w:r>
    </w:p>
    <w:bookmarkEnd w:id="0"/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差异分析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library(ggpubr)  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setwd("D:\\科研论文\\科研学术\\非肿瘤生信\\AAA\\数据分析\\差异分析\\GSE7084A") 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data=read.table("GSEAx.txt",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data$group=factor(data$group, levels=c("Control Abdominal Aorta", "Abdominal Aortic Aneurysm"))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legend.title="",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palette=c("#2E8B57", "#D2691E"), width = .3) +</w:t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 xml:space="preserve"> </w:t>
      </w:r>
      <w:r>
        <w:rPr>
          <w:rFonts w:hint="default" w:ascii="Book Antiqua" w:hAnsi="Book Antiqua" w:eastAsia="微软雅黑" w:cs="Book Antiqua"/>
          <w:color w:val="000000"/>
          <w:sz w:val="24"/>
        </w:rPr>
        <w:t>rotate_x_text(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20</w:t>
      </w:r>
      <w:r>
        <w:rPr>
          <w:rFonts w:hint="default" w:ascii="Book Antiqua" w:hAnsi="Book Antiqua" w:eastAsia="微软雅黑" w:cs="Book Antiqua"/>
          <w:color w:val="000000"/>
          <w:sz w:val="24"/>
        </w:rPr>
        <w:t>)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pdf(file=paste0(i, ".pdf"), width=5, height=6)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dev.off()}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library(ggpubr)                    #引用包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tciaFile="GSEAx.txt"                #免疫治疗打分文件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scoreFile="Group.txt"     #m6A打分分组文件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setwd("D:\\科研论文\\科研学术\\非肿瘤生信\\AAA\\数据分析\\差异分析\\GSE57691")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#读取免疫治疗打分文件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ips=read.table(tciaFile,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#读取m6A打分分组文件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score=read.table(scoreFile,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#合并数据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sameSample=intersect(row.names(ips), row.names(score))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ips=ips[sameSample, , drop=F]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score=score[sameSample, "Risk", drop=F]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data=cbind(ips, score)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data$group=factor(data$Risk, levels=c("Control","Abdominal Aortic Aneurysm"))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legend.title="",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palette=c("#2E8B57", "#D2691E"), width = .3) 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rotate_x_text(20)+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pdf(file=paste0(i, ".pdf"), width=5, height=6)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dev.off()}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数据转换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\GSE7084")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</w:rPr>
      </w:pPr>
      <w:r>
        <w:rPr>
          <w:rFonts w:hint="default" w:ascii="Book Antiqua" w:hAnsi="Book Antiqua" w:eastAsia="微软雅黑" w:cs="Book Antiqua"/>
          <w:sz w:val="24"/>
        </w:rPr>
        <w:t>lncRNA&lt;-read.table("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geneMatrix-GPL2507</w:t>
      </w:r>
      <w:r>
        <w:rPr>
          <w:rFonts w:hint="default" w:ascii="Book Antiqua" w:hAnsi="Book Antiqua" w:eastAsia="微软雅黑" w:cs="Book Antiqua"/>
          <w:sz w:val="24"/>
        </w:rPr>
        <w:t xml:space="preserve">.txt",header=T,sep="\t",row.names = 1,check.names = F,stringsAsFactors = F) 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</w:rPr>
      </w:pPr>
      <w:r>
        <w:rPr>
          <w:rFonts w:hint="default" w:ascii="Book Antiqua" w:hAnsi="Book Antiqua" w:eastAsia="微软雅黑" w:cs="Book Antiqua"/>
          <w:sz w:val="24"/>
        </w:rPr>
        <w:t>lncRNAEXP=log2(lncRNA[,</w:t>
      </w:r>
      <w:r>
        <w:rPr>
          <w:rFonts w:hint="default" w:ascii="Book Antiqua" w:hAnsi="Book Antiqua" w:eastAsia="微软雅黑" w:cs="Book Antiqua"/>
          <w:sz w:val="24"/>
          <w:lang w:val="en-US" w:eastAsia="zh-CN"/>
        </w:rPr>
        <w:t>1</w:t>
      </w:r>
      <w:r>
        <w:rPr>
          <w:rFonts w:hint="default" w:ascii="Book Antiqua" w:hAnsi="Book Antiqua" w:eastAsia="微软雅黑" w:cs="Book Antiqua"/>
          <w:sz w:val="24"/>
        </w:rPr>
        <w:t>:ncol(lncRNA)]+1)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</w:rPr>
      </w:pPr>
      <w:r>
        <w:rPr>
          <w:rFonts w:hint="default" w:ascii="Book Antiqua" w:hAnsi="Book Antiqua" w:eastAsia="微软雅黑" w:cs="Book Antiqua"/>
          <w:sz w:val="24"/>
        </w:rPr>
        <w:t>lncRNA=cbind(lncRNAEXP)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</w:rPr>
      </w:pPr>
      <w:r>
        <w:rPr>
          <w:rFonts w:hint="default" w:ascii="Book Antiqua" w:hAnsi="Book Antiqua" w:eastAsia="微软雅黑" w:cs="Book Antiqua"/>
          <w:sz w:val="24"/>
        </w:rPr>
        <w:t>write.table(cbind(id=rownames(cbind(lncRNA[,1:</w:t>
      </w:r>
      <w:r>
        <w:rPr>
          <w:rFonts w:hint="default" w:ascii="Book Antiqua" w:hAnsi="Book Antiqua" w:eastAsia="微软雅黑" w:cs="Book Antiqua"/>
          <w:sz w:val="24"/>
          <w:lang w:val="en-US" w:eastAsia="zh-CN"/>
        </w:rPr>
        <w:t>15</w:t>
      </w:r>
      <w:r>
        <w:rPr>
          <w:rFonts w:hint="default" w:ascii="Book Antiqua" w:hAnsi="Book Antiqua" w:eastAsia="微软雅黑" w:cs="Book Antiqua"/>
          <w:sz w:val="24"/>
        </w:rPr>
        <w:t>])),cbind(lncRNA[,1:</w:t>
      </w:r>
      <w:r>
        <w:rPr>
          <w:rFonts w:hint="default" w:ascii="Book Antiqua" w:hAnsi="Book Antiqua" w:eastAsia="微软雅黑" w:cs="Book Antiqua"/>
          <w:sz w:val="24"/>
          <w:lang w:val="en-US" w:eastAsia="zh-CN"/>
        </w:rPr>
        <w:t>15</w:t>
      </w:r>
      <w:r>
        <w:rPr>
          <w:rFonts w:hint="default" w:ascii="Book Antiqua" w:hAnsi="Book Antiqua" w:eastAsia="微软雅黑" w:cs="Book Antiqua"/>
          <w:sz w:val="24"/>
        </w:rPr>
        <w:t>])),"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geneMatrix-GPL2507R</w:t>
      </w:r>
      <w:r>
        <w:rPr>
          <w:rFonts w:hint="default" w:ascii="Book Antiqua" w:hAnsi="Book Antiqua" w:eastAsia="微软雅黑" w:cs="Book Antiqua"/>
          <w:sz w:val="24"/>
        </w:rPr>
        <w:t>.txt",sep="\t",quote=F,row.names=F)</w:t>
      </w:r>
    </w:p>
    <w:p>
      <w:pPr>
        <w:spacing w:line="240" w:lineRule="auto"/>
        <w:rPr>
          <w:rFonts w:hint="default" w:ascii="Book Antiqua" w:hAnsi="Book Antiqua" w:eastAsia="微软雅黑" w:cs="Book Antiqua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数据合并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bookmarkStart w:id="1" w:name="OLE_LINK1"/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\GSE7084")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inputfile1="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geneMatrix-GPL570</w:t>
      </w:r>
      <w:r>
        <w:rPr>
          <w:rFonts w:hint="default" w:ascii="Book Antiqua" w:hAnsi="Book Antiqua" w:eastAsia="微软雅黑" w:cs="Book Antiqua"/>
          <w:color w:val="000000"/>
          <w:sz w:val="24"/>
        </w:rPr>
        <w:t>.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txt</w:t>
      </w:r>
      <w:r>
        <w:rPr>
          <w:rFonts w:hint="default" w:ascii="Book Antiqua" w:hAnsi="Book Antiqua" w:eastAsia="微软雅黑" w:cs="Book Antiqua"/>
          <w:color w:val="000000"/>
          <w:sz w:val="24"/>
        </w:rPr>
        <w:t>" #生存时间数据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inputfile2="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geneMatrix-GPL2507R</w:t>
      </w:r>
      <w:r>
        <w:rPr>
          <w:rFonts w:hint="default" w:ascii="Book Antiqua" w:hAnsi="Book Antiqua" w:eastAsia="微软雅黑" w:cs="Book Antiqua"/>
          <w:color w:val="000000"/>
          <w:sz w:val="24"/>
        </w:rPr>
        <w:t>.txt" #差异基因表达数据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merger_data&lt;-merge(time_data,geneEXP,by="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geneNames</w:t>
      </w:r>
      <w:r>
        <w:rPr>
          <w:rFonts w:hint="default" w:ascii="Book Antiqua" w:hAnsi="Book Antiqua" w:eastAsia="微软雅黑" w:cs="Book Antiqua"/>
          <w:color w:val="000000"/>
          <w:sz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write.table(merger_data,"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</w:t>
      </w:r>
      <w:r>
        <w:rPr>
          <w:rFonts w:hint="default" w:ascii="Book Antiqua" w:hAnsi="Book Antiqua" w:eastAsia="微软雅黑" w:cs="Book Antiqua"/>
          <w:color w:val="000000"/>
          <w:sz w:val="24"/>
        </w:rPr>
        <w:t>.txt",sep = "\t",row.names = F,quote = F)</w:t>
      </w:r>
    </w:p>
    <w:bookmarkEnd w:id="1"/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数据合并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Datasets\\差异分析")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inputfile1="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geneMatrix</w:t>
      </w:r>
      <w:r>
        <w:rPr>
          <w:rFonts w:hint="default" w:ascii="Book Antiqua" w:hAnsi="Book Antiqua" w:eastAsia="微软雅黑" w:cs="Book Antiqua"/>
          <w:color w:val="000000"/>
          <w:sz w:val="24"/>
        </w:rPr>
        <w:t>.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txt</w:t>
      </w:r>
      <w:r>
        <w:rPr>
          <w:rFonts w:hint="default" w:ascii="Book Antiqua" w:hAnsi="Book Antiqua" w:eastAsia="微软雅黑" w:cs="Book Antiqua"/>
          <w:color w:val="000000"/>
          <w:sz w:val="24"/>
        </w:rPr>
        <w:t>" #生存时间数据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inputfile2="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color w:val="000000"/>
          <w:sz w:val="24"/>
        </w:rPr>
        <w:t>.txt" #差异基因表达数据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merger_data&lt;-merge(time_data,geneEXP,by="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id</w:t>
      </w:r>
      <w:r>
        <w:rPr>
          <w:rFonts w:hint="default" w:ascii="Book Antiqua" w:hAnsi="Book Antiqua" w:eastAsia="微软雅黑" w:cs="Book Antiqua"/>
          <w:color w:val="000000"/>
          <w:sz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write.table(merger_data,"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PRGExp</w:t>
      </w:r>
      <w:r>
        <w:rPr>
          <w:rFonts w:hint="default" w:ascii="Book Antiqua" w:hAnsi="Book Antiqua" w:eastAsia="微软雅黑" w:cs="Book Antiqua"/>
          <w:color w:val="000000"/>
          <w:sz w:val="24"/>
        </w:rPr>
        <w:t>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差异分析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library(limma)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library(reshape2)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library(ggpubr)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riskFile="Group.txt"            #分组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immFile="PRGEx.txt"     #基因表达结果文件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setwd("D:\\科研论文\\科研学术\\非肿瘤生信\\AAA\\数据分析\\差异分析\\GSE7084A")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#读取免疫细胞结果文件，并对数据进行整理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data=read.table(immFile,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#读取风险文件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risk=read.table(riskFile,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sameSample=intersect(row.names(data), row.names(risk))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rt=cbind(data[sameSample,,drop=F], risk[sameSample,"Risk",drop=F])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rt=rt[order(rt$Risk, decreasing=T),]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conNum=nrow(rt[rt$Risk=="Control Abdominal Aorta",])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treatNum=nrow(rt[rt$Risk=="Abdominal Aortic Aneurysm",])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##################绘制箱线图##################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#把数据转换成ggplot2输入文件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data=rt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data=melt(data, id.vars=c("Risk"))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colnames(data)=c("Risk", "Immune", "Expression")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#绘制箱线图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group=levels(factor(data$Risk))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data$Risk=factor(data$Risk, levels=c("Control Abdominal Aorta","Abdominal Aortic Aneurysm"))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bioCol=c("#0066FF","#FF0000","#6E568C","#7CC767","#223D6C","#D20A13","#FFD121","#088247","#11AA4D")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bioCol=bioCol[1:length(group)]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boxplot=ggboxplot(data, x="Immune", y="Expression", fill="Risk",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xlab="",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ylab="Relative Expression",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legend.title="Type",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width=0.6,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palette=bioCol)+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rotate_x_text(50)+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stat_compare_means(aes(group=Risk),symnum.args=list(cutpoints=c(0, 0.001, 0.01, 0.05, 1), symbols=c("***", "**", "*", "ns")), label="p.signif")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#输出图片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pdf(file="PRG.pdf", width=18, height=7)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print(boxplot)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library(limma)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library(reshape2)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library(ggpubr)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riskFile="Group.txt"            #分组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immFile="PRGEx.txt"     #基因表达结果文件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setwd("D:\\科研论文\\科研学术\\非肿瘤生信\\AAA\\数据分析\\差异分析\\GSE57691")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#读取免疫细胞结果文件，并对数据进行整理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data=read.table(immFile,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#读取风险文件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risk=read.table(riskFile,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sameSample=intersect(row.names(data), row.names(risk))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rt=cbind(data[sameSample,,drop=F], risk[sameSample,"Risk",drop=F])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rt=rt[order(rt$Risk, decreasing=T),]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conNum=nrow(rt[rt$Risk=="Control",])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treatNum=nrow(rt[rt$Risk=="Abdominal Aortic Aneurysm",])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##################绘制箱线图##################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#把数据转换成ggplot2输入文件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data=rt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data=melt(data, id.vars=c("Risk"))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colnames(data)=c("Risk", "Immune", "Expression")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#绘制箱线图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group=levels(factor(data$Risk))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data$Risk=factor(data$Risk, levels=c("Control","Abdominal Aortic Aneurysm"))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bioCol=c("#0066FF","#FF0000","#6E568C","#7CC767","#223D6C","#D20A13","#FFD121","#088247","#11AA4D")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bioCol=bioCol[1:length(group)]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boxplot=ggboxplot(data, x="Immune", y="Expression", fill="Risk",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                xlab="",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                ylab="Relative Expression",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                legend.title="Type",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                width=0.6,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                palette=bioCol)+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rotate_x_text(50)+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 xml:space="preserve">  stat_compare_means(aes(group=Risk),symnum.args=list(cutpoints=c(0, 0.001, 0.01, 0.05, 1), symbols=c("***", "**", "*", "ns")), label="p.signif")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#输出图片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pdf(file="PRG.pdf", width=18, height=7)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print(boxplot)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PCA分析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inputfile1="Group.txt" #生存时间数据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inputfile2="PRGEx.txt" #差异基因表达数据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merger_data&lt;-merge(time_data,geneEXP,by="id")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write.table(merger_data,"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.txt",header=T,sep="\t",row.names=1)   #读取表格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data=as.matrix(data)                                                    #矩阵转置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data.class &lt;- rownames(data)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data.pca &lt;- prcomp(data, scale. = TRUE)                                 #PCA分析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write.table(predict(data.pca),file="NewTab.xls",quote=F,sep="\t")       #输出新表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#pca 2d plot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library(ggplot2)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group=c(rep("Healthy Control",12),rep("Sepsis",111))  #对照组和实验组的样品数目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pcaPredict=predict(data.pca)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 = data.frame(PCA1 = pcaPredict[,1], PCA2 = pcaPredict[,2],group=group)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PCA.mean=aggregate(PCA[,1:2],list(group=PCA$group),mean)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#自定义函数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veganCovEllipse&lt;-function (cov, center = c(0, 0), scale = 1, npoints = 100) 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theta &lt;- (0:npoints) * 2 * pi/npoints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Circle &lt;- cbind(cos(theta), sin(theta))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t(center + scale * t(Circle %*% chol(cov)))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df_ell &lt;- data.frame()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for(g in levels(PCA$group)){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df_ell &lt;- rbind(df_ell, cbind(as.data.frame(with(PCA[PCA$group==g,],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  veganCovEllipse(cov.wt(cbind(PCA1,PCA2),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  wt=rep(1/length(PCA1),length(PCA1)))$cov,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  center=c(mean(PCA1),mean(PCA2))))),group=g))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pdf(file="PCA.pdf",height=5,width=6)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ggplot(data = PCA, aes(PCA1, PCA2)) + geom_point(aes(color = group)) 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geom_path(data=df_ell, aes(x=PCA1, y=PCA2,colour=group), size=1, linetype=2)+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annotate("text",x=PCA.mean$PCA1,y=PCA.mean$PCA2,label=PCA.mean$group)+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theme_bw()+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theme(panel.grid.major = element_blank(), panel.grid.minor = element_blank())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</w:rPr>
        <w:t>MicroRNA</w:t>
      </w: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差异分析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library("limma")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logFoldChange=1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adjustP=0.05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library(limma)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\非肿瘤生信\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MicroRNA差异分析\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GSE144431")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rt=read.table("geneMatrix.txt",sep="\t",header=T,check.names=F)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rt=as.matrix(rt)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rownames(rt)=rt[,1]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exp=rt[,2:ncol(rt)]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dimnames=list(rownames(exp),colnames(exp))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rt=matrix(as.numeric(as.matrix(exp)),nrow=nrow(exp),dimnames=dimnames)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#differential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modType=c(rep("normal",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4</w:t>
      </w:r>
      <w:r>
        <w:rPr>
          <w:rFonts w:hint="default" w:ascii="Book Antiqua" w:hAnsi="Book Antiqua" w:eastAsia="微软雅黑" w:cs="Book Antiqua"/>
          <w:color w:val="000000"/>
          <w:sz w:val="24"/>
        </w:rPr>
        <w:t>),rep("tumor",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4</w:t>
      </w:r>
      <w:r>
        <w:rPr>
          <w:rFonts w:hint="default" w:ascii="Book Antiqua" w:hAnsi="Book Antiqua" w:eastAsia="微软雅黑" w:cs="Book Antiqua"/>
          <w:color w:val="000000"/>
          <w:sz w:val="24"/>
        </w:rPr>
        <w:t>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design &lt;- model.matrix(~0+factor(modType))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colnames(design) &lt;- c("con","treat")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fit &lt;- lmFit(rt,design)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cont.matrix&lt;-makeContrasts(treat-con,levels=design)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fit2 &lt;- contrasts.fit(fit, cont.matrix)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fit2 &lt;- eBayes(fit2)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allDiff=topTable(fit2,adjust='fdr',number=200000)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write.table(allDiff,file="limmaTab.xls",sep="\t",quote=F)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#write table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diffSig &lt;- allDiff[with(allDiff, (abs(logFC)&gt;logFoldChange &amp; adj.P.Val &lt; adjustP )), 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write.table(diffSig,file="diff.xls",sep="\t",quote=F)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diffUp &lt;- allDiff[with(allDiff, (logFC&gt;logFoldChange &amp; adj.P.Val &lt; adjustP )), 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write.table(diffUp,file="up.xls",sep="\t",quote=F)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diffDown &lt;- allDiff[with(allDiff, (logFC&lt;(-logFoldChange) &amp; adj.P.Val &lt; adjustP )), 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write.table(diffDown,file="down.xls",sep="\t",quote=F)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#write expression level of diff gene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hmExp=rt[as.vector(diffSig[,1]),]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diffExp=rbind(id=colnames(hmExp),hmExp)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write.table(diffExp,file="diffExp.txt",sep="\t",quote=F,col.names=F)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数据合并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\MicroRNA差异分析")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inputfile1="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GSE62179Diff</w:t>
      </w:r>
      <w:r>
        <w:rPr>
          <w:rFonts w:hint="default" w:ascii="Book Antiqua" w:hAnsi="Book Antiqua" w:eastAsia="微软雅黑" w:cs="Book Antiqua"/>
          <w:color w:val="000000"/>
          <w:sz w:val="24"/>
        </w:rPr>
        <w:t>.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txt</w:t>
      </w:r>
      <w:r>
        <w:rPr>
          <w:rFonts w:hint="default" w:ascii="Book Antiqua" w:hAnsi="Book Antiqua" w:eastAsia="微软雅黑" w:cs="Book Antiqua"/>
          <w:color w:val="000000"/>
          <w:sz w:val="24"/>
        </w:rPr>
        <w:t>" #生存时间数据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inputfile2="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GSE63541Diff</w:t>
      </w:r>
      <w:r>
        <w:rPr>
          <w:rFonts w:hint="default" w:ascii="Book Antiqua" w:hAnsi="Book Antiqua" w:eastAsia="微软雅黑" w:cs="Book Antiqua"/>
          <w:color w:val="000000"/>
          <w:sz w:val="24"/>
        </w:rPr>
        <w:t>.txt" #差异基因表达数据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merger_data&lt;-merge(time_data,geneEXP,by="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id</w:t>
      </w:r>
      <w:r>
        <w:rPr>
          <w:rFonts w:hint="default" w:ascii="Book Antiqua" w:hAnsi="Book Antiqua" w:eastAsia="微软雅黑" w:cs="Book Antiqua"/>
          <w:color w:val="000000"/>
          <w:sz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write.table(merger_data,"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MiRNA</w:t>
      </w:r>
      <w:r>
        <w:rPr>
          <w:rFonts w:hint="default" w:ascii="Book Antiqua" w:hAnsi="Book Antiqua" w:eastAsia="微软雅黑" w:cs="Book Antiqua"/>
          <w:color w:val="000000"/>
          <w:sz w:val="24"/>
        </w:rPr>
        <w:t>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\科研学术\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\GEO Datasets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\MicroRNA差异分析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\\精准数据</w:t>
      </w:r>
      <w:r>
        <w:rPr>
          <w:rFonts w:hint="default" w:ascii="Book Antiqua" w:hAnsi="Book Antiqua" w:eastAsia="微软雅黑" w:cs="Book Antiqua"/>
          <w:color w:val="000000"/>
          <w:sz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inputfile1="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color w:val="000000"/>
          <w:sz w:val="24"/>
        </w:rPr>
        <w:t>.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txt</w:t>
      </w:r>
      <w:r>
        <w:rPr>
          <w:rFonts w:hint="default" w:ascii="Book Antiqua" w:hAnsi="Book Antiqua" w:eastAsia="微软雅黑" w:cs="Book Antiqua"/>
          <w:color w:val="000000"/>
          <w:sz w:val="24"/>
        </w:rPr>
        <w:t>" #生存时间数据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inputfile2="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Target</w:t>
      </w:r>
      <w:r>
        <w:rPr>
          <w:rFonts w:hint="default" w:ascii="Book Antiqua" w:hAnsi="Book Antiqua" w:eastAsia="微软雅黑" w:cs="Book Antiqua"/>
          <w:color w:val="000000"/>
          <w:sz w:val="24"/>
        </w:rPr>
        <w:t>.txt" #差异基因表达数据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merger_data&lt;-merge(time_data,geneEXP,by="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id</w:t>
      </w:r>
      <w:r>
        <w:rPr>
          <w:rFonts w:hint="default" w:ascii="Book Antiqua" w:hAnsi="Book Antiqua" w:eastAsia="微软雅黑" w:cs="Book Antiqua"/>
          <w:color w:val="000000"/>
          <w:sz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write.table(merger_data,"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RNA</w:t>
      </w:r>
      <w:r>
        <w:rPr>
          <w:rFonts w:hint="default" w:ascii="Book Antiqua" w:hAnsi="Book Antiqua" w:eastAsia="微软雅黑" w:cs="Book Antiqua"/>
          <w:color w:val="000000"/>
          <w:sz w:val="24"/>
        </w:rPr>
        <w:t>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RF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bookmarkStart w:id="2" w:name="OLE_LINK2"/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set.seed(123)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library(randomForest) #random forests</w:t>
      </w:r>
    </w:p>
    <w:p>
      <w:pPr>
        <w:spacing w:line="240" w:lineRule="auto"/>
        <w:rPr>
          <w:rFonts w:hint="default" w:ascii="Book Antiqua" w:hAnsi="Book Antiqua" w:eastAsia="微软雅黑" w:cs="Book Antiqua"/>
          <w:sz w:val="22"/>
          <w:szCs w:val="28"/>
          <w:lang w:val="en-US" w:eastAsia="zh-CN"/>
        </w:rPr>
      </w:pPr>
      <w:r>
        <w:rPr>
          <w:rFonts w:hint="default" w:ascii="Book Antiqua" w:hAnsi="Book Antiqua" w:eastAsia="微软雅黑" w:cs="Book Antiqua"/>
          <w:sz w:val="22"/>
          <w:szCs w:val="28"/>
          <w:lang w:val="en-US" w:eastAsia="zh-CN"/>
        </w:rPr>
        <w:t>library(caret) #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科研学术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GEO Datasets\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机器学习\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GSE5769</w:t>
      </w:r>
      <w:r>
        <w:rPr>
          <w:rFonts w:hint="default" w:ascii="Book Antiqua" w:hAnsi="Book Antiqua" w:eastAsia="微软雅黑" w:cs="Book Antiqua"/>
          <w:color w:val="000000"/>
          <w:sz w:val="24"/>
          <w:szCs w:val="24"/>
        </w:rPr>
        <w:t>1")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data</w:t>
      </w:r>
      <w:r>
        <w:rPr>
          <w:rFonts w:hint="default" w:ascii="Book Antiqua" w:hAnsi="Book Antiqua" w:eastAsia="微软雅黑" w:cs="Book Antiqua"/>
          <w:sz w:val="24"/>
          <w:szCs w:val="24"/>
        </w:rPr>
        <w:t>=read.table("</w:t>
      </w: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P</w:t>
      </w:r>
      <w:r>
        <w:rPr>
          <w:rFonts w:hint="default" w:ascii="Book Antiqua" w:hAnsi="Book Antiqua" w:eastAsia="微软雅黑" w:cs="Book Antiqua"/>
          <w:color w:val="000000"/>
          <w:sz w:val="24"/>
          <w:szCs w:val="24"/>
          <w:lang w:val="en-US" w:eastAsia="zh-CN"/>
        </w:rPr>
        <w:t>RGEx</w:t>
      </w:r>
      <w:r>
        <w:rPr>
          <w:rFonts w:hint="default" w:ascii="Book Antiqua" w:hAnsi="Book Antiqua" w:eastAsia="微软雅黑" w:cs="Book Antiqua"/>
          <w:sz w:val="24"/>
          <w:szCs w:val="24"/>
        </w:rPr>
        <w:t>.txt",sep="\</w:t>
      </w:r>
      <w:r>
        <w:rPr>
          <w:rFonts w:hint="default" w:ascii="Book Antiqua" w:hAnsi="Book Antiqua" w:eastAsia="微软雅黑" w:cs="Book Antiqua"/>
          <w:sz w:val="22"/>
          <w:szCs w:val="28"/>
        </w:rPr>
        <w:t>t",header=T,check.names=F</w:t>
      </w:r>
      <w:r>
        <w:rPr>
          <w:rFonts w:hint="default" w:ascii="Book Antiqua" w:hAnsi="Book Antiqua" w:eastAsia="微软雅黑" w:cs="Book Antiqua"/>
          <w:sz w:val="22"/>
          <w:szCs w:val="28"/>
          <w:lang w:val="en-US"/>
        </w:rPr>
        <w:t>, row.names = 1</w:t>
      </w:r>
      <w:r>
        <w:rPr>
          <w:rFonts w:hint="default" w:ascii="Book Antiqua" w:hAnsi="Book Antiqua" w:eastAsia="微软雅黑" w:cs="Book Antiqua"/>
          <w:sz w:val="22"/>
          <w:szCs w:val="28"/>
        </w:rPr>
        <w:t>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rf.pros &lt;- randomForest(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eastAsia="zh-CN"/>
        </w:rPr>
        <w:t>Status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~ ., data = 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rf.pros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plot(rf.pros)</w:t>
      </w:r>
    </w:p>
    <w:bookmarkEnd w:id="2"/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bookmarkStart w:id="3" w:name="OLE_LINK3"/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which.min(rf.pros$mse)</w:t>
      </w:r>
    </w:p>
    <w:bookmarkEnd w:id="3"/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rf.pros.2 &lt;- randomForest(Status~ ., data =data, ntree = 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eastAsia="zh-CN"/>
        </w:rPr>
        <w:t>230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rf.pros.2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varImpPlot(rf.pros.2, scale = TRUE,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          main = "Variable Importance Plot - IRG")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importance(rf.pros.2)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000000"/>
          <w:sz w:val="24"/>
          <w:lang w:val="en-US" w:eastAsia="zh-CN"/>
        </w:rPr>
        <w:t>LASSO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bookmarkStart w:id="4" w:name="OLE_LINK11"/>
      <w:r>
        <w:rPr>
          <w:rFonts w:hint="default" w:ascii="Book Antiqua" w:hAnsi="Book Antiqua" w:eastAsia="微软雅黑" w:cs="Book Antiqua"/>
          <w:color w:val="000000"/>
          <w:sz w:val="24"/>
        </w:rPr>
        <w:t>library(glmnet)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set.seed(123)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科研学术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GEO Datasets\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机器学习\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GSE5769</w:t>
      </w:r>
      <w:r>
        <w:rPr>
          <w:rFonts w:hint="default" w:ascii="Book Antiqua" w:hAnsi="Book Antiqua" w:eastAsia="微软雅黑" w:cs="Book Antiqua"/>
          <w:color w:val="000000"/>
          <w:sz w:val="24"/>
          <w:szCs w:val="24"/>
        </w:rPr>
        <w:t>1")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#设置工作目录</w:t>
      </w:r>
    </w:p>
    <w:p>
      <w:pPr>
        <w:spacing w:line="240" w:lineRule="auto"/>
        <w:jc w:val="left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lncRNA&lt;-read.table("</w:t>
      </w:r>
      <w:r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  <w:t>P</w:t>
      </w:r>
      <w:r>
        <w:rPr>
          <w:rFonts w:hint="default" w:ascii="Book Antiqua" w:hAnsi="Book Antiqua" w:eastAsia="微软雅黑" w:cs="Book Antiqua"/>
          <w:color w:val="000000"/>
          <w:sz w:val="24"/>
          <w:szCs w:val="24"/>
          <w:lang w:val="en-US" w:eastAsia="zh-CN"/>
        </w:rPr>
        <w:t>RGEx</w:t>
      </w:r>
      <w:r>
        <w:rPr>
          <w:rFonts w:hint="default" w:ascii="Book Antiqua" w:hAnsi="Book Antiqua" w:eastAsia="微软雅黑" w:cs="Book Antiqua"/>
          <w:color w:val="000000"/>
          <w:sz w:val="24"/>
        </w:rPr>
        <w:t xml:space="preserve">.txt",header=T,sep="\t",row.names = 1,check.names = F,stringsAsFactors = F) 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#</w:t>
      </w:r>
      <w:r>
        <w:rPr>
          <w:rFonts w:hint="default" w:ascii="Book Antiqua" w:hAnsi="Book Antiqua" w:eastAsia="微软雅黑" w:cs="Book Antiqua"/>
          <w:color w:val="000000"/>
          <w:sz w:val="24"/>
        </w:rPr>
        <w:t>lncRNAEXP=log2(lncRNA[,2:ncol(lncRNA)]+1)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#</w:t>
      </w:r>
      <w:r>
        <w:rPr>
          <w:rFonts w:hint="default" w:ascii="Book Antiqua" w:hAnsi="Book Antiqua" w:eastAsia="微软雅黑" w:cs="Book Antiqua"/>
          <w:color w:val="000000"/>
          <w:sz w:val="24"/>
        </w:rPr>
        <w:t>lncRNA=cbind(lncRNA[1],lncRNAEXP)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v1&lt;-as.matrix(lncRNA[,c(2:ncol(lncRNA))])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v2 &lt;- as.matrix(lncRNA$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Status</w:t>
      </w:r>
      <w:r>
        <w:rPr>
          <w:rFonts w:hint="default" w:ascii="Book Antiqua" w:hAnsi="Book Antiqua" w:eastAsia="微软雅黑" w:cs="Book Antiqua"/>
          <w:color w:val="000000"/>
          <w:sz w:val="24"/>
        </w:rPr>
        <w:t>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 &lt;- glmnet(v1, v2, alpha=1,family='binomial')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plot(myfit, xvar = "lambda", label =FALSE)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 &lt;- cv.glmnet(v1, v2, alpha=1)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plot(myfit1)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abline(v=log(c(myfit1$lambda.min,myfit1$lambda.1se)),lty="dashed")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myfit1$lambda.min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coe &lt;- coef(myfit, s = myfit1$lambda.min)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act_index &lt;- which(coe != 0)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act_coe &lt;- coe[act_index]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row.names(coe)[act_index]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myfit1$lambda.min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myfit1$lambda.1se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coef(myfit1,s="lambda.min")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coef=coef(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my</w:t>
      </w:r>
      <w:r>
        <w:rPr>
          <w:rFonts w:hint="default" w:ascii="Book Antiqua" w:hAnsi="Book Antiqua" w:eastAsia="微软雅黑" w:cs="Book Antiqua"/>
          <w:color w:val="000000"/>
          <w:sz w:val="24"/>
        </w:rPr>
        <w:t>fit, s = myfit1$lambda.min)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index=which(coef != 0)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myfit1$lambda.min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myfit1$lambda.1se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coef(myfit1,s="lambda.min")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</w:t>
      </w:r>
      <w:r>
        <w:rPr>
          <w:rFonts w:hint="default" w:ascii="Book Antiqua" w:hAnsi="Book Antiqua" w:eastAsia="微软雅黑" w:cs="Book Antiqua"/>
          <w:color w:val="000000"/>
          <w:sz w:val="24"/>
        </w:rPr>
        <w:t>assoGene=row.names(coef)[index]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</w:t>
      </w:r>
      <w:r>
        <w:rPr>
          <w:rFonts w:hint="default" w:ascii="Book Antiqua" w:hAnsi="Book Antiqua" w:eastAsia="微软雅黑" w:cs="Book Antiqua"/>
          <w:color w:val="000000"/>
          <w:sz w:val="24"/>
        </w:rPr>
        <w:t>assoGene=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</w:t>
      </w:r>
      <w:r>
        <w:rPr>
          <w:rFonts w:hint="default" w:ascii="Book Antiqua" w:hAnsi="Book Antiqua" w:eastAsia="微软雅黑" w:cs="Book Antiqua"/>
          <w:color w:val="000000"/>
          <w:sz w:val="24"/>
        </w:rPr>
        <w:t>assoGene[-1]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write.table(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</w:t>
      </w:r>
      <w:r>
        <w:rPr>
          <w:rFonts w:hint="default" w:ascii="Book Antiqua" w:hAnsi="Book Antiqua" w:eastAsia="微软雅黑" w:cs="Book Antiqua"/>
          <w:color w:val="000000"/>
          <w:sz w:val="24"/>
        </w:rPr>
        <w:t>assoGene, file="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LA</w:t>
      </w:r>
      <w:r>
        <w:rPr>
          <w:rFonts w:hint="default" w:ascii="Book Antiqua" w:hAnsi="Book Antiqua" w:eastAsia="微软雅黑" w:cs="Book Antiqua"/>
          <w:color w:val="000000"/>
          <w:sz w:val="24"/>
        </w:rPr>
        <w:t>.txt", sep="\t", quote=F, row.names=F, col.names=F)</w:t>
      </w:r>
    </w:p>
    <w:bookmarkEnd w:id="4"/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library(e1071)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library(kernlab)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library(caret)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set.seed(123)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inputFile="PRG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E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.txt"        #输入文件</w:t>
      </w:r>
    </w:p>
    <w:p>
      <w:pPr>
        <w:spacing w:line="240" w:lineRule="auto"/>
        <w:rPr>
          <w:rFonts w:hint="default" w:ascii="Book Antiqua" w:hAnsi="Book Antiqua" w:eastAsia="微软雅黑" w:cs="Book Antiqua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科研学术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\非肿瘤生信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\AAA\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GEO Datasets\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机器学习</w:t>
      </w:r>
      <w:r>
        <w:rPr>
          <w:rFonts w:hint="default" w:ascii="Book Antiqua" w:hAnsi="Book Antiqua" w:eastAsia="微软雅黑" w:cs="Book Antiqua"/>
          <w:color w:val="000000"/>
          <w:sz w:val="24"/>
          <w:szCs w:val="24"/>
        </w:rPr>
        <w:t>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#读取输入文件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data=read.table(inputFile,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data=t(data)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group=gsub("(.*)\\_(.*)", "\\2", row.names(data))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#SVM-RFE分析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Profile=rfe(x=data,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           y=as.numeric(as.factor(group)),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           sizes = c(2,4,6,8, seq(10,40,by=3)),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           rfeControl = rfeControl(functions = caretFuncs, method = "cv"),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 xml:space="preserve">            methods="svmRadial")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#绘制图形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pdf(file="SVM-RFE.pdf", width=6, height=7)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par(las=1)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x = Profile$results$Variables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y = Profile$results$RMSE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plot(x, y, xlab="Variables", ylab="RMSE (Cross-Validation)", col="darkgreen")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lines(x, y, col="darkgreen")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#标注交叉验证误差最小的点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wmin=which.min(y)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wmin.x=x[wmin]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wmin.y=y[wmin]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points(wmin.x, wmin.y, col="blue", pch=16)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text(wmin.x, wmin.y, paste0('N=',wmin.x), pos=2, col=2)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#输出选择的基因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featureGenes=Profile$optVariables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  <w:t>write.table(file="SVM.txt", featureGenes, sep="\t", quote=F, row.names=F, col.names=F)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  <w:t>UpSetR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UpSetR")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#设置工作目录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library(UpSetR)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library(openxlsx)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library(RColorBrewer)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outFile="intersectGenes.txt"        #输出交集基因文件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files=dir()                          #获取目录下所有文件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files=grep("txt$",files,value=T)     #提取.txt结尾的文件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geneList=list()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#获取所有txt文件中的基因信息，保存到geneList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1:length(files)){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inputFile=files[i]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if(inputFile==outFile){next}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rt=read.table(inputFile,header=F)         #读取输入文件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geneNames=as.vector(rt[,1])               #提取基因名称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geneNames=gsub("^ | $","",geneNames)      #去掉基因首尾的空格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uniqGene=unique(geneNames)                #基因取unique，唯一基因列表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header=unlist(strsplit(inputFile,"\\.|\\-"))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geneList[[header[1]]]=uniqGene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uniqLength=length(uniqGene)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print(paste(header[1],uniqLength,sep=" 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####第二步、取交集作图#####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upsetData=fromList(geneList)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pdf(file="UpSetR.pdf",width=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12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,height=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7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)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upset(upsetData,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nsets = length(geneList),               #展示多少个数据.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nintersects =50,  #展示基因集数目，医学学霸帮为了变成万能代码，就改成这样。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order.by = "freq",         #按照数目排序,freq降序，degree升序.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show.numbers = "yes",                   #柱状图上方是否显示数值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number.angles = 0,                     #字体角度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point.size = 2,                         #点的大小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main.bar.color = 'cadetblue4', #y轴柱状图颜色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sets.bar.color=brewer.pal(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6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,"Set1"),#x轴柱状图的颜色;Set1中只有9个颜色，Set3中有12个颜色，Paired中有12个颜色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matrix.color="#CD5C5C",                   #交集点颜色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line.size = 1,                        #线条粗细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mainbar.y.label = "Gene Intersections", 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sets.x.label = "Set Size",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text.scale = c(1.5, 1.5, 1.5, 1.5, 1.7, 1.8))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dev.off()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####第三步、输出交集结果#####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intersectGenes=Reduce(intersect,geneList)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write.table(file=outFile,intersectGenes,sep="\t",quote=F,col.names=F,row.names=F)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ANN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library(neuralnet)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library(NeuralNetTools)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set.seed(123)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 xml:space="preserve">inputFile="ANN.txt"      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setwd("D:\\科研论文\\科研学术\\非肿瘤生信\\AAA\\数据分析\\ANN")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data=read.table(inputFile,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data=as.data.frame(t(data))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group=gsub("(.*)\\_(.*)", "\\2", row.names(data))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data$con=ifelse(group=="con", 1, 0)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data$treat=ifelse(group=="treat", 1, 0)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fit=neuralnet(con+treat~., data, hidden=3)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fit$result.matrix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fit$weight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#plot(fit)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pdf(file="Neural.pdf", width=12, height=8)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plotnet(fit)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net.predict=compute(fit, data)$net.result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net.prediction=c("con", "treat")[apply(net.predict, 1, which.max)]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predict.table=table(group, net.prediction)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predict.table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conAccuracy=predict.table[1,1]/(predict.table[1,1]+predict.table[1,2])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treatAccuracy=predict.table[2,2]/(predict.table[2,1]+predict.table[2,2])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paste0("Con accuracy: ", sprintf("%.3f", conAccuracy))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paste0("Treat accuracy: ", sprintf("%.3f", treatAccuracy))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colnames(net.predict)=c("con", "treat")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outTab=rbind(id=colnames(net.predict), net.predict)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write.table(outTab, file="Neural.txt", sep="\t", quote=F, col.names=F)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00FF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00FF"/>
          <w:sz w:val="24"/>
          <w:lang w:val="en-US" w:eastAsia="zh-CN"/>
        </w:rPr>
        <w:t>模型评价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ROC曲线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5" w:name="OLE_LINK6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library(rms)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library(foreign)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6" w:name="OLE_LINK7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\模型评价")</w:t>
      </w:r>
    </w:p>
    <w:bookmarkEnd w:id="6"/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data=read.table("dROC.txt",sep="\t",header=T,check.names=F,row.names = 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ddist &lt;- datadist(data)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options(datadist='ddist')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modelA &lt;- glm(Status~., data = data, family = binomial(link="logit"))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summary(modelA)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cbind(coef= coef(modelA),confint(modelA))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exp(cbind(OR= coef(modelA),confint(modelA)))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Score&lt;- predict(newdata=data,modelA,"response")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write.table(cbind(id=rownames(cbind(data[,1: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],Score)),cbind(data[,1: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],Score)),"RiskScore.txt",sep="\t",quote=F,row.names=F)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7" w:name="OLE_LINK8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data=read.table("RiskScore.txt",sep="\t",header=T,check.names=F,row.names = 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library(pROC)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gmodelA &lt;- roc(Status~Score, data = data,smooth=F)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plot(gmodelA, print.auc=TRUE, print.thres=TRUE,main = "ROC CURVE", col= "blue",print.thres.col="blue",identity.col="blue",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  identity.lty=1,identity.lwd=1)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plot(gmodelA, print.auc=TRUE, main = "ROC CURVE", col= "blue",print.thres.col="blue",identity.col="blue",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  identity.lty=1,identity.lwd=1)</w:t>
      </w:r>
    </w:p>
    <w:bookmarkEnd w:id="5"/>
    <w:bookmarkEnd w:id="7"/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Bar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8" w:name="OLE_LINK4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library(plyr)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library(ggplot2)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library(ggpubr)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scoreFile="Bar.txt"    #m6A打分文件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trait="Status"                    #临床性状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科研论文\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模型评价")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#读取输入文件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rt=read.table(scoreFile,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#定义临床性状的颜色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bioCol=c("#00AFBB","#E7B800","#0066FF","#FF0000","#FF9900","#6E568C","#7CC767","#223D6C","#D20A13","#FFD121","#088247","#11AA4D")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bioCol=bioCol[1:length(unique(rt[,trait]))]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#统计高低评分组病人数目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rt1=rt[,c(trait,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colnames(rt1)=c("trait",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df=as.data.frame(table(rt1))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#计算高低评分组的百分率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df=ddply(df, .(group), transform, percent = Freq/sum(Freq) * 100)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#百分比位置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df=ddply(df, .(group), transform, pos = (cumsum(Freq) - 0.5 * Freq))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df$label=paste0(sprintf("%.0f", df$percent), "%")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df$group=factor(df$group, levels=c("Low", "High"))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#绘制百分率图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p=ggplot(df, aes(x = factor(group), y = percent, fill = trait)) 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geom_bar(position = position_stack(), stat = "identity", width = .3) 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scale_fill_manual(values=bioCol)+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xlab("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PR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G score")+ ylab("Percent weight")+  guides(fill=guide_legend(title=trait))+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geom_text(aes(label = label), position = position_stack(vjust = 0.5), size = 4) 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#coord_flip()+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theme_bw()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pdf(file="Bar.pdf", width=6, height=5)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print(p)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dev.off()</w:t>
      </w:r>
    </w:p>
    <w:bookmarkEnd w:id="8"/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DCA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9" w:name="OLE_LINK5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科研论文\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模型评价")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source("dca.R")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library(nricens)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library(rms)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library(foreign)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dev=read.table("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dROC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.txt",sep="\t",header=T,check.names=F,row.names = 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modelA &lt;- glm(Status~CASP1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IL18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IL1B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IL6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NLRP1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NLRP2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NLRP3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TNF, data = dev, family = binomial(link="logit"),x=TRUE)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summary(modelA)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dev$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PR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G_score&lt;- predict(newdata=dev,modelA,"response")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#Decision Curve Analysis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pdf(file="DCA.pdf", width=6, height=5)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dca(data=dev, outcome="Status", predictors=c("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_score"),smooth="TRUE", probability=c("TRUE"))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dev.off()</w:t>
      </w:r>
      <w:bookmarkEnd w:id="9"/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亚组比较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library(ggpubr)  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模型评价\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GSE57691") 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Clinical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data$group=factor(data$group, levels=c("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Small 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", 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Large 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legend.title="",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palette=c("#0066FF","#FF0000"), width = .3) 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rotate_x_text(20)+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pdf(file=paste0(i, ".pdf"), width=5, height=6)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dev.off()}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library(ggpubr)  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模型评价") 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eAAA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data$group=factor(data$group, levels=c("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eAAA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", 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rAAA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legend.title="",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palette=c("#0066FF","#FF0000"), width = .3) 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rotate_x_text(20)+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pdf(file=paste0(i, ".pdf"), width=5, height=6)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dev.off()}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70C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70C0"/>
          <w:sz w:val="24"/>
          <w:shd w:val="clear" w:color="auto" w:fill="auto"/>
          <w:lang w:val="en-US" w:eastAsia="zh-CN"/>
        </w:rPr>
        <w:t>临床验证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ROC曲线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library(rms)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library(foreign)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\临床验证")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data=read.table("dROC.txt",sep="\t",header=T,check.names=F,row.names = 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ddist &lt;- datadist(data)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options(datadist='ddist')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modelA &lt;- glm(Status~., data = data, family = binomial(link="logit"))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summary(modelA)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cbind(coef= coef(modelA),confint(modelA))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exp(cbind(OR= coef(modelA),confint(modelA)))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Score&lt;- predict(newdata=data,modelA,"response")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write.table(cbind(id=rownames(cbind(data[,1: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],Score)),cbind(data[,1: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],Score)),"RiskScore.txt",sep="\t",quote=F,row.names=F)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data=read.table("RiskScore.txt",sep="\t",header=T,check.names=F,row.names = 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library(pROC)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gmodelA &lt;- roc(Status~Score, data = data,smooth=F)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plot(gmodelA, print.auc=TRUE, print.thres=TRUE,main = "ROC CURVE", col= "blue",print.thres.col="blue",identity.col="blue",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  identity.lty=1,identity.lwd=1)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plot(gmodelA, print.auc=TRUE, main = "ROC CURVE", col= "blue",print.thres.col="blue",identity.col="blue",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 xml:space="preserve">     identity.lty=1,identity.lwd=1)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相关分析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library(reshape2)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library(ggpubr)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library(ggExtra)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library(pheatmap)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bookmarkStart w:id="10" w:name="OLE_LINK10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\临床验证")</w:t>
      </w:r>
    </w:p>
    <w:bookmarkEnd w:id="10"/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AAA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.txt", header=T, sep="\t", check.names=F, row.names=1)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#绘制基因与免疫细胞相关性的散点图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x=as.numeric(rt[,"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Score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y=as.numeric(rt[,"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Aneurysm diameter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df1=as.data.frame(cbind(x,y))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p1=ggplot(df1, aes(x, y))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xlab("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PRG score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")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ylab("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Aneurysm diameter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") 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geom_point() + geom_smooth(method="lm",formula = y ~ x) + theme_bw()+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stat_cor(method = 'spearman', aes(x =x, y =y))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p2=ggMarginal(p1, type="density", xparams=list(fill = "#00AFBB"), yparams=list(fill = "#E7B800"))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p2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lang w:val="en-US" w:eastAsia="zh-CN"/>
        </w:rPr>
        <w:t>亚组比较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library(ggpubr)  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\AAA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\临床验证")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data$group=factor(data$group, levels=c("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Low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", 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High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legend.title="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PRG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 palette=c("#0066FF","#FF0000"), width = .3) +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rotate_x_text(20)+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pdf(file=paste0(i, ".pdf"), width=5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.5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, height=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5.5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dev.off()}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70C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70C0"/>
          <w:sz w:val="24"/>
          <w:shd w:val="clear" w:color="auto" w:fill="auto"/>
          <w:lang w:val="en-US" w:eastAsia="zh-CN"/>
        </w:rPr>
        <w:t>免疫细胞</w:t>
      </w: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ssSGEA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library(GSVA)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library(GSEABase)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rPr>
          <w:rFonts w:hint="default" w:ascii="Book Antiqua" w:hAnsi="Book Antiqua" w:eastAsia="微软雅黑" w:cs="Book Antiqua"/>
          <w:b/>
          <w:color w:val="FF0000"/>
          <w:sz w:val="24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\科研学术\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非肿瘤生信\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\免疫细胞")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#设置工作目录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inputFile="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</w:rPr>
        <w:t>geneMatrix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.txt"                                  #输入文件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gmtFile="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 w:eastAsia="zh-CN"/>
        </w:rPr>
        <w:t>ImmuneCell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.gmt"                             #GMT文件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#读取输入文件，并对输入文件处理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rt=read.table(inputFile,sep="\t",header=T,check.names=F)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rt=as.matrix(rt)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rownames(rt)=rt[,1]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exp=rt[,2:ncol(rt)]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dimnames=list(rownames(exp),colnames(exp))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mat=matrix(as.numeric(as.matrix(exp)),nrow=nrow(exp),dimnames=dimnames)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mat=avereps(mat)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mat=mat[rowMeans(mat)&gt;0,]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geneSet=getGmt(gmtFile,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             geneIdType=SymbolIdentifier())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#ssgsea分析</w:t>
      </w:r>
    </w:p>
    <w:p>
      <w:pPr>
        <w:jc w:val="left"/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ssgseaScore=gsva(mat, geneSet, method='ssgsea', kcdf='Gaussian', abs.ranking=TRUE)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#定义ssGSEA score矫正函数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normalize=function(x){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return((x-min(x))/(max(x)-min(x)))}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#对ssGSEA score进行矫正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ssgseaOut=normalize(ssgseaScore)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ssgseaOut=rbind(id=colnames(ssgseaOut),ssgseaOut)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write.table(ssgseaOut,file="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 w:eastAsia="zh-CN"/>
        </w:rPr>
        <w:t>ssGSEA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>.txt",sep="\t",quote=F,col.names=F)</w:t>
      </w: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70C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  <w:t>数据合并</w:t>
      </w:r>
    </w:p>
    <w:p>
      <w:pPr>
        <w:rPr>
          <w:rFonts w:hint="default" w:ascii="Book Antiqua" w:hAnsi="Book Antiqua" w:eastAsia="微软雅黑" w:cs="Book Antiqua"/>
          <w:b/>
          <w:color w:val="FF0000"/>
          <w:sz w:val="24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\科研学术\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非肿瘤生信\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\免疫细胞")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inputfile1="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id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.txt"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inputfile2="CIBERSORT.txt"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time_data&lt;-read.table(inputfile1,header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geneEXP&lt;-read.table(inputfile2,header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head(time_data)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head(geneEXP)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merger_data&lt;-merge(time_data,geneEXP,by="id")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write.table(merger_data,"CIBERSORT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x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setwd("D:\\科研论文\\科研学术\\非肿瘤生信\\AAA\\数据分析\\免疫细胞")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 xml:space="preserve">inputfile1="id.txt"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 xml:space="preserve">inputfile2="ssGSEAx.txt"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time_data&lt;-read.table(inputfile1,header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geneEXP&lt;-read.table(inputfile2,header = T,sep = "\t",check.names = F)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head(time_data)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head(geneEXP)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merger_data&lt;-merge(time_data,geneEXP,by="id")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hd w:val="clear" w:color="auto" w:fill="auto"/>
          <w:lang w:val="en-US" w:eastAsia="zh-CN"/>
        </w:rPr>
        <w:t>write.table(merger_data,"ssGSEA.txt",sep = "\t",row.names = F,quote = F)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  <w:t>CIBERSORTx数据比较</w:t>
      </w:r>
    </w:p>
    <w:p>
      <w:pPr>
        <w:rPr>
          <w:rFonts w:hint="default" w:ascii="Book Antiqua" w:hAnsi="Book Antiqua" w:eastAsia="微软雅黑" w:cs="Book Antiqua"/>
          <w:b/>
          <w:color w:val="FF0000"/>
          <w:sz w:val="24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\科研学术\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非肿瘤生信\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\免疫细胞")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library(vioplot)                 #引用包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rt=read.table("CIBERSORT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.txt",sep="\t",header=T,row.names=1,check.names=F)   #读取输入文件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normal=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#正常样品数目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tumor=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49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#肿瘤样品数目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pdf("</w:t>
      </w:r>
      <w:bookmarkStart w:id="11" w:name="OLE_LINK13"/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CIBERSORT</w:t>
      </w:r>
      <w:bookmarkEnd w:id="11"/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.pdf",height=8,width=15)              #保存图片的文件名称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par(las=1,mar=c(10,6,3,3))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x=c(1:ncol(rt))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y=c(1:ncol(rt))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plot(x,y,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xlim=c(0,63),ylim=c(min(rt),max(rt)+0.02),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main="",xlab="", ylab="Fraction",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pch=21,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col="white",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xaxt="n")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#对每个免疫细胞循环，绘制vioplot，正常用绿色表示，肿瘤用红色表示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for(i in 1:ncol(rt)){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normalData=rt[1:normal,i]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tumorData=rt[(normal+1):(normal+tumor),i]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vioplot(normalData,at=3*(i-1),lty=1,add = T,col ='#2E8B57')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vioplot(tumorData,at=3*(i-1)+1,lty=1,add = T,col = '#D2691E')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wilcoxTest=wilcox.test(normalData,tumorData)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p=round(wilcoxTest$p.value,3)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mx=max(c(normalData,tumorData))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lines(c(x=3*(i-1)+0.2,x=3*(i-1)+0.8),c(mx,mx))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text(x=3*(i-1)+0.5,y=mx+0.02,labels=ifelse(p&lt;0.001,paste0("p&lt;0.001"),paste0("p=",p)),cex = 0.8)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legend("topleft",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c("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Control Abdominal Aorta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", "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Abdominal Aortic Aneurysm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"),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lwd=3,bty="n",cex=0.8,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col=c("#2E8B57", "#D2691E"))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text(seq(1,64,3),-0.05,xpd = NA,labels=colnames(rt),cex = 0.8,srt = 45,pos=2)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  <w:t>ssGSEA数据比较</w:t>
      </w:r>
    </w:p>
    <w:p>
      <w:pPr>
        <w:rPr>
          <w:rFonts w:hint="default" w:ascii="Book Antiqua" w:hAnsi="Book Antiqua" w:eastAsia="微软雅黑" w:cs="Book Antiqua"/>
          <w:b/>
          <w:color w:val="FF0000"/>
          <w:sz w:val="24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\科研学术\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非肿瘤生信\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AAA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\数据分析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\免疫细胞")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library(vioplot)                 #引用包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rt=read.table("ssGSEA.txt",sep="\t",header=T,row.names=1,check.names=F)   #读取输入文件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normal=</w:t>
      </w: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10</w:t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                                  #正常样品数目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tumor=</w:t>
      </w: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49</w:t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                              #肿瘤样品数目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pdf("ssGSEA.pdf",height=8.5,width=17)              #保存图片的文件名称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par(las=1,mar=c(10,6,3,3))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x=c(1:ncol(rt))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y=c(1:ncol(rt))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plot(x,y,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xlim=c(0,76),ylim=c(min(rt),max(rt)+0.02),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main="",xlab="", ylab="Fraction",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pch=21,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col="white",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xaxt="n")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#对每个免疫细胞循环，绘制vioplot，正常用绿色表示，肿瘤用红色表示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for(i in 1:ncol(rt)){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normalData=rt[1:normal,i]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tumorData=rt[(normal+1):(normal+tumor),i]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vioplot(normalData,at=3*(i-1),lty=1,add = T,col ='#2E8B57')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vioplot(tumorData,at=3*(i-1)+1,lty=1,add = T,col = '#D20A13')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wilcoxTest=wilcox.test(normalData,tumorData)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p=round(wilcoxTest$p.value,3)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mx=max(c(normalData,tumorData))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lines(c(x=3*(i-1)+0.2,x=3*(i-1)+0.8),c(mx,mx))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text(x=3*(i-1)+0.5,y=mx+0.02,labels=ifelse(p&lt;0.001,paste0("p&lt;0.001"),paste0("p=",p)),cex = 0.8)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legend("topleft",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  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c("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Control Abdominal Aorta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", "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Abdominal Aortic Aneurysm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"),</w:t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   lwd=3,bty="n",cex=0.8,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   col=c("#2E8B57", "#D20A13"))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text(seq(1,76,3),-0.09,xpd = NA,labels=colnames(rt),cex = 0.8,srt = 45,pos=2)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Cor ICI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bookmarkStart w:id="12" w:name="OLE_LINK12"/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library(reshape2)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library(ggplot2)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immFile="ssGSEA</w:t>
      </w: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x</w:t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.txt"     #免疫细胞浸润结果文件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riskFile="Risk.txt"   #风险文件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科研论文\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科研学术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ICI Cor")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#设置工作目录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#读取免疫细胞结果文件，并对数据进行整理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data=read.table(immFile, header=T, sep="\t", check.names=F, row.names=1)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risk=read.table(riskFile, header=T, sep="\t", check.names=F, row.names=1)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sameSample=intersect(row.names(data), row.names(risk))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data=data[sameSample,,drop=F]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risk=risk[sameSample,,drop=F]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#相关性分析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outTab=data.frame()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for(immune in colnames(data)){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for(gene in colnames(risk)){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x=as.numeric(data[,immune])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y=as.numeric(risk[,gene])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corT=cor.test(x,y,method="spearman")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cor=corT$estimate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pvalue=corT$p.value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text=ifelse(pvalue&lt;0.001,"***",ifelse(pvalue&lt;0.01,"**",ifelse(pvalue&lt;0.05,"*","")))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outTab=rbind(outTab,cbind(Gene=gene, Immune=immune, cor=cor, text, pvalue))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}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write.table(outTab,file="Cor.txt",sep="\t",row.names=F,quote=F)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#绘制相关性热图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#outTab=read.table("Cor.txt",sep="\t",header=T,check.names=F)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outTab$cor=as.numeric(outTab$cor)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pdf(file="Cor.pdf", width=14, height=6)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ggplot(outTab, aes(Immune, Gene)) +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geom_tile(aes(fill = cor), colour = "grey", size = 1)+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scale_fill_gradient2(low = "#5C5DAF", mid = "white", high = "#EA2E2D") +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geom_text(aes(label=text),col ="black",size = 3) +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theme_minimal() +    #去掉背景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theme(axis.title.x=element_blank(), axis.ticks.x=element_blank(), axis.title.y=element_blank(),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axis.text.x = element_text(angle = 60, hjust = 1, size = 10, face = "bold"),   #x轴字体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axis.text.y = element_text(size = 10, face = "bold")) +       #y轴字体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labs(fill =paste0("***  p&lt;0.001","\n", "**  p&lt;0.01","\n", " *  p&lt;0.05","\n", "\n","Correlation")) +   #设置图例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scale_x_discrete(position = "bottom")      #X轴名称显示位置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dev.off()</w:t>
      </w: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</w:p>
    <w:bookmarkEnd w:id="12"/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library(limma)</w:t>
      </w:r>
    </w:p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library(reshape2)</w:t>
      </w:r>
    </w:p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library(ggplot2)</w:t>
      </w:r>
    </w:p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immFile="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CIBERSORT</w:t>
      </w: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.txt"     #免疫细胞浸润结果文件</w:t>
      </w:r>
    </w:p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riskFile="Risk.txt"   #风险文件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科研论文\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科研学术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ICI Cor")</w:t>
      </w:r>
      <w:r>
        <w:rPr>
          <w:rFonts w:hint="default" w:ascii="Book Antiqua" w:hAnsi="Book Antiqua" w:eastAsia="微软雅黑" w:cs="Book Antiqua"/>
          <w:b w:val="0"/>
          <w:bCs w:val="0"/>
          <w:color w:val="ED7D31" w:themeColor="accent2"/>
          <w:sz w:val="24"/>
          <w:lang w:val="en-US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Book Antiqua" w:hAnsi="Book Antiqua" w:eastAsia="微软雅黑" w:cs="Book Antiqu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#设置工作目录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#读取免疫细胞结果文件，并对数据进行整理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data=read.table(immFile, header=T, sep="\t", check.names=F, row.names=1)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risk=read.table(riskFile, header=T, sep="\t", check.names=F, row.names=1)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sameSample=intersect(row.names(data), row.names(risk))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data=data[sameSample,,drop=F]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risk=risk[sameSample,,drop=F]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#相关性分析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outTab=data.frame()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for(immune in colnames(data)){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for(gene in colnames(risk)){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x=as.numeric(data[,immune])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y=as.numeric(risk[,gene])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corT=cor.test(x,y,method="spearman")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cor=corT$estimate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pvalue=corT$p.value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text=ifelse(pvalue&lt;0.001,"***",ifelse(pvalue&lt;0.01,"**",ifelse(pvalue&lt;0.05,"*","")))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outTab=rbind(outTab,cbind(Gene=gene, Immune=immune, cor=cor, text, pvalue))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}</w:t>
      </w:r>
    </w:p>
    <w:p>
      <w:pPr>
        <w:jc w:val="left"/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lang w:val="en-US" w:eastAsia="zh-CN"/>
        </w:rPr>
        <w:t>write.table(outTab,file="Cor.txt",sep="\t",row.names=F,quote=F)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#绘制相关性热图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#outTab=read.table("Cor.txt",sep="\t",header=T,check.names=F)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outTab$cor=as.numeric(outTab$cor)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pdf(file="Cor.pdf", width=14, height=6)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ggplot(outTab, aes(Immune, Gene)) +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geom_tile(aes(fill = cor), colour = "grey", size = 1)+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scale_fill_gradient2(low = "#5C5DAF", mid = "white", high = "#EA2E2D") + 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geom_text(aes(label=text),col ="black",size = 3) +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theme_minimal() +    #去掉背景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theme(axis.title.x=element_blank(), axis.ticks.x=element_blank(), axis.title.y=element_blank(),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axis.text.x = element_text(angle = 60, hjust = 1, size = 10, face = "bold"),   #x轴字体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 xml:space="preserve">      axis.text.y = element_text(size = 10, face = "bold")) +       #y轴字体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labs(fill =paste0("***  p&lt;0.001","\n", "**  p&lt;0.01","\n", " *  p&lt;0.05","\n", "\n","Correlation")) +   #设置图例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scale_x_discrete(position = "bottom")      #X轴名称显示位置</w:t>
      </w:r>
    </w:p>
    <w:p>
      <w:pP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auto"/>
          <w:sz w:val="24"/>
          <w:lang w:val="en-US" w:eastAsia="zh-CN"/>
        </w:rPr>
        <w:t>dev.off()</w:t>
      </w: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  <w:t>相关分析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library(reshape2)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library(ggpubr)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library(ggExtra)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library(pheatmap)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</w:pP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科研论文\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科研学术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ICI Cor")</w:t>
      </w:r>
      <w:r>
        <w:rPr>
          <w:rFonts w:hint="default" w:ascii="Book Antiqua" w:hAnsi="Book Antiqua" w:eastAsia="微软雅黑" w:cs="Book Antiqua"/>
          <w:b w:val="0"/>
          <w:bCs w:val="0"/>
          <w:color w:val="000000"/>
          <w:sz w:val="24"/>
          <w:lang w:val="en-US"/>
        </w:rPr>
        <w:t xml:space="preserve">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M2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.txt", header=T, sep="\t", check.names=F, row.names=1)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#绘制基因与免疫细胞相关性的散点图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x=as.numeric(rt[,"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PRG score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y=as.numeric(rt[,"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M2 Macrophages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df1=as.data.frame(cbind(x,y))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p1=ggplot(df1, aes(x, y))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xlab("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PRG score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")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ylab("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M2 Macrophages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") 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geom_point() + geom_smooth(method="lm",formula = y ~ x) + theme_bw()+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stat_cor(method = 'spearman', aes(x =x, y =y))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p2=ggMarginal(p1, type="density", xparams=list(fill = "#00AFBB"), yparams=list(fill = "#E7B800"))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p2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rPr>
          <w:rFonts w:hint="eastAsia" w:ascii="Book Antiqua" w:hAnsi="Book Antiqua" w:eastAsia="微软雅黑" w:cs="Book Antiqua"/>
          <w:b/>
          <w:bCs/>
          <w:color w:val="0070C0"/>
          <w:sz w:val="24"/>
          <w:szCs w:val="32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70C0"/>
          <w:sz w:val="24"/>
          <w:szCs w:val="32"/>
          <w:lang w:val="en-US" w:eastAsia="zh-CN"/>
        </w:rPr>
        <w:t>GSVA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IRP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library(GSVA)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library(GSEABase)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bookmarkStart w:id="13" w:name="OLE_LINK14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科研学术\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IRP")   </w:t>
      </w:r>
      <w:bookmarkEnd w:id="13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#设置工作目录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inputFile="geneMatrix.txt"                              #输入文件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gmtFile="Immune.gmt"                             #GMT文件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#读取输入文件，并对输入文件处理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rt=read.table(inputFile,sep="\t",header=T,check.names=F)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rt=as.matrix(rt)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rownames(rt)=rt[,1]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exp=rt[,2:ncol(rt)]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dimnames=list(rownames(exp),colnames(exp))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mat=matrix(as.numeric(as.matrix(exp)),nrow=nrow(exp),dimnames=dimnames)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mat=avereps(mat)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mat=mat[rowMeans(mat)&gt;0,]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geneSet=getGmt(gmtFile,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   geneIdType=SymbolIdentifier())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#ssgsea分析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ssgseaScore=gsva(mat, geneSet, method='ssgsea', kcdf='Gaussian', abs.ranking=TRUE)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#定义ssGSEA score矫正函数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normalize=function(x){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return((x-min(x))/(max(x)-min(x)))}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#对ssGSEA score进行矫正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ssgseaOut=normalize(ssgseaScore)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ssgseaOut=rbind(id=colnames(ssgseaOut),ssgseaOut)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write.table(ssgseaOut,file="IRP.txt",sep="\t",quote=F,col.names=F)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bookmarkStart w:id="19" w:name="_GoBack"/>
      <w:bookmarkStart w:id="14" w:name="OLE_LINK17"/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KEGG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library(GSVA)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library(GSEABase)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科研学术\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\KEGG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")   #设置工作目录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inputFile="geneMatrix.txt"       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gmtFile="KEGG.gmt"                             #GMT文件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#读取输入文件，并对输入文件处理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rt=read.table(inputFile,sep="\t",header=T,check.names=F)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rt=as.matrix(rt)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rownames(rt)=rt[,1]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exp=rt[,2:ncol(rt)]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dimnames=list(rownames(exp),colnames(exp))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mat=matrix(as.numeric(as.matrix(exp)),nrow=nrow(exp),dimnames=dimnames)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mat=avereps(mat)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mat=mat[rowMeans(mat)&gt;0,]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geneSet=getGmt(gmtFile,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   geneIdType=SymbolIdentifier())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#ssgsea分析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ssgseaScore=gsva(mat, geneSet, method='ssgsea', kcdf='Gaussian', abs.ranking=TRUE)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#定义ssGSEA score矫正函数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normalize=function(x){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return((x-min(x))/(max(x)-min(x)))}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#对ssGSEA score进行矫正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ssgseaOut=normalize(ssgseaScore)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ssgseaOut=rbind(id=colnames(ssgseaOut),ssgseaOut)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write.table(ssgseaOut,file="KEGG.txt",sep="\t",quote=F,col.names=F)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IRP</w:t>
      </w:r>
      <w:r>
        <w:rPr>
          <w:rFonts w:hint="eastAsia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差异分析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bookmarkStart w:id="15" w:name="OLE_LINK64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bookmarkStart w:id="16" w:name="OLE_LINK15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IRP</w:t>
      </w:r>
      <w:bookmarkEnd w:id="16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")          </w:t>
      </w:r>
      <w:bookmarkEnd w:id="15"/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inputfile1="id.txt" #生存时间数据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inputfile2="IRP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x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.txt" #差异基因表达数据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time_data&lt;-read.table(inputfile1,header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geneEXP&lt;-read.table(inputfile2,header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head(time_data)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head(geneEXP)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merger_data&lt;-merge(time_data,geneEXP,by="id")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write.table(merger_data,"IRP.txt",sep = "\t",row.names = F,quote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library(reshape2)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library(ggpubr)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riskFile="Group.txt"            #分组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immFile="IRP.txt"     #基因表达结果文件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IRP") 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#读取免疫细胞结果文件，并对数据进行整理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data=read.table(immFile, header=T, sep="\t", check.names=F,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#读取风险文件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risk=read.table(riskFile, header=T, sep="\t", check.names=F,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sameSample=intersect(row.names(data), row.names(risk))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rt=cbind(data[sameSample,,drop=F], risk[sameSample,"Risk",drop=F])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rt=rt[order(rt$Risk, decreasing=T),]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conNum=nrow(rt[rt$Risk=="Control Abdominal Aorta",])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treatNum=nrow(rt[rt$Risk=="Abdominal Aortic Aneurysm",])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##################绘制箱线图##################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#把数据转换成ggplot2输入文件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data=rt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data=melt(data, id.vars=c("Risk"))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colnames(data)=c("Risk", "Immune", "Expression")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#绘制箱线图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group=levels(factor(data$Risk))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data$Risk=factor(data$Risk, levels=c("Control Abdominal Aorta","Abdominal Aortic Aneurysm"))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bioCol=c("#00BFFF","#F08080","#0066FF","#FF0000","#6E568C","#7CC767","#223D6C","#D20A13","#FFD121","#088247","#11AA4D")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bioCol=bioCol[1:length(group)]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boxplot=ggboxplot(data, x="Immune", y="Expression", fill="Risk",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xlab="",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ylab="Enrichment score",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legend.title="Type",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width=0.8,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palette=bioCol)+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rotate_x_text(50)+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stat_compare_means(aes(group=Risk),symnum.args=list(cutpoints=c(0, 0.001, 0.01, 0.05, 1), symbols=c("***", "**", "*", "ns")), label="p.signif")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#输出图片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pdf(file="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IRP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.pdf", width=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, height=7)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print(boxplot)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dev.off()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eastAsia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KEGG</w:t>
      </w:r>
      <w:bookmarkStart w:id="17" w:name="OLE_LINK65"/>
      <w:r>
        <w:rPr>
          <w:rFonts w:hint="eastAsia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差异分析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\KEGG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")                    </w:t>
      </w:r>
    </w:p>
    <w:bookmarkEnd w:id="17"/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inputfile1="id.txt" #生存时间数据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inputfile2="KEGG.txt" #差异基因表达数据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time_data&lt;-read.table(inputfile1,header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geneEXP&lt;-read.table(inputfile2,header = T,sep = "\t",check.names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head(time_data)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head(geneEXP)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merger_data&lt;-merge(time_data,geneEXP,by="id")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write.table(merger_data,"KEGGx.txt",sep = "\t",row.names = F,quote = 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\非肿瘤生信\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\KEGG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")                   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rt=read.table("KEGGx.txt", header=T, sep="\t",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 设置或导入分组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group &lt;- factor(c(rep("Tumor", 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17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), rep("Normal", 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31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)), levels = c('Tumor', 'Normal'))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design &lt;- model.matrix(~0+group)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colnames(design) = levels(factor(group))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rownames(design) = colnames(rt)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design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 Tu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m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or VS Normal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compare &lt;- makeContrasts(Tumor - Normal, levels=design)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fit &lt;- lmFit(rt, design)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fit2 &lt;- contrasts.fit(fit, compare)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fit3 &lt;- eBayes(fit2)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dif &lt;- topTable(fit3, coef=1, number=200)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head(dif)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write.table(dif,file="KEGGDiff.txt",sep="\t",quote=F)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rt=read.table("KEGGDif.txt", header=T, sep="\t",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dat_plot&lt;-data.frame(id=row.names(rt),t=rt$t) #去掉"KEGG_"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library(stringr)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library(dplyr)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dat_plot$id&lt;-str_replace(dat_plot$id,"KEGG ","")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#新增一列根据t阈值分类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dat_plot$threshold=factor(ifelse(dat_plot$t&gt;-2,ifelse(dat_plot$t&gt;=2,'Up','NoSignifi'),'Down'),levels=c('Up','Down','NoSignifi'))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#排序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dat_plot&lt;-dat_plot%&gt;%arrange(t)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#变成因子类型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dat_plot$id&lt;-factor(dat_plot$id,levels=dat_plot$id)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#绘制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library(ggplot2)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library(ggthemes)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#install.packages("ggprism")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library(ggprism)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p&lt;-ggplot(data=dat_plot,aes(x=id,y=t,fill=threshold))+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geom_col()+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coord_flip()+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scale_fill_manual(values=c('Up'='#36638a','NoSignifi'='#cccccc','Down'='#7bcd7b'))+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geom_hline(yintercept=c(-2,2),color='white',size=0.5,lty='dashed')+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xlab('')+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ylab('t value of GSVA score, Abdominal Aortic Aneurysm versus Control Abdominal Aorta')+#注意坐标轴旋转了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guides(fill=F)+#不显示图例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theme_prism(border=T)+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theme(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axis.text.y=element_blank(),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axis.ticks.y=element_blank()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#小于-2的数量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low1 &lt;- dat_plot %&gt;% filter(t &lt; -2) %&gt;% nrow()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 小于0总数量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low0 &lt;- dat_plot %&gt;% filter( t &lt; 0) %&gt;% nrow()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 小于2总数量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high0 &lt;- dat_plot %&gt;% filter(t &lt; 2) %&gt;% nrow()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 总的柱子数量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high1 &lt;- nrow(dat_plot)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#依次从下到上添加标签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p&lt;-p+geom_text(data=dat_plot[1:low1,],aes(x=id,y=0.1,label=id),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   hjust=0,color='black')+#小于-1的为黑色标签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geom_text(data=dat_plot[(low1+1):low0,],aes(x=id,y=0.1,label=id),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hjust=0,color='grey')+#灰色标签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geom_text(data=dat_plot[(low0+1):high0,],aes(x=id,y=-0.1,label=id),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hjust=1,color='grey')+#灰色标签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geom_text(data=dat_plot[(high0+1):high1,],aes(x=id,y=-0.1,label=id),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    hjust=1,color='black')#大于1的为黑色标签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ggsave("GSVA.pdf",p,width=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10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,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height=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5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/>
          <w:bCs/>
          <w:color w:val="FF0000"/>
          <w:sz w:val="24"/>
          <w:szCs w:val="32"/>
          <w:lang w:val="en-US" w:eastAsia="zh-CN"/>
        </w:rPr>
        <w:t>Cor GSVA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library(limma)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library(reshape2)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library(ggplot2)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immFile="GSVA.txt"     #免疫细胞浸润结果文件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riskFile="Risk.txt"   #风险文件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setwd("D:\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科研论文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\科研学术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\非肿瘤生信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\AAA\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数据分析\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GSVA Cor")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#设置工作目录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#读取免疫细胞结果文件，并对数据进行整理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data=read.table(immFile, header=T, sep="\t", check.names=F,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risk=read.table(riskFile, header=T, sep="\t", check.names=F, row.names=1)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sameSample=intersect(row.names(data), row.names(risk))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data=data[sameSample,,drop=F]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risk=risk[sameSample,,drop=F]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#相关性分析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outTab=data.frame()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for(immune in colnames(data)){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for(gene in colnames(risk)){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x=as.numeric(data[,immune])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y=as.numeric(risk[,gene])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corT=cor.test(x,y,method="spearman")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cor=corT$estimate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pvalue=corT$p.value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text=ifelse(pvalue&lt;0.001,"***",ifelse(pvalue&lt;0.01,"**",ifelse(pvalue&lt;0.05,"*","")))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outTab=rbind(outTab,cbind(Gene=gene, Immune=immune, cor=cor, text, pvalue))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write.table(outTab,file="Cor.txt",sep="\t",row.names=F,quote=F)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#绘制相关性热图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="Book Antiqua" w:hAnsi="Book Antiqua" w:eastAsia="微软雅黑" w:cs="Book Antiqua"/>
          <w:color w:val="auto"/>
          <w:sz w:val="24"/>
          <w:lang w:val="en-US" w:eastAsia="zh-CN"/>
        </w:rPr>
        <w:t>#outTab=read.table("Cor.txt",sep="\t",header=T,check.names=F)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outTab$cor=as.numeric(outTab$cor)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pdf(file="Cor.pdf", width=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, height=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6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)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ggplot(outTab, aes(Immune, Gene))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geom_tile(aes(fill = cor), colour = "grey", size = 1)+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scale_fill_gradient2(low = "#5C5DAF", mid = "white", high = "#EA2E2D") + 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geom_text(aes(label=text),col ="black",size = 3) +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theme_minimal() +    #去掉背景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theme(axis.title.x=element_blank(), axis.ticks.x=element_blank(), axis.title.y=element_blank(),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axis.text.x = element_text(angle = 30, hjust = 1, size = 10, face = "bold"),   #x轴字体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      axis.text.y = element_text(size = 10, face = "bold")) +       #y轴字体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labs(fill =paste0("***  p&lt;0.001","\n", "**  p&lt;0.01","\n", " *  p&lt;0.05","\n", "\n","Correlation")) +   #设置图例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 xml:space="preserve">  scale_x_discrete(position = "bottom")      #X轴名称显示位置</w:t>
      </w:r>
    </w:p>
    <w:p>
      <w:pP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32"/>
          <w:lang w:val="en-US" w:eastAsia="zh-CN"/>
        </w:rPr>
        <w:t>dev.off()</w:t>
      </w:r>
      <w:bookmarkEnd w:id="14"/>
    </w:p>
    <w:bookmarkEnd w:id="19"/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  <w:t>基础验证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00FF"/>
          <w:sz w:val="24"/>
          <w:szCs w:val="24"/>
          <w:lang w:val="en-US" w:eastAsia="zh-CN"/>
        </w:rPr>
        <w:t>PCR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bookmarkStart w:id="18" w:name="OLE_LINK16"/>
      <w:r>
        <w:rPr>
          <w:rFonts w:hint="default" w:ascii="Book Antiqua" w:hAnsi="Book Antiqua" w:eastAsia="微软雅黑" w:cs="Book Antiqua"/>
          <w:color w:val="000000"/>
          <w:sz w:val="24"/>
        </w:rPr>
        <w:t>library(limma)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library(reshape2)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library(ggpubr)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riskFile="Group.txt"            #分组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immFile="P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CR</w:t>
      </w:r>
      <w:r>
        <w:rPr>
          <w:rFonts w:hint="default" w:ascii="Book Antiqua" w:hAnsi="Book Antiqua" w:eastAsia="微软雅黑" w:cs="Book Antiqua"/>
          <w:color w:val="000000"/>
          <w:sz w:val="24"/>
        </w:rPr>
        <w:t>.txt"     #基因表达结果文件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科研学术\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AAA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\数据分析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\基础研究")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#读取免疫细胞结果文件，并对数据进行整理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data=read.table(immFile,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#读取风险文件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risk=read.table(riskFile,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sameSample=intersect(row.names(data), row.names(risk))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rt=cbind(data[sameSample,,drop=F], risk[sameSample,"Risk",drop=F])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rt=rt[order(rt$Risk, decreasing=T),]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conNum=nrow(rt[rt$Risk=="Control",])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treatNum=nrow(rt[rt$Risk=="Abdominal Aortic Aneurysm",])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##################绘制箱线图##################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#把数据转换成ggplot2输入文件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data=rt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data=melt(data, id.vars=c("Risk"))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colnames(data)=c("Risk", "Immune", "Expression")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#绘制箱线图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group=levels(factor(data$Risk))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data$Risk=factor(data$Risk, levels=c("Control","Abdominal Aortic Aneurysm"))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bioCol=c("#0066FF","#FF0000","#6E568C","#7CC767","#223D6C","#D20A13","#FFD121","#088247","#11AA4D")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bioCol=bioCol[1:length(group)]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boxplot=ggboxplot(data, x="Immune", y="Expression", fill="Risk",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xlab="",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ylab="Relative Expression",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legend.title="Type",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width=0.6,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                palette=bioCol)+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rotate_x_text(50)+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 xml:space="preserve">  stat_compare_means(aes(group=Risk),symnum.args=list(cutpoints=c(0, 0.001, 0.01, 0.05, 1), symbols=c("***", "**", "*", "ns")), label="p.signif")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#输出图片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pdf(file="PRG.pdf", width=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9</w:t>
      </w:r>
      <w:r>
        <w:rPr>
          <w:rFonts w:hint="default" w:ascii="Book Antiqua" w:hAnsi="Book Antiqua" w:eastAsia="微软雅黑" w:cs="Book Antiqua"/>
          <w:color w:val="000000"/>
          <w:sz w:val="24"/>
        </w:rPr>
        <w:t>, height=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6</w:t>
      </w:r>
      <w:r>
        <w:rPr>
          <w:rFonts w:hint="default" w:ascii="Book Antiqua" w:hAnsi="Book Antiqua" w:eastAsia="微软雅黑" w:cs="Book Antiqua"/>
          <w:color w:val="000000"/>
          <w:sz w:val="24"/>
        </w:rPr>
        <w:t>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print(boxplot)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dev.off()</w:t>
      </w: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</w:rPr>
      </w:pP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00FF"/>
          <w:sz w:val="24"/>
          <w:lang w:val="en-US" w:eastAsia="zh-CN"/>
        </w:rPr>
      </w:pPr>
      <w:r>
        <w:rPr>
          <w:rFonts w:hint="eastAsia" w:ascii="Book Antiqua" w:hAnsi="Book Antiqua" w:eastAsia="微软雅黑" w:cs="Book Antiqua"/>
          <w:b/>
          <w:bCs/>
          <w:color w:val="0000FF"/>
          <w:sz w:val="24"/>
          <w:lang w:val="en-US" w:eastAsia="zh-CN"/>
        </w:rPr>
        <w:t>microRNA比较</w:t>
      </w:r>
    </w:p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library(ggpubr)  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color w:val="000000"/>
          <w:sz w:val="24"/>
        </w:rPr>
        <w:t>setwd("D:\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科研论文\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科研学术\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非肿瘤生信\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AAA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\数据分析</w:t>
      </w:r>
      <w:r>
        <w:rPr>
          <w:rFonts w:hint="eastAsia" w:ascii="Book Antiqua" w:hAnsi="Book Antiqua" w:eastAsia="微软雅黑" w:cs="Book Antiqua"/>
          <w:color w:val="000000"/>
          <w:sz w:val="24"/>
          <w:lang w:val="en-US" w:eastAsia="zh-CN"/>
        </w:rPr>
        <w:t>\</w:t>
      </w:r>
      <w:r>
        <w:rPr>
          <w:rFonts w:hint="default" w:ascii="Book Antiqua" w:hAnsi="Book Antiqua" w:eastAsia="微软雅黑" w:cs="Book Antiqua"/>
          <w:color w:val="000000"/>
          <w:sz w:val="24"/>
        </w:rPr>
        <w:t>\基础研究")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#设置工作目录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data=read.table("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MicroRNA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.txt", header=T, sep="\t", check.names=F, row.names=1)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#设置比较组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data$group=factor(data$group, levels=c("Control", "A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AA SMC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"))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group=levels(factor(data$group))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comp=combn(group, 2)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my_comparisons=list()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1:ncol(comp)){my_comparisons[[i]]&lt;-comp[,i]}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#对免疫治疗打分进行循环,分别绘制小提琴图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for(i in colnames(data)[1:(ncol(data)-1)]){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rt=data[,c(i, "group")]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colnames(rt)=c("IPS", "group")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gg1=ggboxplot(rt, x="group", y="IPS", fill = "group", 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xlab="", ylab=i,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legend.title="",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 xml:space="preserve">               palette=c("#2E8B57", "#D2691E"), width = .3) +</w:t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</w:rPr>
        <w:tab/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 xml:space="preserve"> </w:t>
      </w:r>
      <w:r>
        <w:rPr>
          <w:rFonts w:hint="default" w:ascii="Book Antiqua" w:hAnsi="Book Antiqua" w:eastAsia="微软雅黑" w:cs="Book Antiqua"/>
          <w:color w:val="000000"/>
          <w:sz w:val="24"/>
        </w:rPr>
        <w:t>rotate_x_text(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20</w:t>
      </w:r>
      <w:r>
        <w:rPr>
          <w:rFonts w:hint="default" w:ascii="Book Antiqua" w:hAnsi="Book Antiqua" w:eastAsia="微软雅黑" w:cs="Book Antiqua"/>
          <w:color w:val="000000"/>
          <w:sz w:val="24"/>
        </w:rPr>
        <w:t>)</w:t>
      </w:r>
      <w:r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  <w:t>+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stat_compare_means(comparisons = my_comparisons,symnum.args=list(cutpoints = c(0, 0.001, 0.01, 0.05, 1), symbols = c("***", "**", "*", "ns")),label = "p.signif")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pdf(file=paste0(i, ".pdf"), width=</w:t>
      </w:r>
      <w:r>
        <w:rPr>
          <w:rFonts w:hint="eastAsia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5</w:t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, height=6)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print(gg1)</w:t>
      </w:r>
    </w:p>
    <w:p>
      <w:pPr>
        <w:spacing w:line="240" w:lineRule="auto"/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Book Antiqua" w:hAnsi="Book Antiqua" w:eastAsia="微软雅黑" w:cs="Book Antiqua"/>
          <w:b w:val="0"/>
          <w:bCs w:val="0"/>
          <w:color w:val="auto"/>
          <w:sz w:val="24"/>
          <w:szCs w:val="24"/>
          <w:lang w:val="en-US" w:eastAsia="zh-CN"/>
        </w:rPr>
        <w:t>dev.off()}</w:t>
      </w:r>
    </w:p>
    <w:p>
      <w:pPr>
        <w:spacing w:line="240" w:lineRule="auto"/>
        <w:rPr>
          <w:rFonts w:hint="eastAsia" w:ascii="Book Antiqua" w:hAnsi="Book Antiqua" w:eastAsia="微软雅黑" w:cs="Book Antiqua"/>
          <w:b/>
          <w:bCs/>
          <w:color w:val="000000"/>
          <w:sz w:val="24"/>
          <w:lang w:val="en-US" w:eastAsia="zh-CN"/>
        </w:rPr>
      </w:pPr>
    </w:p>
    <w:p>
      <w:pPr>
        <w:spacing w:line="240" w:lineRule="auto"/>
        <w:rPr>
          <w:rFonts w:hint="default" w:ascii="Book Antiqua" w:hAnsi="Book Antiqua" w:eastAsia="微软雅黑" w:cs="Book Antiqua"/>
          <w:color w:val="000000"/>
          <w:sz w:val="24"/>
          <w:lang w:val="en-US" w:eastAsia="zh-CN"/>
        </w:rPr>
      </w:pPr>
    </w:p>
    <w:bookmarkEnd w:id="18"/>
    <w:p>
      <w:pPr>
        <w:spacing w:line="240" w:lineRule="auto"/>
        <w:rPr>
          <w:rFonts w:hint="default" w:ascii="Book Antiqua" w:hAnsi="Book Antiqua" w:eastAsia="微软雅黑" w:cs="Book Antiqua"/>
          <w:b/>
          <w:bCs/>
          <w:color w:val="FF0000"/>
          <w:sz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OWI0OTIyZWE4MTVlZTBjYmY5YzZiZjk0OGVmYjAifQ=="/>
  </w:docVars>
  <w:rsids>
    <w:rsidRoot w:val="00000000"/>
    <w:rsid w:val="01124818"/>
    <w:rsid w:val="072C79CB"/>
    <w:rsid w:val="07683D1D"/>
    <w:rsid w:val="07B832D9"/>
    <w:rsid w:val="131B2827"/>
    <w:rsid w:val="192815C8"/>
    <w:rsid w:val="1B26620D"/>
    <w:rsid w:val="1DBC4D5A"/>
    <w:rsid w:val="221C3EC6"/>
    <w:rsid w:val="22E37564"/>
    <w:rsid w:val="23077D3D"/>
    <w:rsid w:val="23175AE2"/>
    <w:rsid w:val="25655CFE"/>
    <w:rsid w:val="27B40DA3"/>
    <w:rsid w:val="2BE052FD"/>
    <w:rsid w:val="3184468C"/>
    <w:rsid w:val="34AC3737"/>
    <w:rsid w:val="3AD20067"/>
    <w:rsid w:val="3B392CC5"/>
    <w:rsid w:val="3C56119F"/>
    <w:rsid w:val="41110C42"/>
    <w:rsid w:val="474452D4"/>
    <w:rsid w:val="48872BE9"/>
    <w:rsid w:val="4A114531"/>
    <w:rsid w:val="4E5E4D9B"/>
    <w:rsid w:val="500100D3"/>
    <w:rsid w:val="52A24F67"/>
    <w:rsid w:val="53310CD0"/>
    <w:rsid w:val="53D074FA"/>
    <w:rsid w:val="57840A43"/>
    <w:rsid w:val="59E56782"/>
    <w:rsid w:val="5D9950E8"/>
    <w:rsid w:val="5E5C654E"/>
    <w:rsid w:val="5E962517"/>
    <w:rsid w:val="62C60CB8"/>
    <w:rsid w:val="699D49D0"/>
    <w:rsid w:val="6FCF4121"/>
    <w:rsid w:val="73C60F71"/>
    <w:rsid w:val="75AA3070"/>
    <w:rsid w:val="76475789"/>
    <w:rsid w:val="79366790"/>
    <w:rsid w:val="7CB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1169</Words>
  <Characters>9913</Characters>
  <Lines>0</Lines>
  <Paragraphs>0</Paragraphs>
  <TotalTime>5</TotalTime>
  <ScaleCrop>false</ScaleCrop>
  <LinksUpToDate>false</LinksUpToDate>
  <CharactersWithSpaces>10456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2022-11-06T02:57:00Z</dcterms:created>
  <dc:creator>m1562</dc:creator>
  <cp:lastModifiedBy>龙</cp:lastModifiedBy>
  <dcterms:modified xsi:type="dcterms:W3CDTF">2024-04-21T06:00:44Z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6BF1D0AF5F4349989601D59E6149F2CD</vt:lpwstr>
  </property>
</Properties>
</file>