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PI: PROJETO E IMPLEMENTAÇÃO DE APLICATIVOS</w:t>
      </w:r>
    </w:p>
    <w:p>
      <w:pPr>
        <w:pStyle w:val="Normal"/>
        <w:rPr>
          <w:b/>
          <w:bCs/>
        </w:rPr>
      </w:pPr>
      <w:r>
        <w:rPr>
          <w:b/>
          <w:bCs/>
        </w:rPr>
        <w:t>1ª ENTREGA –IDEIA DO PROJETO</w:t>
      </w:r>
    </w:p>
    <w:p>
      <w:pPr>
        <w:pStyle w:val="Normal"/>
        <w:rPr/>
      </w:pPr>
      <w:r>
        <w:rPr/>
        <w:t>Disciplina: PI: Projeto e Implementação de Aplicativos - Código: 13132</w:t>
        <w:br/>
        <w:t>Professor: Fernando Luiz de Almeida Silveira</w:t>
        <w:br/>
        <w:t>Data da Entrega: 25/02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IDENTIFICAÇÃO DO GRUPO</w:t>
      </w:r>
    </w:p>
    <w:p>
      <w:pPr>
        <w:pStyle w:val="Normal"/>
        <w:rPr/>
      </w:pPr>
      <w:r>
        <w:rPr/>
        <w:t xml:space="preserve">Nome do Grupo: </w:t>
      </w:r>
      <w:r>
        <w:rPr/>
        <w:t>DuckHat</w:t>
      </w:r>
    </w:p>
    <w:p>
      <w:pPr>
        <w:pStyle w:val="Normal"/>
        <w:rPr/>
      </w:pPr>
      <w:r>
        <w:rPr/>
        <w:t>Integrantes:</w:t>
      </w:r>
    </w:p>
    <w:p>
      <w:pPr>
        <w:pStyle w:val="Normal"/>
        <w:numPr>
          <w:ilvl w:val="0"/>
          <w:numId w:val="1"/>
        </w:numPr>
        <w:rPr/>
      </w:pPr>
      <w:r>
        <w:rPr/>
        <w:t>Guilherme Balabanian Mascaretti – RA: 24021378</w:t>
      </w:r>
    </w:p>
    <w:p>
      <w:pPr>
        <w:pStyle w:val="Normal"/>
        <w:numPr>
          <w:ilvl w:val="0"/>
          <w:numId w:val="1"/>
        </w:numPr>
        <w:rPr/>
      </w:pPr>
      <w:r>
        <w:rPr/>
        <w:t>Luccas Gomes Zibordi – RA: 24007138</w:t>
      </w:r>
    </w:p>
    <w:p>
      <w:pPr>
        <w:pStyle w:val="Normal"/>
        <w:numPr>
          <w:ilvl w:val="0"/>
          <w:numId w:val="1"/>
        </w:numPr>
        <w:rPr/>
      </w:pPr>
      <w:r>
        <w:rPr/>
        <w:t>Bruno Vinicius Selingardi – RA: 24004238</w:t>
      </w:r>
    </w:p>
    <w:p>
      <w:pPr>
        <w:pStyle w:val="Normal"/>
        <w:numPr>
          <w:ilvl w:val="0"/>
          <w:numId w:val="1"/>
        </w:numPr>
        <w:rPr/>
      </w:pPr>
      <w:r>
        <w:rPr/>
        <w:t>João Vítor Bombo Guimarães – RA: 24018551</w:t>
      </w:r>
    </w:p>
    <w:p>
      <w:pPr>
        <w:pStyle w:val="Normal"/>
        <w:numPr>
          <w:ilvl w:val="0"/>
          <w:numId w:val="1"/>
        </w:numPr>
        <w:rPr/>
      </w:pPr>
      <w:r>
        <w:rPr/>
        <w:t>Miguel de Castilho Gengo – RA: 24009007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" name="Forma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1. PROBLEMA E PÚBLICO</w:t>
      </w:r>
    </w:p>
    <w:p>
      <w:pPr>
        <w:pStyle w:val="Normal"/>
        <w:rPr>
          <w:b/>
          <w:bCs/>
        </w:rPr>
      </w:pPr>
      <w:r>
        <w:rPr>
          <w:b/>
          <w:bCs/>
        </w:rPr>
        <w:t>1.1 Problema</w:t>
      </w:r>
    </w:p>
    <w:p>
      <w:pPr>
        <w:pStyle w:val="Normal"/>
        <w:rPr/>
      </w:pPr>
      <w:r>
        <w:rPr/>
        <w:t>Descrever claramente qual problema real da sociedade será resolvido pelo projeto.</w:t>
      </w:r>
    </w:p>
    <w:p>
      <w:pPr>
        <w:pStyle w:val="Normal"/>
        <w:rPr/>
      </w:pPr>
      <w:r>
        <w:rPr/>
        <w:t>(Explique o contexto, onde ocorre, por que é relevante e quais são as consequências do problema.)</w:t>
      </w:r>
    </w:p>
    <w:p>
      <w:pPr>
        <w:pStyle w:val="Normal"/>
        <w:rPr/>
      </w:pPr>
      <w:r>
        <w:rPr/>
        <w:t>Texto:</w:t>
      </w:r>
    </w:p>
    <w:p>
      <w:pPr>
        <w:pStyle w:val="Normal"/>
        <w:rPr/>
      </w:pPr>
      <w:r>
        <w:rPr/>
        <w:t>Prestadores de serviços locais (MEI, autônomos e pequenas empresas) ainda dependem, em grande parte, de WhatsApp, Instagram e anotações para organizar atendimentos. Esse fluxo disperso dificulta manter uma agenda confiável e padronizada.</w:t>
      </w:r>
    </w:p>
    <w:p>
      <w:pPr>
        <w:pStyle w:val="Normal"/>
        <w:rPr/>
      </w:pPr>
      <w:r>
        <w:rPr/>
        <w:t>No dia a dia, isso resulta em conflitos de horários, retrabalho para remarcar clientes, erros de informação (endereço, serviço, preço e duração) e maior ocorrência de faltas (no-show) por ausência de confirmação e lembretes. As consequências são perda de tempo, queda de produtividade, redução de receita e pior experiência para o cliente.</w:t>
      </w:r>
    </w:p>
    <w:p>
      <w:pPr>
        <w:pStyle w:val="Normal"/>
        <w:rPr/>
      </w:pPr>
      <w:r>
        <w:rPr/>
        <w:t>Além disso, muitos prestadores pequenos têm baixa visibilidade digital e dependem apenas de indicações ou redes sociais, o que limita a geração de oportunidades e a competitividade no mercado local de serviços (exceto saúde).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3" name="Form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1.2 Público-Alvo</w:t>
      </w:r>
    </w:p>
    <w:p>
      <w:pPr>
        <w:pStyle w:val="Normal"/>
        <w:rPr/>
      </w:pPr>
      <w:r>
        <w:rPr/>
        <w:t>Descrever quem será impactado pela solução.</w:t>
      </w:r>
    </w:p>
    <w:p>
      <w:pPr>
        <w:pStyle w:val="Normal"/>
        <w:rPr/>
      </w:pPr>
      <w:r>
        <w:rPr/>
        <w:t>(Perfil do usuário: idade, contexto social, profissional, local de uso etc.)</w:t>
      </w:r>
    </w:p>
    <w:p>
      <w:pPr>
        <w:pStyle w:val="Normal"/>
        <w:rPr/>
      </w:pPr>
      <w:r>
        <w:rPr/>
        <w:t>Texto:</w:t>
      </w:r>
    </w:p>
    <w:p>
      <w:pPr>
        <w:pStyle w:val="Normal"/>
        <w:rPr/>
      </w:pPr>
      <w:r>
        <w:rPr/>
        <w:t>Prestadores de serviços locais (MEI/autônomos/pequenas empresas) em áreas como beleza e estética não-saúde, manutenção, aulas particulares e assistência técnica, que precisam organizar agenda, reduzir faltas e aumentar a demanda.</w:t>
      </w:r>
    </w:p>
    <w:p>
      <w:pPr>
        <w:pStyle w:val="Normal"/>
        <w:rPr/>
      </w:pPr>
      <w:r>
        <w:rPr/>
        <w:t>Clientes que buscam contratar serviços locais com rapidez e previsibilidade, preferencialmente via smartphone, valorizando informações claras (perfil, portfólio, preços), disponibilidade e avaliações antes de agendar.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4" name="Forma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5" name="Forma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SETOR DA SOCIEDADE</w:t>
      </w:r>
    </w:p>
    <w:p>
      <w:pPr>
        <w:pStyle w:val="Normal"/>
        <w:rPr/>
      </w:pPr>
      <w:r>
        <w:rPr/>
        <w:t>Assinale o setor impactado pelo projeto:</w:t>
      </w:r>
    </w:p>
    <w:p>
      <w:pPr>
        <w:pStyle w:val="Normal"/>
        <w:rPr/>
      </w:pPr>
      <w:r>
        <w:rPr/>
        <w:t>( ) Primeiro Setor – Público</w:t>
        <w:br/>
        <w:t>(X) Segundo Setor – Privado</w:t>
        <w:br/>
        <w:t>( ) Terceiro Setor – Social</w:t>
      </w:r>
    </w:p>
    <w:p>
      <w:pPr>
        <w:pStyle w:val="Normal"/>
        <w:rPr/>
      </w:pPr>
      <w:r>
        <w:rPr/>
        <w:t>Justificativa da escolha:</w:t>
      </w:r>
    </w:p>
    <w:p>
      <w:pPr>
        <w:pStyle w:val="Normal"/>
        <w:rPr/>
      </w:pPr>
      <w:r>
        <w:rPr/>
        <w:t>O projeto impacta diretamente a operação e a geração de receita de pequenos negócios e autônomos do setor de serviços, aumentando eficiência, organização e oportunidades de contratação no mercado local (natureza predominantemente privada).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6" name="Forma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7" name="Forma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8" name="Forma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ODS – OBJETIVOS DE DESENVOLVIMENTO SUSTENTÁVEL</w:t>
      </w:r>
    </w:p>
    <w:p>
      <w:pPr>
        <w:pStyle w:val="Normal"/>
        <w:rPr>
          <w:b/>
          <w:bCs/>
        </w:rPr>
      </w:pPr>
      <w:r>
        <w:rPr>
          <w:b/>
          <w:bCs/>
        </w:rPr>
        <w:t>3.1 ODS Relacionadas</w:t>
      </w:r>
    </w:p>
    <w:p>
      <w:pPr>
        <w:pStyle w:val="Normal"/>
        <w:rPr/>
      </w:pPr>
      <w:r>
        <w:rPr/>
        <w:t>Indicar o número e o nome da(s) ODS atendida(s):</w:t>
      </w:r>
    </w:p>
    <w:p>
      <w:pPr>
        <w:pStyle w:val="Normal"/>
        <w:rPr/>
      </w:pPr>
      <w:r>
        <w:rPr/>
        <w:t>Exemplo: ODS 4 – Educação de Qualidade</w:t>
      </w:r>
    </w:p>
    <w:p>
      <w:pPr>
        <w:pStyle w:val="Normal"/>
        <w:rPr/>
      </w:pPr>
      <w:r>
        <w:rPr/>
        <w:t>Texto:</w:t>
      </w:r>
    </w:p>
    <w:p>
      <w:pPr>
        <w:pStyle w:val="Normal"/>
        <w:rPr/>
      </w:pPr>
      <w:r>
        <w:rPr/>
        <w:t>ODS 8 – Trabalho decente e crescimento econômico</w:t>
      </w:r>
    </w:p>
    <w:p>
      <w:pPr>
        <w:pStyle w:val="Normal"/>
        <w:rPr/>
      </w:pPr>
      <w:r>
        <w:rPr/>
        <w:t>ODS 9 – Indústria, inovação e infraestrutura</w:t>
      </w:r>
    </w:p>
    <w:p>
      <w:pPr>
        <w:pStyle w:val="Normal"/>
        <w:rPr>
          <w:b/>
          <w:bCs/>
        </w:rPr>
      </w:pPr>
      <w:r>
        <w:rPr/>
        <w:t>ODS 11 – Cidades e comunidades sustentáveis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3.2 Tipo de Impacto Gerado</w:t>
      </w:r>
    </w:p>
    <w:p>
      <w:pPr>
        <w:pStyle w:val="Normal"/>
        <w:rPr/>
      </w:pPr>
      <w:r>
        <w:rPr/>
        <w:t>Assinale o tipo de impacto:</w:t>
      </w:r>
    </w:p>
    <w:p>
      <w:pPr>
        <w:pStyle w:val="Normal"/>
        <w:rPr/>
      </w:pPr>
      <w:r>
        <w:rPr/>
        <w:t>(X) Social</w:t>
        <w:br/>
        <w:t>(X) Econômico</w:t>
        <w:br/>
        <w:t>(X) Ambiental</w:t>
      </w:r>
    </w:p>
    <w:p>
      <w:pPr>
        <w:pStyle w:val="Normal"/>
        <w:rPr/>
      </w:pPr>
      <w:r>
        <w:rPr/>
        <w:t>Explicar como o projeto gera esse impacto:</w:t>
      </w:r>
    </w:p>
    <w:p>
      <w:pPr>
        <w:pStyle w:val="Normal"/>
        <w:rPr/>
      </w:pPr>
      <w:r>
        <w:rPr/>
        <w:t>Social: melhora a experiência de contratação ao oferecer transparência (perfil, portfólio e avaliações) e comunicação estruturada entre cliente e prestador, reduzindo desencontros e frustrações.</w:t>
      </w:r>
    </w:p>
    <w:p>
      <w:pPr>
        <w:pStyle w:val="Normal"/>
        <w:rPr/>
      </w:pPr>
      <w:r>
        <w:rPr/>
        <w:t>Econômico: reduz faltas (no-show) e conflitos de agenda por meio de confirmações e lembretes, aumentando a ocupação de horários e a geração de renda do prestador.</w:t>
      </w:r>
    </w:p>
    <w:p>
      <w:pPr>
        <w:pStyle w:val="Normal"/>
        <w:rPr/>
      </w:pPr>
      <w:r>
        <w:rPr/>
        <w:t>Ambiental (indireto): embora o aplicativo não seja voltado diretamente a questões ambientais, ele pode gerar um efeito indireto ao organizar melhor os atendimentos (confirmações, lembretes e atualização de status). Com menos cancelamentos de última hora, erros de horário e falhas de comunicação, tende a diminuir situações em que cliente ou prestador se deslocam sem necessidade (ex.: ir até o local e descobrir que o serviço foi cancelado, ou perder a viagem por desencontro de informações). Isso pode reduzir quilometragem rodada, consumo de combustível e, consequentemente, a emissão de CO₂ associada a deslocamentos evitáveis, além de otimizar rotas e horários quando o prestador atende vários clientes no dia.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9" name="Forma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4. SOLUÇÃO PROPOSTA – O APLICATIVO</w:t>
      </w:r>
    </w:p>
    <w:p>
      <w:pPr>
        <w:pStyle w:val="Normal"/>
        <w:rPr>
          <w:b/>
          <w:bCs/>
        </w:rPr>
      </w:pPr>
      <w:r>
        <w:rPr>
          <w:b/>
          <w:bCs/>
        </w:rPr>
        <w:t>4.1 Descrição Geral</w:t>
      </w:r>
    </w:p>
    <w:p>
      <w:pPr>
        <w:pStyle w:val="Normal"/>
        <w:rPr/>
      </w:pPr>
      <w:r>
        <w:rPr/>
        <w:t>Descrever o que o aplicativo fará.</w:t>
      </w:r>
    </w:p>
    <w:p>
      <w:pPr>
        <w:pStyle w:val="Normal"/>
        <w:rPr/>
      </w:pPr>
      <w:r>
        <w:rPr/>
        <w:t>O aplicativo oferecerá uma plataforma de descoberta e agendamento para diversos serviços locais (exceto saúde), conectando clientes e prestadores em um fluxo único: busca, agendamento, confirmação, atendimento e avaliação. Os agendamentos serão organizados em um calendário dentro do app, com suporte a lembretes e atualizações de status para reduzir faltas e retrabalho.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0" name="Forma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1" name="Forma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4.2 Funcionalidades Principais</w:t>
      </w:r>
    </w:p>
    <w:p>
      <w:pPr>
        <w:pStyle w:val="Normal"/>
        <w:rPr/>
      </w:pPr>
      <w:r>
        <w:rPr/>
        <w:t>Listar as principais funcionalidades do aplicativo:</w:t>
      </w:r>
    </w:p>
    <w:p>
      <w:pPr>
        <w:pStyle w:val="Normal"/>
        <w:numPr>
          <w:ilvl w:val="0"/>
          <w:numId w:val="2"/>
        </w:numPr>
        <w:rPr/>
      </w:pPr>
      <w:r>
        <w:rPr/>
        <w:t>Funcionalidade 1: Cadastro e autenticação (cliente e prestador/empresa)</w:t>
      </w:r>
    </w:p>
    <w:p>
      <w:pPr>
        <w:pStyle w:val="Normal"/>
        <w:numPr>
          <w:ilvl w:val="0"/>
          <w:numId w:val="2"/>
        </w:numPr>
        <w:rPr/>
      </w:pPr>
      <w:r>
        <w:rPr/>
        <w:t>Funcionalidade 2: Catálogo pesquisável de prestadores e serviços (perfil, portfólio, preços e localização)</w:t>
      </w:r>
    </w:p>
    <w:p>
      <w:pPr>
        <w:pStyle w:val="Normal"/>
        <w:numPr>
          <w:ilvl w:val="0"/>
          <w:numId w:val="2"/>
        </w:numPr>
        <w:rPr/>
      </w:pPr>
      <w:r>
        <w:rPr/>
        <w:t>Funcionalidade 3: Busca e filtros (categoria, preço, avaliação, disponibilidade e localização)</w:t>
      </w:r>
    </w:p>
    <w:p>
      <w:pPr>
        <w:pStyle w:val="Normal"/>
        <w:numPr>
          <w:ilvl w:val="0"/>
          <w:numId w:val="2"/>
        </w:numPr>
        <w:rPr/>
      </w:pPr>
      <w:r>
        <w:rPr/>
        <w:t>Funcionalidade 4: Agendamento com calendário no app e notificações de confirmação/lembretes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2" name="Forma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4.3 Como a Tecnologia Resolve o Problema</w:t>
      </w:r>
    </w:p>
    <w:p>
      <w:pPr>
        <w:pStyle w:val="Normal"/>
        <w:rPr/>
      </w:pPr>
      <w:r>
        <w:rPr/>
        <w:t>Explicar como a solução tecnológica proposta resolve o problema identificado.</w:t>
      </w:r>
    </w:p>
    <w:p>
      <w:pPr>
        <w:pStyle w:val="Normal"/>
        <w:rPr/>
      </w:pPr>
      <w:r>
        <w:rPr/>
        <w:t>Ao centralizar dados de prestadores, serviços, disponibilidade e agendamentos em uma base única, o sistema evita conflitos de horário e padroniza as informações do atendimento (endereço, duração, serviço e preço).</w:t>
      </w:r>
    </w:p>
    <w:p>
      <w:pPr>
        <w:pStyle w:val="Normal"/>
        <w:rPr/>
      </w:pPr>
      <w:r>
        <w:rPr/>
        <w:t>A confirmação e os lembretes no aplicativo reduzem faltas e atrasos, enquanto o histórico e as avaliações aumentam confiança e visibilidade dos prestadores no mercado local.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3" name="Forma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4" name="Forma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5. VIABILIDADE TÉCNICA</w:t>
      </w:r>
    </w:p>
    <w:p>
      <w:pPr>
        <w:pStyle w:val="Normal"/>
        <w:rPr>
          <w:b/>
          <w:bCs/>
        </w:rPr>
      </w:pPr>
      <w:r>
        <w:rPr>
          <w:b/>
          <w:bCs/>
        </w:rPr>
        <w:t>5.1 Plataforma</w:t>
      </w:r>
    </w:p>
    <w:p>
      <w:pPr>
        <w:pStyle w:val="Normal"/>
        <w:rPr/>
      </w:pPr>
      <w:r>
        <w:rPr/>
        <w:t>( ) Web</w:t>
        <w:br/>
        <w:t>(X) Mobile</w:t>
      </w:r>
    </w:p>
    <w:p>
      <w:pPr>
        <w:pStyle w:val="Normal"/>
        <w:rPr/>
      </w:pPr>
      <w:r>
        <w:rPr/>
        <w:t>Justificar a escolha:</w:t>
      </w:r>
    </w:p>
    <w:p>
      <w:pPr>
        <w:pStyle w:val="Normal"/>
        <w:rPr/>
      </w:pPr>
      <w:r>
        <w:rPr/>
        <w:t>A plataforma principal será Mobile, pois o uso em rotina (busca rápida, agenda e lembretes) ocorre majoritariamente pelo smartphone, tanto para clientes quanto para prestadores.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5" name="Forma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5.2 Estrutura Técnica</w:t>
      </w:r>
    </w:p>
    <w:p>
      <w:pPr>
        <w:pStyle w:val="Normal"/>
        <w:rPr/>
      </w:pPr>
      <w:r>
        <w:rPr/>
        <w:t>O projeto utilizará:</w:t>
      </w:r>
    </w:p>
    <w:p>
      <w:pPr>
        <w:pStyle w:val="Normal"/>
        <w:rPr/>
      </w:pPr>
      <w:r>
        <w:rPr/>
        <w:t>(X) Banco de Dados</w:t>
        <w:br/>
        <w:t>(X) Back-end</w:t>
        <w:br/>
        <w:t>(X) API</w:t>
        <w:br/>
        <w:t>(X) Autenticação de Usuário</w:t>
      </w:r>
    </w:p>
    <w:p>
      <w:pPr>
        <w:pStyle w:val="Normal"/>
        <w:rPr/>
      </w:pPr>
      <w:r>
        <w:rPr/>
        <w:t>Descrever brevemente a arquitetura inicial proposta (MVP):</w:t>
      </w:r>
    </w:p>
    <w:p>
      <w:pPr>
        <w:pStyle w:val="Normal"/>
        <w:rPr/>
      </w:pPr>
      <w:r>
        <w:rPr/>
        <w:t>Aplicativo Mobile Android nativo desenvolvido integralmente em Kotlin, consumindo uma API REST. A API será responsável por autenticação, cadastro e gerenciamento de prestadores/serviços e gestão completa de agendamentos (criação, remarcação e cancelamento), aplicando regras de disponibilidade para evitar conflitos de horário.</w:t>
      </w:r>
    </w:p>
    <w:p>
      <w:pPr>
        <w:pStyle w:val="Normal"/>
        <w:rPr/>
      </w:pPr>
      <w:r>
        <w:rPr/>
        <w:t>Os dados serão armazenados em MySQL (usuários, prestadores, serviços, agenda e avaliações). O módulo de notificações registrará eventos do agendamento e realizará o disparo de confirmações e lembretes, reduzindo faltas e falhas de comunicação entre cliente e prestador.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6" name="Forma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5.3 Viabilidade no Semestre</w:t>
      </w:r>
    </w:p>
    <w:p>
      <w:pPr>
        <w:pStyle w:val="Normal"/>
        <w:rPr/>
      </w:pPr>
      <w:r>
        <w:rPr/>
        <w:t>Explicar por que o projeto é viável dentro do tempo da disciplina (MVP – Produto Mínimo Viável).</w:t>
      </w:r>
    </w:p>
    <w:p>
      <w:pPr>
        <w:pStyle w:val="Normal"/>
        <w:rPr/>
      </w:pPr>
      <w:r>
        <w:rPr/>
        <w:t>O escopo do MVP é focado no núcleo do problema: cadastro/login, cadastro de serviços (prestador), catálogo com busca e filtros, agendamento com calendário e notificações essenciais (confirmação, lembrete e remarcação/cancelamento), além de avaliação simples pós-atendimento.</w:t>
      </w:r>
    </w:p>
    <w:p>
      <w:pPr>
        <w:pStyle w:val="Normal"/>
        <w:rPr/>
      </w:pPr>
      <w:r>
        <w:rPr/>
        <w:t>Essas funcionalidades podem ser entregues incrementalmente ao longo do semestre, com validação contínua do fluxo principal cliente-prestador. Funcionalidades avançadas ficam fora do MVP.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7" name="Forma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6. VALOR GERADO PELO PROJETO</w:t>
      </w:r>
    </w:p>
    <w:p>
      <w:pPr>
        <w:pStyle w:val="Normal"/>
        <w:rPr/>
      </w:pPr>
      <w:r>
        <w:rPr/>
        <w:t>Assinale o principal valor entregue:</w:t>
      </w:r>
    </w:p>
    <w:p>
      <w:pPr>
        <w:pStyle w:val="Normal"/>
        <w:rPr/>
      </w:pPr>
      <w:r>
        <w:rPr/>
        <w:t>( ) Inclusão social</w:t>
        <w:br/>
        <w:t>( ) Educação</w:t>
        <w:br/>
        <w:t>(X) Geração de renda</w:t>
        <w:br/>
        <w:t>( ) Sustentabilidade</w:t>
        <w:br/>
        <w:t>( ) Melhoria de serviços</w:t>
      </w:r>
    </w:p>
    <w:p>
      <w:pPr>
        <w:pStyle w:val="Normal"/>
        <w:rPr/>
      </w:pPr>
      <w:r>
        <w:rPr/>
        <w:t>Explique o valor gerado:</w:t>
      </w:r>
    </w:p>
    <w:p>
      <w:pPr>
        <w:pStyle w:val="Normal"/>
        <w:rPr/>
      </w:pPr>
      <w:r>
        <w:rPr/>
        <w:t>O projeto gera renda ao reduzir faltas e conflitos de agenda, aumentando a ocupação de horários e a previsibilidade do atendimento. Também melhora a qualidade do serviço ao padronizar informações, organizar histórico e fortalecer reputação por avaliações, ampliando a confiança na contratação local.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8" name="Forma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9" name="Forma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0" name="Forma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CHECKLIST FINAL (OBRIGATÓRIO)</w:t>
      </w:r>
    </w:p>
    <w:p>
      <w:pPr>
        <w:pStyle w:val="Normal"/>
        <w:rPr/>
      </w:pPr>
      <w:r>
        <w:rPr/>
        <w:t>Antes da entrega, confirme:</w:t>
      </w:r>
    </w:p>
    <w:p>
      <w:pPr>
        <w:pStyle w:val="Normal"/>
        <w:spacing w:lineRule="auto" w:line="480"/>
        <w:rPr/>
      </w:pPr>
      <w:r>
        <w:rPr/>
        <w:t>(X) Problema real claramente definido</w:t>
        <w:br/>
        <w:t>(X) Público-alvo identificado</w:t>
        <w:br/>
        <w:t>(X) Setor da sociedade escolhido</w:t>
        <w:br/>
        <w:t>(X) ODS associada corretamente</w:t>
        <w:br/>
        <w:t>(X) Funcionalidades descritas</w:t>
        <w:br/>
        <w:t>(X) Projeto viável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284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imbus Roman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Nimbus Sans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583520579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583520579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1356360" cy="681990"/>
          <wp:effectExtent l="0" t="0" r="0" b="0"/>
          <wp:docPr id="21" name="Picture 4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4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56360" cy="681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1356360" cy="681990"/>
          <wp:effectExtent l="0" t="0" r="0" b="0"/>
          <wp:docPr id="22" name="Picture 4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4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56360" cy="681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2b24f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2b24f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2b24f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2b24f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2b24f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2b24f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2b24f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2b24f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2b24f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2b24f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2b24f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2b24f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2b24f8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2b24f8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2b24f8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2b24f8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2b24f8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2b24f8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2b24f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2b24f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2b24f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b24f8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2b24f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b24f8"/>
    <w:rPr>
      <w:b/>
      <w:bCs/>
      <w:smallCaps/>
      <w:color w:themeColor="accent1" w:themeShade="bf" w:val="0F4761"/>
      <w:spacing w:val="5"/>
    </w:rPr>
  </w:style>
  <w:style w:type="character" w:styleId="CabealhoChar" w:customStyle="1">
    <w:name w:val="Cabeçalho Char"/>
    <w:basedOn w:val="DefaultParagraphFont"/>
    <w:uiPriority w:val="99"/>
    <w:qFormat/>
    <w:rsid w:val="00823025"/>
    <w:rPr/>
  </w:style>
  <w:style w:type="character" w:styleId="RodapChar" w:customStyle="1">
    <w:name w:val="Rodapé Char"/>
    <w:basedOn w:val="DefaultParagraphFont"/>
    <w:uiPriority w:val="99"/>
    <w:qFormat/>
    <w:rsid w:val="00823025"/>
    <w:rPr/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Nimbus Sans" w:hAnsi="Nimbus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Nimbus Sans" w:hAnsi="Nimbus Sans" w:eastAsia="Nimbus Sans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har"/>
    <w:uiPriority w:val="10"/>
    <w:qFormat/>
    <w:rsid w:val="002b24f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2b24f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2b24f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b24f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2b2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823025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823025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LibreOffice/26.2.0.3$Linux_X86_64 LibreOffice_project/620$Build-3</Application>
  <AppVersion>15.0000</AppVersion>
  <Pages>6</Pages>
  <Words>1105</Words>
  <Characters>6692</Characters>
  <CharactersWithSpaces>7718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2026-02-20T17:36:00Z</dcterms:created>
  <dc:creator>FERNANDO LUIZ DE ALMEIDA SILVEIRA</dc:creator>
  <dc:description/>
  <dc:language>pt-BR</dc:language>
  <cp:lastModifiedBy/>
  <dcterms:modified xsi:type="dcterms:W3CDTF">2026-02-23T20:06:58Z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