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7AF8" w14:textId="5E446B26" w:rsidR="004E2817" w:rsidRPr="004E2817" w:rsidRDefault="009A40BD">
      <w:pPr>
        <w:rPr>
          <w:rFonts w:hint="eastAsia"/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一、</w:t>
      </w:r>
      <w:r w:rsidR="004E2817">
        <w:rPr>
          <w:rFonts w:hint="eastAsia"/>
          <w:noProof/>
          <w:sz w:val="30"/>
          <w:szCs w:val="30"/>
        </w:rPr>
        <w:t>数据读取与清洗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2817" w14:paraId="1BA52E7F" w14:textId="77777777" w:rsidTr="004E2817">
        <w:tc>
          <w:tcPr>
            <w:tcW w:w="8296" w:type="dxa"/>
          </w:tcPr>
          <w:p w14:paraId="12E2A373" w14:textId="56802B55" w:rsidR="004E2817" w:rsidRPr="004E2817" w:rsidRDefault="004E2817" w:rsidP="004E28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  <w14:ligatures w14:val="none"/>
              </w:rPr>
            </w:pPr>
            <w:r w:rsidRPr="004E281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  <w14:ligatures w14:val="none"/>
              </w:rPr>
              <w:t>#</w:t>
            </w:r>
            <w:r w:rsidRPr="004E2817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  <w14:ligatures w14:val="none"/>
              </w:rPr>
              <w:t>读取数据并处理数据</w:t>
            </w:r>
            <w:r w:rsidRPr="004E2817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  <w14:ligatures w14:val="none"/>
              </w:rPr>
              <w:br/>
            </w:r>
            <w:r w:rsidRPr="004E281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  <w14:ligatures w14:val="none"/>
              </w:rPr>
              <w:t xml:space="preserve">def 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>readcvs(path):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br/>
              <w:t xml:space="preserve">    data=pd.read_csv(path,</w:t>
            </w:r>
            <w:r w:rsidRPr="004E2817">
              <w:rPr>
                <w:rFonts w:ascii="Consolas" w:eastAsia="宋体" w:hAnsi="Consolas" w:cs="宋体"/>
                <w:color w:val="660099"/>
                <w:kern w:val="0"/>
                <w:szCs w:val="21"/>
                <w14:ligatures w14:val="none"/>
              </w:rPr>
              <w:t>encoding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>=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'gbk'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>)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br/>
              <w:t xml:space="preserve">    data=data.drop_duplicates()               </w:t>
            </w:r>
            <w:r w:rsidRPr="004E281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  <w14:ligatures w14:val="none"/>
              </w:rPr>
              <w:t>#</w:t>
            </w:r>
            <w:r w:rsidRPr="004E2817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  <w14:ligatures w14:val="none"/>
              </w:rPr>
              <w:t>去重</w:t>
            </w:r>
            <w:r w:rsidRPr="004E2817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  <w14:ligatures w14:val="none"/>
              </w:rPr>
              <w:br/>
              <w:t xml:space="preserve">    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>columns=[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BIZ UDGothic" w:eastAsia="BIZ UDGothic" w:hAnsi="BIZ UDGothic" w:cs="宋体" w:hint="eastAsia"/>
                <w:b/>
                <w:bCs/>
                <w:color w:val="008080"/>
                <w:kern w:val="0"/>
                <w:szCs w:val="21"/>
                <w14:ligatures w14:val="none"/>
              </w:rPr>
              <w:t>商品</w:t>
            </w:r>
            <w:r w:rsidRPr="004E2817">
              <w:rPr>
                <w:rFonts w:ascii="Arial" w:eastAsia="宋体" w:hAnsi="Arial" w:cs="Arial"/>
                <w:b/>
                <w:bCs/>
                <w:color w:val="008080"/>
                <w:kern w:val="0"/>
                <w:szCs w:val="21"/>
                <w14:ligatures w14:val="none"/>
              </w:rPr>
              <w:t>规</w:t>
            </w:r>
            <w:r w:rsidRPr="004E2817">
              <w:rPr>
                <w:rFonts w:ascii="BIZ UDGothic" w:eastAsia="BIZ UDGothic" w:hAnsi="BIZ UDGothic" w:cs="宋体" w:hint="eastAsia"/>
                <w:b/>
                <w:bCs/>
                <w:color w:val="008080"/>
                <w:kern w:val="0"/>
                <w:szCs w:val="21"/>
                <w14:ligatures w14:val="none"/>
              </w:rPr>
              <w:t>格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>,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Arial" w:eastAsia="宋体" w:hAnsi="Arial" w:cs="Arial"/>
                <w:b/>
                <w:bCs/>
                <w:color w:val="008080"/>
                <w:kern w:val="0"/>
                <w:szCs w:val="21"/>
                <w14:ligatures w14:val="none"/>
              </w:rPr>
              <w:t>选购</w:t>
            </w:r>
            <w:r w:rsidRPr="004E2817">
              <w:rPr>
                <w:rFonts w:ascii="BIZ UDGothic" w:eastAsia="BIZ UDGothic" w:hAnsi="BIZ UDGothic" w:cs="宋体" w:hint="eastAsia"/>
                <w:b/>
                <w:bCs/>
                <w:color w:val="008080"/>
                <w:kern w:val="0"/>
                <w:szCs w:val="21"/>
                <w14:ligatures w14:val="none"/>
              </w:rPr>
              <w:t>商品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>,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BIZ UDGothic" w:eastAsia="BIZ UDGothic" w:hAnsi="BIZ UDGothic" w:cs="宋体" w:hint="eastAsia"/>
                <w:b/>
                <w:bCs/>
                <w:color w:val="008080"/>
                <w:kern w:val="0"/>
                <w:szCs w:val="21"/>
                <w14:ligatures w14:val="none"/>
              </w:rPr>
              <w:t>支付方式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 xml:space="preserve">, 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Arial" w:eastAsia="宋体" w:hAnsi="Arial" w:cs="Arial"/>
                <w:b/>
                <w:bCs/>
                <w:color w:val="008080"/>
                <w:kern w:val="0"/>
                <w:szCs w:val="21"/>
                <w14:ligatures w14:val="none"/>
              </w:rPr>
              <w:t>订单</w:t>
            </w:r>
            <w:r w:rsidRPr="004E2817">
              <w:rPr>
                <w:rFonts w:ascii="BIZ UDGothic" w:eastAsia="BIZ UDGothic" w:hAnsi="BIZ UDGothic" w:cs="宋体" w:hint="eastAsia"/>
                <w:b/>
                <w:bCs/>
                <w:color w:val="008080"/>
                <w:kern w:val="0"/>
                <w:szCs w:val="21"/>
                <w14:ligatures w14:val="none"/>
              </w:rPr>
              <w:t>提交</w:t>
            </w:r>
            <w:r w:rsidRPr="004E2817">
              <w:rPr>
                <w:rFonts w:ascii="Arial" w:eastAsia="宋体" w:hAnsi="Arial" w:cs="Arial"/>
                <w:b/>
                <w:bCs/>
                <w:color w:val="008080"/>
                <w:kern w:val="0"/>
                <w:szCs w:val="21"/>
                <w14:ligatures w14:val="none"/>
              </w:rPr>
              <w:t>时间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>]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br/>
              <w:t xml:space="preserve">    data[columns] = data[columns].applymap(</w:t>
            </w:r>
            <w:r w:rsidRPr="004E281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  <w14:ligatures w14:val="none"/>
              </w:rPr>
              <w:t xml:space="preserve">lambda 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>x: x.replace(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  <w14:ligatures w14:val="none"/>
              </w:rPr>
              <w:t>\t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 xml:space="preserve">, 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''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 xml:space="preserve">))   </w:t>
            </w:r>
            <w:r w:rsidRPr="004E281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  <w14:ligatures w14:val="none"/>
              </w:rPr>
              <w:t>#</w:t>
            </w:r>
            <w:r w:rsidRPr="004E2817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  <w14:ligatures w14:val="none"/>
              </w:rPr>
              <w:t>删除字符串</w:t>
            </w:r>
            <w:r w:rsidRPr="004E281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  <w14:ligatures w14:val="none"/>
              </w:rPr>
              <w:t>'\t'</w:t>
            </w:r>
            <w:r w:rsidRPr="004E281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  <w14:ligatures w14:val="none"/>
              </w:rPr>
              <w:br/>
              <w:t xml:space="preserve">    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>data.loc[data[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BIZ UDGothic" w:eastAsia="BIZ UDGothic" w:hAnsi="BIZ UDGothic" w:cs="宋体" w:hint="eastAsia"/>
                <w:b/>
                <w:bCs/>
                <w:color w:val="008080"/>
                <w:kern w:val="0"/>
                <w:szCs w:val="21"/>
                <w14:ligatures w14:val="none"/>
              </w:rPr>
              <w:t>流量来源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 xml:space="preserve">] == 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'-'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 xml:space="preserve">, 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BIZ UDGothic" w:eastAsia="BIZ UDGothic" w:hAnsi="BIZ UDGothic" w:cs="宋体" w:hint="eastAsia"/>
                <w:b/>
                <w:bCs/>
                <w:color w:val="008080"/>
                <w:kern w:val="0"/>
                <w:szCs w:val="21"/>
                <w14:ligatures w14:val="none"/>
              </w:rPr>
              <w:t>流量来源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 xml:space="preserve">] = 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>'</w:t>
            </w:r>
            <w:r w:rsidRPr="004E2817">
              <w:rPr>
                <w:rFonts w:ascii="BIZ UDGothic" w:eastAsia="BIZ UDGothic" w:hAnsi="BIZ UDGothic" w:cs="宋体" w:hint="eastAsia"/>
                <w:b/>
                <w:bCs/>
                <w:color w:val="008080"/>
                <w:kern w:val="0"/>
                <w:szCs w:val="21"/>
                <w14:ligatures w14:val="none"/>
              </w:rPr>
              <w:t>其他</w:t>
            </w:r>
            <w:r w:rsidRPr="004E2817">
              <w:rPr>
                <w:rFonts w:ascii="Consolas" w:eastAsia="宋体" w:hAnsi="Consolas" w:cs="宋体"/>
                <w:b/>
                <w:bCs/>
                <w:color w:val="008080"/>
                <w:kern w:val="0"/>
                <w:szCs w:val="21"/>
                <w14:ligatures w14:val="none"/>
              </w:rPr>
              <w:t xml:space="preserve">'                    </w:t>
            </w:r>
            <w:r w:rsidRPr="004E281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  <w14:ligatures w14:val="none"/>
              </w:rPr>
              <w:t>#</w:t>
            </w:r>
            <w:r w:rsidRPr="004E2817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  <w14:ligatures w14:val="none"/>
              </w:rPr>
              <w:t>将</w:t>
            </w:r>
            <w:r w:rsidRPr="004E281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  <w14:ligatures w14:val="none"/>
              </w:rPr>
              <w:t>‘-’</w:t>
            </w:r>
            <w:r w:rsidRPr="004E2817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  <w14:ligatures w14:val="none"/>
              </w:rPr>
              <w:t>字符替换成其他</w:t>
            </w:r>
            <w:r w:rsidRPr="004E2817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  <w14:ligatures w14:val="none"/>
              </w:rPr>
              <w:br/>
              <w:t xml:space="preserve">    </w:t>
            </w:r>
            <w:r w:rsidRPr="004E281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  <w14:ligatures w14:val="none"/>
              </w:rPr>
              <w:t xml:space="preserve">return </w:t>
            </w:r>
            <w:r w:rsidRPr="004E2817">
              <w:rPr>
                <w:rFonts w:ascii="Consolas" w:eastAsia="宋体" w:hAnsi="Consolas" w:cs="宋体"/>
                <w:color w:val="000000"/>
                <w:kern w:val="0"/>
                <w:szCs w:val="21"/>
                <w14:ligatures w14:val="none"/>
              </w:rPr>
              <w:t>data</w:t>
            </w:r>
          </w:p>
        </w:tc>
      </w:tr>
    </w:tbl>
    <w:p w14:paraId="78DDA14A" w14:textId="0DF9D360" w:rsidR="004E2817" w:rsidRDefault="009A40BD">
      <w:pPr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二、功能模块</w:t>
      </w:r>
    </w:p>
    <w:p w14:paraId="596AE21F" w14:textId="0FE0DA33" w:rsidR="009A40BD" w:rsidRPr="009A40BD" w:rsidRDefault="009A40BD">
      <w:pPr>
        <w:rPr>
          <w:rFonts w:hint="eastAsia"/>
          <w:noProof/>
          <w:szCs w:val="21"/>
        </w:rPr>
      </w:pPr>
      <w:r>
        <w:rPr>
          <w:noProof/>
          <w:szCs w:val="21"/>
        </w:rPr>
        <w:t>2.1</w:t>
      </w:r>
      <w:r>
        <w:rPr>
          <w:rFonts w:hint="eastAsia"/>
          <w:noProof/>
          <w:szCs w:val="21"/>
        </w:rPr>
        <w:t>）有效订单的数量以及有效占比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0BD" w14:paraId="01DBA4DC" w14:textId="77777777" w:rsidTr="009A40BD">
        <w:tc>
          <w:tcPr>
            <w:tcW w:w="8296" w:type="dxa"/>
          </w:tcPr>
          <w:p w14:paraId="140AEABA" w14:textId="6FCC3E05" w:rsidR="009A40BD" w:rsidRPr="009A40BD" w:rsidRDefault="009A40BD" w:rsidP="009A40BD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OCR(path):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A40B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有效订单率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data=readcvs(path)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x = (data[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状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态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] !=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已关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闭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).sum()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有效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订单总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为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x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}\t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'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\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有效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率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为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x/data.shape[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]*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'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\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无效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订单总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为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data.shape[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]-x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}\t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\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无效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率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为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-x/data.shape[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]*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%'</w:t>
            </w:r>
          </w:p>
        </w:tc>
      </w:tr>
    </w:tbl>
    <w:p w14:paraId="4F31823B" w14:textId="5AC03D25" w:rsidR="009A40BD" w:rsidRDefault="009A40BD">
      <w:pPr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noProof/>
          <w:szCs w:val="21"/>
        </w:rPr>
        <w:t>.2</w:t>
      </w:r>
      <w:r>
        <w:rPr>
          <w:rFonts w:hint="eastAsia"/>
          <w:noProof/>
          <w:szCs w:val="21"/>
        </w:rPr>
        <w:t>）日均销售额：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0BD" w14:paraId="04489E0A" w14:textId="77777777" w:rsidTr="009A40BD">
        <w:tc>
          <w:tcPr>
            <w:tcW w:w="8296" w:type="dxa"/>
          </w:tcPr>
          <w:p w14:paraId="0DD37553" w14:textId="56763085" w:rsidR="009A40BD" w:rsidRPr="009A40BD" w:rsidRDefault="009A40BD" w:rsidP="009A40BD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9A40B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>
              <w:rPr>
                <w:rFonts w:ascii="Consolas" w:hAnsi="Consolas" w:hint="eastAsia"/>
                <w:i/>
                <w:iCs/>
                <w:color w:val="808080"/>
                <w:sz w:val="21"/>
                <w:szCs w:val="21"/>
              </w:rPr>
              <w:t>日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均销售额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self_volume(path):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data = pd.read_csv(path, </w:t>
            </w:r>
            <w:r w:rsidRPr="009A40BD">
              <w:rPr>
                <w:rFonts w:ascii="Consolas" w:hAnsi="Consolas"/>
                <w:color w:val="660099"/>
                <w:sz w:val="21"/>
                <w:szCs w:val="21"/>
              </w:rPr>
              <w:t>encoding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'gbk'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self_volume = data.loc[data[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].notnull(),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订单应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付金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额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].sum()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 = pd.to_datetime(data[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])  </w:t>
            </w:r>
            <w:r w:rsidRPr="009A40B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处理缺失值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self_volume = self_volume  / 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].dt.date.nunique()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天均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销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售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额为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：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self_volume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</w:p>
        </w:tc>
      </w:tr>
    </w:tbl>
    <w:p w14:paraId="5CB77216" w14:textId="2C5BA24D" w:rsidR="009A40BD" w:rsidRDefault="009A40BD">
      <w:pPr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noProof/>
          <w:szCs w:val="21"/>
        </w:rPr>
        <w:t>.3</w:t>
      </w:r>
      <w:r>
        <w:rPr>
          <w:rFonts w:hint="eastAsia"/>
          <w:noProof/>
          <w:szCs w:val="21"/>
        </w:rPr>
        <w:t>）日均销售订单量：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0BD" w14:paraId="4C9902FA" w14:textId="77777777" w:rsidTr="009A40BD">
        <w:tc>
          <w:tcPr>
            <w:tcW w:w="8296" w:type="dxa"/>
          </w:tcPr>
          <w:p w14:paraId="0F0CBADC" w14:textId="77777777" w:rsidR="009A40BD" w:rsidRPr="009A40BD" w:rsidRDefault="009A40BD" w:rsidP="009A40B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40B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日均销售订单量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date_self(path):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data = pd.read_csv(path, </w:t>
            </w:r>
            <w:r w:rsidRPr="009A40BD">
              <w:rPr>
                <w:rFonts w:ascii="Consolas" w:hAnsi="Consolas"/>
                <w:color w:val="660099"/>
                <w:sz w:val="21"/>
                <w:szCs w:val="21"/>
              </w:rPr>
              <w:t>encoding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'gbk'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 = pd.to_datetime(data[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])  </w:t>
            </w:r>
            <w:r w:rsidRPr="009A40B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处理缺失值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data_self= 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].isna().count()/data[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].dt.date.nunique()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天均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订单销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售量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为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：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data_self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</w:p>
          <w:p w14:paraId="01A5B18C" w14:textId="77777777" w:rsidR="009A40BD" w:rsidRPr="009A40BD" w:rsidRDefault="009A40BD">
            <w:pPr>
              <w:rPr>
                <w:rFonts w:hint="eastAsia"/>
                <w:noProof/>
                <w:szCs w:val="21"/>
              </w:rPr>
            </w:pPr>
          </w:p>
        </w:tc>
      </w:tr>
    </w:tbl>
    <w:p w14:paraId="7A2FC2C4" w14:textId="136264FF" w:rsidR="00D10627" w:rsidRDefault="00D10627">
      <w:pPr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noProof/>
          <w:szCs w:val="21"/>
        </w:rPr>
        <w:t>.4</w:t>
      </w:r>
      <w:r>
        <w:rPr>
          <w:rFonts w:hint="eastAsia"/>
          <w:noProof/>
          <w:szCs w:val="21"/>
        </w:rPr>
        <w:t>）不同商品的销售量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627" w14:paraId="22CACCA0" w14:textId="77777777" w:rsidTr="00D10627">
        <w:tc>
          <w:tcPr>
            <w:tcW w:w="8296" w:type="dxa"/>
          </w:tcPr>
          <w:p w14:paraId="53A95911" w14:textId="2AA8654A" w:rsidR="00D10627" w:rsidRPr="00D10627" w:rsidRDefault="00D10627" w:rsidP="00D1062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D106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def 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good(path):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data = readcvs(path)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goods=data.groupby(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商品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ID'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).agg(</w:t>
            </w:r>
            <w:r w:rsidRPr="00D10627">
              <w:rPr>
                <w:rFonts w:ascii="Arial" w:hAnsi="Arial" w:cs="Arial"/>
                <w:color w:val="660099"/>
                <w:sz w:val="21"/>
                <w:szCs w:val="21"/>
              </w:rPr>
              <w:t>总订单</w:t>
            </w:r>
            <w:r w:rsidRPr="00D10627">
              <w:rPr>
                <w:rFonts w:ascii="BIZ UDGothic" w:eastAsia="BIZ UDGothic" w:hAnsi="BIZ UDGothic" w:hint="eastAsia"/>
                <w:color w:val="660099"/>
                <w:sz w:val="21"/>
                <w:szCs w:val="21"/>
              </w:rPr>
              <w:t>量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商品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ID'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'count'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),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           </w:t>
            </w:r>
            <w:r w:rsidRPr="00D10627">
              <w:rPr>
                <w:rFonts w:ascii="Arial" w:hAnsi="Arial" w:cs="Arial"/>
                <w:color w:val="660099"/>
                <w:sz w:val="21"/>
                <w:szCs w:val="21"/>
              </w:rPr>
              <w:t>订单</w:t>
            </w:r>
            <w:r w:rsidRPr="00D10627">
              <w:rPr>
                <w:rFonts w:ascii="BIZ UDGothic" w:eastAsia="BIZ UDGothic" w:hAnsi="BIZ UDGothic" w:hint="eastAsia"/>
                <w:color w:val="660099"/>
                <w:sz w:val="21"/>
                <w:szCs w:val="21"/>
              </w:rPr>
              <w:t>有效数量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售后状</w:t>
            </w:r>
            <w:r w:rsidRPr="00D10627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态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106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lambda 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 xml:space="preserve">x: (x != 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已关</w:t>
            </w:r>
            <w:r w:rsidRPr="00D10627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闭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).sum()))\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            .sort_values(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总订单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量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D10627">
              <w:rPr>
                <w:rFonts w:ascii="Consolas" w:hAnsi="Consolas"/>
                <w:color w:val="660099"/>
                <w:sz w:val="21"/>
                <w:szCs w:val="21"/>
              </w:rPr>
              <w:t>ascending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D106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goods[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有效</w:t>
            </w:r>
            <w:r w:rsidRPr="00D10627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率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]=goods[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有效数量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]/goods[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总订单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量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goods[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有效</w:t>
            </w:r>
            <w:r w:rsidRPr="00D10627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率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]=goods[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有效</w:t>
            </w:r>
            <w:r w:rsidRPr="00D10627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D10627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率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].apply(</w:t>
            </w:r>
            <w:r w:rsidRPr="00D106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lambda 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 xml:space="preserve">x : 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D106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x*</w:t>
            </w:r>
            <w:r w:rsidRPr="00D10627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D106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D106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D10627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%'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D106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D10627">
              <w:rPr>
                <w:rFonts w:ascii="Consolas" w:hAnsi="Consolas"/>
                <w:color w:val="000000"/>
                <w:sz w:val="21"/>
                <w:szCs w:val="21"/>
              </w:rPr>
              <w:t>goods.head()</w:t>
            </w:r>
          </w:p>
        </w:tc>
      </w:tr>
    </w:tbl>
    <w:p w14:paraId="0424276B" w14:textId="77777777" w:rsidR="00D10627" w:rsidRDefault="00D10627">
      <w:pPr>
        <w:rPr>
          <w:rFonts w:hint="eastAsia"/>
          <w:noProof/>
          <w:szCs w:val="21"/>
        </w:rPr>
      </w:pPr>
    </w:p>
    <w:p w14:paraId="685D7C38" w14:textId="27973DAE" w:rsidR="009A40BD" w:rsidRDefault="009A40BD">
      <w:pPr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noProof/>
          <w:szCs w:val="21"/>
        </w:rPr>
        <w:t>.</w:t>
      </w:r>
      <w:r w:rsidR="00D10627">
        <w:rPr>
          <w:noProof/>
          <w:szCs w:val="21"/>
        </w:rPr>
        <w:t>5</w:t>
      </w:r>
      <w:r>
        <w:rPr>
          <w:rFonts w:hint="eastAsia"/>
          <w:noProof/>
          <w:szCs w:val="21"/>
        </w:rPr>
        <w:t>）总体退还率：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0BD" w14:paraId="202963F3" w14:textId="77777777" w:rsidTr="009A40BD">
        <w:tc>
          <w:tcPr>
            <w:tcW w:w="8296" w:type="dxa"/>
          </w:tcPr>
          <w:p w14:paraId="397387B1" w14:textId="43BFA0CF" w:rsidR="009A40BD" w:rsidRPr="009A40BD" w:rsidRDefault="009A40BD" w:rsidP="009A40BD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refund(path):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A40B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总体退款率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data=readcvs(path)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refund_num=((data[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售后状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态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] ==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退款成功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 | (data[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售后状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态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] ==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待退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货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 | (data[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售后状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态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] ==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代收退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货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)).sum()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x=(data[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状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态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]!=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已关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闭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).sum()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总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退款数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为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refund_num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}\t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退款率</w:t>
            </w:r>
            <w:r w:rsidRPr="009A40BD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为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refund_num/x*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%'</w:t>
            </w:r>
          </w:p>
        </w:tc>
      </w:tr>
    </w:tbl>
    <w:p w14:paraId="104508C2" w14:textId="7E4B97DC" w:rsidR="009A40BD" w:rsidRDefault="009A40BD">
      <w:pPr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noProof/>
          <w:szCs w:val="21"/>
        </w:rPr>
        <w:t>.</w:t>
      </w:r>
      <w:r w:rsidR="00D10627">
        <w:rPr>
          <w:noProof/>
          <w:szCs w:val="21"/>
        </w:rPr>
        <w:t>6</w:t>
      </w:r>
      <w:r>
        <w:rPr>
          <w:rFonts w:hint="eastAsia"/>
          <w:noProof/>
          <w:szCs w:val="21"/>
        </w:rPr>
        <w:t>）支付方式数量及占比：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0BD" w14:paraId="586CA7FA" w14:textId="77777777" w:rsidTr="009A40BD">
        <w:tc>
          <w:tcPr>
            <w:tcW w:w="8296" w:type="dxa"/>
          </w:tcPr>
          <w:p w14:paraId="41864E0A" w14:textId="4A19845D" w:rsidR="009A40BD" w:rsidRPr="009A40BD" w:rsidRDefault="009A40BD" w:rsidP="009A40BD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pay(path):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A40B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支付方式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data=readcvs(path)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pay=data.groupby(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支付方式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).agg(</w:t>
            </w:r>
            <w:r w:rsidRPr="009A40BD">
              <w:rPr>
                <w:rFonts w:ascii="BIZ UDGothic" w:eastAsia="BIZ UDGothic" w:hAnsi="BIZ UDGothic" w:hint="eastAsia"/>
                <w:color w:val="660099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支付方式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'count'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)).sort_values(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A40BD">
              <w:rPr>
                <w:rFonts w:ascii="Consolas" w:hAnsi="Consolas"/>
                <w:color w:val="660099"/>
                <w:sz w:val="21"/>
                <w:szCs w:val="21"/>
              </w:rPr>
              <w:t>ascending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]=pay[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]/pay[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].sum()*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pay[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]=pay[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].apply(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lambda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x :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x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pay.head()</w:t>
            </w:r>
          </w:p>
        </w:tc>
      </w:tr>
    </w:tbl>
    <w:p w14:paraId="008673E9" w14:textId="6D60D044" w:rsidR="009A40BD" w:rsidRDefault="009A40BD">
      <w:pPr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noProof/>
          <w:szCs w:val="21"/>
        </w:rPr>
        <w:t>.</w:t>
      </w:r>
      <w:r w:rsidR="00D10627">
        <w:rPr>
          <w:noProof/>
          <w:szCs w:val="21"/>
        </w:rPr>
        <w:t>7</w:t>
      </w:r>
      <w:r>
        <w:rPr>
          <w:rFonts w:hint="eastAsia"/>
          <w:noProof/>
          <w:szCs w:val="21"/>
        </w:rPr>
        <w:t>）不同省份的销售订单数量以及占比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0BD" w14:paraId="7B2F6657" w14:textId="77777777" w:rsidTr="009A40BD">
        <w:tc>
          <w:tcPr>
            <w:tcW w:w="8296" w:type="dxa"/>
          </w:tcPr>
          <w:p w14:paraId="55D22DAF" w14:textId="793E66AD" w:rsidR="009A40BD" w:rsidRPr="009A40BD" w:rsidRDefault="009A40BD" w:rsidP="009A40BD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area(path):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A40B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地区占比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data = readcvs(path)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area=data.groupby(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省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).agg(</w:t>
            </w:r>
            <w:r w:rsidRPr="009A40BD">
              <w:rPr>
                <w:rFonts w:ascii="BIZ UDGothic" w:eastAsia="BIZ UDGothic" w:hAnsi="BIZ UDGothic" w:hint="eastAsia"/>
                <w:color w:val="660099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省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'count'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)).sort_values(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A40BD">
              <w:rPr>
                <w:rFonts w:ascii="Consolas" w:hAnsi="Consolas"/>
                <w:color w:val="660099"/>
                <w:sz w:val="21"/>
                <w:szCs w:val="21"/>
              </w:rPr>
              <w:t>ascending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area[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]=area[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]/area[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].sum()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area[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]=area[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].apply(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lambda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x :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x*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%'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area.head()</w:t>
            </w:r>
          </w:p>
        </w:tc>
      </w:tr>
    </w:tbl>
    <w:p w14:paraId="05122565" w14:textId="6E9CF29C" w:rsidR="009A40BD" w:rsidRDefault="009A40BD">
      <w:pPr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noProof/>
          <w:szCs w:val="21"/>
        </w:rPr>
        <w:t>.</w:t>
      </w:r>
      <w:r w:rsidR="00D10627">
        <w:rPr>
          <w:noProof/>
          <w:szCs w:val="21"/>
        </w:rPr>
        <w:t>8</w:t>
      </w:r>
      <w:r>
        <w:rPr>
          <w:rFonts w:hint="eastAsia"/>
          <w:noProof/>
          <w:szCs w:val="21"/>
        </w:rPr>
        <w:t>）不同app渠道的订单数量以及占比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0BD" w14:paraId="03FC6286" w14:textId="77777777" w:rsidTr="009A40BD">
        <w:tc>
          <w:tcPr>
            <w:tcW w:w="8296" w:type="dxa"/>
          </w:tcPr>
          <w:p w14:paraId="1E176EA5" w14:textId="772CDAAF" w:rsidR="009A40BD" w:rsidRPr="009A40BD" w:rsidRDefault="009A40BD" w:rsidP="009A40BD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way(path):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A40B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#app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渠道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data = readcvs(path)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way=data.groupby(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'APP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渠道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).agg(</w:t>
            </w:r>
            <w:r w:rsidRPr="009A40BD">
              <w:rPr>
                <w:rFonts w:ascii="BIZ UDGothic" w:eastAsia="BIZ UDGothic" w:hAnsi="BIZ UDGothic" w:hint="eastAsia"/>
                <w:color w:val="660099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'APP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渠道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'count'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)).sort_values(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A40BD">
              <w:rPr>
                <w:rFonts w:ascii="Consolas" w:hAnsi="Consolas"/>
                <w:color w:val="660099"/>
                <w:sz w:val="21"/>
                <w:szCs w:val="21"/>
              </w:rPr>
              <w:t>ascending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way[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]=way[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]/way[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].sum()*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way[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]=way[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].apply(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lambda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x :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x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way.head()</w:t>
            </w:r>
          </w:p>
        </w:tc>
      </w:tr>
    </w:tbl>
    <w:p w14:paraId="7597093B" w14:textId="2061898A" w:rsidR="009A40BD" w:rsidRDefault="009A40BD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>2</w:t>
      </w:r>
      <w:r>
        <w:rPr>
          <w:noProof/>
          <w:szCs w:val="21"/>
        </w:rPr>
        <w:t>.</w:t>
      </w:r>
      <w:r w:rsidR="00D10627">
        <w:rPr>
          <w:noProof/>
          <w:szCs w:val="21"/>
        </w:rPr>
        <w:t>9</w:t>
      </w:r>
      <w:r>
        <w:rPr>
          <w:rFonts w:hint="eastAsia"/>
          <w:noProof/>
          <w:szCs w:val="21"/>
        </w:rPr>
        <w:t>）不同流量体裁的订单数量以及占比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0BD" w14:paraId="487F54CB" w14:textId="77777777" w:rsidTr="009A40BD">
        <w:tc>
          <w:tcPr>
            <w:tcW w:w="8296" w:type="dxa"/>
          </w:tcPr>
          <w:p w14:paraId="4F3F3FCC" w14:textId="600A5870" w:rsidR="009A40BD" w:rsidRPr="009A40BD" w:rsidRDefault="009A40BD" w:rsidP="009A40BD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try_way(path):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A40B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流量体裁</w:t>
            </w:r>
            <w:r w:rsidRPr="009A40BD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data = readcvs(path)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trf_way=data.groupby(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流量体裁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).agg(</w:t>
            </w:r>
            <w:r w:rsidRPr="009A40BD">
              <w:rPr>
                <w:rFonts w:ascii="BIZ UDGothic" w:eastAsia="BIZ UDGothic" w:hAnsi="BIZ UDGothic" w:hint="eastAsia"/>
                <w:color w:val="660099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流量体裁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'count'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)).sort_values(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A40BD">
              <w:rPr>
                <w:rFonts w:ascii="Consolas" w:hAnsi="Consolas"/>
                <w:color w:val="660099"/>
                <w:sz w:val="21"/>
                <w:szCs w:val="21"/>
              </w:rPr>
              <w:t>ascending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try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trf_way.drop(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数据将于第二天更新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A40BD">
              <w:rPr>
                <w:rFonts w:ascii="Consolas" w:hAnsi="Consolas"/>
                <w:color w:val="660099"/>
                <w:sz w:val="21"/>
                <w:szCs w:val="21"/>
              </w:rPr>
              <w:t>axis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A40BD">
              <w:rPr>
                <w:rFonts w:ascii="Consolas" w:hAnsi="Consolas"/>
                <w:color w:val="660099"/>
                <w:sz w:val="21"/>
                <w:szCs w:val="21"/>
              </w:rPr>
              <w:t>inplace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except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pass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trf_way[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]=trf_way[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]/trf_way[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].sum()*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40BD">
              <w:rPr>
                <w:rFonts w:ascii="Consolas" w:hAnsi="Consolas"/>
                <w:color w:val="0000FF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trf_way[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]=trf_way[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].apply(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lambda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 xml:space="preserve">x : 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x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9A40BD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%'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A40B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9A40BD">
              <w:rPr>
                <w:rFonts w:ascii="Consolas" w:hAnsi="Consolas"/>
                <w:color w:val="000000"/>
                <w:sz w:val="21"/>
                <w:szCs w:val="21"/>
              </w:rPr>
              <w:t>trf_way.head()</w:t>
            </w:r>
          </w:p>
        </w:tc>
      </w:tr>
    </w:tbl>
    <w:p w14:paraId="514CC45F" w14:textId="5D11C94A" w:rsidR="009A40BD" w:rsidRDefault="009A40BD">
      <w:pPr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noProof/>
          <w:szCs w:val="21"/>
        </w:rPr>
        <w:t>.</w:t>
      </w:r>
      <w:r w:rsidR="00D10627">
        <w:rPr>
          <w:noProof/>
          <w:szCs w:val="21"/>
        </w:rPr>
        <w:t>10</w:t>
      </w:r>
      <w:r>
        <w:rPr>
          <w:rFonts w:hint="eastAsia"/>
          <w:noProof/>
          <w:szCs w:val="21"/>
        </w:rPr>
        <w:t>）</w:t>
      </w:r>
      <w:r w:rsidR="00AB3E36">
        <w:rPr>
          <w:rFonts w:hint="eastAsia"/>
          <w:noProof/>
          <w:szCs w:val="21"/>
        </w:rPr>
        <w:t>不同流量来源的订单数量以及占比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E36" w14:paraId="4FF91CAF" w14:textId="77777777" w:rsidTr="00AB3E36">
        <w:tc>
          <w:tcPr>
            <w:tcW w:w="8296" w:type="dxa"/>
          </w:tcPr>
          <w:p w14:paraId="70217E59" w14:textId="661B4AA1" w:rsidR="00AB3E36" w:rsidRPr="00AB3E36" w:rsidRDefault="00AB3E36" w:rsidP="00AB3E3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ad_source(path):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data=readcvs(path)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ad_source=data.groupby(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广告渠道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).agg(</w:t>
            </w:r>
            <w:r w:rsidRPr="00AB3E36">
              <w:rPr>
                <w:rFonts w:ascii="BIZ UDGothic" w:eastAsia="BIZ UDGothic" w:hAnsi="BIZ UDGothic" w:hint="eastAsia"/>
                <w:color w:val="660099"/>
                <w:sz w:val="21"/>
                <w:szCs w:val="21"/>
              </w:rPr>
              <w:t>数量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广告渠道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'count'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)).sort_values(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AB3E36">
              <w:rPr>
                <w:rFonts w:ascii="Consolas" w:hAnsi="Consolas"/>
                <w:color w:val="660099"/>
                <w:sz w:val="21"/>
                <w:szCs w:val="21"/>
              </w:rPr>
              <w:t>ascending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ad_source[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]=ad_source[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]/ad_source[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].sum()*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br/>
              <w:t xml:space="preserve">   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ad_source[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]=ad_source[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].apply(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lambda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x : 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x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ad_source.head()</w:t>
            </w:r>
          </w:p>
        </w:tc>
      </w:tr>
    </w:tbl>
    <w:p w14:paraId="64B67060" w14:textId="2E09F288" w:rsidR="00AB3E36" w:rsidRDefault="00AB3E36">
      <w:pPr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noProof/>
          <w:szCs w:val="21"/>
        </w:rPr>
        <w:t>.1</w:t>
      </w:r>
      <w:r w:rsidR="00D10627">
        <w:rPr>
          <w:noProof/>
          <w:szCs w:val="21"/>
        </w:rPr>
        <w:t>1</w:t>
      </w:r>
      <w:r>
        <w:rPr>
          <w:rFonts w:hint="eastAsia"/>
          <w:noProof/>
          <w:szCs w:val="21"/>
        </w:rPr>
        <w:t>）购买降价商品的订单数量以及占比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E36" w14:paraId="0A567174" w14:textId="77777777" w:rsidTr="00AB3E36">
        <w:tc>
          <w:tcPr>
            <w:tcW w:w="8296" w:type="dxa"/>
          </w:tcPr>
          <w:p w14:paraId="33060E11" w14:textId="6BCCA9BA" w:rsidR="00AB3E36" w:rsidRPr="00AB3E36" w:rsidRDefault="00AB3E36" w:rsidP="00AB3E3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low(path):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已完成订单中降价占比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data = readcvs(path)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low=data[(data[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状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态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] != 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已关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闭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 &amp;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(data[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降价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类优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惠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]!=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)].shape[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 / data.loc[data[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状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态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] != 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已关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闭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].shape[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购买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降价商品的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比例：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low*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%'</w:t>
            </w:r>
          </w:p>
        </w:tc>
      </w:tr>
    </w:tbl>
    <w:p w14:paraId="5CE9E695" w14:textId="7001F7F4" w:rsidR="00AB3E36" w:rsidRDefault="00AB3E36">
      <w:pPr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noProof/>
          <w:szCs w:val="21"/>
        </w:rPr>
        <w:t>.1</w:t>
      </w:r>
      <w:r w:rsidR="00D10627">
        <w:rPr>
          <w:noProof/>
          <w:szCs w:val="21"/>
        </w:rPr>
        <w:t>2</w:t>
      </w:r>
      <w:r>
        <w:rPr>
          <w:rFonts w:hint="eastAsia"/>
          <w:noProof/>
          <w:szCs w:val="21"/>
        </w:rPr>
        <w:t>）选择安心购的订单数量以及占比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E36" w14:paraId="2A9F2969" w14:textId="77777777" w:rsidTr="00AB3E36">
        <w:tc>
          <w:tcPr>
            <w:tcW w:w="8296" w:type="dxa"/>
          </w:tcPr>
          <w:p w14:paraId="607604B3" w14:textId="028EA543" w:rsidR="00AB3E36" w:rsidRPr="00AB3E36" w:rsidRDefault="00AB3E36" w:rsidP="00AB3E3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ax_shop(path):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安心购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data = readcvs(path)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ax_shop=(data[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是否安心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购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]==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是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).sum()/data.shape[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]*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br/>
              <w:t xml:space="preserve">    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选择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安心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购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的比例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为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: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ax_shop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未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选择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安心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购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的比例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为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: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-ax_shop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%'</w:t>
            </w:r>
          </w:p>
        </w:tc>
      </w:tr>
    </w:tbl>
    <w:p w14:paraId="17E542FA" w14:textId="03638704" w:rsidR="00AB3E36" w:rsidRDefault="00AB3E36">
      <w:pPr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noProof/>
          <w:szCs w:val="21"/>
        </w:rPr>
        <w:t>.1</w:t>
      </w:r>
      <w:r w:rsidR="00D10627">
        <w:rPr>
          <w:noProof/>
          <w:szCs w:val="21"/>
        </w:rPr>
        <w:t>3</w:t>
      </w:r>
      <w:r>
        <w:rPr>
          <w:rFonts w:hint="eastAsia"/>
          <w:noProof/>
          <w:szCs w:val="21"/>
        </w:rPr>
        <w:t>）一天中不同时间的订单数量以及占比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E36" w14:paraId="1A034588" w14:textId="77777777" w:rsidTr="00AB3E36">
        <w:tc>
          <w:tcPr>
            <w:tcW w:w="8296" w:type="dxa"/>
          </w:tcPr>
          <w:p w14:paraId="0BA91654" w14:textId="77777777" w:rsidR="00AB3E36" w:rsidRPr="00AB3E36" w:rsidRDefault="00AB3E36" w:rsidP="00AB3E3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hour(path):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时间占比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data = readcvs(path)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data.dropna(</w:t>
            </w:r>
            <w:r w:rsidRPr="00AB3E36">
              <w:rPr>
                <w:rFonts w:ascii="Consolas" w:hAnsi="Consolas"/>
                <w:color w:val="660099"/>
                <w:sz w:val="21"/>
                <w:szCs w:val="21"/>
              </w:rPr>
              <w:t>subset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=[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], </w:t>
            </w:r>
            <w:r w:rsidRPr="00AB3E36">
              <w:rPr>
                <w:rFonts w:ascii="Consolas" w:hAnsi="Consolas"/>
                <w:color w:val="660099"/>
                <w:sz w:val="21"/>
                <w:szCs w:val="21"/>
              </w:rPr>
              <w:t>inplace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)       </w:t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处理缺失值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lastRenderedPageBreak/>
              <w:t xml:space="preserve">   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data[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]=pd.to_datetime(data[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data[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段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]=data[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支付完成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].dt.hour.astype(</w:t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hour=data.groupby(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段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).agg(</w:t>
            </w:r>
            <w:r w:rsidRPr="00AB3E36">
              <w:rPr>
                <w:rFonts w:ascii="Arial" w:hAnsi="Arial" w:cs="Arial"/>
                <w:color w:val="660099"/>
                <w:sz w:val="21"/>
                <w:szCs w:val="21"/>
              </w:rPr>
              <w:t>订单</w:t>
            </w:r>
            <w:r w:rsidRPr="00AB3E36">
              <w:rPr>
                <w:rFonts w:ascii="BIZ UDGothic" w:eastAsia="BIZ UDGothic" w:hAnsi="BIZ UDGothic" w:hint="eastAsia"/>
                <w:color w:val="660099"/>
                <w:sz w:val="21"/>
                <w:szCs w:val="21"/>
              </w:rPr>
              <w:t>数量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时间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段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'count'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hour[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]=hour[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]/hour[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数量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].sum()*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br/>
              <w:t xml:space="preserve">   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hour[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]=hour[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占比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].apply(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lambda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x : 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x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: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.2f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%'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hour</w:t>
            </w:r>
          </w:p>
          <w:p w14:paraId="77E7FDDF" w14:textId="77777777" w:rsidR="00AB3E36" w:rsidRPr="00AB3E36" w:rsidRDefault="00AB3E36">
            <w:pPr>
              <w:rPr>
                <w:rFonts w:hint="eastAsia"/>
                <w:noProof/>
                <w:szCs w:val="21"/>
              </w:rPr>
            </w:pPr>
          </w:p>
        </w:tc>
      </w:tr>
    </w:tbl>
    <w:p w14:paraId="15895692" w14:textId="44BE3B67" w:rsidR="00AB3E36" w:rsidRDefault="00AB3E36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>2</w:t>
      </w:r>
      <w:r>
        <w:rPr>
          <w:noProof/>
          <w:szCs w:val="21"/>
        </w:rPr>
        <w:t>.1</w:t>
      </w:r>
      <w:r w:rsidR="00D10627">
        <w:rPr>
          <w:noProof/>
          <w:szCs w:val="21"/>
        </w:rPr>
        <w:t>4</w:t>
      </w:r>
      <w:r>
        <w:rPr>
          <w:rFonts w:hint="eastAsia"/>
          <w:noProof/>
          <w:szCs w:val="21"/>
        </w:rPr>
        <w:t>）将三个不同时间段的结果合并到一个dataframe对象中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E36" w14:paraId="507C16D3" w14:textId="77777777" w:rsidTr="00AB3E36">
        <w:tc>
          <w:tcPr>
            <w:tcW w:w="8296" w:type="dxa"/>
          </w:tcPr>
          <w:p w14:paraId="053EACE9" w14:textId="2D57C3D5" w:rsidR="00AB3E36" w:rsidRPr="00AB3E36" w:rsidRDefault="00AB3E36" w:rsidP="00AB3E3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合并三个时间段的</w:t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datafram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对象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concat(week, half_month, month):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merged_df = pd.concat([week, half_month, month], </w:t>
            </w:r>
            <w:r w:rsidRPr="00AB3E36">
              <w:rPr>
                <w:rFonts w:ascii="Consolas" w:hAnsi="Consolas"/>
                <w:color w:val="660099"/>
                <w:sz w:val="21"/>
                <w:szCs w:val="21"/>
              </w:rPr>
              <w:t>axis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B3E36">
              <w:rPr>
                <w:rFonts w:ascii="Consolas" w:hAnsi="Consolas"/>
                <w:color w:val="660099"/>
                <w:sz w:val="21"/>
                <w:szCs w:val="21"/>
              </w:rPr>
              <w:t>sort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B3E36">
              <w:rPr>
                <w:rFonts w:ascii="Consolas" w:hAnsi="Consolas"/>
                <w:color w:val="660099"/>
                <w:sz w:val="21"/>
                <w:szCs w:val="21"/>
              </w:rPr>
              <w:t>keys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=[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近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7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日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上半个月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上个月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merged_df</w:t>
            </w:r>
          </w:p>
        </w:tc>
      </w:tr>
    </w:tbl>
    <w:p w14:paraId="45670A09" w14:textId="1CF8DAF5" w:rsidR="00AB3E36" w:rsidRPr="00AB3E36" w:rsidRDefault="00AB3E36">
      <w:pPr>
        <w:rPr>
          <w:rFonts w:hint="eastAsia"/>
          <w:noProof/>
          <w:sz w:val="30"/>
          <w:szCs w:val="30"/>
        </w:rPr>
      </w:pPr>
      <w:r w:rsidRPr="00AB3E36">
        <w:rPr>
          <w:rFonts w:hint="eastAsia"/>
          <w:noProof/>
          <w:sz w:val="30"/>
          <w:szCs w:val="30"/>
        </w:rPr>
        <w:t>三、运行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E36" w14:paraId="737C9D2F" w14:textId="77777777" w:rsidTr="00AB3E36">
        <w:tc>
          <w:tcPr>
            <w:tcW w:w="8296" w:type="dxa"/>
          </w:tcPr>
          <w:p w14:paraId="3BDADBE8" w14:textId="77777777" w:rsidR="00AB3E36" w:rsidRDefault="00AB3E36" w:rsidP="00AB3E36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pandas 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as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pd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shop 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as 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>path=[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'E:/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泰迪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资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料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数据分析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抖音商城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运营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-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总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助数据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统计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及分析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抖音商城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运营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-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总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助数据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统计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及分析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近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7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天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数据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.csv'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'E:/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泰迪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资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料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数据分析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抖音商城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运营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-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总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助数据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统计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及分析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抖音商城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运营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-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总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助数据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统计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及分析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上半月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数据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.csv'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'E:/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泰迪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资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料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数据分析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抖音商城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运营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-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总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助数据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统计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及分析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抖音商城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运营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-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总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助数据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统计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及分析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/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上月</w:t>
            </w:r>
            <w:r w:rsidRPr="00AB3E36">
              <w:rPr>
                <w:rFonts w:ascii="Arial" w:hAnsi="Arial" w:cs="Arial"/>
                <w:b/>
                <w:bCs/>
                <w:color w:val="008080"/>
                <w:sz w:val="21"/>
                <w:szCs w:val="21"/>
              </w:rPr>
              <w:t>订单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数据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.csv'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  <w:t>pd.set_option(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'display.unicode.east_asian_width'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</w:p>
          <w:p w14:paraId="0567E3A7" w14:textId="77777777" w:rsidR="00AB3E36" w:rsidRDefault="00AB3E36" w:rsidP="00AB3E36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</w:p>
          <w:p w14:paraId="28538A23" w14:textId="77777777" w:rsidR="00AB3E36" w:rsidRDefault="00AB3E36" w:rsidP="00AB3E3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统计有效订单率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近七日数据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s.OCR(path[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s.OCR(path[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s.OCR(path[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D71E8E1" w14:textId="77777777" w:rsidR="00AB3E36" w:rsidRDefault="00AB3E36" w:rsidP="00AB3E36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</w:p>
          <w:p w14:paraId="4F89AE4C" w14:textId="1F5EE85A" w:rsidR="00AB3E36" w:rsidRDefault="00AB3E36" w:rsidP="00AB3E36">
            <w:pPr>
              <w:pStyle w:val="HTML"/>
              <w:shd w:val="clear" w:color="auto" w:fill="FFFFFF"/>
              <w:rPr>
                <w:rFonts w:ascii="Consolas" w:hAnsi="Consolas" w:hint="eastAsia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21"/>
                <w:szCs w:val="21"/>
              </w:rPr>
              <w:t>#</w:t>
            </w:r>
            <w:r>
              <w:rPr>
                <w:rFonts w:ascii="Consolas" w:hAnsi="Consolas" w:hint="eastAsia"/>
                <w:i/>
                <w:iCs/>
                <w:color w:val="808080"/>
                <w:sz w:val="21"/>
                <w:szCs w:val="21"/>
              </w:rPr>
              <w:t>日均销售额</w:t>
            </w:r>
          </w:p>
          <w:p w14:paraId="093E4FF9" w14:textId="368EC000" w:rsidR="00AB3E36" w:rsidRDefault="00AB3E36" w:rsidP="00AB3E36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近七日数据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s.self_volume(path[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s.self_volume(path[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s.self_volume(path[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46E6009" w14:textId="77777777" w:rsidR="00AB3E36" w:rsidRDefault="00AB3E36" w:rsidP="00AB3E36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</w:p>
          <w:p w14:paraId="19D03BE7" w14:textId="1EDBBF06" w:rsidR="00AB3E36" w:rsidRDefault="00AB3E36" w:rsidP="00AB3E36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>
              <w:rPr>
                <w:rFonts w:ascii="Consolas" w:hAnsi="Consolas" w:hint="eastAsia"/>
                <w:i/>
                <w:iCs/>
                <w:color w:val="808080"/>
                <w:sz w:val="21"/>
                <w:szCs w:val="21"/>
              </w:rPr>
              <w:t>日均销售订单量</w:t>
            </w:r>
          </w:p>
          <w:p w14:paraId="146F8C8F" w14:textId="167016D4" w:rsidR="00D10627" w:rsidRPr="00D10627" w:rsidRDefault="00AB3E36" w:rsidP="00AB3E3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近七日数据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s.date_self(path[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s.date_self(path[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s.date_self(path[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E6D3964" w14:textId="77777777" w:rsidR="00D10627" w:rsidRDefault="00AB3E36" w:rsidP="00AB3E3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按商品分类，统计三个时间段的数量以及比例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(s.concat(s.good(path[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 s.good(path[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 s.good(path[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])).stack(),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</w:p>
          <w:p w14:paraId="11B1F7D0" w14:textId="1672219F" w:rsidR="00AB3E36" w:rsidRPr="00D10627" w:rsidRDefault="00AB3E36" w:rsidP="00D1062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="00D10627">
              <w:rPr>
                <w:rFonts w:ascii="Consolas" w:hAnsi="Consolas" w:hint="eastAsia"/>
                <w:i/>
                <w:iCs/>
                <w:color w:val="808080"/>
                <w:sz w:val="21"/>
                <w:szCs w:val="21"/>
              </w:rPr>
              <w:t>总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退款率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lastRenderedPageBreak/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近七日数据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s.refund(path[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s.refund(path[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s.refund(path[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三个时间段的支付方式数量以及占比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(s.concat(s.pay(path[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]),s.pay(path[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]),s.pay(path[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])),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三个时间段的地区占比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(s.concat(s.area(path[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]),s.area(path[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]),s.area(path[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])),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#app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渠道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(s.concat(s.way(path[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]),s.way(path[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]),s.way(path[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])),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流量体裁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(s.concat(s.try_way(path[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]),s.try_way(path[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]),s.try_way(path[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])),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流量来源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(s.concat(s.source(path[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]),s.source(path[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]),s.source(path[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])),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购买降价商品的订单比例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近七日数据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s.low(path[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s.low(path[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s.low(path[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选择安心购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f'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近七日数据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s.ax_shop(path[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s.ax_shop(path[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}\n\n</w:t>
            </w:r>
            <w:r w:rsidRPr="00AB3E36">
              <w:rPr>
                <w:rFonts w:ascii="BIZ UDGothic" w:eastAsia="BIZ UDGothic" w:hAnsi="BIZ UDGothic" w:hint="eastAsia"/>
                <w:b/>
                <w:bCs/>
                <w:color w:val="008080"/>
                <w:sz w:val="21"/>
                <w:szCs w:val="21"/>
              </w:rPr>
              <w:t>上个月数据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\n{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s.ax_shop(path[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}\n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t>各时间段比例</w:t>
            </w:r>
            <w:r w:rsidRPr="00AB3E36">
              <w:rPr>
                <w:rFonts w:ascii="Arial" w:hAnsi="Arial" w:cs="Arial"/>
                <w:i/>
                <w:iCs/>
                <w:color w:val="808080"/>
                <w:sz w:val="21"/>
                <w:szCs w:val="21"/>
              </w:rPr>
              <w:br/>
            </w:r>
            <w:r w:rsidRPr="00AB3E36"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(s.concat(s.hour(path[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]),s.hour(path[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]),s.hour(path[</w:t>
            </w:r>
            <w:r w:rsidRPr="00AB3E36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])),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 w:rsidRPr="00AB3E36"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 w:rsidRPr="00AB3E36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635734A1" w14:textId="1D5AAE6A" w:rsidR="004E2817" w:rsidRDefault="00D10627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>结果如下：</w:t>
      </w:r>
    </w:p>
    <w:p w14:paraId="510BF740" w14:textId="42D16FC5" w:rsidR="00D10627" w:rsidRDefault="00CC3AB3">
      <w:pPr>
        <w:rPr>
          <w:noProof/>
          <w:szCs w:val="21"/>
        </w:rPr>
      </w:pPr>
      <w:r>
        <w:rPr>
          <w:rFonts w:hint="eastAsia"/>
          <w:noProof/>
          <w:szCs w:val="21"/>
        </w:rPr>
        <w:t>1、有效订单数以及占比</w:t>
      </w:r>
    </w:p>
    <w:p w14:paraId="662763E9" w14:textId="2C9278F4" w:rsidR="00D10627" w:rsidRDefault="00CC3AB3">
      <w:pPr>
        <w:rPr>
          <w:rFonts w:hint="eastAsia"/>
          <w:noProof/>
          <w:szCs w:val="21"/>
        </w:rPr>
      </w:pPr>
      <w:r>
        <w:rPr>
          <w:noProof/>
        </w:rPr>
        <w:drawing>
          <wp:inline distT="0" distB="0" distL="0" distR="0" wp14:anchorId="7504EF3E" wp14:editId="43F86DA0">
            <wp:extent cx="3684895" cy="2023745"/>
            <wp:effectExtent l="0" t="0" r="0" b="0"/>
            <wp:docPr id="861071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71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375" cy="20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74D7" w14:textId="7A89A44F" w:rsidR="004E2817" w:rsidRDefault="00D10627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>2、</w:t>
      </w:r>
      <w:r w:rsidR="00CC3AB3">
        <w:rPr>
          <w:rFonts w:hint="eastAsia"/>
          <w:noProof/>
          <w:szCs w:val="21"/>
        </w:rPr>
        <w:t>日均销售额</w:t>
      </w:r>
    </w:p>
    <w:p w14:paraId="549D4063" w14:textId="2CC40FDB" w:rsidR="00CC3AB3" w:rsidRDefault="00CC3AB3">
      <w:pPr>
        <w:rPr>
          <w:noProof/>
          <w:szCs w:val="21"/>
        </w:rPr>
      </w:pPr>
      <w:r>
        <w:rPr>
          <w:noProof/>
        </w:rPr>
        <w:drawing>
          <wp:inline distT="0" distB="0" distL="0" distR="0" wp14:anchorId="78A10A2A" wp14:editId="550FE3A5">
            <wp:extent cx="3228975" cy="2181225"/>
            <wp:effectExtent l="0" t="0" r="9525" b="9525"/>
            <wp:docPr id="473522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22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7514" w14:textId="7B862182" w:rsidR="00CC3AB3" w:rsidRDefault="00CC3AB3">
      <w:pPr>
        <w:rPr>
          <w:noProof/>
          <w:szCs w:val="21"/>
        </w:rPr>
      </w:pPr>
      <w:r>
        <w:rPr>
          <w:rFonts w:hint="eastAsia"/>
          <w:noProof/>
          <w:szCs w:val="21"/>
        </w:rPr>
        <w:t>3、</w:t>
      </w:r>
      <w:r w:rsidRPr="00CC3AB3">
        <w:rPr>
          <w:rFonts w:hint="eastAsia"/>
          <w:noProof/>
          <w:szCs w:val="21"/>
        </w:rPr>
        <w:t>日均销售订单量</w:t>
      </w:r>
    </w:p>
    <w:p w14:paraId="0700536C" w14:textId="5E72D260" w:rsidR="00CC3AB3" w:rsidRDefault="00CC3AB3">
      <w:pPr>
        <w:rPr>
          <w:noProof/>
          <w:szCs w:val="21"/>
        </w:rPr>
      </w:pPr>
      <w:r>
        <w:rPr>
          <w:noProof/>
        </w:rPr>
        <w:drawing>
          <wp:inline distT="0" distB="0" distL="0" distR="0" wp14:anchorId="75FD85E3" wp14:editId="1A064D94">
            <wp:extent cx="3028950" cy="2171700"/>
            <wp:effectExtent l="0" t="0" r="0" b="0"/>
            <wp:docPr id="54584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44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4066" w14:textId="3B833B9C" w:rsidR="00CC3AB3" w:rsidRDefault="00CC3AB3">
      <w:pPr>
        <w:rPr>
          <w:noProof/>
          <w:szCs w:val="21"/>
        </w:rPr>
      </w:pPr>
      <w:r>
        <w:rPr>
          <w:rFonts w:hint="eastAsia"/>
          <w:noProof/>
          <w:szCs w:val="21"/>
        </w:rPr>
        <w:t>4、</w:t>
      </w:r>
      <w:r w:rsidR="002A5702">
        <w:rPr>
          <w:rFonts w:hint="eastAsia"/>
          <w:noProof/>
          <w:szCs w:val="21"/>
        </w:rPr>
        <w:t>不同商品的销售数量</w:t>
      </w:r>
    </w:p>
    <w:p w14:paraId="799D76D6" w14:textId="21458A11" w:rsidR="002A5702" w:rsidRDefault="00DD2580">
      <w:pPr>
        <w:rPr>
          <w:rFonts w:hint="eastAsia"/>
          <w:noProof/>
          <w:szCs w:val="21"/>
        </w:rPr>
      </w:pPr>
      <w:r>
        <w:rPr>
          <w:noProof/>
        </w:rPr>
        <w:drawing>
          <wp:inline distT="0" distB="0" distL="0" distR="0" wp14:anchorId="03CE6AA6" wp14:editId="2F342102">
            <wp:extent cx="3268639" cy="3372631"/>
            <wp:effectExtent l="0" t="0" r="8255" b="0"/>
            <wp:docPr id="1575695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95509" name=""/>
                    <pic:cNvPicPr/>
                  </pic:nvPicPr>
                  <pic:blipFill rotWithShape="1">
                    <a:blip r:embed="rId9"/>
                    <a:srcRect b="11851"/>
                    <a:stretch/>
                  </pic:blipFill>
                  <pic:spPr bwMode="auto">
                    <a:xfrm>
                      <a:off x="0" y="0"/>
                      <a:ext cx="3291063" cy="339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6E852" w14:textId="77454028" w:rsidR="00CC3AB3" w:rsidRDefault="00DD2580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>5、总退款率</w:t>
      </w:r>
    </w:p>
    <w:p w14:paraId="47658F6D" w14:textId="693260AE" w:rsidR="00DD2580" w:rsidRDefault="00DD2580">
      <w:pPr>
        <w:rPr>
          <w:rFonts w:hint="eastAsia"/>
          <w:noProof/>
          <w:szCs w:val="21"/>
        </w:rPr>
      </w:pPr>
      <w:r>
        <w:rPr>
          <w:noProof/>
        </w:rPr>
        <w:drawing>
          <wp:inline distT="0" distB="0" distL="0" distR="0" wp14:anchorId="4CB3F429" wp14:editId="7D77739F">
            <wp:extent cx="3173104" cy="1755171"/>
            <wp:effectExtent l="0" t="0" r="8255" b="0"/>
            <wp:docPr id="1188474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74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176" cy="17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CDF2" w14:textId="155188E5" w:rsidR="00CC3AB3" w:rsidRDefault="00DD2580">
      <w:pPr>
        <w:rPr>
          <w:noProof/>
          <w:szCs w:val="21"/>
        </w:rPr>
      </w:pPr>
      <w:r>
        <w:rPr>
          <w:rFonts w:hint="eastAsia"/>
          <w:noProof/>
          <w:szCs w:val="21"/>
        </w:rPr>
        <w:t>6、</w:t>
      </w:r>
      <w:r w:rsidRPr="00DD2580">
        <w:rPr>
          <w:rFonts w:hint="eastAsia"/>
          <w:noProof/>
          <w:szCs w:val="21"/>
        </w:rPr>
        <w:t>三个时间段的支付方式数量以及占比</w:t>
      </w:r>
    </w:p>
    <w:p w14:paraId="5CF0E5C6" w14:textId="3DDA28E3" w:rsidR="00DD2580" w:rsidRDefault="00DD2580">
      <w:pPr>
        <w:rPr>
          <w:rFonts w:hint="eastAsia"/>
          <w:noProof/>
          <w:szCs w:val="21"/>
        </w:rPr>
      </w:pPr>
      <w:r>
        <w:rPr>
          <w:noProof/>
        </w:rPr>
        <w:drawing>
          <wp:inline distT="0" distB="0" distL="0" distR="0" wp14:anchorId="755F6926" wp14:editId="6782DB30">
            <wp:extent cx="3452884" cy="1925282"/>
            <wp:effectExtent l="0" t="0" r="0" b="0"/>
            <wp:docPr id="1185428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8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919" cy="19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6623" w14:textId="77777777" w:rsidR="00DD2580" w:rsidRDefault="00DD2580">
      <w:pPr>
        <w:rPr>
          <w:noProof/>
          <w:szCs w:val="21"/>
        </w:rPr>
      </w:pPr>
      <w:r>
        <w:rPr>
          <w:rFonts w:hint="eastAsia"/>
          <w:noProof/>
          <w:szCs w:val="21"/>
        </w:rPr>
        <w:t>7、</w:t>
      </w:r>
      <w:r w:rsidRPr="00DD2580">
        <w:rPr>
          <w:rFonts w:hint="eastAsia"/>
          <w:noProof/>
          <w:szCs w:val="21"/>
        </w:rPr>
        <w:t>三个时间段的地区占比</w:t>
      </w:r>
    </w:p>
    <w:p w14:paraId="22C7FF08" w14:textId="762375D5" w:rsidR="00CC3AB3" w:rsidRDefault="00DD2580">
      <w:pPr>
        <w:rPr>
          <w:noProof/>
          <w:szCs w:val="21"/>
        </w:rPr>
      </w:pPr>
      <w:r>
        <w:rPr>
          <w:noProof/>
        </w:rPr>
        <w:drawing>
          <wp:inline distT="0" distB="0" distL="0" distR="0" wp14:anchorId="50857C11" wp14:editId="74F0F6C0">
            <wp:extent cx="3562066" cy="2403890"/>
            <wp:effectExtent l="0" t="0" r="635" b="0"/>
            <wp:docPr id="1525550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50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151" cy="241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1C22" w14:textId="2EA4027F" w:rsidR="00DD2580" w:rsidRDefault="00DD2580">
      <w:pPr>
        <w:rPr>
          <w:noProof/>
          <w:szCs w:val="21"/>
        </w:rPr>
      </w:pPr>
      <w:r>
        <w:rPr>
          <w:rFonts w:hint="eastAsia"/>
          <w:noProof/>
          <w:szCs w:val="21"/>
        </w:rPr>
        <w:t>8、不用</w:t>
      </w:r>
      <w:r w:rsidRPr="00DD2580">
        <w:rPr>
          <w:noProof/>
          <w:szCs w:val="21"/>
        </w:rPr>
        <w:t>app渠道</w:t>
      </w:r>
      <w:r>
        <w:rPr>
          <w:rFonts w:hint="eastAsia"/>
          <w:noProof/>
          <w:szCs w:val="21"/>
        </w:rPr>
        <w:t>的订单数量以及占比</w:t>
      </w:r>
    </w:p>
    <w:p w14:paraId="6258A3E8" w14:textId="6D46AC7F" w:rsidR="00DD2580" w:rsidRDefault="00DD2580">
      <w:pPr>
        <w:rPr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4B5468B1" wp14:editId="244AA175">
            <wp:extent cx="3309582" cy="1680292"/>
            <wp:effectExtent l="0" t="0" r="5715" b="0"/>
            <wp:docPr id="1853119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9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157" cy="16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8404" w14:textId="06E7F1F6" w:rsidR="00DD2580" w:rsidRDefault="00DD2580">
      <w:pPr>
        <w:rPr>
          <w:noProof/>
          <w:kern w:val="0"/>
          <w:szCs w:val="21"/>
          <w14:ligatures w14:val="none"/>
        </w:rPr>
      </w:pPr>
      <w:r>
        <w:rPr>
          <w:rFonts w:hint="eastAsia"/>
          <w:noProof/>
          <w:szCs w:val="21"/>
        </w:rPr>
        <w:t>9、</w:t>
      </w:r>
      <w:r>
        <w:rPr>
          <w:rFonts w:hint="eastAsia"/>
          <w:noProof/>
          <w:kern w:val="0"/>
          <w:szCs w:val="21"/>
          <w14:ligatures w14:val="none"/>
        </w:rPr>
        <w:t>不同流量体裁的订单数量以及占比</w:t>
      </w:r>
    </w:p>
    <w:p w14:paraId="79B854E8" w14:textId="2A8E8D34" w:rsidR="00DD2580" w:rsidRDefault="00DD2580">
      <w:pPr>
        <w:rPr>
          <w:rFonts w:hint="eastAsia"/>
          <w:noProof/>
          <w:szCs w:val="21"/>
        </w:rPr>
      </w:pPr>
      <w:r>
        <w:rPr>
          <w:noProof/>
        </w:rPr>
        <w:drawing>
          <wp:inline distT="0" distB="0" distL="0" distR="0" wp14:anchorId="39CBC54E" wp14:editId="0DED373A">
            <wp:extent cx="3302758" cy="1645170"/>
            <wp:effectExtent l="0" t="0" r="0" b="0"/>
            <wp:docPr id="1603707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07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627" cy="16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A92F" w14:textId="317B90F8" w:rsidR="00DD2580" w:rsidRDefault="00DD2580">
      <w:pPr>
        <w:rPr>
          <w:noProof/>
          <w:kern w:val="0"/>
          <w:szCs w:val="21"/>
          <w14:ligatures w14:val="none"/>
        </w:rPr>
      </w:pPr>
      <w:r>
        <w:rPr>
          <w:rFonts w:hint="eastAsia"/>
          <w:noProof/>
          <w:szCs w:val="21"/>
        </w:rPr>
        <w:t>1</w:t>
      </w:r>
      <w:r>
        <w:rPr>
          <w:noProof/>
          <w:szCs w:val="21"/>
        </w:rPr>
        <w:t>0</w:t>
      </w:r>
      <w:r>
        <w:rPr>
          <w:rFonts w:hint="eastAsia"/>
          <w:noProof/>
          <w:szCs w:val="21"/>
        </w:rPr>
        <w:t>、</w:t>
      </w:r>
      <w:r>
        <w:rPr>
          <w:rFonts w:hint="eastAsia"/>
          <w:noProof/>
          <w:kern w:val="0"/>
          <w:szCs w:val="21"/>
          <w14:ligatures w14:val="none"/>
        </w:rPr>
        <w:t>不同流量来源的订单数量以及占比</w:t>
      </w:r>
    </w:p>
    <w:p w14:paraId="25BD91ED" w14:textId="1F542F3F" w:rsidR="00DD2580" w:rsidRDefault="00DD2580">
      <w:pPr>
        <w:rPr>
          <w:noProof/>
          <w:szCs w:val="21"/>
        </w:rPr>
      </w:pPr>
      <w:r>
        <w:rPr>
          <w:noProof/>
        </w:rPr>
        <w:drawing>
          <wp:inline distT="0" distB="0" distL="0" distR="0" wp14:anchorId="7BA54585" wp14:editId="1A8530DB">
            <wp:extent cx="3623481" cy="1637241"/>
            <wp:effectExtent l="0" t="0" r="0" b="1270"/>
            <wp:docPr id="390978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85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0473" cy="16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2499" w14:textId="49EC5088" w:rsidR="00DD2580" w:rsidRDefault="00DD2580">
      <w:pPr>
        <w:rPr>
          <w:noProof/>
          <w:kern w:val="0"/>
          <w:szCs w:val="21"/>
          <w14:ligatures w14:val="none"/>
        </w:rPr>
      </w:pPr>
      <w:r>
        <w:rPr>
          <w:rFonts w:hint="eastAsia"/>
          <w:noProof/>
          <w:szCs w:val="21"/>
        </w:rPr>
        <w:t>1</w:t>
      </w:r>
      <w:r>
        <w:rPr>
          <w:noProof/>
          <w:szCs w:val="21"/>
        </w:rPr>
        <w:t>1</w:t>
      </w:r>
      <w:r>
        <w:rPr>
          <w:rFonts w:hint="eastAsia"/>
          <w:noProof/>
          <w:szCs w:val="21"/>
        </w:rPr>
        <w:t>、</w:t>
      </w:r>
      <w:r w:rsidR="00540071">
        <w:rPr>
          <w:rFonts w:hint="eastAsia"/>
          <w:noProof/>
          <w:kern w:val="0"/>
          <w:szCs w:val="21"/>
          <w14:ligatures w14:val="none"/>
        </w:rPr>
        <w:t>购买降价商品的订单数量以及占比</w:t>
      </w:r>
    </w:p>
    <w:p w14:paraId="3FB44154" w14:textId="6B5E887B" w:rsidR="00540071" w:rsidRDefault="00540071">
      <w:pPr>
        <w:rPr>
          <w:noProof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24A6D577" wp14:editId="7E6A7903">
            <wp:extent cx="2961564" cy="1720320"/>
            <wp:effectExtent l="0" t="0" r="0" b="0"/>
            <wp:docPr id="1054566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66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6983" cy="17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A1F0" w14:textId="7376F3B3" w:rsidR="00540071" w:rsidRDefault="00540071">
      <w:pPr>
        <w:rPr>
          <w:noProof/>
          <w:kern w:val="0"/>
          <w:szCs w:val="21"/>
          <w14:ligatures w14:val="none"/>
        </w:rPr>
      </w:pPr>
      <w:r>
        <w:rPr>
          <w:rFonts w:hint="eastAsia"/>
          <w:noProof/>
          <w:kern w:val="0"/>
          <w:szCs w:val="21"/>
          <w14:ligatures w14:val="none"/>
        </w:rPr>
        <w:t>1</w:t>
      </w:r>
      <w:r>
        <w:rPr>
          <w:noProof/>
          <w:kern w:val="0"/>
          <w:szCs w:val="21"/>
          <w14:ligatures w14:val="none"/>
        </w:rPr>
        <w:t>2</w:t>
      </w:r>
      <w:r>
        <w:rPr>
          <w:rFonts w:hint="eastAsia"/>
          <w:noProof/>
          <w:kern w:val="0"/>
          <w:szCs w:val="21"/>
          <w14:ligatures w14:val="none"/>
        </w:rPr>
        <w:t>、</w:t>
      </w:r>
      <w:r>
        <w:rPr>
          <w:rFonts w:hint="eastAsia"/>
          <w:noProof/>
          <w:kern w:val="0"/>
          <w:szCs w:val="21"/>
          <w14:ligatures w14:val="none"/>
        </w:rPr>
        <w:t>选择安心购的订单数量以及占比</w:t>
      </w:r>
    </w:p>
    <w:p w14:paraId="237277A6" w14:textId="200890A7" w:rsidR="00540071" w:rsidRDefault="00540071">
      <w:pPr>
        <w:rPr>
          <w:noProof/>
          <w:kern w:val="0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03A20EF1" wp14:editId="302B12E5">
            <wp:extent cx="2859206" cy="2378666"/>
            <wp:effectExtent l="0" t="0" r="0" b="3175"/>
            <wp:docPr id="887509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097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681" cy="23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A065" w14:textId="1EF12A62" w:rsidR="00DD2580" w:rsidRDefault="00540071">
      <w:pPr>
        <w:rPr>
          <w:noProof/>
          <w:kern w:val="0"/>
          <w:szCs w:val="21"/>
          <w14:ligatures w14:val="none"/>
        </w:rPr>
      </w:pPr>
      <w:r>
        <w:rPr>
          <w:rFonts w:hint="eastAsia"/>
          <w:noProof/>
          <w:kern w:val="0"/>
          <w:szCs w:val="21"/>
          <w14:ligatures w14:val="none"/>
        </w:rPr>
        <w:t>1</w:t>
      </w:r>
      <w:r>
        <w:rPr>
          <w:noProof/>
          <w:kern w:val="0"/>
          <w:szCs w:val="21"/>
          <w14:ligatures w14:val="none"/>
        </w:rPr>
        <w:t>3</w:t>
      </w:r>
      <w:r>
        <w:rPr>
          <w:rFonts w:hint="eastAsia"/>
          <w:noProof/>
          <w:kern w:val="0"/>
          <w:szCs w:val="21"/>
          <w14:ligatures w14:val="none"/>
        </w:rPr>
        <w:t>、</w:t>
      </w:r>
      <w:r>
        <w:rPr>
          <w:rFonts w:hint="eastAsia"/>
          <w:noProof/>
          <w:kern w:val="0"/>
          <w:szCs w:val="21"/>
          <w14:ligatures w14:val="none"/>
        </w:rPr>
        <w:t>一天中不同时间的订单数量以及占比</w:t>
      </w:r>
    </w:p>
    <w:p w14:paraId="64EE1DE2" w14:textId="1DFD5759" w:rsidR="00540071" w:rsidRDefault="00540071">
      <w:pPr>
        <w:rPr>
          <w:noProof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1B0CA88F" wp14:editId="6ACAA3C5">
            <wp:extent cx="3036627" cy="4923933"/>
            <wp:effectExtent l="0" t="0" r="0" b="0"/>
            <wp:docPr id="415845108" name="图片 415845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07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0171" cy="49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F55D" w14:textId="2061B8DE" w:rsidR="00C64B78" w:rsidRPr="00C64B78" w:rsidRDefault="00C64B78">
      <w:pPr>
        <w:rPr>
          <w:rFonts w:hint="eastAsia"/>
          <w:noProof/>
          <w:kern w:val="0"/>
          <w:sz w:val="30"/>
          <w:szCs w:val="30"/>
          <w14:ligatures w14:val="none"/>
        </w:rPr>
      </w:pPr>
      <w:r>
        <w:rPr>
          <w:rFonts w:hint="eastAsia"/>
          <w:noProof/>
          <w:kern w:val="0"/>
          <w:sz w:val="30"/>
          <w:szCs w:val="30"/>
          <w14:ligatures w14:val="none"/>
        </w:rPr>
        <w:t>四、分析</w:t>
      </w:r>
    </w:p>
    <w:p w14:paraId="2B64BC6A" w14:textId="5C8BE001" w:rsidR="00C64B78" w:rsidRDefault="00C64B78" w:rsidP="00540071">
      <w:pPr>
        <w:rPr>
          <w:rFonts w:hint="eastAsia"/>
        </w:rPr>
      </w:pPr>
      <w:r>
        <w:rPr>
          <w:rFonts w:hint="eastAsia"/>
        </w:rPr>
        <w:t>4,</w:t>
      </w:r>
      <w:r>
        <w:t>1</w:t>
      </w:r>
      <w:r>
        <w:rPr>
          <w:rFonts w:hint="eastAsia"/>
        </w:rPr>
        <w:t>）独立分析</w:t>
      </w:r>
    </w:p>
    <w:p w14:paraId="7A5E1AF1" w14:textId="7B9E4189" w:rsidR="00540071" w:rsidRDefault="00C64B78" w:rsidP="00540071">
      <w:r>
        <w:rPr>
          <w:rFonts w:hint="eastAsia"/>
        </w:rPr>
        <w:t>1、</w:t>
      </w:r>
      <w:r w:rsidR="00540071">
        <w:rPr>
          <w:rFonts w:hint="eastAsia"/>
        </w:rPr>
        <w:t>订单情况：</w:t>
      </w:r>
      <w:r>
        <w:rPr>
          <w:rFonts w:hint="eastAsia"/>
        </w:rPr>
        <w:t>近7日有效订单率与上半个月和上个月相比有所提升，</w:t>
      </w:r>
      <w:r w:rsidR="00540071">
        <w:rPr>
          <w:rFonts w:hint="eastAsia"/>
        </w:rPr>
        <w:t>有效订单率保持在较高水平。</w:t>
      </w:r>
      <w:r w:rsidRPr="00C64B78">
        <w:rPr>
          <w:rFonts w:hint="eastAsia"/>
        </w:rPr>
        <w:t>继续保持良好的产品质量和服务准确性，以提高客户满意度和忠诚度。</w:t>
      </w:r>
    </w:p>
    <w:p w14:paraId="073C892A" w14:textId="77777777" w:rsidR="00540071" w:rsidRDefault="00540071" w:rsidP="00540071"/>
    <w:p w14:paraId="3866BC3E" w14:textId="55350FCA" w:rsidR="00540071" w:rsidRDefault="00C64B78" w:rsidP="00540071">
      <w:r>
        <w:rPr>
          <w:rFonts w:hint="eastAsia"/>
        </w:rPr>
        <w:t>2、</w:t>
      </w:r>
      <w:r w:rsidR="00540071">
        <w:rPr>
          <w:rFonts w:hint="eastAsia"/>
        </w:rPr>
        <w:t>销售额：近七日的天均销售额略高于上半个月，但</w:t>
      </w:r>
      <w:r>
        <w:rPr>
          <w:rFonts w:hint="eastAsia"/>
        </w:rPr>
        <w:t>远</w:t>
      </w:r>
      <w:r w:rsidR="00540071">
        <w:rPr>
          <w:rFonts w:hint="eastAsia"/>
        </w:rPr>
        <w:t>低于上个月。</w:t>
      </w:r>
      <w:r w:rsidRPr="00C64B78">
        <w:rPr>
          <w:rFonts w:hint="eastAsia"/>
        </w:rPr>
        <w:t>考虑一些促销活动来刺激销售额，例如限时折扣、买一赠一或捆绑销售等。同时，通过精确广告投放和推广活动，吸引更多潜在客户。</w:t>
      </w:r>
    </w:p>
    <w:p w14:paraId="585061E6" w14:textId="77777777" w:rsidR="00540071" w:rsidRDefault="00540071" w:rsidP="00540071"/>
    <w:p w14:paraId="133E9A00" w14:textId="6F71E2F3" w:rsidR="00540071" w:rsidRDefault="00C64B78" w:rsidP="00540071">
      <w:r>
        <w:rPr>
          <w:rFonts w:hint="eastAsia"/>
        </w:rPr>
        <w:t>3、</w:t>
      </w:r>
      <w:r w:rsidR="00540071">
        <w:rPr>
          <w:rFonts w:hint="eastAsia"/>
        </w:rPr>
        <w:t>订单销售量：近七日的天均订单销售量与上半个月相差不大，均比上个月低</w:t>
      </w:r>
      <w:r>
        <w:rPr>
          <w:rFonts w:hint="eastAsia"/>
        </w:rPr>
        <w:t>，</w:t>
      </w:r>
      <w:r w:rsidRPr="00C64B78">
        <w:rPr>
          <w:rFonts w:hint="eastAsia"/>
        </w:rPr>
        <w:t>尝试增加产品种类，提供更多样化的选择，以吸引更多不同需求的顾客。</w:t>
      </w:r>
    </w:p>
    <w:p w14:paraId="79FB1DD1" w14:textId="77777777" w:rsidR="00C64B78" w:rsidRDefault="00C64B78" w:rsidP="00540071"/>
    <w:p w14:paraId="627737AB" w14:textId="54D66B60" w:rsidR="00C64B78" w:rsidRDefault="00C64B78" w:rsidP="00540071">
      <w:pPr>
        <w:rPr>
          <w:rFonts w:hint="eastAsia"/>
        </w:rPr>
      </w:pPr>
      <w:r>
        <w:rPr>
          <w:rFonts w:hint="eastAsia"/>
        </w:rPr>
        <w:t>4、</w:t>
      </w:r>
      <w:r w:rsidR="00B368A3">
        <w:rPr>
          <w:rFonts w:hint="eastAsia"/>
        </w:rPr>
        <w:t>商品订单情况:</w:t>
      </w:r>
      <w:r w:rsidR="00212684" w:rsidRPr="00212684">
        <w:rPr>
          <w:rFonts w:hint="eastAsia"/>
        </w:rPr>
        <w:t>近</w:t>
      </w:r>
      <w:r w:rsidR="00212684" w:rsidRPr="00212684">
        <w:t>7日</w:t>
      </w:r>
      <w:r w:rsidR="00212684">
        <w:rPr>
          <w:rFonts w:hint="eastAsia"/>
        </w:rPr>
        <w:t>各商品</w:t>
      </w:r>
      <w:r w:rsidR="00212684" w:rsidRPr="00212684">
        <w:t>有效订单率都保持在相对较高的水平</w:t>
      </w:r>
      <w:r w:rsidR="00212684">
        <w:rPr>
          <w:rFonts w:hint="eastAsia"/>
        </w:rPr>
        <w:t>，其中商品ID为‘</w:t>
      </w:r>
      <w:r w:rsidR="00212684" w:rsidRPr="00212684">
        <w:t>3595154472139107812</w:t>
      </w:r>
      <w:r w:rsidR="00212684">
        <w:rPr>
          <w:rFonts w:hint="eastAsia"/>
        </w:rPr>
        <w:t>’以及‘</w:t>
      </w:r>
      <w:r w:rsidR="00212684" w:rsidRPr="00212684">
        <w:t>3573991726941080892</w:t>
      </w:r>
      <w:r w:rsidR="00212684">
        <w:rPr>
          <w:rFonts w:hint="eastAsia"/>
        </w:rPr>
        <w:t>’卖的最热销，主推热门商品，广告投放时优先展示热销商品，同时重点关注销量低的产品，分析是否有市场需求，产品质量等问题，</w:t>
      </w:r>
      <w:r w:rsidR="00212684" w:rsidRPr="00212684">
        <w:rPr>
          <w:rFonts w:hint="eastAsia"/>
        </w:rPr>
        <w:t>根据过去的订单情况，调整定价、促销活动和产品策略，以提高订单数量和有效订单率</w:t>
      </w:r>
    </w:p>
    <w:p w14:paraId="76C2C08D" w14:textId="77777777" w:rsidR="00C64B78" w:rsidRPr="00212684" w:rsidRDefault="00C64B78" w:rsidP="00540071">
      <w:pPr>
        <w:rPr>
          <w:rFonts w:hint="eastAsia"/>
        </w:rPr>
      </w:pPr>
    </w:p>
    <w:p w14:paraId="63A69E48" w14:textId="6CA9E5D6" w:rsidR="00540071" w:rsidRPr="00B368A3" w:rsidRDefault="00212684" w:rsidP="00540071">
      <w:r>
        <w:t>5</w:t>
      </w:r>
      <w:r w:rsidR="00C64B78">
        <w:rPr>
          <w:rFonts w:hint="eastAsia"/>
        </w:rPr>
        <w:t>、</w:t>
      </w:r>
      <w:r w:rsidR="00540071">
        <w:rPr>
          <w:rFonts w:hint="eastAsia"/>
        </w:rPr>
        <w:t>退款情况：退款率呈逐渐</w:t>
      </w:r>
      <w:r w:rsidR="00C64B78">
        <w:rPr>
          <w:rFonts w:hint="eastAsia"/>
        </w:rPr>
        <w:t>减少的趋势</w:t>
      </w:r>
      <w:r>
        <w:rPr>
          <w:rFonts w:hint="eastAsia"/>
        </w:rPr>
        <w:t>，</w:t>
      </w:r>
      <w:r w:rsidRPr="00212684">
        <w:rPr>
          <w:rFonts w:hint="eastAsia"/>
        </w:rPr>
        <w:t>在这段时间内客户对商品的满意度较高，退款情况相对较少</w:t>
      </w:r>
      <w:r w:rsidR="00B368A3">
        <w:rPr>
          <w:rFonts w:hint="eastAsia"/>
        </w:rPr>
        <w:t>，同时</w:t>
      </w:r>
      <w:r w:rsidR="00B368A3" w:rsidRPr="00B368A3">
        <w:rPr>
          <w:rFonts w:hint="eastAsia"/>
        </w:rPr>
        <w:t>了解退款原因：分析退款原因，了解客户退款的主要问题，例如产品质量、物流问题或者客户服务不佳等。这将有助于你定位问题并采取相应的改进措施。</w:t>
      </w:r>
    </w:p>
    <w:p w14:paraId="0E7D6CDA" w14:textId="77777777" w:rsidR="00212684" w:rsidRPr="00212684" w:rsidRDefault="00212684" w:rsidP="00540071">
      <w:pPr>
        <w:rPr>
          <w:rFonts w:hint="eastAsia"/>
        </w:rPr>
      </w:pPr>
    </w:p>
    <w:p w14:paraId="1975D629" w14:textId="461EA924" w:rsidR="00540071" w:rsidRPr="00C64B78" w:rsidRDefault="00B368A3" w:rsidP="00540071">
      <w:pPr>
        <w:rPr>
          <w:rFonts w:hint="eastAsia"/>
        </w:rPr>
      </w:pPr>
      <w:r>
        <w:t>6</w:t>
      </w:r>
      <w:r w:rsidR="00C64B78">
        <w:rPr>
          <w:rFonts w:hint="eastAsia"/>
        </w:rPr>
        <w:t>、</w:t>
      </w:r>
      <w:r w:rsidR="00540071">
        <w:rPr>
          <w:rFonts w:hint="eastAsia"/>
        </w:rPr>
        <w:t>支付方式：抖音支付和支付宝是主要的支付方式，占据较大比例，其他支付方式的比例相对较低。</w:t>
      </w:r>
      <w:r w:rsidR="00C64B78" w:rsidRPr="00C64B78">
        <w:rPr>
          <w:rFonts w:hint="eastAsia"/>
        </w:rPr>
        <w:t>确保支付通道的稳定性和安全性，同时考虑添加其他热门支付方式以满足不同用户的需求</w:t>
      </w:r>
      <w:r w:rsidR="00C64B78">
        <w:rPr>
          <w:rFonts w:hint="eastAsia"/>
        </w:rPr>
        <w:t>，或者考虑删除极速付的支付方式。</w:t>
      </w:r>
    </w:p>
    <w:p w14:paraId="58A5B384" w14:textId="77777777" w:rsidR="00540071" w:rsidRDefault="00540071" w:rsidP="00540071"/>
    <w:p w14:paraId="67E4B9E0" w14:textId="6D216872" w:rsidR="00540071" w:rsidRDefault="00B368A3" w:rsidP="00540071">
      <w:r>
        <w:rPr>
          <w:rFonts w:hint="eastAsia"/>
        </w:rPr>
        <w:t>7、</w:t>
      </w:r>
      <w:r w:rsidR="00540071">
        <w:rPr>
          <w:rFonts w:hint="eastAsia"/>
        </w:rPr>
        <w:t>地域分布：广东、江苏、浙江是主要的消费省份，订单数量较多。</w:t>
      </w:r>
      <w:r w:rsidR="00C64B78" w:rsidRPr="00C64B78">
        <w:rPr>
          <w:rFonts w:hint="eastAsia"/>
        </w:rPr>
        <w:t>重点关注广东、江苏和浙江等主要消费省份，加大市场推广力度，提高品牌知名度和产品曝光度。同时，根据地域差异，了解当地消费者喜好和需求，进行产品优化和定价策略调整。</w:t>
      </w:r>
    </w:p>
    <w:p w14:paraId="4CBBA7EE" w14:textId="77777777" w:rsidR="00540071" w:rsidRDefault="00540071" w:rsidP="00540071"/>
    <w:p w14:paraId="6A0B2D23" w14:textId="585F0BA3" w:rsidR="005946BB" w:rsidRDefault="005946BB" w:rsidP="005946BB">
      <w:pPr>
        <w:rPr>
          <w:rFonts w:hint="eastAsia"/>
        </w:rPr>
      </w:pPr>
      <w:r>
        <w:rPr>
          <w:rFonts w:hint="eastAsia"/>
        </w:rPr>
        <w:t>8、平台：</w:t>
      </w:r>
      <w:r>
        <w:rPr>
          <w:rFonts w:hint="eastAsia"/>
        </w:rPr>
        <w:t>根据提供的数据，在近</w:t>
      </w:r>
      <w:r>
        <w:t>7日、上半个月和上个月中，抖音平台的订单数量占比都是最高的</w:t>
      </w:r>
      <w:r w:rsidR="001A2743">
        <w:rPr>
          <w:rFonts w:hint="eastAsia"/>
        </w:rPr>
        <w:t>，</w:t>
      </w:r>
      <w:r>
        <w:t>其他平台的订单数量占比相对较低。</w:t>
      </w:r>
      <w:r>
        <w:rPr>
          <w:rFonts w:hint="eastAsia"/>
        </w:rPr>
        <w:t>注重抖音平台：由于抖音平台订单数量最高，建议将更多资源和精力投入到抖音平台的营销活动中。可以考虑增加抖音上的广告投放、提升产品在抖音上的曝光度，以吸引更多用户下单购买。利用其他平台的潜力：虽然其他平台的订单数量占比较低，但仍具有一定潜力。可以加大对抖音极速版、头条</w:t>
      </w:r>
      <w:r>
        <w:t>-抖音电商、番茄小说-抖音电商和今日头条等平台的关注度，在这些平台上进行更有针对性的营销活动，提升订单数量和占比。</w:t>
      </w:r>
      <w:r>
        <w:rPr>
          <w:rFonts w:hint="eastAsia"/>
        </w:rPr>
        <w:t>定期分析订单数据，观察不同平台的订单分布情况是否发生变化，并及时调整营销策略。可以根据订单高峰时段和平台偏好等因素，优化广告投放时段和内容，提高订单转化率。</w:t>
      </w:r>
    </w:p>
    <w:p w14:paraId="7A231F5E" w14:textId="77777777" w:rsidR="005946BB" w:rsidRDefault="005946BB" w:rsidP="00540071">
      <w:pPr>
        <w:rPr>
          <w:rFonts w:hint="eastAsia"/>
        </w:rPr>
      </w:pPr>
    </w:p>
    <w:p w14:paraId="56264255" w14:textId="443486A1" w:rsidR="00540071" w:rsidRDefault="001A2743" w:rsidP="00540071">
      <w:r>
        <w:t>9</w:t>
      </w:r>
      <w:r w:rsidR="00B368A3">
        <w:rPr>
          <w:rFonts w:hint="eastAsia"/>
        </w:rPr>
        <w:t>、</w:t>
      </w:r>
      <w:r w:rsidR="00540071">
        <w:rPr>
          <w:rFonts w:hint="eastAsia"/>
        </w:rPr>
        <w:t>渠道来源：精选联盟是主要的流量来源，其他渠道的贡献相对较小</w:t>
      </w:r>
      <w:r w:rsidR="00C64B78">
        <w:rPr>
          <w:rFonts w:hint="eastAsia"/>
        </w:rPr>
        <w:t>，且有增加趋势，</w:t>
      </w:r>
      <w:r w:rsidR="00C64B78" w:rsidRPr="00C64B78">
        <w:rPr>
          <w:rFonts w:hint="eastAsia"/>
        </w:rPr>
        <w:t>可以进一步与合作伙伴合作，共同开展促销活动，扩大品牌影响力。另外，考虑拓展其他渠道来源，例如社交媒体、搜索引擎广告等，以增加多样化的流量来源</w:t>
      </w:r>
      <w:r w:rsidR="00C64B78">
        <w:rPr>
          <w:rFonts w:hint="eastAsia"/>
        </w:rPr>
        <w:t>，避免来源过于单一</w:t>
      </w:r>
      <w:r w:rsidR="00C64B78" w:rsidRPr="00C64B78">
        <w:rPr>
          <w:rFonts w:hint="eastAsia"/>
        </w:rPr>
        <w:t>。</w:t>
      </w:r>
    </w:p>
    <w:p w14:paraId="14CB8DCC" w14:textId="77777777" w:rsidR="00540071" w:rsidRDefault="00540071" w:rsidP="00540071"/>
    <w:p w14:paraId="04F985C9" w14:textId="4DBBE0C9" w:rsidR="001A2743" w:rsidRDefault="001A2743" w:rsidP="001A2743">
      <w:r>
        <w:rPr>
          <w:rFonts w:hint="eastAsia"/>
        </w:rPr>
        <w:t>1</w:t>
      </w:r>
      <w:r>
        <w:t>0</w:t>
      </w:r>
      <w:r>
        <w:rPr>
          <w:rFonts w:hint="eastAsia"/>
        </w:rPr>
        <w:t>、流量来源：</w:t>
      </w:r>
      <w:r>
        <w:rPr>
          <w:rFonts w:hint="eastAsia"/>
        </w:rPr>
        <w:t>可以看出精选联盟在近</w:t>
      </w:r>
      <w:r>
        <w:t>7日、上半个月和上个月的订单数量占比都是最高的。其他流量来源的订单数量占比相对较低。</w:t>
      </w:r>
      <w:r>
        <w:rPr>
          <w:rFonts w:hint="eastAsia"/>
        </w:rPr>
        <w:t>注重精选联盟</w:t>
      </w:r>
      <w:r>
        <w:rPr>
          <w:rFonts w:hint="eastAsia"/>
        </w:rPr>
        <w:t>，</w:t>
      </w:r>
      <w:r>
        <w:rPr>
          <w:rFonts w:hint="eastAsia"/>
        </w:rPr>
        <w:t>由于精选联盟在订单分布中占比最高，建议加大对精选联盟的关注度，与联盟合作伙伴密切合作，共同提升业绩。提升其他流量来源</w:t>
      </w:r>
      <w:r>
        <w:rPr>
          <w:rFonts w:hint="eastAsia"/>
        </w:rPr>
        <w:t>，</w:t>
      </w:r>
      <w:r>
        <w:rPr>
          <w:rFonts w:hint="eastAsia"/>
        </w:rPr>
        <w:t>尽管其他流量来源的订单占比较低，但仍有一定潜力。可以通过优化产品推广策略，增加品牌曝光度，吸引更多的流量来源下单购买</w:t>
      </w:r>
      <w:r>
        <w:rPr>
          <w:rFonts w:hint="eastAsia"/>
        </w:rPr>
        <w:t>，避免流量来源渠道单一</w:t>
      </w:r>
    </w:p>
    <w:p w14:paraId="42B45AD4" w14:textId="77777777" w:rsidR="001A2743" w:rsidRDefault="001A2743" w:rsidP="00540071">
      <w:pPr>
        <w:rPr>
          <w:rFonts w:hint="eastAsia"/>
        </w:rPr>
      </w:pPr>
    </w:p>
    <w:p w14:paraId="600B998F" w14:textId="3F16C698" w:rsidR="00540071" w:rsidRDefault="008F46C9" w:rsidP="00540071">
      <w:r>
        <w:t>11</w:t>
      </w:r>
      <w:r w:rsidR="00B368A3">
        <w:rPr>
          <w:rFonts w:hint="eastAsia"/>
        </w:rPr>
        <w:t>、</w:t>
      </w:r>
      <w:r w:rsidR="00540071">
        <w:rPr>
          <w:rFonts w:hint="eastAsia"/>
        </w:rPr>
        <w:t>购买降价商品的订单比例：近七日购买降价商品的订单比例明显高于上半个月和上个月。</w:t>
      </w:r>
      <w:r w:rsidR="00C64B78" w:rsidRPr="00C64B78">
        <w:rPr>
          <w:rFonts w:hint="eastAsia"/>
        </w:rPr>
        <w:t>可以继续进行定期促销活动，吸引更多顾客购买降价商品，并通过提高销售量来弥补降价带来的利润损失。</w:t>
      </w:r>
    </w:p>
    <w:p w14:paraId="380EE39C" w14:textId="77777777" w:rsidR="00540071" w:rsidRDefault="00540071" w:rsidP="00540071"/>
    <w:p w14:paraId="501CBE3A" w14:textId="527A9531" w:rsidR="003159B2" w:rsidRDefault="00B368A3" w:rsidP="00540071">
      <w:r>
        <w:rPr>
          <w:rFonts w:hint="eastAsia"/>
        </w:rPr>
        <w:t>1</w:t>
      </w:r>
      <w:r w:rsidR="008F46C9">
        <w:t>2</w:t>
      </w:r>
      <w:r>
        <w:rPr>
          <w:rFonts w:hint="eastAsia"/>
        </w:rPr>
        <w:t>、</w:t>
      </w:r>
      <w:r w:rsidR="00540071">
        <w:rPr>
          <w:rFonts w:hint="eastAsia"/>
        </w:rPr>
        <w:t>安心购选择比例：选择安心购的比例逐渐降低，未选择安心购的比例逐渐增加。</w:t>
      </w:r>
      <w:r w:rsidR="00C64B78" w:rsidRPr="00C64B78">
        <w:rPr>
          <w:rFonts w:hint="eastAsia"/>
        </w:rPr>
        <w:t>增加更多的保障服务，降低价格或提供额外的特殊权益，以吸引更多顾客选择安心购。</w:t>
      </w:r>
    </w:p>
    <w:p w14:paraId="735250BD" w14:textId="77777777" w:rsidR="00B368A3" w:rsidRDefault="00B368A3" w:rsidP="00540071"/>
    <w:p w14:paraId="03630BF2" w14:textId="5EF86420" w:rsidR="00540071" w:rsidRPr="005946BB" w:rsidRDefault="00B368A3" w:rsidP="00F34536">
      <w:pPr>
        <w:rPr>
          <w:rFonts w:hint="eastAsia"/>
        </w:rPr>
      </w:pPr>
      <w:r>
        <w:rPr>
          <w:rFonts w:hint="eastAsia"/>
        </w:rPr>
        <w:t>1</w:t>
      </w:r>
      <w:r w:rsidR="008F46C9">
        <w:t>3</w:t>
      </w:r>
      <w:r>
        <w:rPr>
          <w:rFonts w:hint="eastAsia"/>
        </w:rPr>
        <w:t>、</w:t>
      </w:r>
      <w:r w:rsidR="008039AC" w:rsidRPr="008039AC">
        <w:rPr>
          <w:rFonts w:hint="eastAsia"/>
        </w:rPr>
        <w:t>近</w:t>
      </w:r>
      <w:r w:rsidR="008039AC" w:rsidRPr="008039AC">
        <w:t>7日、上半个月和上个月的订单数量分布情况显示，不同时间段存在订单数量差异。在近7日中，第10小时的订单数量最高；在上半个月和上个月中，第12小时的订单数量最高。这些高峰时段可以作为调整营销策略的参考，例如在订单高峰时段进行促销活动或增加客户服务人员。然而，还应综合考虑其他因素，如产品热度和广告宣传，以做出更全面的营销决策。</w:t>
      </w:r>
    </w:p>
    <w:p w14:paraId="03FA3BF8" w14:textId="73A783AD" w:rsidR="003159B2" w:rsidRDefault="003159B2" w:rsidP="00F34536">
      <w:pPr>
        <w:rPr>
          <w:sz w:val="28"/>
          <w:szCs w:val="28"/>
        </w:rPr>
      </w:pPr>
      <w:r w:rsidRPr="003159B2">
        <w:rPr>
          <w:rFonts w:hint="eastAsia"/>
          <w:sz w:val="28"/>
          <w:szCs w:val="28"/>
        </w:rPr>
        <w:t>综合分析</w:t>
      </w:r>
      <w:r>
        <w:rPr>
          <w:rFonts w:hint="eastAsia"/>
          <w:sz w:val="28"/>
          <w:szCs w:val="28"/>
        </w:rPr>
        <w:t>：</w:t>
      </w:r>
    </w:p>
    <w:p w14:paraId="508B8D90" w14:textId="77777777" w:rsidR="00540071" w:rsidRDefault="003159B2" w:rsidP="00F34536">
      <w:pPr>
        <w:rPr>
          <w:szCs w:val="21"/>
        </w:rPr>
      </w:pPr>
      <w:r>
        <w:rPr>
          <w:szCs w:val="21"/>
        </w:rPr>
        <w:tab/>
      </w:r>
    </w:p>
    <w:p w14:paraId="205906BB" w14:textId="27144AEF" w:rsidR="003159B2" w:rsidRDefault="004A5AC9" w:rsidP="00540071">
      <w:pPr>
        <w:ind w:firstLine="420"/>
        <w:rPr>
          <w:szCs w:val="21"/>
        </w:rPr>
      </w:pPr>
      <w:r w:rsidRPr="004A5AC9">
        <w:rPr>
          <w:rFonts w:hint="eastAsia"/>
          <w:szCs w:val="21"/>
        </w:rPr>
        <w:t>在近</w:t>
      </w:r>
      <w:r w:rsidRPr="004A5AC9">
        <w:rPr>
          <w:szCs w:val="21"/>
        </w:rPr>
        <w:t>7日的数据中，客户购买降价商品比例明显增加，这应该是商家的优惠促销活动，但是在日均销售量中</w:t>
      </w:r>
      <w:r w:rsidR="005937CA">
        <w:rPr>
          <w:rFonts w:hint="eastAsia"/>
          <w:szCs w:val="21"/>
        </w:rPr>
        <w:t>以及日均销售额中</w:t>
      </w:r>
      <w:r w:rsidRPr="004A5AC9">
        <w:rPr>
          <w:szCs w:val="21"/>
        </w:rPr>
        <w:t>，销售量</w:t>
      </w:r>
      <w:r w:rsidR="005937CA">
        <w:rPr>
          <w:rFonts w:hint="eastAsia"/>
          <w:szCs w:val="21"/>
        </w:rPr>
        <w:t>与销售额</w:t>
      </w:r>
      <w:r w:rsidRPr="004A5AC9">
        <w:rPr>
          <w:szCs w:val="21"/>
        </w:rPr>
        <w:t>并没有增加，相比起上个月的数据反而还下降了，再结合流量体裁以及流量来源分析进行分析，这很可能是因为</w:t>
      </w:r>
      <w:r>
        <w:rPr>
          <w:rFonts w:hint="eastAsia"/>
          <w:szCs w:val="21"/>
        </w:rPr>
        <w:t>商家的营销策略有所改变，</w:t>
      </w:r>
      <w:r w:rsidRPr="004A5AC9">
        <w:rPr>
          <w:szCs w:val="21"/>
        </w:rPr>
        <w:t>加入了精选联盟，提高了直播带货的比例，</w:t>
      </w:r>
      <w:r w:rsidR="005937CA">
        <w:rPr>
          <w:rFonts w:hint="eastAsia"/>
          <w:szCs w:val="21"/>
        </w:rPr>
        <w:t>给于了很大的优惠力度，但是</w:t>
      </w:r>
      <w:r w:rsidRPr="004A5AC9">
        <w:rPr>
          <w:szCs w:val="21"/>
        </w:rPr>
        <w:t>短视频权重和其他流量来源不足导致曝光度不够，</w:t>
      </w:r>
      <w:r w:rsidRPr="004A5AC9">
        <w:rPr>
          <w:rFonts w:hint="eastAsia"/>
          <w:szCs w:val="21"/>
        </w:rPr>
        <w:t>这意味着虽然进行了大力促销优惠</w:t>
      </w:r>
      <w:r w:rsidR="005937CA">
        <w:rPr>
          <w:rFonts w:hint="eastAsia"/>
          <w:szCs w:val="21"/>
        </w:rPr>
        <w:t>和直播带货的一系列措施</w:t>
      </w:r>
      <w:r w:rsidRPr="004A5AC9">
        <w:rPr>
          <w:rFonts w:hint="eastAsia"/>
          <w:szCs w:val="21"/>
        </w:rPr>
        <w:t>，但由于流量来源不足，</w:t>
      </w:r>
      <w:r w:rsidR="005937CA">
        <w:rPr>
          <w:rFonts w:hint="eastAsia"/>
          <w:szCs w:val="21"/>
        </w:rPr>
        <w:t>带货主播的影响力不大，</w:t>
      </w:r>
      <w:r w:rsidRPr="004A5AC9">
        <w:rPr>
          <w:rFonts w:hint="eastAsia"/>
          <w:szCs w:val="21"/>
        </w:rPr>
        <w:t>顾客对产品的关注度和购买意愿有所下降</w:t>
      </w:r>
      <w:r w:rsidR="005937CA">
        <w:rPr>
          <w:rFonts w:hint="eastAsia"/>
          <w:szCs w:val="21"/>
        </w:rPr>
        <w:t>，因此利润反而下降</w:t>
      </w:r>
      <w:r w:rsidRPr="004A5AC9">
        <w:rPr>
          <w:rFonts w:hint="eastAsia"/>
          <w:szCs w:val="21"/>
        </w:rPr>
        <w:t>。</w:t>
      </w:r>
    </w:p>
    <w:p w14:paraId="0D77540A" w14:textId="77777777" w:rsidR="004A5AC9" w:rsidRDefault="004A5AC9" w:rsidP="00F34536">
      <w:pPr>
        <w:rPr>
          <w:szCs w:val="21"/>
        </w:rPr>
      </w:pPr>
    </w:p>
    <w:p w14:paraId="2FB9EFB0" w14:textId="18FFB3D5" w:rsidR="004A5AC9" w:rsidRPr="004A5AC9" w:rsidRDefault="004A5AC9" w:rsidP="004A5AC9">
      <w:pPr>
        <w:rPr>
          <w:szCs w:val="21"/>
        </w:rPr>
      </w:pPr>
      <w:r w:rsidRPr="004A5AC9">
        <w:rPr>
          <w:rFonts w:hint="eastAsia"/>
          <w:szCs w:val="21"/>
        </w:rPr>
        <w:t>基于以上分析，商家可以考虑以下策略来提升销售量：</w:t>
      </w:r>
    </w:p>
    <w:p w14:paraId="23759C7A" w14:textId="473FF7B8" w:rsidR="004A5AC9" w:rsidRPr="004A5AC9" w:rsidRDefault="004A5AC9" w:rsidP="004A5AC9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4A5AC9">
        <w:rPr>
          <w:rFonts w:hint="eastAsia"/>
          <w:szCs w:val="21"/>
        </w:rPr>
        <w:t>提高短视频的曝光度：商家可以增加短视频的制作和推广力度，通过各大短视频平台提升曝光度。可以考虑制作有趣、吸引人的短视频内容，以吸引更多用户的关注。</w:t>
      </w:r>
    </w:p>
    <w:p w14:paraId="223A005B" w14:textId="3C012728" w:rsidR="004A5AC9" w:rsidRPr="004A5AC9" w:rsidRDefault="004A5AC9" w:rsidP="004A5AC9">
      <w:pPr>
        <w:ind w:firstLine="420"/>
        <w:rPr>
          <w:szCs w:val="21"/>
        </w:rPr>
      </w:pPr>
      <w:r>
        <w:rPr>
          <w:szCs w:val="21"/>
        </w:rPr>
        <w:t>2.</w:t>
      </w:r>
      <w:r w:rsidRPr="004A5AC9">
        <w:rPr>
          <w:rFonts w:hint="eastAsia"/>
          <w:szCs w:val="21"/>
        </w:rPr>
        <w:t>多渠道投放广告：商家应考虑通过多种渠道进行广告投放，以增加流量来源。可以选择合适的广告平台、社交媒体、线上线下渠道等，提高产品的曝光率和知名度。</w:t>
      </w:r>
    </w:p>
    <w:p w14:paraId="10733B40" w14:textId="6148E86D" w:rsidR="004A5AC9" w:rsidRPr="004A5AC9" w:rsidRDefault="004A5AC9" w:rsidP="004A5AC9">
      <w:pPr>
        <w:ind w:firstLine="420"/>
        <w:rPr>
          <w:szCs w:val="21"/>
        </w:rPr>
      </w:pPr>
      <w:r>
        <w:rPr>
          <w:szCs w:val="21"/>
        </w:rPr>
        <w:t>3.</w:t>
      </w:r>
      <w:r w:rsidRPr="004A5AC9">
        <w:rPr>
          <w:rFonts w:hint="eastAsia"/>
          <w:szCs w:val="21"/>
        </w:rPr>
        <w:t>优化精选联盟策略：商家应仔细评估精选联盟的效果，并根据实际情况进行调整和优化。可以与联盟合作方进行沟通，共同制定更具吸引力的直播带货计划，提高直播的质量和吸引力。</w:t>
      </w:r>
    </w:p>
    <w:p w14:paraId="468D407B" w14:textId="1BEC3F2D" w:rsidR="004A5AC9" w:rsidRPr="004A5AC9" w:rsidRDefault="004A5AC9" w:rsidP="004A5AC9">
      <w:pPr>
        <w:ind w:firstLine="420"/>
        <w:rPr>
          <w:szCs w:val="21"/>
        </w:rPr>
      </w:pPr>
      <w:r>
        <w:rPr>
          <w:szCs w:val="21"/>
        </w:rPr>
        <w:t>4.</w:t>
      </w:r>
      <w:r w:rsidRPr="004A5AC9">
        <w:rPr>
          <w:rFonts w:hint="eastAsia"/>
          <w:szCs w:val="21"/>
        </w:rPr>
        <w:t>数据分析与个性化推荐：商家可以通过客户数据分析，了解顾客购买偏好和需求，进行个性化推荐。通过精准营销，向顾客提供他们感兴趣的商品和优惠信息，提高购买意愿和转化率。</w:t>
      </w:r>
    </w:p>
    <w:p w14:paraId="227CED19" w14:textId="2BE355C0" w:rsidR="003159B2" w:rsidRPr="004A5AC9" w:rsidRDefault="004A5AC9" w:rsidP="004A5AC9">
      <w:pPr>
        <w:ind w:firstLine="420"/>
        <w:rPr>
          <w:szCs w:val="21"/>
        </w:rPr>
      </w:pPr>
      <w:r>
        <w:rPr>
          <w:szCs w:val="21"/>
        </w:rPr>
        <w:t>5.</w:t>
      </w:r>
      <w:r w:rsidRPr="004A5AC9">
        <w:rPr>
          <w:rFonts w:hint="eastAsia"/>
          <w:szCs w:val="21"/>
        </w:rPr>
        <w:t>定期评估和调整策略：商家应定期评估营销策略的效果，并根据数据反馈进行相应调整。不断优化和改进营销手段，找到最适合目标顾客群体的推广方式。</w:t>
      </w:r>
    </w:p>
    <w:sectPr w:rsidR="003159B2" w:rsidRPr="004A5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5CEB3" w14:textId="77777777" w:rsidR="00E33B95" w:rsidRDefault="00E33B95" w:rsidP="004E2817">
      <w:r>
        <w:separator/>
      </w:r>
    </w:p>
  </w:endnote>
  <w:endnote w:type="continuationSeparator" w:id="0">
    <w:p w14:paraId="410CAF9E" w14:textId="77777777" w:rsidR="00E33B95" w:rsidRDefault="00E33B95" w:rsidP="004E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FEEC" w14:textId="77777777" w:rsidR="00E33B95" w:rsidRDefault="00E33B95" w:rsidP="004E2817">
      <w:r>
        <w:separator/>
      </w:r>
    </w:p>
  </w:footnote>
  <w:footnote w:type="continuationSeparator" w:id="0">
    <w:p w14:paraId="71020F26" w14:textId="77777777" w:rsidR="00E33B95" w:rsidRDefault="00E33B95" w:rsidP="004E2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50"/>
    <w:rsid w:val="00083BBE"/>
    <w:rsid w:val="00152550"/>
    <w:rsid w:val="001A2743"/>
    <w:rsid w:val="00212684"/>
    <w:rsid w:val="002A5702"/>
    <w:rsid w:val="00312494"/>
    <w:rsid w:val="003159B2"/>
    <w:rsid w:val="00435AC3"/>
    <w:rsid w:val="004A5AC9"/>
    <w:rsid w:val="004D737D"/>
    <w:rsid w:val="004E2817"/>
    <w:rsid w:val="00540071"/>
    <w:rsid w:val="005937CA"/>
    <w:rsid w:val="005946BB"/>
    <w:rsid w:val="008039AC"/>
    <w:rsid w:val="008F46C9"/>
    <w:rsid w:val="009A40BD"/>
    <w:rsid w:val="00A07C71"/>
    <w:rsid w:val="00AB3E36"/>
    <w:rsid w:val="00B368A3"/>
    <w:rsid w:val="00C221B5"/>
    <w:rsid w:val="00C64B78"/>
    <w:rsid w:val="00CC3AB3"/>
    <w:rsid w:val="00D10627"/>
    <w:rsid w:val="00D81092"/>
    <w:rsid w:val="00DD2580"/>
    <w:rsid w:val="00E33B95"/>
    <w:rsid w:val="00E56312"/>
    <w:rsid w:val="00F22E27"/>
    <w:rsid w:val="00F34536"/>
    <w:rsid w:val="00F76AB6"/>
    <w:rsid w:val="00FE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E5F49"/>
  <w15:chartTrackingRefBased/>
  <w15:docId w15:val="{3CCE9392-B6AA-49CC-AF3F-F3960CEF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E2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4E2817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4E28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28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2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伟煌</dc:creator>
  <cp:keywords/>
  <dc:description/>
  <cp:lastModifiedBy>梁 伟煌</cp:lastModifiedBy>
  <cp:revision>7</cp:revision>
  <dcterms:created xsi:type="dcterms:W3CDTF">2023-08-08T03:34:00Z</dcterms:created>
  <dcterms:modified xsi:type="dcterms:W3CDTF">2023-08-08T14:41:00Z</dcterms:modified>
</cp:coreProperties>
</file>