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3CE" w:rsidRDefault="00E25D68">
      <w:r>
        <w:t>Documentation</w:t>
      </w:r>
      <w:r w:rsidR="00424C69">
        <w:t xml:space="preserve"> of Final Project Part I</w:t>
      </w:r>
      <w:bookmarkStart w:id="0" w:name="_GoBack"/>
      <w:bookmarkEnd w:id="0"/>
      <w:r>
        <w:t>:</w:t>
      </w:r>
    </w:p>
    <w:p w:rsidR="00E25D68" w:rsidRDefault="00E25D68">
      <w:r>
        <w:rPr>
          <w:rFonts w:hint="eastAsia"/>
        </w:rPr>
        <w:t>W</w:t>
      </w:r>
      <w:r>
        <w:t>ei Xiong</w:t>
      </w:r>
    </w:p>
    <w:p w:rsidR="00E25D68" w:rsidRDefault="00E25D68">
      <w:hyperlink r:id="rId5" w:history="1">
        <w:r w:rsidRPr="0091318C">
          <w:rPr>
            <w:rStyle w:val="Hyperlink"/>
            <w:rFonts w:hint="eastAsia"/>
          </w:rPr>
          <w:t>w</w:t>
        </w:r>
        <w:r w:rsidRPr="0091318C">
          <w:rPr>
            <w:rStyle w:val="Hyperlink"/>
          </w:rPr>
          <w:t>xiong@wpi.edu</w:t>
        </w:r>
      </w:hyperlink>
    </w:p>
    <w:p w:rsidR="00E25D68" w:rsidRDefault="00E25D68"/>
    <w:p w:rsidR="00E25D68" w:rsidRDefault="00E25D68" w:rsidP="00E25D68">
      <w:r>
        <w:rPr>
          <w:rFonts w:hint="eastAsia"/>
        </w:rPr>
        <w:t>s</w:t>
      </w:r>
      <w:r>
        <w:t>tructure of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4384"/>
        <w:gridCol w:w="2637"/>
      </w:tblGrid>
      <w:tr w:rsidR="00E25D68" w:rsidTr="00E25D68">
        <w:tc>
          <w:tcPr>
            <w:tcW w:w="2329" w:type="dxa"/>
          </w:tcPr>
          <w:p w:rsidR="00E25D68" w:rsidRDefault="00E25D68" w:rsidP="006442C5">
            <w:r>
              <w:t>File name</w:t>
            </w:r>
          </w:p>
        </w:tc>
        <w:tc>
          <w:tcPr>
            <w:tcW w:w="4384" w:type="dxa"/>
          </w:tcPr>
          <w:p w:rsidR="00E25D68" w:rsidRDefault="00E25D68" w:rsidP="006442C5">
            <w:r>
              <w:t xml:space="preserve">Functions </w:t>
            </w:r>
          </w:p>
        </w:tc>
        <w:tc>
          <w:tcPr>
            <w:tcW w:w="2637" w:type="dxa"/>
          </w:tcPr>
          <w:p w:rsidR="00E25D68" w:rsidRDefault="00E25D68" w:rsidP="006442C5">
            <w:r>
              <w:t xml:space="preserve">Notes </w:t>
            </w:r>
          </w:p>
        </w:tc>
      </w:tr>
      <w:tr w:rsidR="00E25D68" w:rsidTr="00E25D68">
        <w:tc>
          <w:tcPr>
            <w:tcW w:w="2329" w:type="dxa"/>
          </w:tcPr>
          <w:p w:rsidR="00E25D68" w:rsidRDefault="00E25D68" w:rsidP="006442C5">
            <w:r>
              <w:t>Index.html</w:t>
            </w:r>
          </w:p>
        </w:tc>
        <w:tc>
          <w:tcPr>
            <w:tcW w:w="4384" w:type="dxa"/>
          </w:tcPr>
          <w:p w:rsidR="00E25D68" w:rsidRDefault="00E25D68" w:rsidP="006442C5">
            <w:r>
              <w:t xml:space="preserve">Web page of </w:t>
            </w:r>
            <w:r>
              <w:t xml:space="preserve">the </w:t>
            </w:r>
            <w:r>
              <w:t>project. Including the canvas.</w:t>
            </w:r>
          </w:p>
          <w:p w:rsidR="00540811" w:rsidRDefault="00540811" w:rsidP="006442C5">
            <w:r>
              <w:t>Calculate lighting in the vertex shader.</w:t>
            </w:r>
          </w:p>
        </w:tc>
        <w:tc>
          <w:tcPr>
            <w:tcW w:w="2637" w:type="dxa"/>
          </w:tcPr>
          <w:p w:rsidR="00E25D68" w:rsidRDefault="00E25D68" w:rsidP="006442C5">
            <w:r>
              <w:t xml:space="preserve">Include </w:t>
            </w:r>
            <w:r>
              <w:t>key down notes for changing light and shading mode.</w:t>
            </w:r>
          </w:p>
        </w:tc>
      </w:tr>
      <w:tr w:rsidR="00E25D68" w:rsidTr="00E25D68">
        <w:tc>
          <w:tcPr>
            <w:tcW w:w="2329" w:type="dxa"/>
          </w:tcPr>
          <w:p w:rsidR="00E25D68" w:rsidRDefault="00E25D68" w:rsidP="006442C5">
            <w:r>
              <w:t>sphere</w:t>
            </w:r>
            <w:r>
              <w:t>.js</w:t>
            </w:r>
          </w:p>
        </w:tc>
        <w:tc>
          <w:tcPr>
            <w:tcW w:w="4384" w:type="dxa"/>
          </w:tcPr>
          <w:p w:rsidR="00E25D68" w:rsidRDefault="00E25D68" w:rsidP="006442C5">
            <w:r>
              <w:t xml:space="preserve">Sphere file containing triangle points to build the sphere including a function to parse the object. (from </w:t>
            </w:r>
            <w:proofErr w:type="spellStart"/>
            <w:r>
              <w:t>sphere.ply</w:t>
            </w:r>
            <w:proofErr w:type="spellEnd"/>
            <w:r>
              <w:t>)</w:t>
            </w:r>
          </w:p>
          <w:p w:rsidR="00E25D68" w:rsidRDefault="00E25D68" w:rsidP="006442C5">
            <w:r>
              <w:t>Index.js can use the function to build sphere</w:t>
            </w:r>
          </w:p>
        </w:tc>
        <w:tc>
          <w:tcPr>
            <w:tcW w:w="2637" w:type="dxa"/>
          </w:tcPr>
          <w:p w:rsidR="00E25D68" w:rsidRDefault="00E25D68" w:rsidP="006442C5"/>
        </w:tc>
      </w:tr>
      <w:tr w:rsidR="00E25D68" w:rsidTr="00E25D68">
        <w:tc>
          <w:tcPr>
            <w:tcW w:w="2329" w:type="dxa"/>
          </w:tcPr>
          <w:p w:rsidR="00E25D68" w:rsidRDefault="00E25D68" w:rsidP="006442C5">
            <w:r>
              <w:t>Index.js</w:t>
            </w:r>
          </w:p>
        </w:tc>
        <w:tc>
          <w:tcPr>
            <w:tcW w:w="4384" w:type="dxa"/>
          </w:tcPr>
          <w:p w:rsidR="00E25D68" w:rsidRDefault="00540811" w:rsidP="00540811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>Add key down listener for changing requirements.</w:t>
            </w:r>
          </w:p>
          <w:p w:rsidR="00540811" w:rsidRDefault="00540811" w:rsidP="00540811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>Render function: for each of the shape, their lighting parameters and material specular are the same, but material ambient, diffuse are different based on the color of the shape.</w:t>
            </w:r>
          </w:p>
          <w:p w:rsidR="00540811" w:rsidRDefault="00540811" w:rsidP="00540811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>Bones (racks that hold the shape) are set to white.</w:t>
            </w:r>
          </w:p>
          <w:p w:rsidR="00540811" w:rsidRDefault="00540811" w:rsidP="00540811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 xml:space="preserve">For </w:t>
            </w:r>
            <w:proofErr w:type="spellStart"/>
            <w:r>
              <w:t>Gouraud</w:t>
            </w:r>
            <w:proofErr w:type="spellEnd"/>
            <w:r>
              <w:t xml:space="preserve"> lighting, calculate normal vector for each vertex, and then draw the shape based on the color.</w:t>
            </w:r>
          </w:p>
          <w:p w:rsidR="00540811" w:rsidRDefault="00540811" w:rsidP="00540811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 xml:space="preserve">For flat shading, directly assign one normal vector for 3 vertex, so every 3 </w:t>
            </w:r>
            <w:proofErr w:type="gramStart"/>
            <w:r>
              <w:t>vertex(</w:t>
            </w:r>
            <w:proofErr w:type="gramEnd"/>
            <w:r>
              <w:t>they compose a triangle) has the same normal vector, so they have the same color(each triangle has single color based on lighting).</w:t>
            </w:r>
          </w:p>
          <w:p w:rsidR="00540811" w:rsidRPr="00540811" w:rsidRDefault="00540811" w:rsidP="006442C5"/>
        </w:tc>
        <w:tc>
          <w:tcPr>
            <w:tcW w:w="2637" w:type="dxa"/>
          </w:tcPr>
          <w:p w:rsidR="00E25D68" w:rsidRDefault="00E25D68" w:rsidP="006442C5"/>
        </w:tc>
      </w:tr>
      <w:tr w:rsidR="00E25D68" w:rsidTr="00E25D68">
        <w:tc>
          <w:tcPr>
            <w:tcW w:w="2329" w:type="dxa"/>
          </w:tcPr>
          <w:p w:rsidR="00E25D68" w:rsidRPr="00BF3C39" w:rsidRDefault="00E25D68" w:rsidP="006442C5">
            <w:r>
              <w:rPr>
                <w:rFonts w:hint="eastAsia"/>
              </w:rPr>
              <w:t>l</w:t>
            </w:r>
            <w:r>
              <w:t>ib</w:t>
            </w:r>
          </w:p>
        </w:tc>
        <w:tc>
          <w:tcPr>
            <w:tcW w:w="4384" w:type="dxa"/>
          </w:tcPr>
          <w:p w:rsidR="00E25D68" w:rsidRDefault="00E25D68" w:rsidP="006442C5">
            <w:r>
              <w:t xml:space="preserve">Folder including all needed functions of </w:t>
            </w:r>
            <w:proofErr w:type="spellStart"/>
            <w:r>
              <w:t>webgl</w:t>
            </w:r>
            <w:proofErr w:type="spellEnd"/>
          </w:p>
        </w:tc>
        <w:tc>
          <w:tcPr>
            <w:tcW w:w="2637" w:type="dxa"/>
          </w:tcPr>
          <w:p w:rsidR="00E25D68" w:rsidRDefault="00E25D68" w:rsidP="006442C5"/>
        </w:tc>
      </w:tr>
    </w:tbl>
    <w:p w:rsidR="00E25D68" w:rsidRPr="00E25D68" w:rsidRDefault="00E25D68">
      <w:pPr>
        <w:rPr>
          <w:rFonts w:hint="eastAsia"/>
        </w:rPr>
      </w:pPr>
    </w:p>
    <w:sectPr w:rsidR="00E25D68" w:rsidRPr="00E25D68" w:rsidSect="00E2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814BE"/>
    <w:multiLevelType w:val="hybridMultilevel"/>
    <w:tmpl w:val="604CCB44"/>
    <w:lvl w:ilvl="0" w:tplc="57C48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68"/>
    <w:rsid w:val="00424C69"/>
    <w:rsid w:val="00540811"/>
    <w:rsid w:val="008A44B2"/>
    <w:rsid w:val="00C13A2E"/>
    <w:rsid w:val="00D633CE"/>
    <w:rsid w:val="00E222D3"/>
    <w:rsid w:val="00E2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B9A3B"/>
  <w15:chartTrackingRefBased/>
  <w15:docId w15:val="{B04D8BD1-020E-F74B-AA97-F45413CE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D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5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8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xiong@w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Xiong</dc:creator>
  <cp:keywords/>
  <dc:description/>
  <cp:lastModifiedBy>Wei Xiong</cp:lastModifiedBy>
  <cp:revision>3</cp:revision>
  <dcterms:created xsi:type="dcterms:W3CDTF">2019-06-25T19:27:00Z</dcterms:created>
  <dcterms:modified xsi:type="dcterms:W3CDTF">2019-06-26T04:54:00Z</dcterms:modified>
</cp:coreProperties>
</file>