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FAE3" w14:textId="3727C1F6" w:rsidR="00CE5E5B" w:rsidRPr="00194232" w:rsidRDefault="00CE5E5B" w:rsidP="00CE5E5B">
      <w:pPr>
        <w:pStyle w:val="En-tte"/>
        <w:ind w:right="360"/>
      </w:pPr>
      <w:r w:rsidRPr="00194232">
        <w:t>Collège de Bois de Boulogne</w:t>
      </w:r>
    </w:p>
    <w:p w14:paraId="4B85A2BE" w14:textId="77777777" w:rsidR="000F6065" w:rsidRPr="00194232" w:rsidRDefault="000F6065" w:rsidP="00CE5E5B">
      <w:pPr>
        <w:pStyle w:val="En-tte"/>
        <w:ind w:right="360"/>
      </w:pPr>
      <w:r w:rsidRPr="00194232">
        <w:t>420-A17-BB</w:t>
      </w:r>
    </w:p>
    <w:p w14:paraId="6D5EB1E7" w14:textId="77777777" w:rsidR="00CE5E5B" w:rsidRPr="00194232" w:rsidRDefault="00CE5E5B" w:rsidP="009E0DEE">
      <w:pPr>
        <w:rPr>
          <w:b/>
          <w:color w:val="FF0000"/>
          <w:sz w:val="32"/>
          <w:szCs w:val="32"/>
        </w:rPr>
      </w:pPr>
    </w:p>
    <w:p w14:paraId="64DBE86C" w14:textId="1EDDCDBC" w:rsidR="00CE5E5B" w:rsidRPr="00194232" w:rsidRDefault="00CE5E5B" w:rsidP="00007C00">
      <w:pPr>
        <w:jc w:val="center"/>
        <w:rPr>
          <w:b/>
          <w:color w:val="FF0000"/>
          <w:sz w:val="32"/>
          <w:szCs w:val="32"/>
        </w:rPr>
      </w:pPr>
      <w:r w:rsidRPr="00194232">
        <w:rPr>
          <w:b/>
          <w:color w:val="FF0000"/>
          <w:sz w:val="32"/>
          <w:szCs w:val="32"/>
        </w:rPr>
        <w:t xml:space="preserve">Examen </w:t>
      </w:r>
    </w:p>
    <w:p w14:paraId="63705AAA" w14:textId="77777777" w:rsidR="000F6065" w:rsidRPr="00194232" w:rsidRDefault="000F6065" w:rsidP="009E0DEE">
      <w:pPr>
        <w:rPr>
          <w:b/>
          <w:color w:val="FF0000"/>
          <w:sz w:val="32"/>
          <w:szCs w:val="32"/>
        </w:rPr>
      </w:pPr>
    </w:p>
    <w:p w14:paraId="68530705" w14:textId="097686F5" w:rsidR="00656200" w:rsidRPr="00194232" w:rsidRDefault="00007C00" w:rsidP="00656200">
      <w:pPr>
        <w:rPr>
          <w:b/>
          <w:u w:val="single"/>
        </w:rPr>
      </w:pPr>
      <w:r w:rsidRPr="00194232">
        <w:rPr>
          <w:b/>
          <w:u w:val="single"/>
        </w:rPr>
        <w:t>Exercice 1</w:t>
      </w:r>
      <w:r w:rsidR="00B004A3" w:rsidRPr="00194232">
        <w:rPr>
          <w:b/>
          <w:u w:val="single"/>
        </w:rPr>
        <w:t xml:space="preserve"> (20 pts)</w:t>
      </w:r>
      <w:r w:rsidR="00656200" w:rsidRPr="00656200">
        <w:rPr>
          <w:b/>
          <w:u w:val="single"/>
        </w:rPr>
        <w:t xml:space="preserve"> </w:t>
      </w:r>
      <w:r w:rsidR="00656200">
        <w:rPr>
          <w:b/>
          <w:u w:val="single"/>
        </w:rPr>
        <w:t>(documents autorisés)</w:t>
      </w:r>
    </w:p>
    <w:p w14:paraId="54412DCC" w14:textId="77777777" w:rsidR="00007C00" w:rsidRPr="00194232" w:rsidRDefault="00007C00" w:rsidP="009E0DEE">
      <w:r w:rsidRPr="00194232">
        <w:t>On veut réaliser une application Android simple permettant le calcul du montant à verser chaque mois pour une hypothèque.</w:t>
      </w:r>
    </w:p>
    <w:p w14:paraId="6386C2EC" w14:textId="77777777" w:rsidR="00007C00" w:rsidRPr="00194232" w:rsidRDefault="00007C00" w:rsidP="009E0DEE"/>
    <w:p w14:paraId="43F0D371" w14:textId="77777777" w:rsidR="00007C00" w:rsidRPr="00194232" w:rsidRDefault="00007C00" w:rsidP="00007C00">
      <w:pPr>
        <w:autoSpaceDE w:val="0"/>
        <w:autoSpaceDN w:val="0"/>
        <w:adjustRightInd w:val="0"/>
        <w:rPr>
          <w:i/>
          <w:iCs/>
          <w:sz w:val="22"/>
          <w:szCs w:val="22"/>
          <w:lang w:val="fr-FR"/>
        </w:rPr>
      </w:pPr>
      <w:r w:rsidRPr="00194232">
        <w:rPr>
          <w:i/>
          <w:iCs/>
          <w:sz w:val="22"/>
          <w:szCs w:val="22"/>
          <w:lang w:val="fr-FR"/>
        </w:rPr>
        <w:t>Les fonctionnalités de base sont les suivantes :</w:t>
      </w:r>
    </w:p>
    <w:p w14:paraId="08EC6B9F" w14:textId="77777777" w:rsidR="00007C00" w:rsidRPr="00194232" w:rsidRDefault="00007C00" w:rsidP="00007C00">
      <w:pPr>
        <w:autoSpaceDE w:val="0"/>
        <w:autoSpaceDN w:val="0"/>
        <w:adjustRightInd w:val="0"/>
        <w:rPr>
          <w:sz w:val="22"/>
          <w:szCs w:val="22"/>
          <w:lang w:val="fr-FR"/>
        </w:rPr>
      </w:pPr>
    </w:p>
    <w:p w14:paraId="70E976DE" w14:textId="77777777" w:rsidR="00007C00" w:rsidRPr="00194232" w:rsidRDefault="00007C00" w:rsidP="00007C00">
      <w:pPr>
        <w:numPr>
          <w:ilvl w:val="0"/>
          <w:numId w:val="6"/>
        </w:numPr>
        <w:tabs>
          <w:tab w:val="clear" w:pos="1425"/>
          <w:tab w:val="num" w:pos="142"/>
        </w:tabs>
        <w:autoSpaceDE w:val="0"/>
        <w:autoSpaceDN w:val="0"/>
        <w:adjustRightInd w:val="0"/>
        <w:ind w:left="567"/>
        <w:rPr>
          <w:sz w:val="22"/>
          <w:szCs w:val="22"/>
          <w:lang w:val="fr-FR"/>
        </w:rPr>
      </w:pPr>
      <w:r w:rsidRPr="00194232">
        <w:rPr>
          <w:sz w:val="22"/>
          <w:szCs w:val="22"/>
          <w:lang w:val="fr-FR"/>
        </w:rPr>
        <w:t>Demander à l’utilisateur la valeur, codée en double dans votre programme, qui représente le taux d’intérêt annuel.</w:t>
      </w:r>
    </w:p>
    <w:p w14:paraId="4782271F" w14:textId="77777777" w:rsidR="00007C00" w:rsidRPr="00194232" w:rsidRDefault="00007C00" w:rsidP="00007C00">
      <w:pPr>
        <w:tabs>
          <w:tab w:val="num" w:pos="142"/>
        </w:tabs>
        <w:autoSpaceDE w:val="0"/>
        <w:autoSpaceDN w:val="0"/>
        <w:adjustRightInd w:val="0"/>
        <w:ind w:left="567"/>
        <w:rPr>
          <w:sz w:val="22"/>
          <w:szCs w:val="22"/>
          <w:lang w:val="fr-FR"/>
        </w:rPr>
      </w:pPr>
    </w:p>
    <w:p w14:paraId="6723AF7E" w14:textId="77777777" w:rsidR="00007C00" w:rsidRPr="00194232" w:rsidRDefault="00007C00" w:rsidP="00007C00">
      <w:pPr>
        <w:numPr>
          <w:ilvl w:val="0"/>
          <w:numId w:val="6"/>
        </w:numPr>
        <w:tabs>
          <w:tab w:val="clear" w:pos="1425"/>
          <w:tab w:val="num" w:pos="142"/>
        </w:tabs>
        <w:autoSpaceDE w:val="0"/>
        <w:autoSpaceDN w:val="0"/>
        <w:adjustRightInd w:val="0"/>
        <w:ind w:left="567"/>
        <w:rPr>
          <w:sz w:val="22"/>
          <w:szCs w:val="22"/>
          <w:lang w:val="fr-FR"/>
        </w:rPr>
      </w:pPr>
      <w:r w:rsidRPr="00194232">
        <w:rPr>
          <w:sz w:val="22"/>
          <w:szCs w:val="22"/>
          <w:lang w:val="fr-FR"/>
        </w:rPr>
        <w:t xml:space="preserve">Demander à l’utilisateur le nombre d’années pour cette hypothèque (qui est en général 5, 10, 15, </w:t>
      </w:r>
      <w:r w:rsidR="00656200" w:rsidRPr="00194232">
        <w:rPr>
          <w:sz w:val="22"/>
          <w:szCs w:val="22"/>
          <w:lang w:val="fr-FR"/>
        </w:rPr>
        <w:t>25 ans</w:t>
      </w:r>
      <w:r w:rsidRPr="00194232">
        <w:rPr>
          <w:sz w:val="22"/>
          <w:szCs w:val="22"/>
          <w:lang w:val="fr-FR"/>
        </w:rPr>
        <w:t xml:space="preserve">) </w:t>
      </w:r>
    </w:p>
    <w:p w14:paraId="5F106FCE" w14:textId="77777777" w:rsidR="00007C00" w:rsidRPr="00194232" w:rsidRDefault="00007C00" w:rsidP="00007C00">
      <w:pPr>
        <w:tabs>
          <w:tab w:val="num" w:pos="142"/>
        </w:tabs>
        <w:autoSpaceDE w:val="0"/>
        <w:autoSpaceDN w:val="0"/>
        <w:adjustRightInd w:val="0"/>
        <w:ind w:left="567"/>
        <w:rPr>
          <w:sz w:val="22"/>
          <w:szCs w:val="22"/>
          <w:lang w:val="fr-FR"/>
        </w:rPr>
      </w:pPr>
    </w:p>
    <w:p w14:paraId="149E156B" w14:textId="77777777" w:rsidR="00007C00" w:rsidRPr="00194232" w:rsidRDefault="00007C00" w:rsidP="00007C00">
      <w:pPr>
        <w:numPr>
          <w:ilvl w:val="0"/>
          <w:numId w:val="6"/>
        </w:numPr>
        <w:tabs>
          <w:tab w:val="clear" w:pos="1425"/>
          <w:tab w:val="num" w:pos="142"/>
        </w:tabs>
        <w:autoSpaceDE w:val="0"/>
        <w:autoSpaceDN w:val="0"/>
        <w:adjustRightInd w:val="0"/>
        <w:ind w:left="567"/>
        <w:rPr>
          <w:sz w:val="22"/>
          <w:szCs w:val="22"/>
          <w:lang w:val="fr-FR"/>
        </w:rPr>
      </w:pPr>
      <w:r w:rsidRPr="00194232">
        <w:rPr>
          <w:sz w:val="22"/>
          <w:szCs w:val="22"/>
          <w:lang w:val="fr-FR"/>
        </w:rPr>
        <w:t>Demander à l’utilisateur le montant emprunté pour cette hypothèque.</w:t>
      </w:r>
    </w:p>
    <w:p w14:paraId="0FA86CB6" w14:textId="77777777" w:rsidR="00007C00" w:rsidRPr="00194232" w:rsidRDefault="00007C00" w:rsidP="00007C00">
      <w:pPr>
        <w:autoSpaceDE w:val="0"/>
        <w:autoSpaceDN w:val="0"/>
        <w:adjustRightInd w:val="0"/>
        <w:rPr>
          <w:sz w:val="22"/>
          <w:szCs w:val="22"/>
          <w:lang w:val="fr-FR"/>
        </w:rPr>
      </w:pPr>
    </w:p>
    <w:p w14:paraId="4B5F367E" w14:textId="77777777" w:rsidR="00007C00" w:rsidRPr="00194232" w:rsidRDefault="00007C00" w:rsidP="00007C00">
      <w:pPr>
        <w:autoSpaceDE w:val="0"/>
        <w:autoSpaceDN w:val="0"/>
        <w:adjustRightInd w:val="0"/>
        <w:rPr>
          <w:sz w:val="22"/>
          <w:szCs w:val="22"/>
          <w:lang w:val="fr-FR"/>
        </w:rPr>
      </w:pPr>
      <w:r w:rsidRPr="00194232">
        <w:rPr>
          <w:sz w:val="22"/>
          <w:szCs w:val="22"/>
          <w:lang w:val="fr-FR"/>
        </w:rPr>
        <w:t>Le montant à calculer est basé sur la formule suivante :</w:t>
      </w:r>
    </w:p>
    <w:p w14:paraId="1EBA5857" w14:textId="77777777" w:rsidR="00007C00" w:rsidRPr="00194232" w:rsidRDefault="00007C00" w:rsidP="00007C00">
      <w:pPr>
        <w:autoSpaceDE w:val="0"/>
        <w:autoSpaceDN w:val="0"/>
        <w:adjustRightInd w:val="0"/>
        <w:rPr>
          <w:sz w:val="22"/>
          <w:szCs w:val="22"/>
          <w:lang w:val="fr-FR"/>
        </w:rPr>
      </w:pPr>
    </w:p>
    <w:p w14:paraId="6DDBCFE7" w14:textId="77777777" w:rsidR="00007C00" w:rsidRPr="00194232" w:rsidRDefault="00007C00" w:rsidP="00656200">
      <w:pPr>
        <w:autoSpaceDE w:val="0"/>
        <w:autoSpaceDN w:val="0"/>
        <w:adjustRightInd w:val="0"/>
        <w:jc w:val="center"/>
        <w:rPr>
          <w:sz w:val="22"/>
          <w:szCs w:val="22"/>
          <w:lang w:val="en-CA"/>
        </w:rPr>
      </w:pPr>
      <w:r w:rsidRPr="00194232">
        <w:rPr>
          <w:sz w:val="22"/>
          <w:szCs w:val="22"/>
          <w:lang w:val="en-CA"/>
        </w:rPr>
        <w:t>Map = (</w:t>
      </w:r>
      <w:proofErr w:type="spellStart"/>
      <w:r w:rsidRPr="00194232">
        <w:rPr>
          <w:sz w:val="22"/>
          <w:szCs w:val="22"/>
          <w:lang w:val="en-CA"/>
        </w:rPr>
        <w:t>tim</w:t>
      </w:r>
      <w:proofErr w:type="spellEnd"/>
      <w:r w:rsidRPr="00194232">
        <w:rPr>
          <w:sz w:val="22"/>
          <w:szCs w:val="22"/>
          <w:lang w:val="en-CA"/>
        </w:rPr>
        <w:t xml:space="preserve"> * </w:t>
      </w:r>
      <w:proofErr w:type="spellStart"/>
      <w:r w:rsidRPr="00194232">
        <w:rPr>
          <w:sz w:val="22"/>
          <w:szCs w:val="22"/>
          <w:lang w:val="en-CA"/>
        </w:rPr>
        <w:t>montantHypot</w:t>
      </w:r>
      <w:proofErr w:type="spellEnd"/>
      <w:r w:rsidRPr="00194232">
        <w:rPr>
          <w:sz w:val="22"/>
          <w:szCs w:val="22"/>
          <w:lang w:val="en-CA"/>
        </w:rPr>
        <w:t xml:space="preserve">) / (1- </w:t>
      </w:r>
      <w:proofErr w:type="gramStart"/>
      <w:r w:rsidRPr="00194232">
        <w:rPr>
          <w:sz w:val="22"/>
          <w:szCs w:val="22"/>
          <w:lang w:val="en-CA"/>
        </w:rPr>
        <w:t>( 1</w:t>
      </w:r>
      <w:proofErr w:type="gramEnd"/>
      <w:r w:rsidRPr="00194232">
        <w:rPr>
          <w:sz w:val="22"/>
          <w:szCs w:val="22"/>
          <w:lang w:val="en-CA"/>
        </w:rPr>
        <w:t xml:space="preserve">/(1+ </w:t>
      </w:r>
      <w:proofErr w:type="spellStart"/>
      <w:r w:rsidRPr="00194232">
        <w:rPr>
          <w:sz w:val="22"/>
          <w:szCs w:val="22"/>
          <w:lang w:val="en-CA"/>
        </w:rPr>
        <w:t>tim</w:t>
      </w:r>
      <w:proofErr w:type="spellEnd"/>
      <w:r w:rsidRPr="00194232">
        <w:rPr>
          <w:sz w:val="22"/>
          <w:szCs w:val="22"/>
          <w:lang w:val="en-CA"/>
        </w:rPr>
        <w:t xml:space="preserve">) </w:t>
      </w:r>
      <w:r w:rsidRPr="00194232">
        <w:rPr>
          <w:sz w:val="22"/>
          <w:szCs w:val="22"/>
          <w:vertAlign w:val="superscript"/>
          <w:lang w:val="en-CA"/>
        </w:rPr>
        <w:t xml:space="preserve">(12 * </w:t>
      </w:r>
      <w:proofErr w:type="spellStart"/>
      <w:r w:rsidRPr="00194232">
        <w:rPr>
          <w:sz w:val="22"/>
          <w:szCs w:val="22"/>
          <w:vertAlign w:val="superscript"/>
          <w:lang w:val="en-CA"/>
        </w:rPr>
        <w:t>nbreAnn</w:t>
      </w:r>
      <w:proofErr w:type="spellEnd"/>
      <w:r w:rsidRPr="00194232">
        <w:rPr>
          <w:sz w:val="22"/>
          <w:szCs w:val="22"/>
          <w:vertAlign w:val="superscript"/>
          <w:lang w:val="en-CA"/>
        </w:rPr>
        <w:t>)</w:t>
      </w:r>
      <w:r w:rsidRPr="00194232">
        <w:rPr>
          <w:sz w:val="22"/>
          <w:szCs w:val="22"/>
          <w:lang w:val="en-CA"/>
        </w:rPr>
        <w:t>))</w:t>
      </w:r>
    </w:p>
    <w:p w14:paraId="24C3CA01" w14:textId="77777777" w:rsidR="00007C00" w:rsidRPr="00112418" w:rsidRDefault="00007C00" w:rsidP="00007C00">
      <w:pPr>
        <w:autoSpaceDE w:val="0"/>
        <w:autoSpaceDN w:val="0"/>
        <w:adjustRightInd w:val="0"/>
        <w:rPr>
          <w:sz w:val="22"/>
          <w:szCs w:val="22"/>
          <w:lang w:val="en-CA"/>
        </w:rPr>
      </w:pPr>
    </w:p>
    <w:p w14:paraId="06295039" w14:textId="77777777" w:rsidR="00007C00" w:rsidRPr="00194232" w:rsidRDefault="00007C00" w:rsidP="00007C00">
      <w:pPr>
        <w:autoSpaceDE w:val="0"/>
        <w:autoSpaceDN w:val="0"/>
        <w:adjustRightInd w:val="0"/>
        <w:rPr>
          <w:sz w:val="22"/>
          <w:szCs w:val="22"/>
        </w:rPr>
      </w:pPr>
      <w:r w:rsidRPr="00194232">
        <w:rPr>
          <w:sz w:val="22"/>
          <w:szCs w:val="22"/>
        </w:rPr>
        <w:t>Où;</w:t>
      </w:r>
    </w:p>
    <w:p w14:paraId="79F75599" w14:textId="77777777" w:rsidR="00007C00" w:rsidRPr="00194232" w:rsidRDefault="00007C00" w:rsidP="00007C00">
      <w:pPr>
        <w:autoSpaceDE w:val="0"/>
        <w:autoSpaceDN w:val="0"/>
        <w:adjustRightInd w:val="0"/>
        <w:rPr>
          <w:sz w:val="22"/>
          <w:szCs w:val="22"/>
        </w:rPr>
      </w:pPr>
    </w:p>
    <w:p w14:paraId="209BC5F2" w14:textId="77777777" w:rsidR="00007C00" w:rsidRPr="00194232" w:rsidRDefault="00007C00" w:rsidP="00007C00">
      <w:pPr>
        <w:autoSpaceDE w:val="0"/>
        <w:autoSpaceDN w:val="0"/>
        <w:adjustRightInd w:val="0"/>
        <w:rPr>
          <w:sz w:val="22"/>
          <w:szCs w:val="22"/>
          <w:lang w:val="fr-FR"/>
        </w:rPr>
      </w:pPr>
      <w:proofErr w:type="spellStart"/>
      <w:proofErr w:type="gramStart"/>
      <w:r w:rsidRPr="00194232">
        <w:rPr>
          <w:sz w:val="22"/>
          <w:szCs w:val="22"/>
          <w:lang w:val="fr-FR"/>
        </w:rPr>
        <w:t>Map</w:t>
      </w:r>
      <w:proofErr w:type="spellEnd"/>
      <w:r w:rsidRPr="00194232">
        <w:rPr>
          <w:sz w:val="22"/>
          <w:szCs w:val="22"/>
          <w:lang w:val="fr-FR"/>
        </w:rPr>
        <w:t>:</w:t>
      </w:r>
      <w:proofErr w:type="gramEnd"/>
      <w:r w:rsidRPr="00194232">
        <w:rPr>
          <w:sz w:val="22"/>
          <w:szCs w:val="22"/>
          <w:lang w:val="fr-FR"/>
        </w:rPr>
        <w:t xml:space="preserve"> montant à payer mensuellement</w:t>
      </w:r>
    </w:p>
    <w:p w14:paraId="13059608" w14:textId="77777777" w:rsidR="00007C00" w:rsidRPr="00194232" w:rsidRDefault="00007C00" w:rsidP="00007C00">
      <w:pPr>
        <w:autoSpaceDE w:val="0"/>
        <w:autoSpaceDN w:val="0"/>
        <w:adjustRightInd w:val="0"/>
        <w:rPr>
          <w:sz w:val="22"/>
          <w:szCs w:val="22"/>
          <w:lang w:val="fr-FR"/>
        </w:rPr>
      </w:pPr>
      <w:proofErr w:type="gramStart"/>
      <w:r w:rsidRPr="00194232">
        <w:rPr>
          <w:sz w:val="22"/>
          <w:szCs w:val="22"/>
          <w:lang w:val="fr-FR"/>
        </w:rPr>
        <w:t>Tim:</w:t>
      </w:r>
      <w:proofErr w:type="gramEnd"/>
      <w:r w:rsidRPr="00194232">
        <w:rPr>
          <w:sz w:val="22"/>
          <w:szCs w:val="22"/>
          <w:lang w:val="fr-FR"/>
        </w:rPr>
        <w:t xml:space="preserve"> taux d’</w:t>
      </w:r>
      <w:proofErr w:type="spellStart"/>
      <w:r w:rsidRPr="00194232">
        <w:rPr>
          <w:sz w:val="22"/>
          <w:szCs w:val="22"/>
          <w:lang w:val="fr-FR"/>
        </w:rPr>
        <w:t>interet</w:t>
      </w:r>
      <w:proofErr w:type="spellEnd"/>
      <w:r w:rsidRPr="00194232">
        <w:rPr>
          <w:sz w:val="22"/>
          <w:szCs w:val="22"/>
          <w:lang w:val="fr-FR"/>
        </w:rPr>
        <w:t xml:space="preserve"> mensuel = taux annuel /12</w:t>
      </w:r>
    </w:p>
    <w:p w14:paraId="58595E76" w14:textId="77777777" w:rsidR="00007C00" w:rsidRPr="00194232" w:rsidRDefault="00007C00" w:rsidP="00007C00">
      <w:pPr>
        <w:autoSpaceDE w:val="0"/>
        <w:autoSpaceDN w:val="0"/>
        <w:adjustRightInd w:val="0"/>
        <w:rPr>
          <w:sz w:val="22"/>
          <w:szCs w:val="22"/>
          <w:lang w:val="fr-FR"/>
        </w:rPr>
      </w:pPr>
      <w:proofErr w:type="spellStart"/>
      <w:proofErr w:type="gramStart"/>
      <w:r w:rsidRPr="00194232">
        <w:rPr>
          <w:sz w:val="22"/>
          <w:szCs w:val="22"/>
          <w:lang w:val="fr-FR"/>
        </w:rPr>
        <w:t>nbreAnn</w:t>
      </w:r>
      <w:proofErr w:type="spellEnd"/>
      <w:proofErr w:type="gramEnd"/>
      <w:r w:rsidRPr="00194232">
        <w:rPr>
          <w:sz w:val="22"/>
          <w:szCs w:val="22"/>
          <w:lang w:val="fr-FR"/>
        </w:rPr>
        <w:t> : nombre d’année choisi pour cette hypothèque</w:t>
      </w:r>
    </w:p>
    <w:p w14:paraId="7789BF7D" w14:textId="77777777" w:rsidR="00007C00" w:rsidRPr="00194232" w:rsidRDefault="00007C00" w:rsidP="00007C00">
      <w:pPr>
        <w:autoSpaceDE w:val="0"/>
        <w:autoSpaceDN w:val="0"/>
        <w:adjustRightInd w:val="0"/>
        <w:rPr>
          <w:sz w:val="22"/>
          <w:szCs w:val="22"/>
          <w:lang w:val="fr-FR"/>
        </w:rPr>
      </w:pPr>
      <w:proofErr w:type="spellStart"/>
      <w:proofErr w:type="gramStart"/>
      <w:r w:rsidRPr="00194232">
        <w:rPr>
          <w:sz w:val="22"/>
          <w:szCs w:val="22"/>
          <w:lang w:val="fr-FR"/>
        </w:rPr>
        <w:t>montantHypot</w:t>
      </w:r>
      <w:proofErr w:type="spellEnd"/>
      <w:proofErr w:type="gramEnd"/>
      <w:r w:rsidRPr="00194232">
        <w:rPr>
          <w:sz w:val="22"/>
          <w:szCs w:val="22"/>
          <w:lang w:val="fr-FR"/>
        </w:rPr>
        <w:t> : montant de l’hypothèque</w:t>
      </w:r>
    </w:p>
    <w:p w14:paraId="7A840A74" w14:textId="77777777" w:rsidR="00007C00" w:rsidRPr="00194232" w:rsidRDefault="00007C00" w:rsidP="009E0DEE"/>
    <w:p w14:paraId="369201A5" w14:textId="77777777" w:rsidR="00194232" w:rsidRPr="00194232" w:rsidRDefault="00194232" w:rsidP="00194232">
      <w:pPr>
        <w:shd w:val="clear" w:color="auto" w:fill="BFBFBF" w:themeFill="background1" w:themeFillShade="BF"/>
        <w:autoSpaceDE w:val="0"/>
        <w:autoSpaceDN w:val="0"/>
        <w:adjustRightInd w:val="0"/>
        <w:rPr>
          <w:sz w:val="22"/>
          <w:szCs w:val="22"/>
          <w:lang w:val="fr-FR"/>
        </w:rPr>
      </w:pPr>
      <w:r w:rsidRPr="00194232">
        <w:rPr>
          <w:sz w:val="22"/>
          <w:szCs w:val="22"/>
          <w:lang w:val="fr-FR"/>
        </w:rPr>
        <w:t>Vous devez faire une sortie avec les infos suivantes :</w:t>
      </w:r>
    </w:p>
    <w:p w14:paraId="1A55FA60" w14:textId="77777777" w:rsidR="00194232" w:rsidRPr="00194232" w:rsidRDefault="00194232" w:rsidP="00194232">
      <w:pPr>
        <w:shd w:val="clear" w:color="auto" w:fill="BFBFBF" w:themeFill="background1" w:themeFillShade="BF"/>
        <w:autoSpaceDE w:val="0"/>
        <w:autoSpaceDN w:val="0"/>
        <w:adjustRightInd w:val="0"/>
        <w:rPr>
          <w:sz w:val="22"/>
          <w:szCs w:val="22"/>
          <w:lang w:val="fr-FR"/>
        </w:rPr>
      </w:pPr>
    </w:p>
    <w:p w14:paraId="6F72E9C6" w14:textId="77777777" w:rsidR="00194232" w:rsidRPr="00194232" w:rsidRDefault="00194232" w:rsidP="00194232">
      <w:pPr>
        <w:numPr>
          <w:ilvl w:val="0"/>
          <w:numId w:val="8"/>
        </w:numPr>
        <w:shd w:val="clear" w:color="auto" w:fill="BFBFBF" w:themeFill="background1" w:themeFillShade="BF"/>
        <w:tabs>
          <w:tab w:val="clear" w:pos="1425"/>
          <w:tab w:val="num" w:pos="567"/>
        </w:tabs>
        <w:autoSpaceDE w:val="0"/>
        <w:autoSpaceDN w:val="0"/>
        <w:adjustRightInd w:val="0"/>
        <w:ind w:left="567"/>
        <w:rPr>
          <w:sz w:val="22"/>
          <w:szCs w:val="22"/>
          <w:lang w:val="fr-FR"/>
        </w:rPr>
      </w:pPr>
      <w:r w:rsidRPr="00194232">
        <w:rPr>
          <w:sz w:val="22"/>
          <w:szCs w:val="22"/>
          <w:lang w:val="fr-FR"/>
        </w:rPr>
        <w:t>Le taux d’intérêt annuel en pourcentage</w:t>
      </w:r>
    </w:p>
    <w:p w14:paraId="267F33E9" w14:textId="77777777" w:rsidR="00194232" w:rsidRPr="00194232" w:rsidRDefault="00194232" w:rsidP="00194232">
      <w:pPr>
        <w:numPr>
          <w:ilvl w:val="0"/>
          <w:numId w:val="8"/>
        </w:numPr>
        <w:shd w:val="clear" w:color="auto" w:fill="BFBFBF" w:themeFill="background1" w:themeFillShade="BF"/>
        <w:tabs>
          <w:tab w:val="clear" w:pos="1425"/>
          <w:tab w:val="num" w:pos="567"/>
        </w:tabs>
        <w:autoSpaceDE w:val="0"/>
        <w:autoSpaceDN w:val="0"/>
        <w:adjustRightInd w:val="0"/>
        <w:ind w:left="567"/>
        <w:rPr>
          <w:sz w:val="22"/>
          <w:szCs w:val="22"/>
          <w:lang w:val="fr-FR"/>
        </w:rPr>
      </w:pPr>
      <w:r w:rsidRPr="00194232">
        <w:rPr>
          <w:sz w:val="22"/>
          <w:szCs w:val="22"/>
          <w:lang w:val="fr-FR"/>
        </w:rPr>
        <w:t>Le montant de l’hypothèque en dollars</w:t>
      </w:r>
    </w:p>
    <w:p w14:paraId="78F74988" w14:textId="77777777" w:rsidR="00194232" w:rsidRPr="00194232" w:rsidRDefault="00194232" w:rsidP="00194232">
      <w:pPr>
        <w:numPr>
          <w:ilvl w:val="0"/>
          <w:numId w:val="8"/>
        </w:numPr>
        <w:shd w:val="clear" w:color="auto" w:fill="BFBFBF" w:themeFill="background1" w:themeFillShade="BF"/>
        <w:tabs>
          <w:tab w:val="clear" w:pos="1425"/>
          <w:tab w:val="num" w:pos="567"/>
        </w:tabs>
        <w:autoSpaceDE w:val="0"/>
        <w:autoSpaceDN w:val="0"/>
        <w:adjustRightInd w:val="0"/>
        <w:ind w:left="567"/>
        <w:rPr>
          <w:sz w:val="22"/>
          <w:szCs w:val="22"/>
          <w:lang w:val="fr-FR"/>
        </w:rPr>
      </w:pPr>
      <w:r w:rsidRPr="00194232">
        <w:rPr>
          <w:sz w:val="22"/>
          <w:szCs w:val="22"/>
          <w:lang w:val="fr-FR"/>
        </w:rPr>
        <w:t>Le montant à payer chaque mois en dollars avec 2 chiffres partie décimales</w:t>
      </w:r>
    </w:p>
    <w:p w14:paraId="41CCE915" w14:textId="77777777" w:rsidR="00194232" w:rsidRPr="00194232" w:rsidRDefault="00194232" w:rsidP="00194232">
      <w:pPr>
        <w:numPr>
          <w:ilvl w:val="0"/>
          <w:numId w:val="8"/>
        </w:numPr>
        <w:shd w:val="clear" w:color="auto" w:fill="BFBFBF" w:themeFill="background1" w:themeFillShade="BF"/>
        <w:tabs>
          <w:tab w:val="clear" w:pos="1425"/>
          <w:tab w:val="num" w:pos="567"/>
        </w:tabs>
        <w:autoSpaceDE w:val="0"/>
        <w:autoSpaceDN w:val="0"/>
        <w:adjustRightInd w:val="0"/>
        <w:ind w:left="567"/>
        <w:rPr>
          <w:sz w:val="22"/>
          <w:szCs w:val="22"/>
          <w:lang w:val="fr-FR"/>
        </w:rPr>
      </w:pPr>
      <w:r w:rsidRPr="00194232">
        <w:rPr>
          <w:sz w:val="22"/>
          <w:szCs w:val="22"/>
          <w:lang w:val="fr-FR"/>
        </w:rPr>
        <w:t>Le montant total qui sera payé à la fin de l’hypothèque</w:t>
      </w:r>
    </w:p>
    <w:p w14:paraId="6D169C13" w14:textId="77777777" w:rsidR="00194232" w:rsidRPr="00194232" w:rsidRDefault="00194232" w:rsidP="00194232">
      <w:pPr>
        <w:numPr>
          <w:ilvl w:val="0"/>
          <w:numId w:val="8"/>
        </w:numPr>
        <w:shd w:val="clear" w:color="auto" w:fill="BFBFBF" w:themeFill="background1" w:themeFillShade="BF"/>
        <w:tabs>
          <w:tab w:val="clear" w:pos="1425"/>
          <w:tab w:val="num" w:pos="567"/>
        </w:tabs>
        <w:autoSpaceDE w:val="0"/>
        <w:autoSpaceDN w:val="0"/>
        <w:adjustRightInd w:val="0"/>
        <w:ind w:left="567"/>
        <w:rPr>
          <w:sz w:val="22"/>
          <w:szCs w:val="22"/>
          <w:lang w:val="fr-FR"/>
        </w:rPr>
      </w:pPr>
      <w:r w:rsidRPr="00194232">
        <w:rPr>
          <w:sz w:val="22"/>
          <w:szCs w:val="22"/>
          <w:lang w:val="fr-FR"/>
        </w:rPr>
        <w:t>La différence entre le montant emprunté et le montant total payé.</w:t>
      </w:r>
    </w:p>
    <w:p w14:paraId="176E6FC1" w14:textId="77777777" w:rsidR="00194232" w:rsidRPr="00194232" w:rsidRDefault="00194232" w:rsidP="009E0DEE"/>
    <w:p w14:paraId="02C1F37E" w14:textId="77777777" w:rsidR="00007C00" w:rsidRPr="00194232" w:rsidRDefault="00007C00" w:rsidP="009E0DEE">
      <w:r w:rsidRPr="00194232">
        <w:t>Dans une première phase, on vous demande de fournir 2 prototypes d’applications (avec le système de navigation).</w:t>
      </w:r>
    </w:p>
    <w:p w14:paraId="65A6DAF9" w14:textId="77777777" w:rsidR="00007C00" w:rsidRPr="00194232" w:rsidRDefault="00007C00" w:rsidP="009E0DEE">
      <w:r w:rsidRPr="00194232">
        <w:t>Pour chaque prototype, indiquer les avantages et les inconvénients.</w:t>
      </w:r>
    </w:p>
    <w:p w14:paraId="4D2B771F" w14:textId="77777777" w:rsidR="00007C00" w:rsidRDefault="00007C00" w:rsidP="009E0DEE">
      <w:r w:rsidRPr="00194232">
        <w:t xml:space="preserve">Il est à noter que vous allez utiliser des activités, des </w:t>
      </w:r>
      <w:proofErr w:type="spellStart"/>
      <w:r w:rsidRPr="00194232">
        <w:t>views</w:t>
      </w:r>
      <w:proofErr w:type="spellEnd"/>
      <w:r w:rsidRPr="00194232">
        <w:t xml:space="preserve"> et potentiellement des </w:t>
      </w:r>
      <w:proofErr w:type="spellStart"/>
      <w:r w:rsidRPr="00194232">
        <w:t>intent</w:t>
      </w:r>
      <w:proofErr w:type="spellEnd"/>
      <w:r w:rsidRPr="00194232">
        <w:t>.</w:t>
      </w:r>
    </w:p>
    <w:p w14:paraId="7B932205" w14:textId="77777777" w:rsidR="00463EB5" w:rsidRDefault="00463EB5" w:rsidP="009E0DEE"/>
    <w:p w14:paraId="7F9ED2CD" w14:textId="292CE987" w:rsidR="00463EB5" w:rsidRDefault="00463EB5" w:rsidP="009E0DEE">
      <w:r w:rsidRPr="00463EB5">
        <w:rPr>
          <w:highlight w:val="yellow"/>
        </w:rPr>
        <w:t>Réponse :</w:t>
      </w:r>
    </w:p>
    <w:p w14:paraId="330283A7" w14:textId="77777777" w:rsidR="00463EB5" w:rsidRDefault="00463EB5" w:rsidP="009E0DEE"/>
    <w:p w14:paraId="3823B251" w14:textId="3D454FB5" w:rsidR="00463EB5" w:rsidRDefault="00463EB5" w:rsidP="009E0DEE">
      <w:r>
        <w:t>1) Prototypes :</w:t>
      </w:r>
    </w:p>
    <w:p w14:paraId="4E1FDD6D" w14:textId="77777777" w:rsidR="00EA256A" w:rsidRDefault="00EA256A" w:rsidP="009E0DEE"/>
    <w:p w14:paraId="1DFB84CD" w14:textId="77777777" w:rsidR="00463EB5" w:rsidRDefault="00463EB5" w:rsidP="009E0DEE"/>
    <w:p w14:paraId="23EFD1A1" w14:textId="427BD666" w:rsidR="00463EB5" w:rsidRPr="001F6B5E" w:rsidRDefault="00463EB5" w:rsidP="009E0DEE">
      <w:pPr>
        <w:rPr>
          <w:b/>
          <w:bCs/>
        </w:rPr>
      </w:pPr>
      <w:r w:rsidRPr="001F6B5E">
        <w:rPr>
          <w:b/>
          <w:bCs/>
        </w:rPr>
        <w:t>Prototype A :</w:t>
      </w:r>
    </w:p>
    <w:p w14:paraId="6B9B43A3" w14:textId="77777777" w:rsidR="00463EB5" w:rsidRDefault="00463EB5" w:rsidP="009E0DEE"/>
    <w:p w14:paraId="5BC45143" w14:textId="6587558D" w:rsidR="00463EB5" w:rsidRDefault="00116CF0" w:rsidP="009E0DEE">
      <w:r>
        <w:t xml:space="preserve">Un seul </w:t>
      </w:r>
      <w:r w:rsidR="001F6B5E">
        <w:t>formulaire</w:t>
      </w:r>
      <w:r>
        <w:t xml:space="preserve"> pour saisir </w:t>
      </w:r>
      <w:proofErr w:type="gramStart"/>
      <w:r>
        <w:t>tous les infos</w:t>
      </w:r>
      <w:proofErr w:type="gramEnd"/>
      <w:r>
        <w:t xml:space="preserve"> du client</w:t>
      </w:r>
      <w:r w:rsidR="00410F18">
        <w:t xml:space="preserve"> avec un seul bouton Calculer</w:t>
      </w:r>
      <w:r>
        <w:t xml:space="preserve"> qui affiche le</w:t>
      </w:r>
      <w:r w:rsidR="00410F18">
        <w:t>s</w:t>
      </w:r>
      <w:r>
        <w:t xml:space="preserve"> montant</w:t>
      </w:r>
      <w:r w:rsidR="00410F18">
        <w:t>s</w:t>
      </w:r>
      <w:r>
        <w:t xml:space="preserve"> calculé</w:t>
      </w:r>
      <w:r w:rsidR="00410F18">
        <w:t>s</w:t>
      </w:r>
      <w:r w:rsidR="00E66A90">
        <w:t xml:space="preserve"> dans un autre </w:t>
      </w:r>
      <w:proofErr w:type="spellStart"/>
      <w:r w:rsidR="00E66A90">
        <w:t>View</w:t>
      </w:r>
      <w:proofErr w:type="spellEnd"/>
      <w:r>
        <w:t>.</w:t>
      </w:r>
    </w:p>
    <w:p w14:paraId="44580A1F" w14:textId="77777777" w:rsidR="00116CF0" w:rsidRDefault="00116CF0" w:rsidP="009E0DEE"/>
    <w:p w14:paraId="58CAFBDB" w14:textId="24F9797E" w:rsidR="00410F18" w:rsidRDefault="00410F18" w:rsidP="009E0DEE">
      <w:r w:rsidRPr="00410F18">
        <w:drawing>
          <wp:inline distT="0" distB="0" distL="0" distR="0" wp14:anchorId="11B6AEAB" wp14:editId="7A83F6C8">
            <wp:extent cx="5486400" cy="4435475"/>
            <wp:effectExtent l="0" t="0" r="0" b="0"/>
            <wp:docPr id="807697748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97748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0D67" w14:textId="77777777" w:rsidR="00E66A90" w:rsidRDefault="00116CF0" w:rsidP="009E0DEE">
      <w:r>
        <w:t>Avantages :</w:t>
      </w:r>
      <w:r w:rsidR="00E66A90">
        <w:t xml:space="preserve"> </w:t>
      </w:r>
    </w:p>
    <w:p w14:paraId="283D8ED1" w14:textId="642F66FF" w:rsidR="00116CF0" w:rsidRDefault="00E66A90" w:rsidP="009E0DEE">
      <w:r>
        <w:t>(1) Simplicité de développement</w:t>
      </w:r>
    </w:p>
    <w:p w14:paraId="572B8AF8" w14:textId="40BC5F5D" w:rsidR="00E66A90" w:rsidRDefault="00E66A90" w:rsidP="009E0DEE">
      <w:r>
        <w:t>(2) Simplicité d’utilisation</w:t>
      </w:r>
      <w:r w:rsidR="00410F18">
        <w:t> : un seul click sur le bouton Calculer permet d’afficher les données recherchées;</w:t>
      </w:r>
    </w:p>
    <w:p w14:paraId="74E9E106" w14:textId="77777777" w:rsidR="00E66A90" w:rsidRDefault="00E66A90" w:rsidP="009E0DEE"/>
    <w:p w14:paraId="2E8EF0DB" w14:textId="0C500559" w:rsidR="00116CF0" w:rsidRDefault="00116CF0" w:rsidP="009E0DEE">
      <w:r>
        <w:t xml:space="preserve">Désavantages : </w:t>
      </w:r>
    </w:p>
    <w:p w14:paraId="62EF7046" w14:textId="50ACB2B1" w:rsidR="00E66A90" w:rsidRDefault="00E66A90" w:rsidP="009E0DEE">
      <w:r>
        <w:t>(1) Si on veut ajouter d’autres fonctionnalités (par exemple, historique), ce genre de prototype peut ne pas être efficace et peut être encombré.</w:t>
      </w:r>
    </w:p>
    <w:p w14:paraId="33F910B9" w14:textId="3449E580" w:rsidR="00410F18" w:rsidRDefault="00410F18" w:rsidP="009E0DEE">
      <w:r>
        <w:t>(2) Pour chaque nouveau calcul, l’utilisateur doit revenir à l’écran de départ</w:t>
      </w:r>
    </w:p>
    <w:p w14:paraId="0D1BE723" w14:textId="77777777" w:rsidR="00116CF0" w:rsidRDefault="00116CF0" w:rsidP="009E0DEE"/>
    <w:p w14:paraId="0EF0F4E0" w14:textId="77777777" w:rsidR="001F6B5E" w:rsidRDefault="001F6B5E" w:rsidP="009E0DEE">
      <w:pPr>
        <w:rPr>
          <w:b/>
          <w:bCs/>
        </w:rPr>
      </w:pPr>
    </w:p>
    <w:p w14:paraId="038A6ED4" w14:textId="77777777" w:rsidR="001F6B5E" w:rsidRDefault="001F6B5E" w:rsidP="009E0DEE">
      <w:pPr>
        <w:rPr>
          <w:b/>
          <w:bCs/>
        </w:rPr>
      </w:pPr>
    </w:p>
    <w:p w14:paraId="227BF83F" w14:textId="77777777" w:rsidR="001F6B5E" w:rsidRDefault="001F6B5E" w:rsidP="009E0DEE">
      <w:pPr>
        <w:rPr>
          <w:b/>
          <w:bCs/>
        </w:rPr>
      </w:pPr>
    </w:p>
    <w:p w14:paraId="60F65EE6" w14:textId="77777777" w:rsidR="001F6B5E" w:rsidRDefault="001F6B5E" w:rsidP="009E0DEE">
      <w:pPr>
        <w:rPr>
          <w:b/>
          <w:bCs/>
        </w:rPr>
      </w:pPr>
    </w:p>
    <w:p w14:paraId="29F9DA6A" w14:textId="77777777" w:rsidR="001F6B5E" w:rsidRDefault="001F6B5E" w:rsidP="009E0DEE">
      <w:pPr>
        <w:rPr>
          <w:b/>
          <w:bCs/>
        </w:rPr>
      </w:pPr>
    </w:p>
    <w:p w14:paraId="452A1801" w14:textId="66A38388" w:rsidR="00463EB5" w:rsidRDefault="00463EB5" w:rsidP="009E0DEE">
      <w:pPr>
        <w:rPr>
          <w:b/>
          <w:bCs/>
        </w:rPr>
      </w:pPr>
      <w:r w:rsidRPr="001F6B5E">
        <w:rPr>
          <w:b/>
          <w:bCs/>
        </w:rPr>
        <w:lastRenderedPageBreak/>
        <w:t xml:space="preserve">Prototype B : </w:t>
      </w:r>
    </w:p>
    <w:p w14:paraId="472F396C" w14:textId="77777777" w:rsidR="001F6B5E" w:rsidRPr="001F6B5E" w:rsidRDefault="001F6B5E" w:rsidP="009E0DEE">
      <w:pPr>
        <w:rPr>
          <w:b/>
          <w:bCs/>
        </w:rPr>
      </w:pPr>
    </w:p>
    <w:p w14:paraId="094F20CF" w14:textId="31448926" w:rsidR="001054F3" w:rsidRDefault="00980930" w:rsidP="009E0DEE">
      <w:r w:rsidRPr="00980930">
        <w:t xml:space="preserve">Une seule page avec un formulaire où l'utilisateur peut entrer toutes les </w:t>
      </w:r>
      <w:r>
        <w:t>infos</w:t>
      </w:r>
      <w:r w:rsidRPr="00980930">
        <w:t xml:space="preserve"> nécessaires. Après avoir rempli le formulaire, l'utilisateur peut choisir le type de résultat qu'il </w:t>
      </w:r>
      <w:r>
        <w:t>veut</w:t>
      </w:r>
      <w:r w:rsidRPr="00980930">
        <w:t xml:space="preserve"> afficher grâce à un menu déroulant. Les options sont : "Tout", "Montant total", "Montant mensuel" et "Différence". Les résultats sont affichés sur la même page, sous le formulaire, </w:t>
      </w:r>
      <w:r>
        <w:t>dépendamment de</w:t>
      </w:r>
      <w:r w:rsidRPr="00980930">
        <w:t xml:space="preserve"> la sélection </w:t>
      </w:r>
      <w:r>
        <w:t>du client</w:t>
      </w:r>
      <w:r w:rsidRPr="00980930">
        <w:t xml:space="preserve"> l'utilisateur.</w:t>
      </w:r>
    </w:p>
    <w:p w14:paraId="791C159B" w14:textId="77777777" w:rsidR="001054F3" w:rsidRDefault="001054F3" w:rsidP="009E0DEE"/>
    <w:p w14:paraId="56AC542A" w14:textId="77777777" w:rsidR="001054F3" w:rsidRDefault="001054F3" w:rsidP="009E0DEE"/>
    <w:p w14:paraId="1063B5AA" w14:textId="77777777" w:rsidR="001054F3" w:rsidRDefault="001054F3" w:rsidP="009E0DEE"/>
    <w:p w14:paraId="293E7D74" w14:textId="4062449C" w:rsidR="001054F3" w:rsidRDefault="001054F3" w:rsidP="009E0DEE">
      <w:r w:rsidRPr="001054F3">
        <w:drawing>
          <wp:inline distT="0" distB="0" distL="0" distR="0" wp14:anchorId="14EEE54C" wp14:editId="4C9ED2CA">
            <wp:extent cx="5486400" cy="4245610"/>
            <wp:effectExtent l="0" t="0" r="0" b="0"/>
            <wp:docPr id="7602305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305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0343" w14:textId="77777777" w:rsidR="001054F3" w:rsidRDefault="001054F3" w:rsidP="009E0DEE"/>
    <w:p w14:paraId="0240DE17" w14:textId="0DAFF79D" w:rsidR="001054F3" w:rsidRDefault="001054F3" w:rsidP="009E0DEE">
      <w:r w:rsidRPr="001054F3">
        <w:lastRenderedPageBreak/>
        <w:drawing>
          <wp:inline distT="0" distB="0" distL="0" distR="0" wp14:anchorId="32BB01F3" wp14:editId="07060EC4">
            <wp:extent cx="6307221" cy="3688702"/>
            <wp:effectExtent l="0" t="0" r="0" b="0"/>
            <wp:docPr id="1252357981" name="Image 1" descr="Une image contenant texte, capture d’écran, Polic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57981" name="Image 1" descr="Une image contenant texte, capture d’écran, Police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6318" cy="36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24B8" w14:textId="77777777" w:rsidR="00315796" w:rsidRDefault="00315796" w:rsidP="009E0DEE"/>
    <w:p w14:paraId="5A42A336" w14:textId="0A8DD334" w:rsidR="00315796" w:rsidRDefault="00315796" w:rsidP="009E0DEE">
      <w:r>
        <w:t>Avantages :</w:t>
      </w:r>
    </w:p>
    <w:p w14:paraId="6984803F" w14:textId="533317C8" w:rsidR="00315796" w:rsidRDefault="00315796" w:rsidP="009E0DEE">
      <w:r>
        <w:t xml:space="preserve">(1) </w:t>
      </w:r>
      <w:r w:rsidR="001054F3">
        <w:t>Offre du choix d’items à calculer à l’utilisateur. Cela peut être pertinent s’il y a plusieurs items à calculer.</w:t>
      </w:r>
      <w:r w:rsidR="00980930">
        <w:t xml:space="preserve"> Cela donne une expérience fluide à l’utilisateur</w:t>
      </w:r>
    </w:p>
    <w:p w14:paraId="65E55D28" w14:textId="2F10CCF3" w:rsidR="00315796" w:rsidRDefault="00315796" w:rsidP="009E0DEE">
      <w:r>
        <w:t xml:space="preserve">(2) </w:t>
      </w:r>
      <w:r w:rsidR="00980930">
        <w:t>Optimisation d’espace. Cela permet d’afficher seulement l’info qui est nécessaire.</w:t>
      </w:r>
    </w:p>
    <w:p w14:paraId="59C553CD" w14:textId="77777777" w:rsidR="00980930" w:rsidRDefault="00315796" w:rsidP="009E0DEE">
      <w:r>
        <w:t xml:space="preserve">(3) </w:t>
      </w:r>
      <w:r w:rsidR="00980930">
        <w:t>On peut aussi facilement rajouter d’autres items à calculer</w:t>
      </w:r>
    </w:p>
    <w:p w14:paraId="2AF37BD9" w14:textId="77777777" w:rsidR="00315796" w:rsidRDefault="00315796" w:rsidP="009E0DEE"/>
    <w:p w14:paraId="71F00670" w14:textId="673BFBA2" w:rsidR="00315796" w:rsidRDefault="00315796" w:rsidP="009E0DEE">
      <w:r>
        <w:t>Désavantages :</w:t>
      </w:r>
    </w:p>
    <w:p w14:paraId="1A4E96FC" w14:textId="49FFF04C" w:rsidR="00315796" w:rsidRDefault="00315796" w:rsidP="009E0DEE">
      <w:r>
        <w:t xml:space="preserve">(1) </w:t>
      </w:r>
      <w:r w:rsidR="00980930">
        <w:t>L’interface est trop complexe</w:t>
      </w:r>
    </w:p>
    <w:p w14:paraId="28A4BE83" w14:textId="1EC86975" w:rsidR="00315796" w:rsidRDefault="00315796" w:rsidP="009E0DEE">
      <w:r>
        <w:t xml:space="preserve">(2) </w:t>
      </w:r>
      <w:r w:rsidR="00980930">
        <w:t>L’option ‘tout’ peut être surchargé d’infos</w:t>
      </w:r>
    </w:p>
    <w:p w14:paraId="11693F70" w14:textId="77777777" w:rsidR="00315796" w:rsidRDefault="00315796" w:rsidP="009E0DEE"/>
    <w:p w14:paraId="34D265E1" w14:textId="77777777" w:rsidR="00315796" w:rsidRDefault="00315796" w:rsidP="009E0DEE"/>
    <w:p w14:paraId="30287F28" w14:textId="77777777" w:rsidR="00463EB5" w:rsidRPr="00194232" w:rsidRDefault="00463EB5" w:rsidP="009E0DEE"/>
    <w:p w14:paraId="1785C9FD" w14:textId="77777777" w:rsidR="00656200" w:rsidRDefault="00656200"/>
    <w:p w14:paraId="02A2ADB4" w14:textId="77777777" w:rsidR="00656200" w:rsidRDefault="00656200"/>
    <w:p w14:paraId="35EE8E1C" w14:textId="7F16D8D1" w:rsidR="00656200" w:rsidRDefault="00656200"/>
    <w:p w14:paraId="2A88BE5E" w14:textId="77777777" w:rsidR="001F45B7" w:rsidRDefault="001F45B7"/>
    <w:p w14:paraId="27CD7A64" w14:textId="77777777" w:rsidR="001F6B5E" w:rsidRDefault="001F6B5E"/>
    <w:p w14:paraId="0D35C3FF" w14:textId="77777777" w:rsidR="001F6B5E" w:rsidRDefault="001F6B5E"/>
    <w:p w14:paraId="1B61C5B7" w14:textId="77777777" w:rsidR="001F6B5E" w:rsidRDefault="001F6B5E"/>
    <w:p w14:paraId="1787CDB0" w14:textId="77777777" w:rsidR="001F6B5E" w:rsidRDefault="001F6B5E"/>
    <w:p w14:paraId="7347B99E" w14:textId="77777777" w:rsidR="001F6B5E" w:rsidRDefault="001F6B5E"/>
    <w:p w14:paraId="660FEADE" w14:textId="77777777" w:rsidR="001F6B5E" w:rsidRDefault="001F6B5E"/>
    <w:p w14:paraId="4D80B6F7" w14:textId="77777777" w:rsidR="001F6B5E" w:rsidRDefault="001F6B5E"/>
    <w:p w14:paraId="1BCE9919" w14:textId="77777777" w:rsidR="00656200" w:rsidRDefault="00656200"/>
    <w:p w14:paraId="5FD42527" w14:textId="77777777" w:rsidR="00007C00" w:rsidRPr="00194232" w:rsidRDefault="00007C00" w:rsidP="00007C00">
      <w:pPr>
        <w:rPr>
          <w:b/>
          <w:u w:val="single"/>
        </w:rPr>
      </w:pPr>
      <w:r w:rsidRPr="00194232">
        <w:rPr>
          <w:b/>
          <w:u w:val="single"/>
        </w:rPr>
        <w:lastRenderedPageBreak/>
        <w:t>Exercice 2</w:t>
      </w:r>
      <w:r w:rsidR="00B004A3" w:rsidRPr="00194232">
        <w:rPr>
          <w:b/>
          <w:u w:val="single"/>
        </w:rPr>
        <w:t>(40 pts)</w:t>
      </w:r>
      <w:r w:rsidR="00656200">
        <w:rPr>
          <w:b/>
          <w:u w:val="single"/>
        </w:rPr>
        <w:t xml:space="preserve"> (documents autorisés)</w:t>
      </w:r>
    </w:p>
    <w:p w14:paraId="68A23789" w14:textId="77777777" w:rsidR="00007C00" w:rsidRPr="00194232" w:rsidRDefault="00007C00" w:rsidP="00007C00"/>
    <w:p w14:paraId="323971F7" w14:textId="2F2CF6A7" w:rsidR="00007C00" w:rsidRPr="00194232" w:rsidRDefault="001F45B7" w:rsidP="00007C00">
      <w:r>
        <w:t>O</w:t>
      </w:r>
      <w:r w:rsidR="00007C00" w:rsidRPr="00194232">
        <w:t xml:space="preserve">n vous demande de choisir l’un des deux </w:t>
      </w:r>
      <w:r>
        <w:t xml:space="preserve">prototypes </w:t>
      </w:r>
      <w:r w:rsidR="00007C00" w:rsidRPr="00194232">
        <w:t>et de procéder à son développement.</w:t>
      </w:r>
    </w:p>
    <w:p w14:paraId="60D5D97C" w14:textId="6400F517" w:rsidR="00F21CC8" w:rsidRPr="00194232" w:rsidRDefault="00F21CC8" w:rsidP="009E0DEE">
      <w:r w:rsidRPr="00194232">
        <w:t xml:space="preserve">Pour les besoins de cet exercice, </w:t>
      </w:r>
      <w:r w:rsidR="0010716F">
        <w:t>on effectuera la sauvegarde de la valeur calculée du montant à payer</w:t>
      </w:r>
      <w:r w:rsidR="00AA7854">
        <w:t xml:space="preserve"> mensuellement, du montant de l’</w:t>
      </w:r>
      <w:r w:rsidR="005D6FFB">
        <w:t>hypothèque, du taux d’intérêt</w:t>
      </w:r>
      <w:r w:rsidR="00AA7854">
        <w:t xml:space="preserve"> ainsi que du nombre </w:t>
      </w:r>
      <w:r w:rsidR="003D4B6D">
        <w:t>d’années dans</w:t>
      </w:r>
      <w:r w:rsidR="001F45B7">
        <w:t xml:space="preserve"> SQ</w:t>
      </w:r>
      <w:r w:rsidR="005D6FFB">
        <w:t>L</w:t>
      </w:r>
      <w:r w:rsidR="001F45B7">
        <w:t>ite</w:t>
      </w:r>
      <w:r w:rsidR="0010716F">
        <w:t>.</w:t>
      </w:r>
    </w:p>
    <w:p w14:paraId="07055233" w14:textId="77777777" w:rsidR="009E0DEE" w:rsidRDefault="009E0DEE" w:rsidP="009E0DEE"/>
    <w:p w14:paraId="722F346F" w14:textId="77777777" w:rsidR="00194232" w:rsidRPr="00194232" w:rsidRDefault="00194232" w:rsidP="009E0DEE">
      <w:r>
        <w:t>Les valeurs nécessaires pour le calcul sont obligatoirement vérifiées.</w:t>
      </w:r>
    </w:p>
    <w:p w14:paraId="17FB7239" w14:textId="77777777" w:rsidR="009E0DEE" w:rsidRPr="00194232" w:rsidRDefault="009E0DEE" w:rsidP="008B117D">
      <w:pPr>
        <w:jc w:val="center"/>
        <w:rPr>
          <w:b/>
          <w:color w:val="FF0000"/>
          <w:sz w:val="32"/>
          <w:szCs w:val="32"/>
        </w:rPr>
      </w:pPr>
    </w:p>
    <w:p w14:paraId="2459BDC4" w14:textId="77777777" w:rsidR="009E0DEE" w:rsidRPr="00194232" w:rsidRDefault="0073269C" w:rsidP="0074379B">
      <w:pPr>
        <w:rPr>
          <w:b/>
          <w:color w:val="FF0000"/>
          <w:sz w:val="32"/>
          <w:szCs w:val="32"/>
        </w:rPr>
      </w:pPr>
      <w:r w:rsidRPr="00194232">
        <w:rPr>
          <w:b/>
          <w:color w:val="FF0000"/>
          <w:sz w:val="32"/>
          <w:szCs w:val="32"/>
        </w:rPr>
        <w:t>Exigence</w:t>
      </w:r>
    </w:p>
    <w:p w14:paraId="21D1BF81" w14:textId="77777777" w:rsidR="009E0DEE" w:rsidRPr="00194232" w:rsidRDefault="00007C00" w:rsidP="000C246A">
      <w:pPr>
        <w:rPr>
          <w:b/>
          <w:color w:val="FF0000"/>
          <w:sz w:val="32"/>
          <w:szCs w:val="32"/>
        </w:rPr>
      </w:pPr>
      <w:r w:rsidRPr="00194232">
        <w:t xml:space="preserve">L’application sera testée </w:t>
      </w:r>
      <w:r w:rsidR="00F21CC8" w:rsidRPr="00194232">
        <w:t>sur</w:t>
      </w:r>
      <w:r w:rsidR="0073269C" w:rsidRPr="00194232">
        <w:t xml:space="preserve"> </w:t>
      </w:r>
      <w:r w:rsidRPr="00194232">
        <w:t>téléphone physique ou émulateur.</w:t>
      </w:r>
    </w:p>
    <w:p w14:paraId="06AC6D4A" w14:textId="77777777" w:rsidR="00F41F5E" w:rsidRPr="00194232" w:rsidRDefault="00F41F5E" w:rsidP="00F41F5E">
      <w:pPr>
        <w:rPr>
          <w:b/>
          <w:color w:val="FF0000"/>
          <w:sz w:val="32"/>
          <w:szCs w:val="32"/>
        </w:rPr>
      </w:pPr>
    </w:p>
    <w:p w14:paraId="1FE976EB" w14:textId="77777777" w:rsidR="008B117D" w:rsidRPr="00194232" w:rsidRDefault="008B117D" w:rsidP="00F41F5E">
      <w:pPr>
        <w:rPr>
          <w:b/>
          <w:color w:val="FF0000"/>
          <w:sz w:val="32"/>
          <w:szCs w:val="32"/>
        </w:rPr>
      </w:pPr>
      <w:r w:rsidRPr="00194232">
        <w:rPr>
          <w:b/>
          <w:color w:val="FF0000"/>
          <w:sz w:val="32"/>
          <w:szCs w:val="32"/>
        </w:rPr>
        <w:t xml:space="preserve">Livrables </w:t>
      </w:r>
      <w:r w:rsidR="00F21CC8" w:rsidRPr="00194232">
        <w:rPr>
          <w:b/>
          <w:color w:val="FF0000"/>
          <w:sz w:val="32"/>
          <w:szCs w:val="32"/>
        </w:rPr>
        <w:t>pour l’examen</w:t>
      </w:r>
      <w:r w:rsidRPr="00194232">
        <w:rPr>
          <w:b/>
          <w:color w:val="FF0000"/>
          <w:sz w:val="32"/>
          <w:szCs w:val="32"/>
        </w:rPr>
        <w:t xml:space="preserve"> </w:t>
      </w:r>
      <w:r w:rsidR="0073269C" w:rsidRPr="00194232">
        <w:rPr>
          <w:b/>
          <w:color w:val="FF0000"/>
          <w:sz w:val="32"/>
          <w:szCs w:val="32"/>
        </w:rPr>
        <w:t xml:space="preserve"> </w:t>
      </w:r>
    </w:p>
    <w:p w14:paraId="5A83D057" w14:textId="77777777" w:rsidR="008B117D" w:rsidRPr="00194232" w:rsidRDefault="008B117D" w:rsidP="008B117D"/>
    <w:p w14:paraId="0DDC7193" w14:textId="5F90FFA4" w:rsidR="00007C00" w:rsidRDefault="00007C00" w:rsidP="00007C00">
      <w:pPr>
        <w:pStyle w:val="Paragraphedeliste"/>
        <w:numPr>
          <w:ilvl w:val="0"/>
          <w:numId w:val="7"/>
        </w:numPr>
        <w:rPr>
          <w:b/>
          <w:bCs/>
        </w:rPr>
      </w:pPr>
      <w:r w:rsidRPr="00194232">
        <w:rPr>
          <w:b/>
          <w:bCs/>
        </w:rPr>
        <w:t>Prototypes papier</w:t>
      </w:r>
      <w:r w:rsidR="001F45B7">
        <w:rPr>
          <w:b/>
          <w:bCs/>
        </w:rPr>
        <w:t xml:space="preserve"> ou </w:t>
      </w:r>
      <w:proofErr w:type="spellStart"/>
      <w:r w:rsidR="001F45B7">
        <w:rPr>
          <w:b/>
          <w:bCs/>
        </w:rPr>
        <w:t>word</w:t>
      </w:r>
      <w:proofErr w:type="spellEnd"/>
      <w:r w:rsidR="001F45B7">
        <w:rPr>
          <w:b/>
          <w:bCs/>
        </w:rPr>
        <w:t>.</w:t>
      </w:r>
    </w:p>
    <w:p w14:paraId="3E337961" w14:textId="4171125E" w:rsidR="006931D7" w:rsidRDefault="006931D7" w:rsidP="006931D7">
      <w:pPr>
        <w:rPr>
          <w:b/>
          <w:bCs/>
        </w:rPr>
      </w:pPr>
    </w:p>
    <w:p w14:paraId="5CFDD151" w14:textId="509A6350" w:rsidR="008B117D" w:rsidRPr="00656200" w:rsidRDefault="0073269C" w:rsidP="00007C00">
      <w:pPr>
        <w:pStyle w:val="Paragraphedeliste"/>
        <w:numPr>
          <w:ilvl w:val="0"/>
          <w:numId w:val="7"/>
        </w:numPr>
      </w:pPr>
      <w:r w:rsidRPr="00194232">
        <w:rPr>
          <w:b/>
          <w:bCs/>
        </w:rPr>
        <w:t xml:space="preserve">Projet </w:t>
      </w:r>
      <w:r w:rsidR="000F6065" w:rsidRPr="00194232">
        <w:rPr>
          <w:b/>
          <w:bCs/>
        </w:rPr>
        <w:t>Android Studio</w:t>
      </w:r>
      <w:r w:rsidR="00007C00" w:rsidRPr="00194232">
        <w:rPr>
          <w:b/>
          <w:bCs/>
        </w:rPr>
        <w:t xml:space="preserve"> </w:t>
      </w:r>
      <w:r w:rsidR="00F21CC8" w:rsidRPr="00194232">
        <w:rPr>
          <w:b/>
          <w:bCs/>
        </w:rPr>
        <w:t xml:space="preserve">à remettre sur </w:t>
      </w:r>
      <w:r w:rsidR="00112418">
        <w:rPr>
          <w:b/>
          <w:bCs/>
        </w:rPr>
        <w:t>MIO</w:t>
      </w:r>
      <w:r w:rsidR="00F21CC8" w:rsidRPr="00194232">
        <w:rPr>
          <w:b/>
          <w:bCs/>
        </w:rPr>
        <w:t xml:space="preserve"> </w:t>
      </w:r>
      <w:proofErr w:type="spellStart"/>
      <w:r w:rsidR="00112418">
        <w:rPr>
          <w:b/>
          <w:bCs/>
        </w:rPr>
        <w:t>examen</w:t>
      </w:r>
      <w:r w:rsidR="00F21CC8" w:rsidRPr="00194232">
        <w:rPr>
          <w:b/>
          <w:bCs/>
        </w:rPr>
        <w:t>_votre_nom</w:t>
      </w:r>
      <w:proofErr w:type="spellEnd"/>
    </w:p>
    <w:p w14:paraId="33BFC90E" w14:textId="106DB4A5" w:rsidR="006931D7" w:rsidRPr="001F6B5E" w:rsidRDefault="00656200" w:rsidP="008B117D">
      <w:pPr>
        <w:pStyle w:val="Paragraphedeliste"/>
        <w:numPr>
          <w:ilvl w:val="0"/>
          <w:numId w:val="7"/>
        </w:numPr>
        <w:rPr>
          <w:lang w:val="fr-CH"/>
        </w:rPr>
      </w:pPr>
      <w:r w:rsidRPr="005D6FFB">
        <w:rPr>
          <w:b/>
          <w:bCs/>
        </w:rPr>
        <w:t>Copie d’écrans avant exécution et après exécution</w:t>
      </w:r>
      <w:r w:rsidR="00DC6BF1" w:rsidRPr="005D6FFB">
        <w:rPr>
          <w:b/>
          <w:bCs/>
        </w:rPr>
        <w:t xml:space="preserve"> (à mettre dans un document </w:t>
      </w:r>
      <w:proofErr w:type="spellStart"/>
      <w:r w:rsidR="00DC6BF1" w:rsidRPr="005D6FFB">
        <w:rPr>
          <w:b/>
          <w:bCs/>
        </w:rPr>
        <w:t>word</w:t>
      </w:r>
      <w:proofErr w:type="spellEnd"/>
      <w:r w:rsidR="00DC6BF1" w:rsidRPr="005D6FFB">
        <w:rPr>
          <w:b/>
          <w:bCs/>
        </w:rPr>
        <w:t>).</w:t>
      </w:r>
    </w:p>
    <w:p w14:paraId="1A62245A" w14:textId="77777777" w:rsidR="001F6B5E" w:rsidRDefault="001F6B5E" w:rsidP="001F6B5E">
      <w:pPr>
        <w:rPr>
          <w:lang w:val="fr-CH"/>
        </w:rPr>
      </w:pPr>
    </w:p>
    <w:p w14:paraId="2DC98450" w14:textId="77777777" w:rsidR="001F6B5E" w:rsidRDefault="001F6B5E" w:rsidP="001F6B5E">
      <w:pPr>
        <w:rPr>
          <w:lang w:val="fr-CH"/>
        </w:rPr>
      </w:pPr>
    </w:p>
    <w:p w14:paraId="55F9B05E" w14:textId="77777777" w:rsidR="001F6B5E" w:rsidRDefault="001F6B5E" w:rsidP="001F6B5E">
      <w:pPr>
        <w:rPr>
          <w:lang w:val="fr-CH"/>
        </w:rPr>
      </w:pPr>
    </w:p>
    <w:p w14:paraId="1EA119DB" w14:textId="77777777" w:rsidR="001F6B5E" w:rsidRDefault="001F6B5E" w:rsidP="001F6B5E">
      <w:pPr>
        <w:rPr>
          <w:lang w:val="fr-CH"/>
        </w:rPr>
      </w:pPr>
    </w:p>
    <w:p w14:paraId="620A3D20" w14:textId="77777777" w:rsidR="001F6B5E" w:rsidRDefault="001F6B5E" w:rsidP="001F6B5E">
      <w:pPr>
        <w:rPr>
          <w:lang w:val="fr-CH"/>
        </w:rPr>
      </w:pPr>
    </w:p>
    <w:p w14:paraId="1E5457A9" w14:textId="77777777" w:rsidR="001F6B5E" w:rsidRDefault="001F6B5E" w:rsidP="001F6B5E">
      <w:pPr>
        <w:rPr>
          <w:lang w:val="fr-CH"/>
        </w:rPr>
      </w:pPr>
    </w:p>
    <w:p w14:paraId="1AA07653" w14:textId="77777777" w:rsidR="001F6B5E" w:rsidRDefault="001F6B5E" w:rsidP="001F6B5E">
      <w:pPr>
        <w:rPr>
          <w:lang w:val="fr-CH"/>
        </w:rPr>
      </w:pPr>
    </w:p>
    <w:p w14:paraId="18B2C23B" w14:textId="77777777" w:rsidR="001F6B5E" w:rsidRDefault="001F6B5E" w:rsidP="001F6B5E">
      <w:pPr>
        <w:rPr>
          <w:lang w:val="fr-CH"/>
        </w:rPr>
      </w:pPr>
    </w:p>
    <w:p w14:paraId="417D6006" w14:textId="77777777" w:rsidR="001F6B5E" w:rsidRDefault="001F6B5E" w:rsidP="001F6B5E">
      <w:pPr>
        <w:rPr>
          <w:lang w:val="fr-CH"/>
        </w:rPr>
      </w:pPr>
    </w:p>
    <w:p w14:paraId="11B7D5B4" w14:textId="77777777" w:rsidR="001F6B5E" w:rsidRDefault="001F6B5E" w:rsidP="001F6B5E">
      <w:pPr>
        <w:rPr>
          <w:lang w:val="fr-CH"/>
        </w:rPr>
      </w:pPr>
    </w:p>
    <w:p w14:paraId="6918A1ED" w14:textId="77777777" w:rsidR="001F6B5E" w:rsidRDefault="001F6B5E" w:rsidP="001F6B5E">
      <w:pPr>
        <w:rPr>
          <w:lang w:val="fr-CH"/>
        </w:rPr>
      </w:pPr>
    </w:p>
    <w:p w14:paraId="7C569443" w14:textId="77777777" w:rsidR="001F6B5E" w:rsidRDefault="001F6B5E" w:rsidP="001F6B5E">
      <w:pPr>
        <w:rPr>
          <w:lang w:val="fr-CH"/>
        </w:rPr>
      </w:pPr>
    </w:p>
    <w:p w14:paraId="526BDC93" w14:textId="77777777" w:rsidR="001F6B5E" w:rsidRDefault="001F6B5E" w:rsidP="001F6B5E">
      <w:pPr>
        <w:rPr>
          <w:lang w:val="fr-CH"/>
        </w:rPr>
      </w:pPr>
    </w:p>
    <w:p w14:paraId="2068F384" w14:textId="77777777" w:rsidR="001F6B5E" w:rsidRDefault="001F6B5E" w:rsidP="001F6B5E">
      <w:pPr>
        <w:rPr>
          <w:lang w:val="fr-CH"/>
        </w:rPr>
      </w:pPr>
    </w:p>
    <w:p w14:paraId="0660C073" w14:textId="77777777" w:rsidR="001F6B5E" w:rsidRDefault="001F6B5E" w:rsidP="001F6B5E">
      <w:pPr>
        <w:rPr>
          <w:lang w:val="fr-CH"/>
        </w:rPr>
      </w:pPr>
    </w:p>
    <w:p w14:paraId="18B0C50F" w14:textId="77777777" w:rsidR="001F6B5E" w:rsidRDefault="001F6B5E" w:rsidP="001F6B5E">
      <w:pPr>
        <w:rPr>
          <w:lang w:val="fr-CH"/>
        </w:rPr>
      </w:pPr>
    </w:p>
    <w:p w14:paraId="0ADC3DB3" w14:textId="77777777" w:rsidR="001F6B5E" w:rsidRDefault="001F6B5E" w:rsidP="001F6B5E">
      <w:pPr>
        <w:rPr>
          <w:lang w:val="fr-CH"/>
        </w:rPr>
      </w:pPr>
    </w:p>
    <w:p w14:paraId="78AE0108" w14:textId="77777777" w:rsidR="001F6B5E" w:rsidRDefault="001F6B5E" w:rsidP="001F6B5E">
      <w:pPr>
        <w:rPr>
          <w:lang w:val="fr-CH"/>
        </w:rPr>
      </w:pPr>
    </w:p>
    <w:p w14:paraId="02694570" w14:textId="77777777" w:rsidR="001F6B5E" w:rsidRDefault="001F6B5E" w:rsidP="001F6B5E">
      <w:pPr>
        <w:rPr>
          <w:lang w:val="fr-CH"/>
        </w:rPr>
      </w:pPr>
    </w:p>
    <w:p w14:paraId="6D956CBF" w14:textId="77777777" w:rsidR="001F6B5E" w:rsidRDefault="001F6B5E" w:rsidP="001F6B5E">
      <w:pPr>
        <w:rPr>
          <w:lang w:val="fr-CH"/>
        </w:rPr>
      </w:pPr>
    </w:p>
    <w:p w14:paraId="15B08431" w14:textId="77777777" w:rsidR="001F6B5E" w:rsidRDefault="001F6B5E" w:rsidP="001F6B5E">
      <w:pPr>
        <w:rPr>
          <w:lang w:val="fr-CH"/>
        </w:rPr>
      </w:pPr>
    </w:p>
    <w:p w14:paraId="41E1A363" w14:textId="77777777" w:rsidR="001F6B5E" w:rsidRDefault="001F6B5E" w:rsidP="001F6B5E">
      <w:pPr>
        <w:rPr>
          <w:lang w:val="fr-CH"/>
        </w:rPr>
      </w:pPr>
    </w:p>
    <w:p w14:paraId="79B4C109" w14:textId="77777777" w:rsidR="001F6B5E" w:rsidRDefault="001F6B5E" w:rsidP="001F6B5E">
      <w:pPr>
        <w:rPr>
          <w:lang w:val="fr-CH"/>
        </w:rPr>
      </w:pPr>
    </w:p>
    <w:p w14:paraId="0F0E07A3" w14:textId="77777777" w:rsidR="001F6B5E" w:rsidRDefault="001F6B5E" w:rsidP="001F6B5E">
      <w:pPr>
        <w:rPr>
          <w:lang w:val="fr-CH"/>
        </w:rPr>
      </w:pPr>
    </w:p>
    <w:p w14:paraId="637AF57A" w14:textId="77777777" w:rsidR="001F6B5E" w:rsidRPr="001F6B5E" w:rsidRDefault="001F6B5E" w:rsidP="001F6B5E">
      <w:pPr>
        <w:rPr>
          <w:lang w:val="fr-CH"/>
        </w:rPr>
      </w:pPr>
    </w:p>
    <w:p w14:paraId="4BEC2033" w14:textId="77777777" w:rsidR="00980930" w:rsidRDefault="00980930" w:rsidP="00980930">
      <w:pPr>
        <w:rPr>
          <w:lang w:val="fr-CH"/>
        </w:rPr>
      </w:pPr>
    </w:p>
    <w:p w14:paraId="7DDF6047" w14:textId="09C9573D" w:rsidR="00980930" w:rsidRDefault="00980930" w:rsidP="00980930">
      <w:r>
        <w:rPr>
          <w:highlight w:val="yellow"/>
        </w:rPr>
        <w:t>Captures d’écran</w:t>
      </w:r>
      <w:r w:rsidRPr="00463EB5">
        <w:rPr>
          <w:highlight w:val="yellow"/>
        </w:rPr>
        <w:t> :</w:t>
      </w:r>
    </w:p>
    <w:p w14:paraId="42CE0293" w14:textId="77777777" w:rsidR="001F6B5E" w:rsidRDefault="001F6B5E" w:rsidP="00980930"/>
    <w:p w14:paraId="2C927482" w14:textId="425BAA02" w:rsidR="001F6B5E" w:rsidRPr="001F6B5E" w:rsidRDefault="001F6B5E" w:rsidP="00980930">
      <w:pPr>
        <w:rPr>
          <w:b/>
          <w:bCs/>
        </w:rPr>
      </w:pPr>
      <w:r w:rsidRPr="001F6B5E">
        <w:rPr>
          <w:b/>
          <w:bCs/>
        </w:rPr>
        <w:t>TEST sur l’émulateur :</w:t>
      </w:r>
    </w:p>
    <w:p w14:paraId="6C6871B7" w14:textId="77777777" w:rsidR="00980930" w:rsidRPr="00980930" w:rsidRDefault="00980930" w:rsidP="00980930">
      <w:pPr>
        <w:rPr>
          <w:lang w:val="fr-CH"/>
        </w:rPr>
      </w:pPr>
    </w:p>
    <w:p w14:paraId="5154BDC6" w14:textId="219B1107" w:rsidR="00F502E2" w:rsidRDefault="00F502E2" w:rsidP="00F502E2">
      <w:pPr>
        <w:pStyle w:val="Paragraphedeliste"/>
        <w:rPr>
          <w:lang w:val="en-CA"/>
        </w:rPr>
      </w:pPr>
    </w:p>
    <w:p w14:paraId="2027A880" w14:textId="5DCB3661" w:rsidR="00E630E9" w:rsidRPr="00BB7E26" w:rsidRDefault="00E630E9" w:rsidP="00BB7E26">
      <w:pPr>
        <w:pStyle w:val="Paragraphedeliste"/>
        <w:rPr>
          <w:lang w:val="en-CA"/>
        </w:rPr>
      </w:pPr>
      <w:r w:rsidRPr="00E630E9">
        <w:rPr>
          <w:lang w:val="en-CA"/>
        </w:rPr>
        <w:drawing>
          <wp:inline distT="0" distB="0" distL="0" distR="0" wp14:anchorId="5FCBFCE0" wp14:editId="14FC4DCE">
            <wp:extent cx="2005223" cy="4042274"/>
            <wp:effectExtent l="0" t="0" r="0" b="0"/>
            <wp:docPr id="1141242658" name="Image 1" descr="Une image contenant Appareils électroniques, texte, capture d’écran, Appareil de communic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42658" name="Image 1" descr="Une image contenant Appareils électroniques, texte, capture d’écran, Appareil de communica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770" cy="40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0E9">
        <w:rPr>
          <w:lang w:val="en-CA"/>
        </w:rPr>
        <w:drawing>
          <wp:inline distT="0" distB="0" distL="0" distR="0" wp14:anchorId="50253EAF" wp14:editId="21C5FBD7">
            <wp:extent cx="2052735" cy="4105468"/>
            <wp:effectExtent l="0" t="0" r="0" b="0"/>
            <wp:docPr id="595449405" name="Image 1" descr="Une image contenant texte, gadget, Appareil mobile, Appareil de communic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9405" name="Image 1" descr="Une image contenant texte, gadget, Appareil mobile, Appareil de communica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673" cy="41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A582" w14:textId="77777777" w:rsidR="00F821CF" w:rsidRDefault="00F821CF" w:rsidP="00F502E2">
      <w:pPr>
        <w:pStyle w:val="Paragraphedeliste"/>
        <w:rPr>
          <w:lang w:val="en-CA"/>
        </w:rPr>
      </w:pPr>
    </w:p>
    <w:p w14:paraId="7BF157E9" w14:textId="77777777" w:rsidR="001F6B5E" w:rsidRDefault="001F6B5E" w:rsidP="00F502E2">
      <w:pPr>
        <w:pStyle w:val="Paragraphedeliste"/>
        <w:rPr>
          <w:lang w:val="en-CA"/>
        </w:rPr>
      </w:pPr>
    </w:p>
    <w:p w14:paraId="69355BA3" w14:textId="77777777" w:rsidR="00BB7E26" w:rsidRDefault="00BB7E26" w:rsidP="00BB7E26"/>
    <w:p w14:paraId="65B297AF" w14:textId="77777777" w:rsidR="00BB7E26" w:rsidRDefault="00BB7E26" w:rsidP="00BB7E26"/>
    <w:p w14:paraId="257A34A4" w14:textId="77777777" w:rsidR="00BB7E26" w:rsidRDefault="00BB7E26" w:rsidP="00BB7E26"/>
    <w:p w14:paraId="7471679D" w14:textId="77777777" w:rsidR="00BB7E26" w:rsidRDefault="00BB7E26" w:rsidP="00BB7E26"/>
    <w:p w14:paraId="6057B87A" w14:textId="77777777" w:rsidR="00BB7E26" w:rsidRDefault="00BB7E26" w:rsidP="00BB7E26"/>
    <w:p w14:paraId="477B8228" w14:textId="77777777" w:rsidR="00BB7E26" w:rsidRDefault="00BB7E26" w:rsidP="00BB7E26"/>
    <w:p w14:paraId="0A7232A0" w14:textId="77777777" w:rsidR="00BB7E26" w:rsidRDefault="00BB7E26" w:rsidP="00BB7E26"/>
    <w:p w14:paraId="3BD7482D" w14:textId="77777777" w:rsidR="00BB7E26" w:rsidRDefault="00BB7E26" w:rsidP="00BB7E26"/>
    <w:p w14:paraId="7C22F7ED" w14:textId="77777777" w:rsidR="00BB7E26" w:rsidRDefault="00BB7E26" w:rsidP="00BB7E26"/>
    <w:p w14:paraId="41C00BE4" w14:textId="77777777" w:rsidR="00BB7E26" w:rsidRDefault="00BB7E26" w:rsidP="00BB7E26"/>
    <w:p w14:paraId="15190D82" w14:textId="77777777" w:rsidR="00BB7E26" w:rsidRDefault="00BB7E26" w:rsidP="00BB7E26"/>
    <w:p w14:paraId="00CDE099" w14:textId="77777777" w:rsidR="00BB7E26" w:rsidRDefault="00BB7E26" w:rsidP="00BB7E26"/>
    <w:p w14:paraId="01D163C8" w14:textId="77777777" w:rsidR="00BB7E26" w:rsidRDefault="00BB7E26" w:rsidP="00BB7E26"/>
    <w:p w14:paraId="2DD7B534" w14:textId="77777777" w:rsidR="00BB7E26" w:rsidRDefault="00BB7E26" w:rsidP="00BB7E26"/>
    <w:p w14:paraId="483B93EE" w14:textId="77777777" w:rsidR="00BB7E26" w:rsidRDefault="00BB7E26" w:rsidP="00BB7E26"/>
    <w:p w14:paraId="0E785C54" w14:textId="77777777" w:rsidR="00BB7E26" w:rsidRDefault="00BB7E26" w:rsidP="00BB7E26"/>
    <w:p w14:paraId="1AE2DCFA" w14:textId="30A6EA54" w:rsidR="001F6B5E" w:rsidRDefault="001F6B5E" w:rsidP="00BB7E26">
      <w:r w:rsidRPr="001F6B5E">
        <w:t>S</w:t>
      </w:r>
      <w:r>
        <w:t>au</w:t>
      </w:r>
      <w:r w:rsidRPr="001F6B5E">
        <w:t>vegarde dans la BD (</w:t>
      </w:r>
      <w:proofErr w:type="spellStart"/>
      <w:r w:rsidRPr="001F6B5E">
        <w:t>F</w:t>
      </w:r>
      <w:r>
        <w:t>irebase</w:t>
      </w:r>
      <w:proofErr w:type="spellEnd"/>
      <w:r>
        <w:t>) :</w:t>
      </w:r>
    </w:p>
    <w:p w14:paraId="1E8C83AB" w14:textId="77777777" w:rsidR="001F6B5E" w:rsidRPr="001F6B5E" w:rsidRDefault="001F6B5E" w:rsidP="00F502E2">
      <w:pPr>
        <w:pStyle w:val="Paragraphedeliste"/>
      </w:pPr>
    </w:p>
    <w:p w14:paraId="0D9F04D0" w14:textId="4035EE23" w:rsidR="00F821CF" w:rsidRDefault="00F821CF" w:rsidP="00F502E2">
      <w:pPr>
        <w:pStyle w:val="Paragraphedeliste"/>
        <w:rPr>
          <w:lang w:val="en-CA"/>
        </w:rPr>
      </w:pPr>
      <w:r w:rsidRPr="00F821CF">
        <w:rPr>
          <w:lang w:val="en-CA"/>
        </w:rPr>
        <w:drawing>
          <wp:inline distT="0" distB="0" distL="0" distR="0" wp14:anchorId="6FFD7B38" wp14:editId="7A4A4F6D">
            <wp:extent cx="4341845" cy="3317693"/>
            <wp:effectExtent l="0" t="0" r="0" b="0"/>
            <wp:docPr id="848338762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38762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315" cy="33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71CE" w14:textId="77777777" w:rsidR="001F6B5E" w:rsidRDefault="001F6B5E" w:rsidP="00F502E2">
      <w:pPr>
        <w:pStyle w:val="Paragraphedeliste"/>
        <w:rPr>
          <w:lang w:val="en-CA"/>
        </w:rPr>
      </w:pPr>
    </w:p>
    <w:p w14:paraId="39D7E90A" w14:textId="77777777" w:rsidR="001F6B5E" w:rsidRDefault="001F6B5E" w:rsidP="00F502E2">
      <w:pPr>
        <w:pStyle w:val="Paragraphedeliste"/>
        <w:rPr>
          <w:lang w:val="en-CA"/>
        </w:rPr>
      </w:pPr>
    </w:p>
    <w:p w14:paraId="35E5DE5C" w14:textId="77777777" w:rsidR="001F6B5E" w:rsidRDefault="001F6B5E" w:rsidP="00F502E2">
      <w:pPr>
        <w:pStyle w:val="Paragraphedeliste"/>
        <w:rPr>
          <w:lang w:val="en-CA"/>
        </w:rPr>
      </w:pPr>
    </w:p>
    <w:p w14:paraId="7BC57321" w14:textId="77777777" w:rsidR="001F6B5E" w:rsidRDefault="001F6B5E" w:rsidP="00F502E2">
      <w:pPr>
        <w:pStyle w:val="Paragraphedeliste"/>
        <w:rPr>
          <w:b/>
          <w:bCs/>
        </w:rPr>
      </w:pPr>
    </w:p>
    <w:p w14:paraId="0D71C262" w14:textId="534CEFC0" w:rsidR="001F6B5E" w:rsidRPr="001F6B5E" w:rsidRDefault="001F6B5E" w:rsidP="00F502E2">
      <w:pPr>
        <w:pStyle w:val="Paragraphedeliste"/>
        <w:rPr>
          <w:b/>
          <w:bCs/>
        </w:rPr>
      </w:pPr>
      <w:r w:rsidRPr="001F6B5E">
        <w:rPr>
          <w:b/>
          <w:bCs/>
        </w:rPr>
        <w:t>TEST sur appareil physique (TCL T799B) :</w:t>
      </w:r>
    </w:p>
    <w:p w14:paraId="01EE86FE" w14:textId="77777777" w:rsidR="001F6B5E" w:rsidRDefault="001F6B5E" w:rsidP="00F502E2">
      <w:pPr>
        <w:pStyle w:val="Paragraphedeliste"/>
      </w:pPr>
    </w:p>
    <w:p w14:paraId="1A186314" w14:textId="610D9BE9" w:rsidR="001F6B5E" w:rsidRPr="001F6B5E" w:rsidRDefault="001F6B5E" w:rsidP="00F502E2">
      <w:pPr>
        <w:pStyle w:val="Paragraphedeliste"/>
      </w:pPr>
      <w:r>
        <w:t>Connexion :</w:t>
      </w:r>
    </w:p>
    <w:p w14:paraId="32093CE0" w14:textId="234B079D" w:rsidR="009577D2" w:rsidRDefault="009577D2" w:rsidP="00F502E2">
      <w:pPr>
        <w:pStyle w:val="Paragraphedeliste"/>
      </w:pPr>
      <w:r w:rsidRPr="009577D2">
        <w:drawing>
          <wp:inline distT="0" distB="0" distL="0" distR="0" wp14:anchorId="106FD061" wp14:editId="2C99D183">
            <wp:extent cx="3109229" cy="2621507"/>
            <wp:effectExtent l="0" t="0" r="0" b="7620"/>
            <wp:docPr id="135069954" name="Image 1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9954" name="Image 1" descr="Une image contenant texte, capture d’écran, affichag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D8F6" w14:textId="77777777" w:rsidR="00BB7E26" w:rsidRDefault="00BB7E26" w:rsidP="00F502E2">
      <w:pPr>
        <w:pStyle w:val="Paragraphedeliste"/>
      </w:pPr>
    </w:p>
    <w:p w14:paraId="211C3422" w14:textId="77777777" w:rsidR="00BB7E26" w:rsidRDefault="00BB7E26" w:rsidP="00F502E2">
      <w:pPr>
        <w:pStyle w:val="Paragraphedeliste"/>
      </w:pPr>
    </w:p>
    <w:p w14:paraId="3616DE1B" w14:textId="77777777" w:rsidR="00BB7E26" w:rsidRDefault="00BB7E26" w:rsidP="00F502E2">
      <w:pPr>
        <w:pStyle w:val="Paragraphedeliste"/>
      </w:pPr>
    </w:p>
    <w:p w14:paraId="6CE7DF12" w14:textId="77777777" w:rsidR="00BB7E26" w:rsidRDefault="00BB7E26" w:rsidP="00F502E2">
      <w:pPr>
        <w:pStyle w:val="Paragraphedeliste"/>
      </w:pPr>
    </w:p>
    <w:p w14:paraId="553C7FBD" w14:textId="77777777" w:rsidR="00BB7E26" w:rsidRDefault="00BB7E26" w:rsidP="00F502E2">
      <w:pPr>
        <w:pStyle w:val="Paragraphedeliste"/>
      </w:pPr>
    </w:p>
    <w:p w14:paraId="708BA8E1" w14:textId="77777777" w:rsidR="00BB7E26" w:rsidRDefault="00BB7E26" w:rsidP="00F502E2">
      <w:pPr>
        <w:pStyle w:val="Paragraphedeliste"/>
      </w:pPr>
    </w:p>
    <w:p w14:paraId="2AB974C1" w14:textId="0CFD6801" w:rsidR="001F6B5E" w:rsidRDefault="001F6B5E" w:rsidP="00F502E2">
      <w:pPr>
        <w:pStyle w:val="Paragraphedeliste"/>
      </w:pPr>
      <w:r>
        <w:t>Logs :</w:t>
      </w:r>
    </w:p>
    <w:p w14:paraId="6629982D" w14:textId="77777777" w:rsidR="001F6B5E" w:rsidRDefault="001F6B5E" w:rsidP="00F502E2">
      <w:pPr>
        <w:pStyle w:val="Paragraphedeliste"/>
      </w:pPr>
    </w:p>
    <w:p w14:paraId="55115C8A" w14:textId="5027C8E8" w:rsidR="00724E9B" w:rsidRDefault="00724E9B" w:rsidP="00F502E2">
      <w:pPr>
        <w:pStyle w:val="Paragraphedeliste"/>
      </w:pPr>
      <w:r w:rsidRPr="00724E9B">
        <w:drawing>
          <wp:inline distT="0" distB="0" distL="0" distR="0" wp14:anchorId="21535F39" wp14:editId="3E60DB9F">
            <wp:extent cx="5486400" cy="2211705"/>
            <wp:effectExtent l="0" t="0" r="0" b="0"/>
            <wp:docPr id="945616312" name="Image 1" descr="Une image contenant texte, logiciel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16312" name="Image 1" descr="Une image contenant texte, logiciel, nombre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D4D0" w14:textId="77777777" w:rsidR="001F6B5E" w:rsidRDefault="001F6B5E" w:rsidP="00F502E2">
      <w:pPr>
        <w:pStyle w:val="Paragraphedeliste"/>
      </w:pPr>
    </w:p>
    <w:p w14:paraId="12DF684E" w14:textId="77777777" w:rsidR="001F6B5E" w:rsidRDefault="001F6B5E" w:rsidP="00F502E2">
      <w:pPr>
        <w:pStyle w:val="Paragraphedeliste"/>
      </w:pPr>
    </w:p>
    <w:p w14:paraId="3DF18626" w14:textId="402949D7" w:rsidR="001F6B5E" w:rsidRDefault="001F6B5E" w:rsidP="00F502E2">
      <w:pPr>
        <w:pStyle w:val="Paragraphedeliste"/>
      </w:pPr>
      <w:r>
        <w:t>Captures à partir de mon appareil physique :</w:t>
      </w:r>
    </w:p>
    <w:p w14:paraId="198D430E" w14:textId="77777777" w:rsidR="00BB7E26" w:rsidRDefault="00BB7E26" w:rsidP="00F502E2">
      <w:pPr>
        <w:pStyle w:val="Paragraphedeliste"/>
      </w:pPr>
    </w:p>
    <w:p w14:paraId="377584BD" w14:textId="0609418F" w:rsidR="001F6B5E" w:rsidRDefault="001F6B5E" w:rsidP="001F6B5E">
      <w:pPr>
        <w:pStyle w:val="Paragraphedeliste"/>
      </w:pPr>
      <w:r>
        <w:rPr>
          <w:noProof/>
        </w:rPr>
        <w:drawing>
          <wp:inline distT="0" distB="0" distL="0" distR="0" wp14:anchorId="5F48C6AC" wp14:editId="442D82B7">
            <wp:extent cx="1882723" cy="4080281"/>
            <wp:effectExtent l="0" t="0" r="0" b="0"/>
            <wp:docPr id="74524293" name="Image 1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07" cy="411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E26">
        <w:t xml:space="preserve">                        </w:t>
      </w:r>
      <w:r>
        <w:rPr>
          <w:noProof/>
        </w:rPr>
        <w:drawing>
          <wp:inline distT="0" distB="0" distL="0" distR="0" wp14:anchorId="42CC5B99" wp14:editId="647A302D">
            <wp:extent cx="1885734" cy="4086808"/>
            <wp:effectExtent l="0" t="0" r="0" b="0"/>
            <wp:docPr id="930450422" name="Image 2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292" cy="409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201A" w14:textId="77777777" w:rsidR="001F6B5E" w:rsidRDefault="001F6B5E" w:rsidP="00F502E2">
      <w:pPr>
        <w:pStyle w:val="Paragraphedeliste"/>
      </w:pPr>
    </w:p>
    <w:p w14:paraId="1D763C54" w14:textId="77777777" w:rsidR="00BB7E26" w:rsidRDefault="00BB7E26" w:rsidP="00F502E2">
      <w:pPr>
        <w:pStyle w:val="Paragraphedeliste"/>
      </w:pPr>
    </w:p>
    <w:p w14:paraId="64F3DA58" w14:textId="0FD5F074" w:rsidR="001F6B5E" w:rsidRDefault="001F6B5E" w:rsidP="00F502E2">
      <w:pPr>
        <w:pStyle w:val="Paragraphedeliste"/>
      </w:pPr>
      <w:r>
        <w:lastRenderedPageBreak/>
        <w:t>Sauvegarde dans la BD :</w:t>
      </w:r>
    </w:p>
    <w:p w14:paraId="110A18B8" w14:textId="77777777" w:rsidR="001F6B5E" w:rsidRDefault="001F6B5E" w:rsidP="00F502E2">
      <w:pPr>
        <w:pStyle w:val="Paragraphedeliste"/>
      </w:pPr>
    </w:p>
    <w:p w14:paraId="2F6485BB" w14:textId="50B6F744" w:rsidR="001F6B5E" w:rsidRPr="001E48B1" w:rsidRDefault="001F6B5E" w:rsidP="00F502E2">
      <w:pPr>
        <w:pStyle w:val="Paragraphedeliste"/>
      </w:pPr>
      <w:r w:rsidRPr="001F6B5E">
        <w:drawing>
          <wp:inline distT="0" distB="0" distL="0" distR="0" wp14:anchorId="1638CFBC" wp14:editId="26CA75F7">
            <wp:extent cx="5486400" cy="2145665"/>
            <wp:effectExtent l="0" t="0" r="0" b="0"/>
            <wp:docPr id="1408940569" name="Image 1" descr="Une image contenant text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0569" name="Image 1" descr="Une image contenant texte, nombr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B5E" w:rsidRPr="001E48B1" w:rsidSect="00BF0169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5470" w14:textId="77777777" w:rsidR="002A1436" w:rsidRDefault="002A1436">
      <w:r>
        <w:separator/>
      </w:r>
    </w:p>
  </w:endnote>
  <w:endnote w:type="continuationSeparator" w:id="0">
    <w:p w14:paraId="7E3EA4BE" w14:textId="77777777" w:rsidR="002A1436" w:rsidRDefault="002A1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6703" w14:textId="77777777" w:rsidR="000C246A" w:rsidRDefault="000C246A" w:rsidP="00B62E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980C497" w14:textId="77777777" w:rsidR="000C246A" w:rsidRDefault="000C246A" w:rsidP="009C7F2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9443" w14:textId="77777777" w:rsidR="000C246A" w:rsidRDefault="000C246A" w:rsidP="00B62E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74217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63EDB584" w14:textId="77777777" w:rsidR="000C246A" w:rsidRDefault="000C246A" w:rsidP="009C7F2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BFDFA" w14:textId="77777777" w:rsidR="002A1436" w:rsidRDefault="002A1436">
      <w:r>
        <w:separator/>
      </w:r>
    </w:p>
  </w:footnote>
  <w:footnote w:type="continuationSeparator" w:id="0">
    <w:p w14:paraId="787C228B" w14:textId="77777777" w:rsidR="002A1436" w:rsidRDefault="002A1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547F" w14:textId="77777777" w:rsidR="000C246A" w:rsidRDefault="000C246A" w:rsidP="00B62E6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56094" w14:textId="77777777" w:rsidR="000C246A" w:rsidRDefault="000C246A" w:rsidP="009C7F2E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6830" w14:textId="77777777" w:rsidR="000C246A" w:rsidRDefault="000C246A" w:rsidP="009C7F2E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2FD"/>
    <w:multiLevelType w:val="hybridMultilevel"/>
    <w:tmpl w:val="97168E60"/>
    <w:lvl w:ilvl="0" w:tplc="2F760EB2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13654"/>
    <w:multiLevelType w:val="hybridMultilevel"/>
    <w:tmpl w:val="E230D448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E16321"/>
    <w:multiLevelType w:val="hybridMultilevel"/>
    <w:tmpl w:val="E788FD7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9265C4"/>
    <w:multiLevelType w:val="hybridMultilevel"/>
    <w:tmpl w:val="9AB8F558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076121"/>
    <w:multiLevelType w:val="hybridMultilevel"/>
    <w:tmpl w:val="F230D22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24741"/>
    <w:multiLevelType w:val="hybridMultilevel"/>
    <w:tmpl w:val="7FD201C6"/>
    <w:lvl w:ilvl="0" w:tplc="2F760EB2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E6739"/>
    <w:multiLevelType w:val="hybridMultilevel"/>
    <w:tmpl w:val="11F07A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C6BB3"/>
    <w:multiLevelType w:val="multilevel"/>
    <w:tmpl w:val="ED5E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533CC"/>
    <w:multiLevelType w:val="multilevel"/>
    <w:tmpl w:val="E1CE403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46620526">
    <w:abstractNumId w:val="4"/>
  </w:num>
  <w:num w:numId="2" w16cid:durableId="1122310213">
    <w:abstractNumId w:val="3"/>
  </w:num>
  <w:num w:numId="3" w16cid:durableId="910693682">
    <w:abstractNumId w:val="8"/>
  </w:num>
  <w:num w:numId="4" w16cid:durableId="358244857">
    <w:abstractNumId w:val="1"/>
  </w:num>
  <w:num w:numId="5" w16cid:durableId="1500851640">
    <w:abstractNumId w:val="2"/>
  </w:num>
  <w:num w:numId="6" w16cid:durableId="1529373518">
    <w:abstractNumId w:val="0"/>
  </w:num>
  <w:num w:numId="7" w16cid:durableId="2031177770">
    <w:abstractNumId w:val="6"/>
  </w:num>
  <w:num w:numId="8" w16cid:durableId="707218516">
    <w:abstractNumId w:val="5"/>
  </w:num>
  <w:num w:numId="9" w16cid:durableId="14456596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5A"/>
    <w:rsid w:val="00005F09"/>
    <w:rsid w:val="00007C00"/>
    <w:rsid w:val="00051BC2"/>
    <w:rsid w:val="00091401"/>
    <w:rsid w:val="00091EBC"/>
    <w:rsid w:val="00095464"/>
    <w:rsid w:val="000C246A"/>
    <w:rsid w:val="000F6065"/>
    <w:rsid w:val="001054F3"/>
    <w:rsid w:val="0010716F"/>
    <w:rsid w:val="00112418"/>
    <w:rsid w:val="00116CF0"/>
    <w:rsid w:val="00123B13"/>
    <w:rsid w:val="001672B3"/>
    <w:rsid w:val="00176361"/>
    <w:rsid w:val="00181B98"/>
    <w:rsid w:val="00194232"/>
    <w:rsid w:val="001E2641"/>
    <w:rsid w:val="001E48B1"/>
    <w:rsid w:val="001F28D2"/>
    <w:rsid w:val="001F45B7"/>
    <w:rsid w:val="001F6B5E"/>
    <w:rsid w:val="00224755"/>
    <w:rsid w:val="002602E0"/>
    <w:rsid w:val="002A1436"/>
    <w:rsid w:val="002A3890"/>
    <w:rsid w:val="00302978"/>
    <w:rsid w:val="00315796"/>
    <w:rsid w:val="00332A8B"/>
    <w:rsid w:val="00374217"/>
    <w:rsid w:val="003A2432"/>
    <w:rsid w:val="003B2790"/>
    <w:rsid w:val="003D4B6D"/>
    <w:rsid w:val="003D6D9A"/>
    <w:rsid w:val="00410F18"/>
    <w:rsid w:val="00463EB5"/>
    <w:rsid w:val="004B0F67"/>
    <w:rsid w:val="0051293D"/>
    <w:rsid w:val="005217D2"/>
    <w:rsid w:val="00535047"/>
    <w:rsid w:val="005B1EF4"/>
    <w:rsid w:val="005C1C3D"/>
    <w:rsid w:val="005D6FFB"/>
    <w:rsid w:val="0062321C"/>
    <w:rsid w:val="00642A5A"/>
    <w:rsid w:val="00656200"/>
    <w:rsid w:val="00663265"/>
    <w:rsid w:val="006931D7"/>
    <w:rsid w:val="006B21E5"/>
    <w:rsid w:val="006B7175"/>
    <w:rsid w:val="006C0552"/>
    <w:rsid w:val="006D0F77"/>
    <w:rsid w:val="006F04B8"/>
    <w:rsid w:val="006F0577"/>
    <w:rsid w:val="006F1F84"/>
    <w:rsid w:val="006F5149"/>
    <w:rsid w:val="00724E9B"/>
    <w:rsid w:val="007263DE"/>
    <w:rsid w:val="0073269C"/>
    <w:rsid w:val="0074379B"/>
    <w:rsid w:val="00766778"/>
    <w:rsid w:val="007970C8"/>
    <w:rsid w:val="007B790B"/>
    <w:rsid w:val="007C5967"/>
    <w:rsid w:val="007C7499"/>
    <w:rsid w:val="007E28FD"/>
    <w:rsid w:val="007E34B2"/>
    <w:rsid w:val="008B117D"/>
    <w:rsid w:val="008D6437"/>
    <w:rsid w:val="008D7303"/>
    <w:rsid w:val="009577D2"/>
    <w:rsid w:val="00980930"/>
    <w:rsid w:val="009933EE"/>
    <w:rsid w:val="009C7F2E"/>
    <w:rsid w:val="009D0755"/>
    <w:rsid w:val="009E0DEE"/>
    <w:rsid w:val="00A3330E"/>
    <w:rsid w:val="00A548EA"/>
    <w:rsid w:val="00A56DF9"/>
    <w:rsid w:val="00A827AF"/>
    <w:rsid w:val="00AA7854"/>
    <w:rsid w:val="00AB777F"/>
    <w:rsid w:val="00AC6B8E"/>
    <w:rsid w:val="00B004A3"/>
    <w:rsid w:val="00B62E68"/>
    <w:rsid w:val="00BB1451"/>
    <w:rsid w:val="00BB7E26"/>
    <w:rsid w:val="00BE3EFF"/>
    <w:rsid w:val="00BF0169"/>
    <w:rsid w:val="00C10CF5"/>
    <w:rsid w:val="00C26769"/>
    <w:rsid w:val="00C808F6"/>
    <w:rsid w:val="00C81FA6"/>
    <w:rsid w:val="00CE5E5B"/>
    <w:rsid w:val="00CF1329"/>
    <w:rsid w:val="00D043CE"/>
    <w:rsid w:val="00D11371"/>
    <w:rsid w:val="00D13CB2"/>
    <w:rsid w:val="00D3385A"/>
    <w:rsid w:val="00D641EC"/>
    <w:rsid w:val="00D929C3"/>
    <w:rsid w:val="00D95386"/>
    <w:rsid w:val="00DC5CE2"/>
    <w:rsid w:val="00DC6BF1"/>
    <w:rsid w:val="00DE1833"/>
    <w:rsid w:val="00DF72A3"/>
    <w:rsid w:val="00E630E9"/>
    <w:rsid w:val="00E66A90"/>
    <w:rsid w:val="00EA256A"/>
    <w:rsid w:val="00EC038C"/>
    <w:rsid w:val="00EF3F31"/>
    <w:rsid w:val="00F21CC8"/>
    <w:rsid w:val="00F41F5E"/>
    <w:rsid w:val="00F502E2"/>
    <w:rsid w:val="00F62096"/>
    <w:rsid w:val="00F821CF"/>
    <w:rsid w:val="00F95E85"/>
    <w:rsid w:val="00FA618F"/>
    <w:rsid w:val="00FC28F4"/>
    <w:rsid w:val="00FE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DDEF"/>
  <w15:docId w15:val="{F40A7C52-1580-4C7E-87C6-BFD23BE0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0169"/>
    <w:rPr>
      <w:sz w:val="24"/>
      <w:szCs w:val="24"/>
    </w:rPr>
  </w:style>
  <w:style w:type="paragraph" w:styleId="Titre1">
    <w:name w:val="heading 1"/>
    <w:basedOn w:val="Normal"/>
    <w:next w:val="Normal"/>
    <w:qFormat/>
    <w:rsid w:val="00181B98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Cs w:val="32"/>
      <w:lang w:val="fr-FR" w:eastAsia="fr-FR"/>
    </w:rPr>
  </w:style>
  <w:style w:type="paragraph" w:styleId="Titre2">
    <w:name w:val="heading 2"/>
    <w:basedOn w:val="Normal"/>
    <w:next w:val="Normal"/>
    <w:qFormat/>
    <w:rsid w:val="00181B98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fr-FR" w:eastAsia="fr-FR"/>
    </w:rPr>
  </w:style>
  <w:style w:type="paragraph" w:styleId="Titre3">
    <w:name w:val="heading 3"/>
    <w:basedOn w:val="Normal"/>
    <w:next w:val="Normal"/>
    <w:qFormat/>
    <w:rsid w:val="00181B98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fr-FR" w:eastAsia="fr-FR"/>
    </w:rPr>
  </w:style>
  <w:style w:type="paragraph" w:styleId="Titre4">
    <w:name w:val="heading 4"/>
    <w:basedOn w:val="Normal"/>
    <w:next w:val="Normal"/>
    <w:qFormat/>
    <w:rsid w:val="00181B98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qFormat/>
    <w:rsid w:val="00181B9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qFormat/>
    <w:rsid w:val="00181B98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  <w:lang w:val="fr-FR" w:eastAsia="fr-FR"/>
    </w:rPr>
  </w:style>
  <w:style w:type="paragraph" w:styleId="Titre7">
    <w:name w:val="heading 7"/>
    <w:basedOn w:val="Normal"/>
    <w:next w:val="Normal"/>
    <w:qFormat/>
    <w:rsid w:val="00181B98"/>
    <w:pPr>
      <w:numPr>
        <w:ilvl w:val="6"/>
        <w:numId w:val="3"/>
      </w:numPr>
      <w:spacing w:before="240" w:after="60"/>
      <w:outlineLvl w:val="6"/>
    </w:pPr>
    <w:rPr>
      <w:lang w:val="fr-FR" w:eastAsia="fr-FR"/>
    </w:rPr>
  </w:style>
  <w:style w:type="paragraph" w:styleId="Titre8">
    <w:name w:val="heading 8"/>
    <w:basedOn w:val="Normal"/>
    <w:next w:val="Normal"/>
    <w:qFormat/>
    <w:rsid w:val="00181B98"/>
    <w:pPr>
      <w:numPr>
        <w:ilvl w:val="7"/>
        <w:numId w:val="3"/>
      </w:numPr>
      <w:spacing w:before="240" w:after="60"/>
      <w:outlineLvl w:val="7"/>
    </w:pPr>
    <w:rPr>
      <w:i/>
      <w:iCs/>
      <w:lang w:val="fr-FR" w:eastAsia="fr-FR"/>
    </w:rPr>
  </w:style>
  <w:style w:type="paragraph" w:styleId="Titre9">
    <w:name w:val="heading 9"/>
    <w:basedOn w:val="Normal"/>
    <w:next w:val="Normal"/>
    <w:qFormat/>
    <w:rsid w:val="00181B98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81B98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fr-FR" w:eastAsia="fr-FR"/>
    </w:rPr>
  </w:style>
  <w:style w:type="paragraph" w:styleId="Pieddepage">
    <w:name w:val="footer"/>
    <w:basedOn w:val="Normal"/>
    <w:rsid w:val="009C7F2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9C7F2E"/>
  </w:style>
  <w:style w:type="paragraph" w:styleId="En-tte">
    <w:name w:val="header"/>
    <w:basedOn w:val="Normal"/>
    <w:rsid w:val="009C7F2E"/>
    <w:pPr>
      <w:tabs>
        <w:tab w:val="center" w:pos="4320"/>
        <w:tab w:val="right" w:pos="8640"/>
      </w:tabs>
    </w:pPr>
  </w:style>
  <w:style w:type="paragraph" w:styleId="Paragraphedeliste">
    <w:name w:val="List Paragraph"/>
    <w:basedOn w:val="Normal"/>
    <w:uiPriority w:val="34"/>
    <w:qFormat/>
    <w:rsid w:val="00007C0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E4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Ville de Montréal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Ville de Montréal</dc:creator>
  <cp:keywords/>
  <dc:description/>
  <cp:lastModifiedBy>Ievgeniia Kybalchych</cp:lastModifiedBy>
  <cp:revision>2</cp:revision>
  <cp:lastPrinted>2008-02-27T17:04:00Z</cp:lastPrinted>
  <dcterms:created xsi:type="dcterms:W3CDTF">2023-10-11T23:15:00Z</dcterms:created>
  <dcterms:modified xsi:type="dcterms:W3CDTF">2023-10-11T23:15:00Z</dcterms:modified>
</cp:coreProperties>
</file>