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98"/>
        <w:gridCol w:w="8278"/>
      </w:tblGrid>
      <w:tr>
        <w:trPr>
          <w:trHeight w:val="1" w:hRule="atLeast"/>
          <w:jc w:val="left"/>
        </w:trPr>
        <w:tc>
          <w:tcPr>
            <w:tcW w:w="92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8.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Клас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“одновимірний масив”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TArray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поля</w:t>
            </w:r>
          </w:p>
        </w:tc>
        <w:tc>
          <w:tcPr>
            <w:tcW w:w="8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0" w:after="0" w:line="240"/>
              <w:ind w:right="0" w:left="360" w:hanging="360"/>
              <w:jc w:val="both"/>
              <w:rPr>
                <w:rFonts w:ascii="Noto Sans Symbols" w:hAnsi="Noto Sans Symbols" w:cs="Noto Sans Symbols" w:eastAsia="Noto Sans Symbol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 зберігання елементів масиву;</w:t>
            </w:r>
          </w:p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0" w:after="0" w:line="240"/>
              <w:ind w:right="0" w:left="36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 зберігання кількості елементів.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методи</w:t>
            </w:r>
          </w:p>
        </w:tc>
        <w:tc>
          <w:tcPr>
            <w:tcW w:w="8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0" w:after="0" w:line="240"/>
              <w:ind w:right="0" w:left="360" w:hanging="360"/>
              <w:jc w:val="both"/>
              <w:rPr>
                <w:rFonts w:ascii="Noto Sans Symbols" w:hAnsi="Noto Sans Symbols" w:cs="Noto Sans Symbols" w:eastAsia="Noto Sans Symbol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конструктор без параметрів, конструктор з параметрами, конструктор копіювання;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0" w:after="0" w:line="240"/>
              <w:ind w:right="0" w:left="360" w:hanging="360"/>
              <w:jc w:val="both"/>
              <w:rPr>
                <w:rFonts w:ascii="Noto Sans Symbols" w:hAnsi="Noto Sans Symbols" w:cs="Noto Sans Symbols" w:eastAsia="Noto Sans Symbol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введення/виведення даних;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0" w:after="0" w:line="240"/>
              <w:ind w:right="0" w:left="360" w:hanging="360"/>
              <w:jc w:val="both"/>
              <w:rPr>
                <w:rFonts w:ascii="Noto Sans Symbols" w:hAnsi="Noto Sans Symbols" w:cs="Noto Sans Symbols" w:eastAsia="Noto Sans Symbol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знаходження найбільшого/найменшого елемента;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0" w:after="0" w:line="240"/>
              <w:ind w:right="0" w:left="360" w:hanging="360"/>
              <w:jc w:val="both"/>
              <w:rPr>
                <w:rFonts w:ascii="Noto Sans Symbols" w:hAnsi="Noto Sans Symbols" w:cs="Noto Sans Symbols" w:eastAsia="Noto Sans Symbol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сортування масиву;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0" w:after="0" w:line="240"/>
              <w:ind w:right="0" w:left="360" w:hanging="360"/>
              <w:jc w:val="both"/>
              <w:rPr>
                <w:rFonts w:ascii="Noto Sans Symbols" w:hAnsi="Noto Sans Symbols" w:cs="Noto Sans Symbols" w:eastAsia="Noto Sans Symbol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знаходження суми елементів;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0" w:after="0" w:line="240"/>
              <w:ind w:right="0" w:left="36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перевантаження операторів + (додавання елементів),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віднімання елементів), * (множення масиву на число).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using System.Threading.Tasks;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namespace my_project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internal class Program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static void Main(string[] args)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TArray a = new TArray(7);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TArray b = new TArray();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 = a{a}");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Console.WriteLine($"min={a.Min()}");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Console.WriteLine($"max={a.Max()}");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Console.WriteLine($"sum={a.Sum()}");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 = b{b}");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Console.WriteLine($"min={b.Min()}");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Console.WriteLine($"max={b.Max()}");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Console.WriteLine($"sum={b.Sum()}");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 = a+b{ a + b}");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 = a-b{ a - b}");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 = a*10{ a * 10}");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Console.WriteLine($" &lt;- a.sort{a.Sort()}");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Console.ReadLine();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public class TArray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private int _length;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int Length { get { return _length; } set { if (value &gt; 0) _length = value; else throw new Exception("Value is incorrect"); }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int[] Array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TArray(int length = 3)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Random rnd = new Random();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Length = length;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Array = new int[Length];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Array.GetLength(0);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Array[i] = rnd.Next(-20, 21);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TArray()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Random rnd = new Random();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Console.Write("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Кількість елементів: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Length = Convert.ToInt32(Console.ReadLine());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Array = new int[Length];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Array.GetLength(0);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Array[i] = rnd.Next(-20, 21);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TArray(TArray m)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Length = m.Length;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Array = m.Array;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override string ToString()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Console.Write('[');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Array.GetLength(0);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Console.Write(Array[i]);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Console.Write("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Console.Write(']');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return "";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int Max()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int max = -20;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Array.GetLength(0);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if (Array[i] &gt; max)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    max = Array[i];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return max;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int Min()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int min = 21;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Array.GetLength(0);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if (Array[i] &lt; min)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    min = Array[i];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return min;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string Sort()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int[] array = Array;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int x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Length;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for (int j = 0; j &lt; Length - 1 - i; j++)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    if (array[j] &gt; array[j + 1])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        x = array[j];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        array[j] = array[j + 1];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        array[j + 1] = 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Console.Write('[');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Length;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Console.Write($"{array[i]}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Console.Write(']');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return "";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int Sum()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int sum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Array.GetLength(0);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sum += Array[i];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return sum;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static TArray operator +(TArray a1, TArray a2)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int l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if (a1.Length &lt;= a2.Length)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l = a1.Length;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else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l = a2.Length;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TArray a = new TArray(l);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l;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a.Array[i] = a1.Array[i] + a2.Array[i];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return new TArray(a);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static TArray operator -(TArray a1, TArray a2)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int l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if (a1.Length &lt;= a2.Length)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l = a1.Length;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else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l = a2.Length;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TArray a = new TArray(l);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l;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a.Array[i] = a1.Array[i] - a2.Array[i];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return new TArray(a);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public static TArray operator *(TArray a1, int x)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TArray a = new TArray(a1.Length);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for (int i = 0; i &lt; a1.Length;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    a.Array[i] = a1.Array[i] * 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    return new TArray(a);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