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E47AF" w14:textId="6C8B70CB" w:rsidR="007863F7" w:rsidRDefault="007863F7" w:rsidP="007863F7">
      <w:pPr>
        <w:pStyle w:val="Prrafodelista"/>
        <w:numPr>
          <w:ilvl w:val="0"/>
          <w:numId w:val="2"/>
        </w:numPr>
      </w:pPr>
      <w:r w:rsidRPr="00CE069B">
        <w:rPr>
          <w:b/>
          <w:bCs/>
        </w:rPr>
        <w:t>Título:</w:t>
      </w:r>
      <w:r>
        <w:t xml:space="preserve"> </w:t>
      </w:r>
      <w:r w:rsidR="0071538D">
        <w:t xml:space="preserve">CASO 1: </w:t>
      </w:r>
      <w:r w:rsidR="00621FF4">
        <w:t xml:space="preserve">[INICIO] </w:t>
      </w:r>
      <w:r>
        <w:t>Se comprueba diseño del nav.</w:t>
      </w:r>
    </w:p>
    <w:p w14:paraId="7180B7F9" w14:textId="6B1F3ADB" w:rsidR="007863F7" w:rsidRDefault="007863F7" w:rsidP="007863F7">
      <w:pPr>
        <w:pStyle w:val="Prrafodelista"/>
        <w:numPr>
          <w:ilvl w:val="0"/>
          <w:numId w:val="2"/>
        </w:numPr>
      </w:pPr>
      <w:r w:rsidRPr="00CE069B">
        <w:rPr>
          <w:b/>
          <w:bCs/>
        </w:rPr>
        <w:t>Tipo:</w:t>
      </w:r>
      <w:r>
        <w:t xml:space="preserve"> </w:t>
      </w:r>
      <w:r w:rsidR="008E32E1">
        <w:t>Prueba de Regresión</w:t>
      </w:r>
    </w:p>
    <w:p w14:paraId="721EBC85" w14:textId="2EF0F3FF" w:rsidR="007863F7" w:rsidRDefault="007863F7" w:rsidP="007863F7">
      <w:pPr>
        <w:pStyle w:val="Prrafodelista"/>
        <w:numPr>
          <w:ilvl w:val="0"/>
          <w:numId w:val="2"/>
        </w:numPr>
      </w:pPr>
      <w:r w:rsidRPr="00CE069B">
        <w:rPr>
          <w:b/>
          <w:bCs/>
        </w:rPr>
        <w:t>Prioridad:</w:t>
      </w:r>
      <w:r>
        <w:t xml:space="preserve"> </w:t>
      </w:r>
      <w:r w:rsidR="00CE069B">
        <w:t>Baja</w:t>
      </w:r>
    </w:p>
    <w:p w14:paraId="20333E44" w14:textId="6CCD58BF" w:rsidR="007863F7" w:rsidRDefault="007863F7" w:rsidP="007863F7">
      <w:pPr>
        <w:pStyle w:val="Prrafodelista"/>
        <w:numPr>
          <w:ilvl w:val="0"/>
          <w:numId w:val="2"/>
        </w:numPr>
      </w:pPr>
      <w:r w:rsidRPr="00CE069B">
        <w:rPr>
          <w:b/>
          <w:bCs/>
        </w:rPr>
        <w:t>Navegador y sistema operativo:</w:t>
      </w:r>
      <w:r>
        <w:t xml:space="preserve"> </w:t>
      </w:r>
      <w:r w:rsidR="00CE069B">
        <w:t>Google Chrome – Windows 10</w:t>
      </w:r>
    </w:p>
    <w:p w14:paraId="68E88B98" w14:textId="00D7BB01" w:rsidR="007863F7" w:rsidRDefault="007863F7" w:rsidP="007863F7">
      <w:pPr>
        <w:pStyle w:val="Prrafodelista"/>
        <w:numPr>
          <w:ilvl w:val="0"/>
          <w:numId w:val="2"/>
        </w:numPr>
      </w:pPr>
      <w:r w:rsidRPr="00CE069B">
        <w:rPr>
          <w:b/>
          <w:bCs/>
        </w:rPr>
        <w:t>Condiciones previas:</w:t>
      </w:r>
      <w:r>
        <w:t xml:space="preserve"> Conexión a internet y navegador </w:t>
      </w:r>
      <w:r w:rsidR="00CE069B">
        <w:t xml:space="preserve">Google </w:t>
      </w:r>
      <w:r>
        <w:t>Chrome instalado.</w:t>
      </w:r>
    </w:p>
    <w:p w14:paraId="0BDBD68A" w14:textId="6F2DB49B" w:rsidR="00E90B17" w:rsidRDefault="007863F7" w:rsidP="007863F7">
      <w:pPr>
        <w:pStyle w:val="Prrafodelista"/>
        <w:numPr>
          <w:ilvl w:val="0"/>
          <w:numId w:val="2"/>
        </w:numPr>
      </w:pPr>
      <w:r w:rsidRPr="00CE069B">
        <w:rPr>
          <w:b/>
          <w:bCs/>
        </w:rPr>
        <w:t>Descripción:</w:t>
      </w:r>
      <w:r>
        <w:t xml:space="preserve"> </w:t>
      </w:r>
      <w:r w:rsidR="00CE069B">
        <w:t>En este caso se comprueba que los enlaces del nav sigue unas reglas de formato y de contiene los enlaces hacia a las zonas de la web deseados.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7863F7" w14:paraId="2E8F1525" w14:textId="77777777" w:rsidTr="007863F7">
        <w:tc>
          <w:tcPr>
            <w:tcW w:w="4247" w:type="dxa"/>
          </w:tcPr>
          <w:p w14:paraId="46BE0C5B" w14:textId="59C8D78D" w:rsidR="007863F7" w:rsidRPr="00CE069B" w:rsidRDefault="007863F7" w:rsidP="007863F7">
            <w:pPr>
              <w:rPr>
                <w:b/>
                <w:bCs/>
              </w:rPr>
            </w:pPr>
            <w:r w:rsidRPr="00CE069B">
              <w:rPr>
                <w:b/>
                <w:bCs/>
              </w:rPr>
              <w:t>PASO</w:t>
            </w:r>
          </w:p>
        </w:tc>
        <w:tc>
          <w:tcPr>
            <w:tcW w:w="4247" w:type="dxa"/>
          </w:tcPr>
          <w:p w14:paraId="03ECCD5D" w14:textId="5C24DBA7" w:rsidR="007863F7" w:rsidRPr="00CE069B" w:rsidRDefault="007863F7" w:rsidP="007863F7">
            <w:pPr>
              <w:rPr>
                <w:b/>
                <w:bCs/>
              </w:rPr>
            </w:pPr>
            <w:r w:rsidRPr="00CE069B">
              <w:rPr>
                <w:b/>
                <w:bCs/>
              </w:rPr>
              <w:t>RESULTADO</w:t>
            </w:r>
          </w:p>
        </w:tc>
      </w:tr>
      <w:tr w:rsidR="007863F7" w14:paraId="42F45DA5" w14:textId="77777777" w:rsidTr="007863F7">
        <w:tc>
          <w:tcPr>
            <w:tcW w:w="4247" w:type="dxa"/>
          </w:tcPr>
          <w:p w14:paraId="422AF44C" w14:textId="2F51F08B" w:rsidR="007863F7" w:rsidRDefault="007863F7" w:rsidP="007863F7">
            <w:r>
              <w:t>Se visita la web de Genially.</w:t>
            </w:r>
          </w:p>
        </w:tc>
        <w:tc>
          <w:tcPr>
            <w:tcW w:w="4247" w:type="dxa"/>
          </w:tcPr>
          <w:p w14:paraId="04EAE8DF" w14:textId="041F6018" w:rsidR="007863F7" w:rsidRDefault="007863F7" w:rsidP="007863F7">
            <w:r>
              <w:t>La página se muestra correctamente en el navegador, comprobando que pasando el cursor encima de los elementos del nav cambia su color.</w:t>
            </w:r>
          </w:p>
        </w:tc>
      </w:tr>
      <w:tr w:rsidR="007863F7" w14:paraId="64DEEC1D" w14:textId="77777777" w:rsidTr="007863F7">
        <w:tc>
          <w:tcPr>
            <w:tcW w:w="4247" w:type="dxa"/>
          </w:tcPr>
          <w:p w14:paraId="33B96A58" w14:textId="3A320E7A" w:rsidR="007863F7" w:rsidRDefault="007863F7" w:rsidP="007863F7">
            <w:r>
              <w:t>Se pulsa sobre “</w:t>
            </w:r>
            <w:r w:rsidRPr="007863F7">
              <w:t>Para quién</w:t>
            </w:r>
            <w:r>
              <w:t>”</w:t>
            </w:r>
          </w:p>
        </w:tc>
        <w:tc>
          <w:tcPr>
            <w:tcW w:w="4247" w:type="dxa"/>
          </w:tcPr>
          <w:p w14:paraId="6B317EEB" w14:textId="3396C1E6" w:rsidR="007863F7" w:rsidRDefault="007863F7" w:rsidP="007863F7">
            <w:r>
              <w:t xml:space="preserve">Se comprueba que se despliega un menú con varias opciones para elegir y pasando el cursor sobre cada una de ellas aparece el </w:t>
            </w:r>
            <w:r w:rsidR="000001D3">
              <w:t>cursor con forma</w:t>
            </w:r>
            <w:r>
              <w:t xml:space="preserve"> de mano, apareciendo el elemento seleccionado con un color de fondo</w:t>
            </w:r>
            <w:r w:rsidR="000001D3">
              <w:t xml:space="preserve"> y teniendo un enlace que vaya hacia la página deseada.</w:t>
            </w:r>
          </w:p>
        </w:tc>
      </w:tr>
      <w:tr w:rsidR="007863F7" w14:paraId="44E3DC02" w14:textId="77777777" w:rsidTr="007863F7">
        <w:tc>
          <w:tcPr>
            <w:tcW w:w="4247" w:type="dxa"/>
          </w:tcPr>
          <w:p w14:paraId="5715005B" w14:textId="5F6555A6" w:rsidR="007863F7" w:rsidRDefault="000001D3" w:rsidP="007863F7">
            <w:r>
              <w:t>Se pulsa sobre “Crear”</w:t>
            </w:r>
          </w:p>
        </w:tc>
        <w:tc>
          <w:tcPr>
            <w:tcW w:w="4247" w:type="dxa"/>
          </w:tcPr>
          <w:p w14:paraId="5BBB8B82" w14:textId="13E1D9D6" w:rsidR="007863F7" w:rsidRDefault="000001D3" w:rsidP="007863F7">
            <w:r>
              <w:t>Se comprueba que se despliega un menú con varias opciones para elegir y pasando el cursor sobre cada una de ellas aparece el cursor con forma de mano, apareciendo el elemento seleccionado con un color de fondo y teniendo un enlace que vaya hacia la página deseada. Los elementos hasta la barra divisora deben tener iconos alineados.</w:t>
            </w:r>
          </w:p>
        </w:tc>
      </w:tr>
      <w:tr w:rsidR="007863F7" w14:paraId="1FE9DD81" w14:textId="77777777" w:rsidTr="007863F7">
        <w:tc>
          <w:tcPr>
            <w:tcW w:w="4247" w:type="dxa"/>
          </w:tcPr>
          <w:p w14:paraId="747C1423" w14:textId="66EE8500" w:rsidR="007863F7" w:rsidRDefault="000001D3" w:rsidP="007863F7">
            <w:r>
              <w:t>Se pulsa sobre “</w:t>
            </w:r>
            <w:r w:rsidRPr="000001D3">
              <w:t>Por qué Genially</w:t>
            </w:r>
            <w:r>
              <w:t>”</w:t>
            </w:r>
          </w:p>
        </w:tc>
        <w:tc>
          <w:tcPr>
            <w:tcW w:w="4247" w:type="dxa"/>
          </w:tcPr>
          <w:p w14:paraId="571D73A1" w14:textId="484DC8A3" w:rsidR="007863F7" w:rsidRDefault="000001D3" w:rsidP="007863F7">
            <w:r>
              <w:t>Se comprueba que cambia el color de la letra y tiene enlace que vaya hacia la página deseada.</w:t>
            </w:r>
          </w:p>
        </w:tc>
      </w:tr>
      <w:tr w:rsidR="007863F7" w14:paraId="35196E7B" w14:textId="77777777" w:rsidTr="007863F7">
        <w:tc>
          <w:tcPr>
            <w:tcW w:w="4247" w:type="dxa"/>
          </w:tcPr>
          <w:p w14:paraId="69E3548F" w14:textId="11AC78F5" w:rsidR="007863F7" w:rsidRDefault="000001D3" w:rsidP="007863F7">
            <w:r>
              <w:t>Se pulsa sobre “</w:t>
            </w:r>
            <w:r w:rsidRPr="000001D3">
              <w:t>Planes</w:t>
            </w:r>
            <w:r>
              <w:t>”</w:t>
            </w:r>
          </w:p>
        </w:tc>
        <w:tc>
          <w:tcPr>
            <w:tcW w:w="4247" w:type="dxa"/>
          </w:tcPr>
          <w:p w14:paraId="512FE2B7" w14:textId="25D45158" w:rsidR="007863F7" w:rsidRDefault="000001D3" w:rsidP="007863F7">
            <w:r>
              <w:t>Se comprueba que cambia el color de la letra y tiene enlace que vaya hacia la página deseada.</w:t>
            </w:r>
          </w:p>
        </w:tc>
      </w:tr>
      <w:tr w:rsidR="007863F7" w14:paraId="5DD96386" w14:textId="77777777" w:rsidTr="007863F7">
        <w:tc>
          <w:tcPr>
            <w:tcW w:w="4247" w:type="dxa"/>
          </w:tcPr>
          <w:p w14:paraId="2BB04305" w14:textId="01777256" w:rsidR="007863F7" w:rsidRDefault="000001D3" w:rsidP="007863F7">
            <w:r>
              <w:t>Se pulsa sobre “ACCEDER”</w:t>
            </w:r>
          </w:p>
        </w:tc>
        <w:tc>
          <w:tcPr>
            <w:tcW w:w="4247" w:type="dxa"/>
          </w:tcPr>
          <w:p w14:paraId="2407E498" w14:textId="0F78829E" w:rsidR="007863F7" w:rsidRDefault="000001D3" w:rsidP="007863F7">
            <w:r>
              <w:t>Se comprueba que cambia el formato del botón aclarándolo los bordes y la letra.</w:t>
            </w:r>
          </w:p>
        </w:tc>
      </w:tr>
      <w:tr w:rsidR="007863F7" w14:paraId="3A7BED85" w14:textId="77777777" w:rsidTr="007863F7">
        <w:tc>
          <w:tcPr>
            <w:tcW w:w="4247" w:type="dxa"/>
          </w:tcPr>
          <w:p w14:paraId="77CBF061" w14:textId="7CF5E43B" w:rsidR="007863F7" w:rsidRDefault="000001D3" w:rsidP="007863F7">
            <w:r>
              <w:t>Se pulsa sobre “</w:t>
            </w:r>
            <w:r w:rsidRPr="000001D3">
              <w:t>REGÍSTRATE</w:t>
            </w:r>
            <w:r>
              <w:t>”</w:t>
            </w:r>
          </w:p>
        </w:tc>
        <w:tc>
          <w:tcPr>
            <w:tcW w:w="4247" w:type="dxa"/>
          </w:tcPr>
          <w:p w14:paraId="65D1BE3C" w14:textId="78E9F8CB" w:rsidR="007863F7" w:rsidRDefault="000001D3" w:rsidP="007863F7">
            <w:r>
              <w:t>Se comprueba que cambia el formato del botón haciendo el azul más oscuro.</w:t>
            </w:r>
          </w:p>
        </w:tc>
      </w:tr>
      <w:tr w:rsidR="000001D3" w14:paraId="7FD0A859" w14:textId="77777777" w:rsidTr="007863F7">
        <w:tc>
          <w:tcPr>
            <w:tcW w:w="4247" w:type="dxa"/>
          </w:tcPr>
          <w:p w14:paraId="11D38A18" w14:textId="53149119" w:rsidR="000001D3" w:rsidRDefault="000001D3" w:rsidP="007863F7">
            <w:r>
              <w:t>Se pulsa sobre “</w:t>
            </w:r>
            <w:r w:rsidRPr="000001D3">
              <w:t>ES</w:t>
            </w:r>
            <w:r>
              <w:t>”</w:t>
            </w:r>
          </w:p>
        </w:tc>
        <w:tc>
          <w:tcPr>
            <w:tcW w:w="4247" w:type="dxa"/>
          </w:tcPr>
          <w:p w14:paraId="7B657F46" w14:textId="4635E90B" w:rsidR="000001D3" w:rsidRDefault="000001D3" w:rsidP="007863F7">
            <w:r w:rsidRPr="00476D2A">
              <w:rPr>
                <w:highlight w:val="red"/>
              </w:rPr>
              <w:t>Se comprueba que se despliega los idiomas de la web</w:t>
            </w:r>
            <w:r w:rsidR="0038369E" w:rsidRPr="00476D2A">
              <w:rPr>
                <w:highlight w:val="red"/>
              </w:rPr>
              <w:t>, pasamos el cursor sobre cada idioma y cambia su formato y tiene enlace hacia la página deseada</w:t>
            </w:r>
            <w:r w:rsidRPr="00476D2A">
              <w:rPr>
                <w:highlight w:val="red"/>
              </w:rPr>
              <w:t xml:space="preserve">, </w:t>
            </w:r>
            <w:r w:rsidR="0038369E" w:rsidRPr="00476D2A">
              <w:rPr>
                <w:highlight w:val="red"/>
              </w:rPr>
              <w:t>y observando que esta seleccionado el idioma español con un check.</w:t>
            </w:r>
            <w:r w:rsidR="0038369E">
              <w:t xml:space="preserve"> </w:t>
            </w:r>
          </w:p>
        </w:tc>
      </w:tr>
    </w:tbl>
    <w:p w14:paraId="7C621397" w14:textId="59968283" w:rsidR="007863F7" w:rsidRDefault="007863F7" w:rsidP="007863F7"/>
    <w:p w14:paraId="7E19C2C3" w14:textId="774110F4" w:rsidR="007863F7" w:rsidRDefault="0038369E" w:rsidP="0038369E">
      <w:pPr>
        <w:pStyle w:val="Prrafodelista"/>
        <w:numPr>
          <w:ilvl w:val="0"/>
          <w:numId w:val="2"/>
        </w:numPr>
      </w:pPr>
      <w:r>
        <w:t xml:space="preserve">Encontré un error en los hiperenlaces del </w:t>
      </w:r>
      <w:r w:rsidR="00150A18">
        <w:t>último</w:t>
      </w:r>
      <w:r>
        <w:t xml:space="preserve"> paso, lo pongo aquí en la prueba, no es bloqueante, pero la menciono.</w:t>
      </w:r>
    </w:p>
    <w:p w14:paraId="076BF251" w14:textId="38D4CAB2" w:rsidR="0038369E" w:rsidRDefault="0038369E" w:rsidP="0038369E">
      <w:r>
        <w:rPr>
          <w:noProof/>
        </w:rPr>
        <w:lastRenderedPageBreak/>
        <w:drawing>
          <wp:inline distT="0" distB="0" distL="0" distR="0" wp14:anchorId="316B3515" wp14:editId="04FB5411">
            <wp:extent cx="5400040" cy="26504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E32F" w14:textId="41AD6CA8" w:rsidR="0038369E" w:rsidRDefault="0038369E" w:rsidP="0038369E">
      <w:r>
        <w:rPr>
          <w:noProof/>
        </w:rPr>
        <w:drawing>
          <wp:inline distT="0" distB="0" distL="0" distR="0" wp14:anchorId="41D5C408" wp14:editId="3FDAA309">
            <wp:extent cx="5400040" cy="26504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4173" w14:textId="36868AE7" w:rsidR="0038369E" w:rsidRDefault="0038369E" w:rsidP="0038369E">
      <w:r>
        <w:rPr>
          <w:noProof/>
        </w:rPr>
        <w:drawing>
          <wp:inline distT="0" distB="0" distL="0" distR="0" wp14:anchorId="4B387E51" wp14:editId="75D9906D">
            <wp:extent cx="5400040" cy="26504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8992" w14:textId="333A7C5A" w:rsidR="0038369E" w:rsidRDefault="0038369E" w:rsidP="0038369E">
      <w:r>
        <w:rPr>
          <w:noProof/>
        </w:rPr>
        <w:drawing>
          <wp:inline distT="0" distB="0" distL="0" distR="0" wp14:anchorId="17CEE7A3" wp14:editId="60FA810B">
            <wp:extent cx="5400040" cy="46863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BB18" w14:textId="294C660C" w:rsidR="0038369E" w:rsidRDefault="0038369E" w:rsidP="0038369E">
      <w:pPr>
        <w:pStyle w:val="Prrafodelista"/>
        <w:numPr>
          <w:ilvl w:val="0"/>
          <w:numId w:val="2"/>
        </w:numPr>
      </w:pPr>
      <w:r w:rsidRPr="006C579B">
        <w:rPr>
          <w:b/>
          <w:bCs/>
        </w:rPr>
        <w:lastRenderedPageBreak/>
        <w:t>Título:</w:t>
      </w:r>
      <w:r>
        <w:t xml:space="preserve"> </w:t>
      </w:r>
      <w:r w:rsidR="0071538D">
        <w:t xml:space="preserve">CASO 2: </w:t>
      </w:r>
      <w:r w:rsidR="00621FF4">
        <w:t>[INICIO] Política</w:t>
      </w:r>
      <w:r>
        <w:t xml:space="preserve"> de Cookies en distintos idiomas</w:t>
      </w:r>
    </w:p>
    <w:p w14:paraId="037462C3" w14:textId="130F1A3D" w:rsidR="0038369E" w:rsidRDefault="0038369E" w:rsidP="0038369E">
      <w:pPr>
        <w:pStyle w:val="Prrafodelista"/>
        <w:numPr>
          <w:ilvl w:val="0"/>
          <w:numId w:val="2"/>
        </w:numPr>
      </w:pPr>
      <w:r w:rsidRPr="006C579B">
        <w:rPr>
          <w:b/>
          <w:bCs/>
        </w:rPr>
        <w:t>Tipo:</w:t>
      </w:r>
      <w:r>
        <w:t xml:space="preserve"> </w:t>
      </w:r>
      <w:r w:rsidR="008E32E1" w:rsidRPr="008E32E1">
        <w:t xml:space="preserve">Prueba de </w:t>
      </w:r>
      <w:r w:rsidR="006C579B">
        <w:t>Regresión</w:t>
      </w:r>
    </w:p>
    <w:p w14:paraId="22FD7A8E" w14:textId="1B0F5094" w:rsidR="0038369E" w:rsidRDefault="0038369E" w:rsidP="0038369E">
      <w:pPr>
        <w:pStyle w:val="Prrafodelista"/>
        <w:numPr>
          <w:ilvl w:val="0"/>
          <w:numId w:val="2"/>
        </w:numPr>
      </w:pPr>
      <w:r w:rsidRPr="006C579B">
        <w:rPr>
          <w:b/>
          <w:bCs/>
        </w:rPr>
        <w:t>Prioridad:</w:t>
      </w:r>
      <w:r>
        <w:t xml:space="preserve"> </w:t>
      </w:r>
      <w:r w:rsidR="00CE069B">
        <w:t>Media</w:t>
      </w:r>
    </w:p>
    <w:p w14:paraId="71535766" w14:textId="3592FE94" w:rsidR="0038369E" w:rsidRDefault="0038369E" w:rsidP="0038369E">
      <w:pPr>
        <w:pStyle w:val="Prrafodelista"/>
        <w:numPr>
          <w:ilvl w:val="0"/>
          <w:numId w:val="2"/>
        </w:numPr>
      </w:pPr>
      <w:r w:rsidRPr="006C579B">
        <w:rPr>
          <w:b/>
          <w:bCs/>
        </w:rPr>
        <w:t>Navegador y sistema operativo:</w:t>
      </w:r>
      <w:r>
        <w:t xml:space="preserve"> </w:t>
      </w:r>
      <w:r w:rsidR="00CE069B">
        <w:t>Google Chrome – Windows 10</w:t>
      </w:r>
    </w:p>
    <w:p w14:paraId="254CDEA4" w14:textId="0DA90642" w:rsidR="0038369E" w:rsidRDefault="0038369E" w:rsidP="0038369E">
      <w:pPr>
        <w:pStyle w:val="Prrafodelista"/>
        <w:numPr>
          <w:ilvl w:val="0"/>
          <w:numId w:val="2"/>
        </w:numPr>
      </w:pPr>
      <w:r w:rsidRPr="006C579B">
        <w:rPr>
          <w:b/>
          <w:bCs/>
        </w:rPr>
        <w:t>Condiciones previas:</w:t>
      </w:r>
      <w:r>
        <w:t xml:space="preserve"> Conexión a internet y navegador </w:t>
      </w:r>
      <w:r w:rsidR="006C579B">
        <w:t xml:space="preserve">Google </w:t>
      </w:r>
      <w:r>
        <w:t>Chrome instalado.</w:t>
      </w:r>
    </w:p>
    <w:p w14:paraId="2C5578E5" w14:textId="5FDBD5F8" w:rsidR="0038369E" w:rsidRDefault="0038369E" w:rsidP="0038369E">
      <w:pPr>
        <w:pStyle w:val="Prrafodelista"/>
        <w:numPr>
          <w:ilvl w:val="0"/>
          <w:numId w:val="2"/>
        </w:numPr>
      </w:pPr>
      <w:r w:rsidRPr="006C579B">
        <w:rPr>
          <w:b/>
          <w:bCs/>
        </w:rPr>
        <w:t>Descripción:</w:t>
      </w:r>
      <w:r>
        <w:t xml:space="preserve"> </w:t>
      </w:r>
      <w:r w:rsidR="006C579B">
        <w:t>En este caso queremos comprobar que, al cambiar el idioma de la web, cambia el div que contiene la Política de Cookies.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8369E" w14:paraId="03E42D48" w14:textId="77777777" w:rsidTr="0038369E">
        <w:tc>
          <w:tcPr>
            <w:tcW w:w="4247" w:type="dxa"/>
          </w:tcPr>
          <w:p w14:paraId="32F0D2D2" w14:textId="46EDFEB4" w:rsidR="0038369E" w:rsidRPr="006C579B" w:rsidRDefault="0038369E" w:rsidP="0038369E">
            <w:pPr>
              <w:rPr>
                <w:b/>
                <w:bCs/>
              </w:rPr>
            </w:pPr>
            <w:r w:rsidRPr="006C579B">
              <w:rPr>
                <w:b/>
                <w:bCs/>
              </w:rPr>
              <w:t>PASO</w:t>
            </w:r>
          </w:p>
        </w:tc>
        <w:tc>
          <w:tcPr>
            <w:tcW w:w="4247" w:type="dxa"/>
          </w:tcPr>
          <w:p w14:paraId="5BD48AF8" w14:textId="57B446B9" w:rsidR="0038369E" w:rsidRPr="006C579B" w:rsidRDefault="0038369E" w:rsidP="0038369E">
            <w:pPr>
              <w:rPr>
                <w:b/>
                <w:bCs/>
              </w:rPr>
            </w:pPr>
            <w:r w:rsidRPr="006C579B">
              <w:rPr>
                <w:b/>
                <w:bCs/>
              </w:rPr>
              <w:t>RESULTADO</w:t>
            </w:r>
          </w:p>
        </w:tc>
      </w:tr>
      <w:tr w:rsidR="0038369E" w14:paraId="62786523" w14:textId="77777777" w:rsidTr="0038369E">
        <w:tc>
          <w:tcPr>
            <w:tcW w:w="4247" w:type="dxa"/>
          </w:tcPr>
          <w:p w14:paraId="63A9C6D2" w14:textId="61784041" w:rsidR="0038369E" w:rsidRDefault="0038369E" w:rsidP="0038369E">
            <w:r>
              <w:t>Se visita la web de Genially.</w:t>
            </w:r>
          </w:p>
        </w:tc>
        <w:tc>
          <w:tcPr>
            <w:tcW w:w="4247" w:type="dxa"/>
          </w:tcPr>
          <w:p w14:paraId="033D51D1" w14:textId="5D45E730" w:rsidR="0038369E" w:rsidRDefault="0038369E" w:rsidP="0038369E">
            <w:r>
              <w:t>La página se muestra correctamente en el navegador, comprobando que pasando el cursor encima de los elementos del nav cambia su color.</w:t>
            </w:r>
          </w:p>
        </w:tc>
      </w:tr>
      <w:tr w:rsidR="0038369E" w14:paraId="367BF405" w14:textId="77777777" w:rsidTr="0038369E">
        <w:tc>
          <w:tcPr>
            <w:tcW w:w="4247" w:type="dxa"/>
          </w:tcPr>
          <w:p w14:paraId="3FCCE1FC" w14:textId="34DF2704" w:rsidR="0038369E" w:rsidRDefault="0038369E" w:rsidP="0038369E">
            <w:r>
              <w:t>Se pulsa sobre “</w:t>
            </w:r>
            <w:r w:rsidRPr="000001D3">
              <w:t>ES</w:t>
            </w:r>
            <w:r>
              <w:t>”</w:t>
            </w:r>
          </w:p>
        </w:tc>
        <w:tc>
          <w:tcPr>
            <w:tcW w:w="4247" w:type="dxa"/>
          </w:tcPr>
          <w:p w14:paraId="32064B1A" w14:textId="066431A2" w:rsidR="0038369E" w:rsidRDefault="0038369E" w:rsidP="0038369E">
            <w:r>
              <w:t>Se comprueba que se despliega los idiomas de la web y aparece seleccionado “Español”</w:t>
            </w:r>
          </w:p>
        </w:tc>
      </w:tr>
      <w:tr w:rsidR="0038369E" w14:paraId="03964F40" w14:textId="77777777" w:rsidTr="0038369E">
        <w:tc>
          <w:tcPr>
            <w:tcW w:w="4247" w:type="dxa"/>
          </w:tcPr>
          <w:p w14:paraId="4C4D39E9" w14:textId="7459DB47" w:rsidR="0038369E" w:rsidRDefault="0038369E" w:rsidP="0038369E">
            <w:r>
              <w:t>Se pulsa sobre “English”</w:t>
            </w:r>
          </w:p>
        </w:tc>
        <w:tc>
          <w:tcPr>
            <w:tcW w:w="4247" w:type="dxa"/>
          </w:tcPr>
          <w:p w14:paraId="49B36E2B" w14:textId="49FE9FD3" w:rsidR="0038369E" w:rsidRDefault="0038369E" w:rsidP="0038369E">
            <w:r w:rsidRPr="00476D2A">
              <w:rPr>
                <w:highlight w:val="red"/>
              </w:rPr>
              <w:t>Se comprueba que aparece traducido en Ingles el div flotante de la Política de Cookies.</w:t>
            </w:r>
          </w:p>
        </w:tc>
      </w:tr>
      <w:tr w:rsidR="0038369E" w14:paraId="265C5837" w14:textId="77777777" w:rsidTr="0038369E">
        <w:tc>
          <w:tcPr>
            <w:tcW w:w="4247" w:type="dxa"/>
          </w:tcPr>
          <w:p w14:paraId="386B05BE" w14:textId="10A342C4" w:rsidR="0038369E" w:rsidRDefault="00B47C56" w:rsidP="0038369E">
            <w:r>
              <w:t>Se pulsa sobre “EN”</w:t>
            </w:r>
          </w:p>
        </w:tc>
        <w:tc>
          <w:tcPr>
            <w:tcW w:w="4247" w:type="dxa"/>
          </w:tcPr>
          <w:p w14:paraId="7CC82C67" w14:textId="6B2A8826" w:rsidR="0038369E" w:rsidRDefault="00B47C56" w:rsidP="0038369E">
            <w:r>
              <w:t>Se comprueba que se despliega los idiomas de la web y aparece seleccionado “English”</w:t>
            </w:r>
          </w:p>
        </w:tc>
      </w:tr>
      <w:tr w:rsidR="0038369E" w14:paraId="1BE76931" w14:textId="77777777" w:rsidTr="0038369E">
        <w:tc>
          <w:tcPr>
            <w:tcW w:w="4247" w:type="dxa"/>
          </w:tcPr>
          <w:p w14:paraId="3FB105EE" w14:textId="01C57E25" w:rsidR="0038369E" w:rsidRDefault="00B47C56" w:rsidP="0038369E">
            <w:r>
              <w:t>Se pulsa sobre “</w:t>
            </w:r>
            <w:r w:rsidRPr="00B47C56">
              <w:t>Français</w:t>
            </w:r>
            <w:r>
              <w:t>”</w:t>
            </w:r>
          </w:p>
        </w:tc>
        <w:tc>
          <w:tcPr>
            <w:tcW w:w="4247" w:type="dxa"/>
          </w:tcPr>
          <w:p w14:paraId="053D4E09" w14:textId="2FC3699C" w:rsidR="0038369E" w:rsidRDefault="00B47C56" w:rsidP="0038369E">
            <w:r w:rsidRPr="00476D2A">
              <w:rPr>
                <w:color w:val="000000" w:themeColor="text1"/>
                <w:highlight w:val="red"/>
              </w:rPr>
              <w:t>Se comprueba que aparece traducido en Frances el div flotante de la Política de Cookies.</w:t>
            </w:r>
          </w:p>
        </w:tc>
      </w:tr>
      <w:tr w:rsidR="0038369E" w14:paraId="3FDA6A2E" w14:textId="77777777" w:rsidTr="0038369E">
        <w:tc>
          <w:tcPr>
            <w:tcW w:w="4247" w:type="dxa"/>
          </w:tcPr>
          <w:p w14:paraId="5A5F1F5D" w14:textId="1EAFDDD8" w:rsidR="0038369E" w:rsidRDefault="00B47C56" w:rsidP="0038369E">
            <w:r>
              <w:t>Se pulsa sobre “FR”</w:t>
            </w:r>
          </w:p>
        </w:tc>
        <w:tc>
          <w:tcPr>
            <w:tcW w:w="4247" w:type="dxa"/>
          </w:tcPr>
          <w:p w14:paraId="0E431DC9" w14:textId="15475252" w:rsidR="0038369E" w:rsidRPr="00476D2A" w:rsidRDefault="00B47C56" w:rsidP="0038369E">
            <w:pPr>
              <w:rPr>
                <w:highlight w:val="red"/>
              </w:rPr>
            </w:pPr>
            <w:r w:rsidRPr="00476D2A">
              <w:rPr>
                <w:highlight w:val="red"/>
              </w:rPr>
              <w:t>Se comprueba que se despliega los idiomas de la web y aparece seleccionado “Frances”</w:t>
            </w:r>
          </w:p>
        </w:tc>
      </w:tr>
      <w:tr w:rsidR="00B47C56" w14:paraId="633618E5" w14:textId="77777777" w:rsidTr="0038369E">
        <w:tc>
          <w:tcPr>
            <w:tcW w:w="4247" w:type="dxa"/>
          </w:tcPr>
          <w:p w14:paraId="3E94D5CE" w14:textId="42000D58" w:rsidR="00B47C56" w:rsidRDefault="00B47C56" w:rsidP="00B47C56">
            <w:r>
              <w:t>Se pulsa sobre “Español”</w:t>
            </w:r>
          </w:p>
        </w:tc>
        <w:tc>
          <w:tcPr>
            <w:tcW w:w="4247" w:type="dxa"/>
          </w:tcPr>
          <w:p w14:paraId="6EDB0405" w14:textId="566ECC7C" w:rsidR="00B47C56" w:rsidRDefault="00B47C56" w:rsidP="00B47C56">
            <w:r>
              <w:t>Se comprueba que aparece traducido en Español el div flotante de la Política de Cookies.</w:t>
            </w:r>
          </w:p>
        </w:tc>
      </w:tr>
      <w:tr w:rsidR="00B47C56" w14:paraId="0E670675" w14:textId="77777777" w:rsidTr="0038369E">
        <w:tc>
          <w:tcPr>
            <w:tcW w:w="4247" w:type="dxa"/>
          </w:tcPr>
          <w:p w14:paraId="518198FB" w14:textId="561BEFF6" w:rsidR="00B47C56" w:rsidRDefault="00B47C56" w:rsidP="00B47C56">
            <w:r>
              <w:t>Se pulsa sobre “</w:t>
            </w:r>
            <w:r w:rsidRPr="000001D3">
              <w:t>ES</w:t>
            </w:r>
            <w:r>
              <w:t>”</w:t>
            </w:r>
          </w:p>
        </w:tc>
        <w:tc>
          <w:tcPr>
            <w:tcW w:w="4247" w:type="dxa"/>
          </w:tcPr>
          <w:p w14:paraId="73D6B191" w14:textId="2369216D" w:rsidR="00B47C56" w:rsidRPr="00476D2A" w:rsidRDefault="00B47C56" w:rsidP="00B47C56">
            <w:pPr>
              <w:rPr>
                <w:highlight w:val="red"/>
              </w:rPr>
            </w:pPr>
            <w:r w:rsidRPr="00476D2A">
              <w:rPr>
                <w:highlight w:val="red"/>
              </w:rPr>
              <w:t>Se comprueba que se despliega los idiomas de la web y aparece seleccionado “Español”</w:t>
            </w:r>
          </w:p>
        </w:tc>
      </w:tr>
    </w:tbl>
    <w:p w14:paraId="4AF4D130" w14:textId="77777777" w:rsidR="00B47C56" w:rsidRDefault="00B47C56" w:rsidP="0038369E">
      <w:r>
        <w:t>Aquí he encontrado tres errores:</w:t>
      </w:r>
    </w:p>
    <w:p w14:paraId="2AE39E17" w14:textId="39301360" w:rsidR="00B47C56" w:rsidRDefault="00B47C56" w:rsidP="00B47C56">
      <w:pPr>
        <w:pStyle w:val="Prrafodelista"/>
        <w:numPr>
          <w:ilvl w:val="0"/>
          <w:numId w:val="3"/>
        </w:numPr>
      </w:pPr>
      <w:r>
        <w:t>Al pasar la plataforma al idioma Inglés, el div de cookies no aparece traducido.</w:t>
      </w:r>
    </w:p>
    <w:p w14:paraId="247861FE" w14:textId="1F2DCBEF" w:rsidR="00B47C56" w:rsidRDefault="00B47C56" w:rsidP="00B47C56">
      <w:pPr>
        <w:pStyle w:val="Prrafodelista"/>
        <w:numPr>
          <w:ilvl w:val="0"/>
          <w:numId w:val="3"/>
        </w:numPr>
      </w:pPr>
      <w:r>
        <w:t xml:space="preserve">Al pasar la plataforma al idioma Frances, el div de cookies no aparece traducido y no </w:t>
      </w:r>
      <w:r w:rsidR="00476D2A">
        <w:t>aparece</w:t>
      </w:r>
      <w:r>
        <w:t xml:space="preserve"> checked en el selector de idioma</w:t>
      </w:r>
      <w:r w:rsidR="00476D2A">
        <w:t>s</w:t>
      </w:r>
      <w:r>
        <w:t>.</w:t>
      </w:r>
    </w:p>
    <w:p w14:paraId="02D78F62" w14:textId="0643B916" w:rsidR="00B47C56" w:rsidRDefault="00B47C56" w:rsidP="00B47C56">
      <w:pPr>
        <w:pStyle w:val="Prrafodelista"/>
        <w:numPr>
          <w:ilvl w:val="0"/>
          <w:numId w:val="3"/>
        </w:numPr>
      </w:pPr>
      <w:r>
        <w:t xml:space="preserve">Al pasar la plataforma al idioma Español, </w:t>
      </w:r>
      <w:r w:rsidR="00476D2A">
        <w:t>no aparece checked en el selector de idiomas</w:t>
      </w:r>
      <w:r>
        <w:t>.</w:t>
      </w:r>
    </w:p>
    <w:p w14:paraId="7252CC60" w14:textId="73483CBA" w:rsidR="00B47C56" w:rsidRDefault="00B47C56" w:rsidP="0038369E">
      <w:r>
        <w:rPr>
          <w:noProof/>
        </w:rPr>
        <w:lastRenderedPageBreak/>
        <w:drawing>
          <wp:inline distT="0" distB="0" distL="0" distR="0" wp14:anchorId="25CD2142" wp14:editId="761FF41D">
            <wp:extent cx="5400040" cy="26562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9332" w14:textId="6DB7D67F" w:rsidR="00B47C56" w:rsidRDefault="00B47C56" w:rsidP="0038369E">
      <w:r>
        <w:rPr>
          <w:noProof/>
        </w:rPr>
        <w:drawing>
          <wp:inline distT="0" distB="0" distL="0" distR="0" wp14:anchorId="38BC9154" wp14:editId="3BE56B3F">
            <wp:extent cx="5400040" cy="26479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B03C" w14:textId="626FCE57" w:rsidR="00B47C56" w:rsidRDefault="00B47C56" w:rsidP="0038369E">
      <w:r>
        <w:rPr>
          <w:noProof/>
        </w:rPr>
        <w:drawing>
          <wp:inline distT="0" distB="0" distL="0" distR="0" wp14:anchorId="3658513D" wp14:editId="0B369501">
            <wp:extent cx="5400040" cy="26562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BD56" w14:textId="52AB955C" w:rsidR="00476D2A" w:rsidRDefault="00476D2A" w:rsidP="0038369E"/>
    <w:p w14:paraId="1B8DD3D9" w14:textId="2B04F51D" w:rsidR="00476D2A" w:rsidRDefault="00476D2A" w:rsidP="0038369E"/>
    <w:p w14:paraId="51AD91D7" w14:textId="670ECB8F" w:rsidR="00476D2A" w:rsidRDefault="00476D2A" w:rsidP="00476D2A">
      <w:pPr>
        <w:pStyle w:val="Prrafodelista"/>
        <w:numPr>
          <w:ilvl w:val="0"/>
          <w:numId w:val="2"/>
        </w:numPr>
      </w:pPr>
      <w:r w:rsidRPr="006C579B">
        <w:rPr>
          <w:b/>
          <w:bCs/>
        </w:rPr>
        <w:lastRenderedPageBreak/>
        <w:t>Título:</w:t>
      </w:r>
      <w:r>
        <w:t xml:space="preserve"> </w:t>
      </w:r>
      <w:r w:rsidR="0071538D">
        <w:t xml:space="preserve">CASO 3: </w:t>
      </w:r>
      <w:r w:rsidR="00621FF4">
        <w:t xml:space="preserve">[INICIO] </w:t>
      </w:r>
      <w:r>
        <w:t>Pagina 404 en distintos idiomas</w:t>
      </w:r>
    </w:p>
    <w:p w14:paraId="0AC0B668" w14:textId="5BACA36A" w:rsidR="00476D2A" w:rsidRDefault="00476D2A" w:rsidP="00476D2A">
      <w:pPr>
        <w:pStyle w:val="Prrafodelista"/>
        <w:numPr>
          <w:ilvl w:val="0"/>
          <w:numId w:val="2"/>
        </w:numPr>
      </w:pPr>
      <w:r w:rsidRPr="006C579B">
        <w:rPr>
          <w:b/>
          <w:bCs/>
        </w:rPr>
        <w:t>Tipo:</w:t>
      </w:r>
      <w:r>
        <w:t xml:space="preserve"> </w:t>
      </w:r>
      <w:r w:rsidR="008E32E1" w:rsidRPr="008E32E1">
        <w:t xml:space="preserve">Prueba de </w:t>
      </w:r>
      <w:r w:rsidR="008E32E1">
        <w:t>Regresión</w:t>
      </w:r>
    </w:p>
    <w:p w14:paraId="1E226A55" w14:textId="0E40DBC0" w:rsidR="00476D2A" w:rsidRDefault="00476D2A" w:rsidP="00476D2A">
      <w:pPr>
        <w:pStyle w:val="Prrafodelista"/>
        <w:numPr>
          <w:ilvl w:val="0"/>
          <w:numId w:val="2"/>
        </w:numPr>
      </w:pPr>
      <w:r w:rsidRPr="006C579B">
        <w:rPr>
          <w:b/>
          <w:bCs/>
        </w:rPr>
        <w:t>Prioridad:</w:t>
      </w:r>
      <w:r>
        <w:t xml:space="preserve"> </w:t>
      </w:r>
      <w:r w:rsidR="00CE069B">
        <w:t>Media</w:t>
      </w:r>
    </w:p>
    <w:p w14:paraId="2955FB59" w14:textId="1251DF3F" w:rsidR="00476D2A" w:rsidRDefault="00476D2A" w:rsidP="00476D2A">
      <w:pPr>
        <w:pStyle w:val="Prrafodelista"/>
        <w:numPr>
          <w:ilvl w:val="0"/>
          <w:numId w:val="2"/>
        </w:numPr>
      </w:pPr>
      <w:r w:rsidRPr="006C579B">
        <w:rPr>
          <w:b/>
          <w:bCs/>
        </w:rPr>
        <w:t>Navegador y sistema operativo:</w:t>
      </w:r>
      <w:r>
        <w:t xml:space="preserve"> </w:t>
      </w:r>
      <w:r w:rsidR="006C579B">
        <w:t>Google Chrome – Windows 10</w:t>
      </w:r>
    </w:p>
    <w:p w14:paraId="62984F36" w14:textId="38EA5F2C" w:rsidR="00476D2A" w:rsidRDefault="00476D2A" w:rsidP="00476D2A">
      <w:pPr>
        <w:pStyle w:val="Prrafodelista"/>
        <w:numPr>
          <w:ilvl w:val="0"/>
          <w:numId w:val="2"/>
        </w:numPr>
      </w:pPr>
      <w:r w:rsidRPr="006C579B">
        <w:rPr>
          <w:b/>
          <w:bCs/>
        </w:rPr>
        <w:t>Condiciones previas:</w:t>
      </w:r>
      <w:r>
        <w:t xml:space="preserve"> Conexión a internet y navegador </w:t>
      </w:r>
      <w:r w:rsidR="006C579B">
        <w:t xml:space="preserve">Google </w:t>
      </w:r>
      <w:r>
        <w:t>Chrome instalado.</w:t>
      </w:r>
    </w:p>
    <w:p w14:paraId="5AF8A7B5" w14:textId="5446B715" w:rsidR="00476D2A" w:rsidRDefault="00476D2A" w:rsidP="00476D2A">
      <w:pPr>
        <w:pStyle w:val="Prrafodelista"/>
        <w:numPr>
          <w:ilvl w:val="0"/>
          <w:numId w:val="2"/>
        </w:numPr>
      </w:pPr>
      <w:r w:rsidRPr="006C579B">
        <w:rPr>
          <w:b/>
          <w:bCs/>
        </w:rPr>
        <w:t>Descripción:</w:t>
      </w:r>
      <w:r>
        <w:t xml:space="preserve"> </w:t>
      </w:r>
      <w:r w:rsidR="006C579B">
        <w:t>En este caso queremos comprobar que, al tener la web en distintos idiomas, el error 404 aparece correctamente.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476D2A" w14:paraId="6F8FECCD" w14:textId="77777777" w:rsidTr="00CC1D35">
        <w:tc>
          <w:tcPr>
            <w:tcW w:w="4247" w:type="dxa"/>
          </w:tcPr>
          <w:p w14:paraId="508F6853" w14:textId="77777777" w:rsidR="00476D2A" w:rsidRPr="007A7D7D" w:rsidRDefault="00476D2A" w:rsidP="00CC1D35">
            <w:pPr>
              <w:rPr>
                <w:b/>
                <w:bCs/>
              </w:rPr>
            </w:pPr>
            <w:r w:rsidRPr="007A7D7D">
              <w:rPr>
                <w:b/>
                <w:bCs/>
              </w:rPr>
              <w:t>PASO</w:t>
            </w:r>
          </w:p>
        </w:tc>
        <w:tc>
          <w:tcPr>
            <w:tcW w:w="4247" w:type="dxa"/>
          </w:tcPr>
          <w:p w14:paraId="28A225C6" w14:textId="77777777" w:rsidR="00476D2A" w:rsidRPr="007A7D7D" w:rsidRDefault="00476D2A" w:rsidP="00CC1D35">
            <w:pPr>
              <w:rPr>
                <w:b/>
                <w:bCs/>
              </w:rPr>
            </w:pPr>
            <w:r w:rsidRPr="007A7D7D">
              <w:rPr>
                <w:b/>
                <w:bCs/>
              </w:rPr>
              <w:t>RESULTADO</w:t>
            </w:r>
          </w:p>
        </w:tc>
      </w:tr>
      <w:tr w:rsidR="00476D2A" w14:paraId="66832A6C" w14:textId="77777777" w:rsidTr="00CC1D35">
        <w:tc>
          <w:tcPr>
            <w:tcW w:w="4247" w:type="dxa"/>
          </w:tcPr>
          <w:p w14:paraId="7F7C666F" w14:textId="77777777" w:rsidR="00476D2A" w:rsidRDefault="00476D2A" w:rsidP="00CC1D35">
            <w:r>
              <w:t>Se visita la web de Genially.</w:t>
            </w:r>
          </w:p>
        </w:tc>
        <w:tc>
          <w:tcPr>
            <w:tcW w:w="4247" w:type="dxa"/>
          </w:tcPr>
          <w:p w14:paraId="6272BB2A" w14:textId="093145B0" w:rsidR="00476D2A" w:rsidRDefault="00476D2A" w:rsidP="00CC1D35">
            <w:r>
              <w:t>La página se muestra correctamente en el navegador</w:t>
            </w:r>
            <w:r w:rsidR="0071538D">
              <w:t>.</w:t>
            </w:r>
          </w:p>
        </w:tc>
      </w:tr>
      <w:tr w:rsidR="00476D2A" w14:paraId="51E08483" w14:textId="77777777" w:rsidTr="00CC1D35">
        <w:tc>
          <w:tcPr>
            <w:tcW w:w="4247" w:type="dxa"/>
          </w:tcPr>
          <w:p w14:paraId="50FF6E37" w14:textId="77777777" w:rsidR="00476D2A" w:rsidRDefault="00476D2A" w:rsidP="00CC1D35">
            <w:r>
              <w:t>Se pulsa sobre “</w:t>
            </w:r>
            <w:r w:rsidRPr="000001D3">
              <w:t>ES</w:t>
            </w:r>
            <w:r>
              <w:t>”</w:t>
            </w:r>
          </w:p>
        </w:tc>
        <w:tc>
          <w:tcPr>
            <w:tcW w:w="4247" w:type="dxa"/>
          </w:tcPr>
          <w:p w14:paraId="72340CEB" w14:textId="396BCEF6" w:rsidR="00476D2A" w:rsidRDefault="00476D2A" w:rsidP="00CC1D35">
            <w:r>
              <w:t>Se comprueba que se despliega los idiomas de la web.</w:t>
            </w:r>
          </w:p>
        </w:tc>
      </w:tr>
      <w:tr w:rsidR="00476D2A" w14:paraId="2EA5D07F" w14:textId="77777777" w:rsidTr="00CC1D35">
        <w:tc>
          <w:tcPr>
            <w:tcW w:w="4247" w:type="dxa"/>
          </w:tcPr>
          <w:p w14:paraId="2D487A38" w14:textId="77777777" w:rsidR="00476D2A" w:rsidRDefault="00476D2A" w:rsidP="00CC1D35">
            <w:r>
              <w:t>Se pulsa sobre “English”</w:t>
            </w:r>
          </w:p>
        </w:tc>
        <w:tc>
          <w:tcPr>
            <w:tcW w:w="4247" w:type="dxa"/>
          </w:tcPr>
          <w:p w14:paraId="50858E02" w14:textId="53D7EEA8" w:rsidR="00476D2A" w:rsidRDefault="00476D2A" w:rsidP="00CC1D35">
            <w:r>
              <w:t>Se comprueba que la pagina se muestra en el idioma seleccionado.</w:t>
            </w:r>
          </w:p>
        </w:tc>
      </w:tr>
      <w:tr w:rsidR="00476D2A" w14:paraId="5F89885E" w14:textId="77777777" w:rsidTr="00CC1D35">
        <w:tc>
          <w:tcPr>
            <w:tcW w:w="4247" w:type="dxa"/>
          </w:tcPr>
          <w:p w14:paraId="2A3C75F3" w14:textId="6E6FAF2E" w:rsidR="00476D2A" w:rsidRDefault="00476D2A" w:rsidP="00CC1D35">
            <w:r>
              <w:t>Se modifica añadiéndole /pruebaQA</w:t>
            </w:r>
          </w:p>
        </w:tc>
        <w:tc>
          <w:tcPr>
            <w:tcW w:w="4247" w:type="dxa"/>
          </w:tcPr>
          <w:p w14:paraId="6C85AEA3" w14:textId="2AAD5C22" w:rsidR="00476D2A" w:rsidRDefault="00476D2A" w:rsidP="00CC1D35">
            <w:r>
              <w:t>Se comprueba que salta el mensaje 404 en el idioma seleccionado y en la URL aparece /404/</w:t>
            </w:r>
          </w:p>
        </w:tc>
      </w:tr>
      <w:tr w:rsidR="00476D2A" w14:paraId="26A9BF46" w14:textId="77777777" w:rsidTr="00CC1D35">
        <w:tc>
          <w:tcPr>
            <w:tcW w:w="4247" w:type="dxa"/>
          </w:tcPr>
          <w:p w14:paraId="3A416061" w14:textId="3F9B4DCF" w:rsidR="00476D2A" w:rsidRDefault="0071538D" w:rsidP="00CC1D35">
            <w:r>
              <w:t>Se visita la web de Genially</w:t>
            </w:r>
          </w:p>
        </w:tc>
        <w:tc>
          <w:tcPr>
            <w:tcW w:w="4247" w:type="dxa"/>
          </w:tcPr>
          <w:p w14:paraId="791B4818" w14:textId="3DE60FAE" w:rsidR="00476D2A" w:rsidRDefault="0071538D" w:rsidP="00CC1D35">
            <w:r>
              <w:t>La página se muestra correctamente en el navegador.</w:t>
            </w:r>
          </w:p>
        </w:tc>
      </w:tr>
      <w:tr w:rsidR="0071538D" w14:paraId="6E71E5A3" w14:textId="77777777" w:rsidTr="00CC1D35">
        <w:tc>
          <w:tcPr>
            <w:tcW w:w="4247" w:type="dxa"/>
          </w:tcPr>
          <w:p w14:paraId="591BB253" w14:textId="7D716D52" w:rsidR="0071538D" w:rsidRDefault="0071538D" w:rsidP="0071538D">
            <w:r>
              <w:t>Se pulsa sobre “ES”</w:t>
            </w:r>
          </w:p>
        </w:tc>
        <w:tc>
          <w:tcPr>
            <w:tcW w:w="4247" w:type="dxa"/>
          </w:tcPr>
          <w:p w14:paraId="16950873" w14:textId="2AADC26F" w:rsidR="0071538D" w:rsidRPr="00476D2A" w:rsidRDefault="0071538D" w:rsidP="0071538D">
            <w:pPr>
              <w:rPr>
                <w:highlight w:val="red"/>
              </w:rPr>
            </w:pPr>
            <w:r>
              <w:t>Se comprueba que se despliega los idiomas de la web.</w:t>
            </w:r>
          </w:p>
        </w:tc>
      </w:tr>
      <w:tr w:rsidR="0071538D" w14:paraId="5E661E8A" w14:textId="77777777" w:rsidTr="00CC1D35">
        <w:tc>
          <w:tcPr>
            <w:tcW w:w="4247" w:type="dxa"/>
          </w:tcPr>
          <w:p w14:paraId="22839175" w14:textId="5E7E68BA" w:rsidR="0071538D" w:rsidRDefault="0071538D" w:rsidP="0071538D">
            <w:r>
              <w:t>Se pulsa sobre “</w:t>
            </w:r>
            <w:r w:rsidRPr="0071538D">
              <w:t>Français</w:t>
            </w:r>
            <w:r>
              <w:t>”</w:t>
            </w:r>
          </w:p>
        </w:tc>
        <w:tc>
          <w:tcPr>
            <w:tcW w:w="4247" w:type="dxa"/>
          </w:tcPr>
          <w:p w14:paraId="2C6FF711" w14:textId="5C5FEBDF" w:rsidR="0071538D" w:rsidRDefault="0071538D" w:rsidP="0071538D">
            <w:r>
              <w:t>Se comprueba que la pagina se muestra en el idioma seleccionado.</w:t>
            </w:r>
          </w:p>
        </w:tc>
      </w:tr>
      <w:tr w:rsidR="0071538D" w14:paraId="716CA9FC" w14:textId="77777777" w:rsidTr="00CC1D35">
        <w:tc>
          <w:tcPr>
            <w:tcW w:w="4247" w:type="dxa"/>
          </w:tcPr>
          <w:p w14:paraId="0EAE8C65" w14:textId="66E8A62C" w:rsidR="0071538D" w:rsidRDefault="0071538D" w:rsidP="0071538D">
            <w:r>
              <w:t>Se modifica añadiéndole /pruebaQA</w:t>
            </w:r>
          </w:p>
        </w:tc>
        <w:tc>
          <w:tcPr>
            <w:tcW w:w="4247" w:type="dxa"/>
          </w:tcPr>
          <w:p w14:paraId="594CC69F" w14:textId="063BCFDD" w:rsidR="0071538D" w:rsidRPr="00476D2A" w:rsidRDefault="0071538D" w:rsidP="0071538D">
            <w:pPr>
              <w:rPr>
                <w:highlight w:val="red"/>
              </w:rPr>
            </w:pPr>
            <w:r>
              <w:t>Se comprueba que salta el mensaje 404 en el idioma seleccionado y en la URL aparece /404/</w:t>
            </w:r>
          </w:p>
        </w:tc>
      </w:tr>
      <w:tr w:rsidR="0071538D" w14:paraId="7C7DF42A" w14:textId="77777777" w:rsidTr="00CC1D35">
        <w:tc>
          <w:tcPr>
            <w:tcW w:w="4247" w:type="dxa"/>
          </w:tcPr>
          <w:p w14:paraId="3859CA3F" w14:textId="4E723AE2" w:rsidR="0071538D" w:rsidRDefault="0071538D" w:rsidP="0071538D">
            <w:r>
              <w:t>Se visita la web de Genially</w:t>
            </w:r>
          </w:p>
        </w:tc>
        <w:tc>
          <w:tcPr>
            <w:tcW w:w="4247" w:type="dxa"/>
          </w:tcPr>
          <w:p w14:paraId="67B0962C" w14:textId="0F49C5E6" w:rsidR="0071538D" w:rsidRDefault="0071538D" w:rsidP="0071538D">
            <w:r>
              <w:t>La página se muestra correctamente en el navegador.</w:t>
            </w:r>
          </w:p>
        </w:tc>
      </w:tr>
      <w:tr w:rsidR="0071538D" w14:paraId="15A717FF" w14:textId="77777777" w:rsidTr="00CC1D35">
        <w:tc>
          <w:tcPr>
            <w:tcW w:w="4247" w:type="dxa"/>
          </w:tcPr>
          <w:p w14:paraId="7632EE7B" w14:textId="1C39BB35" w:rsidR="0071538D" w:rsidRDefault="0071538D" w:rsidP="0071538D">
            <w:r>
              <w:t>Se pulsa sobre “ES”</w:t>
            </w:r>
          </w:p>
        </w:tc>
        <w:tc>
          <w:tcPr>
            <w:tcW w:w="4247" w:type="dxa"/>
          </w:tcPr>
          <w:p w14:paraId="1AF3CA5D" w14:textId="6DCFB200" w:rsidR="0071538D" w:rsidRDefault="0071538D" w:rsidP="0071538D">
            <w:r>
              <w:t>Se comprueba que se despliega los idiomas de la web.</w:t>
            </w:r>
          </w:p>
        </w:tc>
      </w:tr>
      <w:tr w:rsidR="0071538D" w14:paraId="5B405EB7" w14:textId="77777777" w:rsidTr="00CC1D35">
        <w:tc>
          <w:tcPr>
            <w:tcW w:w="4247" w:type="dxa"/>
          </w:tcPr>
          <w:p w14:paraId="714C0099" w14:textId="19668682" w:rsidR="0071538D" w:rsidRDefault="0071538D" w:rsidP="0071538D">
            <w:r>
              <w:t>Se pulsa sobre “Español”</w:t>
            </w:r>
          </w:p>
        </w:tc>
        <w:tc>
          <w:tcPr>
            <w:tcW w:w="4247" w:type="dxa"/>
          </w:tcPr>
          <w:p w14:paraId="0BBFE1A6" w14:textId="3484B5AD" w:rsidR="0071538D" w:rsidRDefault="0071538D" w:rsidP="0071538D">
            <w:r>
              <w:t>Se comprueba que la pagina se muestra en el idioma seleccionado.</w:t>
            </w:r>
          </w:p>
        </w:tc>
      </w:tr>
      <w:tr w:rsidR="0071538D" w14:paraId="5D763AC2" w14:textId="77777777" w:rsidTr="00CC1D35">
        <w:tc>
          <w:tcPr>
            <w:tcW w:w="4247" w:type="dxa"/>
          </w:tcPr>
          <w:p w14:paraId="37D55539" w14:textId="623A87E9" w:rsidR="0071538D" w:rsidRDefault="0071538D" w:rsidP="0071538D">
            <w:r>
              <w:t>Se modifica añadiéndole /pruebaQA</w:t>
            </w:r>
          </w:p>
        </w:tc>
        <w:tc>
          <w:tcPr>
            <w:tcW w:w="4247" w:type="dxa"/>
          </w:tcPr>
          <w:p w14:paraId="0E33349E" w14:textId="7A7CDC38" w:rsidR="0071538D" w:rsidRDefault="0071538D" w:rsidP="0071538D">
            <w:r>
              <w:t>Se comprueba que salta el mensaje 404 en el idioma seleccionado y en la URL aparece /404/</w:t>
            </w:r>
          </w:p>
        </w:tc>
      </w:tr>
    </w:tbl>
    <w:p w14:paraId="783C25BC" w14:textId="0D42D942" w:rsidR="00476D2A" w:rsidRDefault="00476D2A" w:rsidP="0038369E"/>
    <w:p w14:paraId="58957D03" w14:textId="1B5AB517" w:rsidR="0071538D" w:rsidRDefault="0071538D" w:rsidP="0038369E">
      <w:r>
        <w:t>Aquí el error lo grabo en video, ya que es cuando se muestra el error 404 y se va jugando con el idioma español/francés y se pasa al inglés.</w:t>
      </w:r>
    </w:p>
    <w:p w14:paraId="0E027972" w14:textId="0FF9D353" w:rsidR="0071538D" w:rsidRDefault="0071538D" w:rsidP="0038369E"/>
    <w:p w14:paraId="7E2CC082" w14:textId="15E2459F" w:rsidR="0071538D" w:rsidRDefault="0071538D" w:rsidP="0038369E"/>
    <w:p w14:paraId="2495AB1F" w14:textId="1CD28D3F" w:rsidR="0071538D" w:rsidRDefault="0071538D" w:rsidP="0038369E"/>
    <w:p w14:paraId="54815A37" w14:textId="016ECFE5" w:rsidR="0071538D" w:rsidRDefault="0071538D" w:rsidP="0038369E"/>
    <w:p w14:paraId="132A247D" w14:textId="52C68DE7" w:rsidR="0071538D" w:rsidRDefault="0071538D" w:rsidP="0038369E"/>
    <w:p w14:paraId="263EA8A1" w14:textId="4CD7F238" w:rsidR="0071538D" w:rsidRDefault="0071538D" w:rsidP="0038369E"/>
    <w:p w14:paraId="68AF7655" w14:textId="4D6E248E" w:rsidR="0071538D" w:rsidRDefault="0071538D" w:rsidP="0071538D">
      <w:pPr>
        <w:pStyle w:val="Prrafodelista"/>
        <w:numPr>
          <w:ilvl w:val="0"/>
          <w:numId w:val="2"/>
        </w:numPr>
      </w:pPr>
      <w:r w:rsidRPr="007A7D7D">
        <w:rPr>
          <w:b/>
          <w:bCs/>
        </w:rPr>
        <w:lastRenderedPageBreak/>
        <w:t>Título:</w:t>
      </w:r>
      <w:r>
        <w:t xml:space="preserve"> CASO 4: </w:t>
      </w:r>
      <w:r w:rsidR="00D21532">
        <w:t>[</w:t>
      </w:r>
      <w:r w:rsidR="00621FF4">
        <w:t>Política</w:t>
      </w:r>
      <w:r w:rsidR="00D21532">
        <w:t xml:space="preserve"> de Cookies] Botones de aceptar todas las cookies y ajustes para configurar o rechazar cookies.</w:t>
      </w:r>
    </w:p>
    <w:p w14:paraId="2E5B8BA6" w14:textId="72FB6B83" w:rsidR="0071538D" w:rsidRDefault="0071538D" w:rsidP="0071538D">
      <w:pPr>
        <w:pStyle w:val="Prrafodelista"/>
        <w:numPr>
          <w:ilvl w:val="0"/>
          <w:numId w:val="2"/>
        </w:numPr>
      </w:pPr>
      <w:r w:rsidRPr="007A7D7D">
        <w:rPr>
          <w:b/>
          <w:bCs/>
        </w:rPr>
        <w:t>Tipo:</w:t>
      </w:r>
      <w:r>
        <w:t xml:space="preserve"> </w:t>
      </w:r>
      <w:r w:rsidR="008E32E1" w:rsidRPr="008E32E1">
        <w:t xml:space="preserve">Prueba de </w:t>
      </w:r>
      <w:r w:rsidR="008E32E1">
        <w:t>C</w:t>
      </w:r>
      <w:r w:rsidR="008E32E1" w:rsidRPr="008E32E1">
        <w:t>omponentes</w:t>
      </w:r>
    </w:p>
    <w:p w14:paraId="090920F2" w14:textId="0E9703E4" w:rsidR="0071538D" w:rsidRDefault="0071538D" w:rsidP="0071538D">
      <w:pPr>
        <w:pStyle w:val="Prrafodelista"/>
        <w:numPr>
          <w:ilvl w:val="0"/>
          <w:numId w:val="2"/>
        </w:numPr>
      </w:pPr>
      <w:r w:rsidRPr="007A7D7D">
        <w:rPr>
          <w:b/>
          <w:bCs/>
        </w:rPr>
        <w:t>Prioridad:</w:t>
      </w:r>
      <w:r>
        <w:t xml:space="preserve"> </w:t>
      </w:r>
      <w:r w:rsidR="00CE069B">
        <w:t>Media</w:t>
      </w:r>
    </w:p>
    <w:p w14:paraId="3E419BE3" w14:textId="3201E66E" w:rsidR="0071538D" w:rsidRDefault="0071538D" w:rsidP="0071538D">
      <w:pPr>
        <w:pStyle w:val="Prrafodelista"/>
        <w:numPr>
          <w:ilvl w:val="0"/>
          <w:numId w:val="2"/>
        </w:numPr>
      </w:pPr>
      <w:r w:rsidRPr="007A7D7D">
        <w:rPr>
          <w:b/>
          <w:bCs/>
        </w:rPr>
        <w:t>Navegador y sistema operativo:</w:t>
      </w:r>
      <w:r>
        <w:t xml:space="preserve"> </w:t>
      </w:r>
      <w:r w:rsidR="00CE069B">
        <w:t>Google Chrome – Windows 10</w:t>
      </w:r>
    </w:p>
    <w:p w14:paraId="7606213D" w14:textId="40CC7300" w:rsidR="0071538D" w:rsidRDefault="0071538D" w:rsidP="0071538D">
      <w:pPr>
        <w:pStyle w:val="Prrafodelista"/>
        <w:numPr>
          <w:ilvl w:val="0"/>
          <w:numId w:val="2"/>
        </w:numPr>
      </w:pPr>
      <w:r w:rsidRPr="007A7D7D">
        <w:rPr>
          <w:b/>
          <w:bCs/>
        </w:rPr>
        <w:t>Condiciones previas:</w:t>
      </w:r>
      <w:r>
        <w:t xml:space="preserve"> Conexión a internet y navegador </w:t>
      </w:r>
      <w:r w:rsidR="007A7D7D">
        <w:t xml:space="preserve">Google </w:t>
      </w:r>
      <w:r>
        <w:t>Chrome instalado.</w:t>
      </w:r>
    </w:p>
    <w:p w14:paraId="090A1CCC" w14:textId="444E021A" w:rsidR="0071538D" w:rsidRDefault="0071538D" w:rsidP="0071538D">
      <w:pPr>
        <w:pStyle w:val="Prrafodelista"/>
        <w:numPr>
          <w:ilvl w:val="0"/>
          <w:numId w:val="2"/>
        </w:numPr>
      </w:pPr>
      <w:r w:rsidRPr="007A7D7D">
        <w:rPr>
          <w:b/>
          <w:bCs/>
        </w:rPr>
        <w:t>Descripción:</w:t>
      </w:r>
      <w:r>
        <w:t xml:space="preserve"> </w:t>
      </w:r>
      <w:r w:rsidR="007A7D7D">
        <w:t>En este caso queremos comprobar que al pulsar sobre los distintos botones del principio de la política de cookies se conserva diseños y hace la funcionalidad deseada.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71538D" w14:paraId="1F8F548F" w14:textId="77777777" w:rsidTr="00CC1D35">
        <w:tc>
          <w:tcPr>
            <w:tcW w:w="4247" w:type="dxa"/>
          </w:tcPr>
          <w:p w14:paraId="2024E2D2" w14:textId="77777777" w:rsidR="0071538D" w:rsidRPr="007A7D7D" w:rsidRDefault="0071538D" w:rsidP="00CC1D35">
            <w:pPr>
              <w:rPr>
                <w:b/>
                <w:bCs/>
              </w:rPr>
            </w:pPr>
            <w:r w:rsidRPr="007A7D7D">
              <w:rPr>
                <w:b/>
                <w:bCs/>
              </w:rPr>
              <w:t>PASO</w:t>
            </w:r>
          </w:p>
        </w:tc>
        <w:tc>
          <w:tcPr>
            <w:tcW w:w="4247" w:type="dxa"/>
          </w:tcPr>
          <w:p w14:paraId="421E4D7C" w14:textId="77777777" w:rsidR="0071538D" w:rsidRPr="007A7D7D" w:rsidRDefault="0071538D" w:rsidP="00CC1D35">
            <w:pPr>
              <w:rPr>
                <w:b/>
                <w:bCs/>
              </w:rPr>
            </w:pPr>
            <w:r w:rsidRPr="007A7D7D">
              <w:rPr>
                <w:b/>
                <w:bCs/>
              </w:rPr>
              <w:t>RESULTADO</w:t>
            </w:r>
          </w:p>
        </w:tc>
      </w:tr>
      <w:tr w:rsidR="0071538D" w14:paraId="6E53C6B8" w14:textId="77777777" w:rsidTr="00CC1D35">
        <w:tc>
          <w:tcPr>
            <w:tcW w:w="4247" w:type="dxa"/>
          </w:tcPr>
          <w:p w14:paraId="58ABA280" w14:textId="29B4368E" w:rsidR="0071538D" w:rsidRDefault="0071538D" w:rsidP="00CC1D35">
            <w:r>
              <w:t>Se visita la web de Genially en modo incognito del navegador.</w:t>
            </w:r>
          </w:p>
        </w:tc>
        <w:tc>
          <w:tcPr>
            <w:tcW w:w="4247" w:type="dxa"/>
          </w:tcPr>
          <w:p w14:paraId="4B85FD50" w14:textId="77777777" w:rsidR="0071538D" w:rsidRDefault="0071538D" w:rsidP="00CC1D35">
            <w:r>
              <w:t>La página se muestra correctamente en el navegador.</w:t>
            </w:r>
          </w:p>
        </w:tc>
      </w:tr>
      <w:tr w:rsidR="0071538D" w14:paraId="1744D570" w14:textId="77777777" w:rsidTr="00CC1D35">
        <w:tc>
          <w:tcPr>
            <w:tcW w:w="4247" w:type="dxa"/>
          </w:tcPr>
          <w:p w14:paraId="1EFB66D3" w14:textId="6F2C4B8A" w:rsidR="0071538D" w:rsidRDefault="0071538D" w:rsidP="00CC1D35">
            <w:r>
              <w:t>Se pulsa sobre “</w:t>
            </w:r>
            <w:r w:rsidRPr="0071538D">
              <w:t>Ajustes para configurar o rechazar cookies</w:t>
            </w:r>
            <w:r>
              <w:t>”</w:t>
            </w:r>
          </w:p>
        </w:tc>
        <w:tc>
          <w:tcPr>
            <w:tcW w:w="4247" w:type="dxa"/>
          </w:tcPr>
          <w:p w14:paraId="2DA4685F" w14:textId="6B447F5B" w:rsidR="0071538D" w:rsidRPr="008D7B68" w:rsidRDefault="0071538D" w:rsidP="00CC1D35">
            <w:r>
              <w:t xml:space="preserve">Se comprueba </w:t>
            </w:r>
            <w:r w:rsidR="000B3E9A">
              <w:t xml:space="preserve">que aparece el </w:t>
            </w:r>
            <w:r w:rsidR="008D7B68" w:rsidRPr="008D7B68">
              <w:t>Centro de Preferencias de Privacidad</w:t>
            </w:r>
          </w:p>
        </w:tc>
      </w:tr>
      <w:tr w:rsidR="0071538D" w14:paraId="0BF09B3B" w14:textId="77777777" w:rsidTr="00CC1D35">
        <w:tc>
          <w:tcPr>
            <w:tcW w:w="4247" w:type="dxa"/>
          </w:tcPr>
          <w:p w14:paraId="46BCE3C2" w14:textId="5FD69243" w:rsidR="0071538D" w:rsidRDefault="0071538D" w:rsidP="00CC1D35">
            <w:r>
              <w:t xml:space="preserve">Se pulsa sobre </w:t>
            </w:r>
            <w:r w:rsidR="000B3E9A">
              <w:t xml:space="preserve">la </w:t>
            </w:r>
            <w:r>
              <w:t>“</w:t>
            </w:r>
            <w:r w:rsidR="000B3E9A">
              <w:t>X</w:t>
            </w:r>
            <w:r>
              <w:t>”</w:t>
            </w:r>
          </w:p>
        </w:tc>
        <w:tc>
          <w:tcPr>
            <w:tcW w:w="4247" w:type="dxa"/>
          </w:tcPr>
          <w:p w14:paraId="577A5A8C" w14:textId="1705D87C" w:rsidR="0071538D" w:rsidRDefault="0071538D" w:rsidP="00CC1D35">
            <w:r w:rsidRPr="00D21532">
              <w:rPr>
                <w:highlight w:val="red"/>
              </w:rPr>
              <w:t xml:space="preserve">Se comprueba </w:t>
            </w:r>
            <w:r w:rsidR="000B3E9A" w:rsidRPr="00D21532">
              <w:rPr>
                <w:highlight w:val="red"/>
              </w:rPr>
              <w:t xml:space="preserve">se cierra el desplegable </w:t>
            </w:r>
            <w:r w:rsidR="00D21532" w:rsidRPr="00D21532">
              <w:rPr>
                <w:highlight w:val="red"/>
              </w:rPr>
              <w:t>y conserva el mismo formato las Politicas de Cookies.</w:t>
            </w:r>
          </w:p>
        </w:tc>
      </w:tr>
      <w:tr w:rsidR="0071538D" w14:paraId="6C528CA7" w14:textId="77777777" w:rsidTr="00CC1D35">
        <w:tc>
          <w:tcPr>
            <w:tcW w:w="4247" w:type="dxa"/>
          </w:tcPr>
          <w:p w14:paraId="287FEF44" w14:textId="08DC6969" w:rsidR="0071538D" w:rsidRDefault="00D21532" w:rsidP="00CC1D35">
            <w:r>
              <w:t>Se pulsa sobre “Aceptar todas las cookies”</w:t>
            </w:r>
          </w:p>
        </w:tc>
        <w:tc>
          <w:tcPr>
            <w:tcW w:w="4247" w:type="dxa"/>
          </w:tcPr>
          <w:p w14:paraId="4F0ACC75" w14:textId="50587CEC" w:rsidR="0071538D" w:rsidRDefault="00D21532" w:rsidP="00CC1D35">
            <w:r>
              <w:t xml:space="preserve">Se comprueba que desaparece la caja de </w:t>
            </w:r>
            <w:r w:rsidR="007C7809">
              <w:t>Política</w:t>
            </w:r>
            <w:r>
              <w:t xml:space="preserve"> de Cookies.</w:t>
            </w:r>
          </w:p>
        </w:tc>
      </w:tr>
      <w:tr w:rsidR="0071538D" w14:paraId="1EF929EC" w14:textId="77777777" w:rsidTr="00CC1D35">
        <w:tc>
          <w:tcPr>
            <w:tcW w:w="4247" w:type="dxa"/>
          </w:tcPr>
          <w:p w14:paraId="35EACEF1" w14:textId="1E42AEFE" w:rsidR="0071538D" w:rsidRDefault="00D21532" w:rsidP="00CC1D35">
            <w:r>
              <w:t>Se refresca el sitio web pulsando F5</w:t>
            </w:r>
          </w:p>
        </w:tc>
        <w:tc>
          <w:tcPr>
            <w:tcW w:w="4247" w:type="dxa"/>
          </w:tcPr>
          <w:p w14:paraId="0C11B92A" w14:textId="024C430C" w:rsidR="0071538D" w:rsidRDefault="00D21532" w:rsidP="00CC1D35">
            <w:r>
              <w:t>Se comprueba que no aparece la Política de Cookies.</w:t>
            </w:r>
          </w:p>
        </w:tc>
      </w:tr>
    </w:tbl>
    <w:p w14:paraId="2978811B" w14:textId="0ED28683" w:rsidR="00D21532" w:rsidRDefault="00D21532" w:rsidP="00D21532">
      <w:pPr>
        <w:pStyle w:val="Prrafodelista"/>
        <w:numPr>
          <w:ilvl w:val="0"/>
          <w:numId w:val="2"/>
        </w:numPr>
      </w:pPr>
      <w:r>
        <w:t>Aparece como seleccionado el elemento y en gris la letra, en vez de blanco.</w:t>
      </w:r>
    </w:p>
    <w:p w14:paraId="3D7F1A72" w14:textId="2BA72DF2" w:rsidR="00D21532" w:rsidRDefault="00D21532" w:rsidP="00D21532">
      <w:r>
        <w:rPr>
          <w:noProof/>
        </w:rPr>
        <w:drawing>
          <wp:inline distT="0" distB="0" distL="0" distR="0" wp14:anchorId="05035557" wp14:editId="45622FCC">
            <wp:extent cx="5400040" cy="290385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7268" w14:textId="0B23E34A" w:rsidR="00621FF4" w:rsidRDefault="00621FF4" w:rsidP="00D21532"/>
    <w:p w14:paraId="7AD349BF" w14:textId="16C1299D" w:rsidR="00621FF4" w:rsidRDefault="00621FF4" w:rsidP="00D21532"/>
    <w:p w14:paraId="0B661E04" w14:textId="679A38D9" w:rsidR="00621FF4" w:rsidRDefault="00621FF4" w:rsidP="00D21532"/>
    <w:p w14:paraId="2283BBEB" w14:textId="32CCED1B" w:rsidR="00621FF4" w:rsidRDefault="00621FF4" w:rsidP="00D21532"/>
    <w:p w14:paraId="7AB0EA44" w14:textId="70181B27" w:rsidR="00621FF4" w:rsidRDefault="00621FF4" w:rsidP="00D21532"/>
    <w:p w14:paraId="67D68919" w14:textId="2C566D82" w:rsidR="00621FF4" w:rsidRDefault="00621FF4" w:rsidP="00D21532"/>
    <w:p w14:paraId="48CFED1F" w14:textId="0D0A8A6F" w:rsidR="00621FF4" w:rsidRDefault="00621FF4" w:rsidP="00621FF4">
      <w:pPr>
        <w:pStyle w:val="Prrafodelista"/>
        <w:numPr>
          <w:ilvl w:val="0"/>
          <w:numId w:val="2"/>
        </w:numPr>
      </w:pPr>
      <w:r w:rsidRPr="007C7809">
        <w:rPr>
          <w:b/>
          <w:bCs/>
        </w:rPr>
        <w:lastRenderedPageBreak/>
        <w:t>Título:</w:t>
      </w:r>
      <w:r>
        <w:t xml:space="preserve"> CASO 5: [Política de Cookies] Enlaces en Política de cookies.</w:t>
      </w:r>
    </w:p>
    <w:p w14:paraId="6BC89507" w14:textId="2134FE5E" w:rsidR="00621FF4" w:rsidRDefault="00621FF4" w:rsidP="00621FF4">
      <w:pPr>
        <w:pStyle w:val="Prrafodelista"/>
        <w:numPr>
          <w:ilvl w:val="0"/>
          <w:numId w:val="2"/>
        </w:numPr>
      </w:pPr>
      <w:r w:rsidRPr="007C7809">
        <w:rPr>
          <w:b/>
          <w:bCs/>
        </w:rPr>
        <w:t>Tipo:</w:t>
      </w:r>
      <w:r>
        <w:t xml:space="preserve"> </w:t>
      </w:r>
      <w:r w:rsidR="008E32E1" w:rsidRPr="008E32E1">
        <w:t xml:space="preserve">Prueba de </w:t>
      </w:r>
      <w:r w:rsidR="008E32E1">
        <w:t>C</w:t>
      </w:r>
      <w:r w:rsidR="008E32E1" w:rsidRPr="008E32E1">
        <w:t>omponentes</w:t>
      </w:r>
    </w:p>
    <w:p w14:paraId="090A146C" w14:textId="6756E583" w:rsidR="00621FF4" w:rsidRDefault="00621FF4" w:rsidP="00621FF4">
      <w:pPr>
        <w:pStyle w:val="Prrafodelista"/>
        <w:numPr>
          <w:ilvl w:val="0"/>
          <w:numId w:val="2"/>
        </w:numPr>
      </w:pPr>
      <w:r w:rsidRPr="007C7809">
        <w:rPr>
          <w:b/>
          <w:bCs/>
        </w:rPr>
        <w:t>Prioridad:</w:t>
      </w:r>
      <w:r>
        <w:t xml:space="preserve"> </w:t>
      </w:r>
      <w:r w:rsidR="00CE069B">
        <w:t>Media</w:t>
      </w:r>
    </w:p>
    <w:p w14:paraId="62BE35D8" w14:textId="5C04352D" w:rsidR="00621FF4" w:rsidRDefault="00621FF4" w:rsidP="00621FF4">
      <w:pPr>
        <w:pStyle w:val="Prrafodelista"/>
        <w:numPr>
          <w:ilvl w:val="0"/>
          <w:numId w:val="2"/>
        </w:numPr>
      </w:pPr>
      <w:r w:rsidRPr="007C7809">
        <w:rPr>
          <w:b/>
          <w:bCs/>
        </w:rPr>
        <w:t>Navegador y sistema operativo:</w:t>
      </w:r>
      <w:r>
        <w:t xml:space="preserve"> </w:t>
      </w:r>
      <w:r w:rsidR="00CE069B">
        <w:t>Google Chrome – Windows 10</w:t>
      </w:r>
    </w:p>
    <w:p w14:paraId="36248BAB" w14:textId="39E322A3" w:rsidR="00621FF4" w:rsidRDefault="00621FF4" w:rsidP="00621FF4">
      <w:pPr>
        <w:pStyle w:val="Prrafodelista"/>
        <w:numPr>
          <w:ilvl w:val="0"/>
          <w:numId w:val="2"/>
        </w:numPr>
      </w:pPr>
      <w:r w:rsidRPr="007C7809">
        <w:rPr>
          <w:b/>
          <w:bCs/>
        </w:rPr>
        <w:t>Condiciones previas:</w:t>
      </w:r>
      <w:r>
        <w:t xml:space="preserve"> Conexión a internet y navegador </w:t>
      </w:r>
      <w:r w:rsidR="007C7809">
        <w:t xml:space="preserve">Google </w:t>
      </w:r>
      <w:r>
        <w:t>Chrome instalado.</w:t>
      </w:r>
    </w:p>
    <w:p w14:paraId="5C5B761D" w14:textId="5B7C1B2A" w:rsidR="00621FF4" w:rsidRDefault="00621FF4" w:rsidP="00621FF4">
      <w:pPr>
        <w:pStyle w:val="Prrafodelista"/>
        <w:numPr>
          <w:ilvl w:val="0"/>
          <w:numId w:val="2"/>
        </w:numPr>
      </w:pPr>
      <w:r w:rsidRPr="007C7809">
        <w:rPr>
          <w:b/>
          <w:bCs/>
        </w:rPr>
        <w:t>Descripción:</w:t>
      </w:r>
      <w:r>
        <w:t xml:space="preserve"> </w:t>
      </w:r>
      <w:r w:rsidR="007C7809">
        <w:t xml:space="preserve">En este caso queremos comprobar que, al seleccionar un idioma, el enlace de políticas de cookies va a la </w:t>
      </w:r>
      <w:r w:rsidR="003E62C5">
        <w:t>página</w:t>
      </w:r>
      <w:r w:rsidR="007C7809">
        <w:t xml:space="preserve"> de cookies de su idioma.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621FF4" w14:paraId="31CFBF30" w14:textId="77777777" w:rsidTr="00CC1D35">
        <w:tc>
          <w:tcPr>
            <w:tcW w:w="4247" w:type="dxa"/>
          </w:tcPr>
          <w:p w14:paraId="5E755F33" w14:textId="77777777" w:rsidR="00621FF4" w:rsidRPr="007C7809" w:rsidRDefault="00621FF4" w:rsidP="00CC1D35">
            <w:pPr>
              <w:rPr>
                <w:b/>
                <w:bCs/>
              </w:rPr>
            </w:pPr>
            <w:r w:rsidRPr="007C7809">
              <w:rPr>
                <w:b/>
                <w:bCs/>
              </w:rPr>
              <w:t>PASO</w:t>
            </w:r>
          </w:p>
        </w:tc>
        <w:tc>
          <w:tcPr>
            <w:tcW w:w="4247" w:type="dxa"/>
          </w:tcPr>
          <w:p w14:paraId="57D2172B" w14:textId="77777777" w:rsidR="00621FF4" w:rsidRPr="007C7809" w:rsidRDefault="00621FF4" w:rsidP="00CC1D35">
            <w:pPr>
              <w:rPr>
                <w:b/>
                <w:bCs/>
              </w:rPr>
            </w:pPr>
            <w:r w:rsidRPr="007C7809">
              <w:rPr>
                <w:b/>
                <w:bCs/>
              </w:rPr>
              <w:t>RESULTADO</w:t>
            </w:r>
          </w:p>
        </w:tc>
      </w:tr>
      <w:tr w:rsidR="00621FF4" w14:paraId="04E90ED2" w14:textId="77777777" w:rsidTr="00CC1D35">
        <w:tc>
          <w:tcPr>
            <w:tcW w:w="4247" w:type="dxa"/>
          </w:tcPr>
          <w:p w14:paraId="09E663DD" w14:textId="77777777" w:rsidR="00621FF4" w:rsidRDefault="00621FF4" w:rsidP="00CC1D35">
            <w:r>
              <w:t>Se visita la web de Genially en modo incognito del navegador.</w:t>
            </w:r>
          </w:p>
        </w:tc>
        <w:tc>
          <w:tcPr>
            <w:tcW w:w="4247" w:type="dxa"/>
          </w:tcPr>
          <w:p w14:paraId="6691DD70" w14:textId="13092580" w:rsidR="00621FF4" w:rsidRDefault="00621FF4" w:rsidP="00CC1D35">
            <w:r>
              <w:t>La página se muestra correctamente en el navegador.</w:t>
            </w:r>
          </w:p>
        </w:tc>
      </w:tr>
      <w:tr w:rsidR="00621FF4" w14:paraId="6C67DCBD" w14:textId="77777777" w:rsidTr="00CC1D35">
        <w:tc>
          <w:tcPr>
            <w:tcW w:w="4247" w:type="dxa"/>
          </w:tcPr>
          <w:p w14:paraId="7BEA4ECD" w14:textId="265F11C1" w:rsidR="00621FF4" w:rsidRDefault="00621FF4" w:rsidP="00CC1D35">
            <w:r>
              <w:t>Se pulsa sobre el enlace “política de cookies” que se encuentra al final del párrafo.</w:t>
            </w:r>
          </w:p>
        </w:tc>
        <w:tc>
          <w:tcPr>
            <w:tcW w:w="4247" w:type="dxa"/>
          </w:tcPr>
          <w:p w14:paraId="66DDF75F" w14:textId="172A0491" w:rsidR="00621FF4" w:rsidRDefault="00621FF4" w:rsidP="00CC1D35">
            <w:r w:rsidRPr="00621FF4">
              <w:rPr>
                <w:highlight w:val="red"/>
              </w:rPr>
              <w:t>Se comprueba que se va al apartado de cookies y aparece el texto en español.</w:t>
            </w:r>
          </w:p>
        </w:tc>
      </w:tr>
      <w:tr w:rsidR="00621FF4" w14:paraId="4A4600EB" w14:textId="77777777" w:rsidTr="00CC1D35">
        <w:tc>
          <w:tcPr>
            <w:tcW w:w="4247" w:type="dxa"/>
          </w:tcPr>
          <w:p w14:paraId="678C27B5" w14:textId="4FADF211" w:rsidR="00621FF4" w:rsidRDefault="00621FF4" w:rsidP="00CC1D35">
            <w:r>
              <w:t>Se pulsa sobre el logo de Genially</w:t>
            </w:r>
          </w:p>
        </w:tc>
        <w:tc>
          <w:tcPr>
            <w:tcW w:w="4247" w:type="dxa"/>
          </w:tcPr>
          <w:p w14:paraId="06DC3E13" w14:textId="396ABAA7" w:rsidR="00621FF4" w:rsidRDefault="00621FF4" w:rsidP="00CC1D35">
            <w:r>
              <w:t>Se comprueba que se va al index de la web</w:t>
            </w:r>
          </w:p>
        </w:tc>
      </w:tr>
      <w:tr w:rsidR="00CD4F96" w14:paraId="39656040" w14:textId="77777777" w:rsidTr="00CC1D35">
        <w:tc>
          <w:tcPr>
            <w:tcW w:w="4247" w:type="dxa"/>
          </w:tcPr>
          <w:p w14:paraId="7A9E230A" w14:textId="24903B55" w:rsidR="00CD4F96" w:rsidRDefault="00CD4F96" w:rsidP="00CD4F96">
            <w:r>
              <w:t>Se pulsa sobre “ES”</w:t>
            </w:r>
          </w:p>
        </w:tc>
        <w:tc>
          <w:tcPr>
            <w:tcW w:w="4247" w:type="dxa"/>
          </w:tcPr>
          <w:p w14:paraId="1FB33783" w14:textId="33C73AA0" w:rsidR="00CD4F96" w:rsidRDefault="00CD4F96" w:rsidP="00CD4F96">
            <w:r>
              <w:t>Se comprueba que se despliega los idiomas de la web.</w:t>
            </w:r>
          </w:p>
        </w:tc>
      </w:tr>
      <w:tr w:rsidR="00CD4F96" w14:paraId="2E1BBFBB" w14:textId="77777777" w:rsidTr="00CC1D35">
        <w:tc>
          <w:tcPr>
            <w:tcW w:w="4247" w:type="dxa"/>
          </w:tcPr>
          <w:p w14:paraId="012A51EB" w14:textId="4E839C84" w:rsidR="00CD4F96" w:rsidRDefault="00CD4F96" w:rsidP="00CD4F96">
            <w:r>
              <w:t>Se pulsa sobre “Ingles”</w:t>
            </w:r>
          </w:p>
        </w:tc>
        <w:tc>
          <w:tcPr>
            <w:tcW w:w="4247" w:type="dxa"/>
          </w:tcPr>
          <w:p w14:paraId="4F954F9B" w14:textId="7D20DA6C" w:rsidR="00CD4F96" w:rsidRDefault="00CD4F96" w:rsidP="00CD4F96">
            <w:r>
              <w:t>Se comprueba que la pagina se muestra en el idioma seleccionado.</w:t>
            </w:r>
          </w:p>
        </w:tc>
      </w:tr>
      <w:tr w:rsidR="00CD4F96" w14:paraId="435948D8" w14:textId="77777777" w:rsidTr="00CC1D35">
        <w:tc>
          <w:tcPr>
            <w:tcW w:w="4247" w:type="dxa"/>
          </w:tcPr>
          <w:p w14:paraId="1E277247" w14:textId="574808C5" w:rsidR="00CD4F96" w:rsidRDefault="00CD4F96" w:rsidP="00CD4F96">
            <w:r>
              <w:t>Se pulsa sobre el enlace “política de cookies” que se encuentra al final del párrafo.</w:t>
            </w:r>
          </w:p>
        </w:tc>
        <w:tc>
          <w:tcPr>
            <w:tcW w:w="4247" w:type="dxa"/>
          </w:tcPr>
          <w:p w14:paraId="6A57BF78" w14:textId="62C39305" w:rsidR="00CD4F96" w:rsidRDefault="00CD4F96" w:rsidP="00CD4F96">
            <w:r w:rsidRPr="00CD4F96">
              <w:t xml:space="preserve">Se comprueba que se va al apartado de cookies y aparece el texto en </w:t>
            </w:r>
            <w:r>
              <w:t>ingles</w:t>
            </w:r>
            <w:r w:rsidRPr="00CD4F96">
              <w:t>.</w:t>
            </w:r>
          </w:p>
        </w:tc>
      </w:tr>
      <w:tr w:rsidR="00CD4F96" w14:paraId="3653F447" w14:textId="77777777" w:rsidTr="00CC1D35">
        <w:tc>
          <w:tcPr>
            <w:tcW w:w="4247" w:type="dxa"/>
          </w:tcPr>
          <w:p w14:paraId="64C7AA2C" w14:textId="5E7F1DD8" w:rsidR="00CD4F96" w:rsidRDefault="00CD4F96" w:rsidP="00CD4F96">
            <w:r>
              <w:t>Se pulsa sobre el logo de Genially</w:t>
            </w:r>
          </w:p>
        </w:tc>
        <w:tc>
          <w:tcPr>
            <w:tcW w:w="4247" w:type="dxa"/>
          </w:tcPr>
          <w:p w14:paraId="5AD84821" w14:textId="047F107C" w:rsidR="00CD4F96" w:rsidRDefault="00CD4F96" w:rsidP="00CD4F96">
            <w:r>
              <w:t>Se comprueba que se va al index de la web y aparece la web en Ingles.</w:t>
            </w:r>
          </w:p>
        </w:tc>
      </w:tr>
      <w:tr w:rsidR="00CD4F96" w14:paraId="10A1F1C9" w14:textId="77777777" w:rsidTr="00CC1D35">
        <w:tc>
          <w:tcPr>
            <w:tcW w:w="4247" w:type="dxa"/>
          </w:tcPr>
          <w:p w14:paraId="77D47FF4" w14:textId="588C9296" w:rsidR="00CD4F96" w:rsidRDefault="00CD4F96" w:rsidP="00CD4F96">
            <w:r>
              <w:t>Se pulsa sobre “EN”</w:t>
            </w:r>
          </w:p>
        </w:tc>
        <w:tc>
          <w:tcPr>
            <w:tcW w:w="4247" w:type="dxa"/>
          </w:tcPr>
          <w:p w14:paraId="2E3DB6FE" w14:textId="24AC692D" w:rsidR="00CD4F96" w:rsidRDefault="00CD4F96" w:rsidP="00CD4F96">
            <w:r>
              <w:t>Se comprueba que se despliega los idiomas de la web.</w:t>
            </w:r>
          </w:p>
        </w:tc>
      </w:tr>
      <w:tr w:rsidR="00CD4F96" w14:paraId="5AFEE1CE" w14:textId="77777777" w:rsidTr="00CC1D35">
        <w:tc>
          <w:tcPr>
            <w:tcW w:w="4247" w:type="dxa"/>
          </w:tcPr>
          <w:p w14:paraId="74BFAFBD" w14:textId="7F900138" w:rsidR="00CD4F96" w:rsidRDefault="00CD4F96" w:rsidP="00CD4F96">
            <w:r>
              <w:t>Se pulsa sobre “</w:t>
            </w:r>
            <w:r w:rsidRPr="00CD4F96">
              <w:t>Français</w:t>
            </w:r>
            <w:r>
              <w:t>”</w:t>
            </w:r>
          </w:p>
        </w:tc>
        <w:tc>
          <w:tcPr>
            <w:tcW w:w="4247" w:type="dxa"/>
          </w:tcPr>
          <w:p w14:paraId="78C5E569" w14:textId="44977844" w:rsidR="00CD4F96" w:rsidRDefault="00CD4F96" w:rsidP="00CD4F96">
            <w:r>
              <w:t>Se comprueba que la pagina se muestra en el idioma seleccionado.</w:t>
            </w:r>
          </w:p>
        </w:tc>
      </w:tr>
      <w:tr w:rsidR="00CD4F96" w14:paraId="3648840C" w14:textId="77777777" w:rsidTr="00CC1D35">
        <w:tc>
          <w:tcPr>
            <w:tcW w:w="4247" w:type="dxa"/>
          </w:tcPr>
          <w:p w14:paraId="054E9102" w14:textId="01EDA5D8" w:rsidR="00CD4F96" w:rsidRDefault="00CD4F96" w:rsidP="00CD4F96">
            <w:r>
              <w:t>Se pulsa sobre el enlace “política de cookies” que se encuentra al final del párrafo.</w:t>
            </w:r>
          </w:p>
        </w:tc>
        <w:tc>
          <w:tcPr>
            <w:tcW w:w="4247" w:type="dxa"/>
          </w:tcPr>
          <w:p w14:paraId="321DA4D0" w14:textId="7D75793E" w:rsidR="00CD4F96" w:rsidRDefault="00CD4F96" w:rsidP="00CD4F96">
            <w:r w:rsidRPr="00CD4F96">
              <w:rPr>
                <w:highlight w:val="red"/>
              </w:rPr>
              <w:t>Se comprueba que se va al apartado de cookies y aparece el texto en frances.</w:t>
            </w:r>
          </w:p>
        </w:tc>
      </w:tr>
      <w:tr w:rsidR="00CD4F96" w14:paraId="40632106" w14:textId="77777777" w:rsidTr="00CC1D35">
        <w:tc>
          <w:tcPr>
            <w:tcW w:w="4247" w:type="dxa"/>
          </w:tcPr>
          <w:p w14:paraId="356068D3" w14:textId="4693BC21" w:rsidR="00CD4F96" w:rsidRDefault="00CD4F96" w:rsidP="00CD4F96">
            <w:r>
              <w:t>Se pulsa sobre el logo de Genially</w:t>
            </w:r>
          </w:p>
        </w:tc>
        <w:tc>
          <w:tcPr>
            <w:tcW w:w="4247" w:type="dxa"/>
          </w:tcPr>
          <w:p w14:paraId="4EA238A0" w14:textId="46963E4A" w:rsidR="00CD4F96" w:rsidRDefault="00CD4F96" w:rsidP="00CD4F96">
            <w:r>
              <w:t>Se comprueba que se va al index de la web y aparece la web en frances.</w:t>
            </w:r>
          </w:p>
        </w:tc>
      </w:tr>
    </w:tbl>
    <w:p w14:paraId="5B524DFF" w14:textId="77777777" w:rsidR="009929E6" w:rsidRDefault="009929E6" w:rsidP="009929E6">
      <w:pPr>
        <w:pStyle w:val="Prrafodelista"/>
      </w:pPr>
    </w:p>
    <w:p w14:paraId="1B1D5E89" w14:textId="41A3A940" w:rsidR="00CD4F96" w:rsidRDefault="00CD4F96" w:rsidP="00CD4F96">
      <w:pPr>
        <w:pStyle w:val="Prrafodelista"/>
        <w:numPr>
          <w:ilvl w:val="0"/>
          <w:numId w:val="2"/>
        </w:numPr>
      </w:pPr>
      <w:r>
        <w:t xml:space="preserve">La </w:t>
      </w:r>
      <w:r w:rsidR="009929E6">
        <w:t>página</w:t>
      </w:r>
      <w:r>
        <w:t xml:space="preserve"> de cookies </w:t>
      </w:r>
      <w:r w:rsidR="009929E6">
        <w:t>está en distintos idiomas, pero el enlace de la caja de política de cookies siempre va al inglés.</w:t>
      </w:r>
    </w:p>
    <w:p w14:paraId="5BD5B983" w14:textId="2B2464E7" w:rsidR="009929E6" w:rsidRDefault="009929E6" w:rsidP="009929E6">
      <w:pPr>
        <w:pStyle w:val="Prrafodelista"/>
        <w:numPr>
          <w:ilvl w:val="1"/>
          <w:numId w:val="2"/>
        </w:numPr>
      </w:pPr>
      <w:r>
        <w:t xml:space="preserve">Frances = </w:t>
      </w:r>
      <w:hyperlink r:id="rId13" w:history="1">
        <w:r w:rsidRPr="0065742F">
          <w:rPr>
            <w:rStyle w:val="Hipervnculo"/>
          </w:rPr>
          <w:t>https://genial.ly/fr/cookies/</w:t>
        </w:r>
      </w:hyperlink>
    </w:p>
    <w:p w14:paraId="313AABC9" w14:textId="1D80CCEA" w:rsidR="009929E6" w:rsidRDefault="009929E6" w:rsidP="009929E6">
      <w:pPr>
        <w:pStyle w:val="Prrafodelista"/>
        <w:numPr>
          <w:ilvl w:val="1"/>
          <w:numId w:val="2"/>
        </w:numPr>
      </w:pPr>
      <w:r>
        <w:t xml:space="preserve">Español = </w:t>
      </w:r>
      <w:hyperlink r:id="rId14" w:history="1">
        <w:r w:rsidRPr="0065742F">
          <w:rPr>
            <w:rStyle w:val="Hipervnculo"/>
          </w:rPr>
          <w:t>https://genial.ly/es/cookies/</w:t>
        </w:r>
      </w:hyperlink>
    </w:p>
    <w:p w14:paraId="1212E774" w14:textId="1834712B" w:rsidR="009929E6" w:rsidRDefault="009929E6" w:rsidP="009929E6">
      <w:pPr>
        <w:pStyle w:val="Prrafodelista"/>
        <w:numPr>
          <w:ilvl w:val="1"/>
          <w:numId w:val="2"/>
        </w:numPr>
      </w:pPr>
      <w:r>
        <w:t xml:space="preserve">Ingles = </w:t>
      </w:r>
      <w:hyperlink r:id="rId15" w:history="1">
        <w:r w:rsidR="007C7809" w:rsidRPr="0065742F">
          <w:rPr>
            <w:rStyle w:val="Hipervnculo"/>
          </w:rPr>
          <w:t>https://genial.ly/cookies/</w:t>
        </w:r>
      </w:hyperlink>
    </w:p>
    <w:p w14:paraId="25DC40F3" w14:textId="68031811" w:rsidR="007C7809" w:rsidRDefault="007C7809" w:rsidP="000D0B14">
      <w:pPr>
        <w:jc w:val="center"/>
      </w:pPr>
      <w:r>
        <w:rPr>
          <w:noProof/>
        </w:rPr>
        <w:drawing>
          <wp:inline distT="0" distB="0" distL="0" distR="0" wp14:anchorId="59BF32B2" wp14:editId="291D78AD">
            <wp:extent cx="4993640" cy="2456303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4182" cy="246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78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75152B"/>
    <w:multiLevelType w:val="hybridMultilevel"/>
    <w:tmpl w:val="FE6E7C04"/>
    <w:lvl w:ilvl="0" w:tplc="AB2655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526451"/>
    <w:multiLevelType w:val="hybridMultilevel"/>
    <w:tmpl w:val="5F22FA58"/>
    <w:lvl w:ilvl="0" w:tplc="3968AE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822959"/>
    <w:multiLevelType w:val="multilevel"/>
    <w:tmpl w:val="F3349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3F7"/>
    <w:rsid w:val="000001D3"/>
    <w:rsid w:val="000B3E9A"/>
    <w:rsid w:val="000D0B14"/>
    <w:rsid w:val="00104FDA"/>
    <w:rsid w:val="00150A18"/>
    <w:rsid w:val="0038369E"/>
    <w:rsid w:val="003E62C5"/>
    <w:rsid w:val="00476D2A"/>
    <w:rsid w:val="00621FF4"/>
    <w:rsid w:val="006C579B"/>
    <w:rsid w:val="0071538D"/>
    <w:rsid w:val="007863F7"/>
    <w:rsid w:val="007A7D7D"/>
    <w:rsid w:val="007C7809"/>
    <w:rsid w:val="008D7B68"/>
    <w:rsid w:val="008E32E1"/>
    <w:rsid w:val="008F3CD5"/>
    <w:rsid w:val="009929E6"/>
    <w:rsid w:val="00B47C56"/>
    <w:rsid w:val="00CD4F96"/>
    <w:rsid w:val="00CE069B"/>
    <w:rsid w:val="00D21532"/>
    <w:rsid w:val="00E90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D91A21"/>
  <w15:chartTrackingRefBased/>
  <w15:docId w15:val="{57B0F50A-B999-4C55-B571-69BAE22F4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1FF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863F7"/>
    <w:pPr>
      <w:ind w:left="720"/>
      <w:contextualSpacing/>
    </w:pPr>
  </w:style>
  <w:style w:type="table" w:styleId="Tablaconcuadrcula">
    <w:name w:val="Table Grid"/>
    <w:basedOn w:val="Tablanormal"/>
    <w:uiPriority w:val="39"/>
    <w:rsid w:val="007863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9929E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929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74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enial.ly/fr/cookies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enial.ly/cookies/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enial.ly/es/cookies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7</Pages>
  <Words>1308</Words>
  <Characters>7195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Lopez</dc:creator>
  <cp:keywords/>
  <dc:description/>
  <cp:lastModifiedBy>Carlos Lopez</cp:lastModifiedBy>
  <cp:revision>12</cp:revision>
  <dcterms:created xsi:type="dcterms:W3CDTF">2021-11-05T19:16:00Z</dcterms:created>
  <dcterms:modified xsi:type="dcterms:W3CDTF">2021-11-06T13:11:00Z</dcterms:modified>
</cp:coreProperties>
</file>