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B3" w:rsidRPr="00842DA7" w:rsidRDefault="000A1E0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2DA7">
        <w:rPr>
          <w:rFonts w:ascii="Times New Roman" w:hAnsi="Times New Roman" w:cs="Times New Roman"/>
          <w:b/>
          <w:sz w:val="32"/>
          <w:szCs w:val="32"/>
          <w:u w:val="single"/>
        </w:rPr>
        <w:t>History and people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-Which of the following has never ruled Guyana?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Dutch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B) Italians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Spanish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D) French</w:t>
      </w:r>
    </w:p>
    <w:p w:rsidR="00D77C76" w:rsidRPr="00842DA7" w:rsidRDefault="00D77C76" w:rsidP="00D77C76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B) Italians</w:t>
      </w:r>
    </w:p>
    <w:p w:rsidR="00AF3BCE" w:rsidRPr="00842DA7" w:rsidRDefault="00AF3BCE" w:rsidP="00D77C76">
      <w:pPr>
        <w:rPr>
          <w:rFonts w:ascii="Times New Roman" w:hAnsi="Times New Roman" w:cs="Times New Roman"/>
          <w:sz w:val="28"/>
          <w:szCs w:val="28"/>
        </w:rPr>
      </w:pPr>
    </w:p>
    <w:p w:rsidR="000D181F" w:rsidRPr="00842DA7" w:rsidRDefault="00D77C76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</w:t>
      </w:r>
      <w:r w:rsidR="000D181F" w:rsidRPr="00842DA7">
        <w:rPr>
          <w:rFonts w:ascii="Times New Roman" w:hAnsi="Times New Roman" w:cs="Times New Roman"/>
          <w:sz w:val="28"/>
          <w:szCs w:val="28"/>
        </w:rPr>
        <w:t xml:space="preserve"> Which of the following is not one of Guyana’s natural regions?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Hilly, Sand and Clay Region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B) Mountainous and Meadows Region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Low Coastal Plain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D) Highland Region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B) Mountainous and Meadows Region</w:t>
      </w:r>
    </w:p>
    <w:p w:rsidR="00AF3BCE" w:rsidRPr="00842DA7" w:rsidRDefault="00AF3BCE" w:rsidP="000D181F">
      <w:pPr>
        <w:rPr>
          <w:rFonts w:ascii="Times New Roman" w:hAnsi="Times New Roman" w:cs="Times New Roman"/>
          <w:sz w:val="28"/>
          <w:szCs w:val="28"/>
        </w:rPr>
      </w:pP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-Guyana gained its independence from Britain in 1966.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True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B) False</w:t>
      </w:r>
    </w:p>
    <w:p w:rsidR="00D77C76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A) True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-Who were the first people to settle in Guyana?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Europeans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B) Amerindians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East Indians</w:t>
      </w:r>
    </w:p>
    <w:p w:rsidR="000D181F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D) Africans</w:t>
      </w:r>
    </w:p>
    <w:p w:rsidR="00D77C76" w:rsidRPr="00842DA7" w:rsidRDefault="000D181F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>Answer: B) Amerindians</w:t>
      </w:r>
    </w:p>
    <w:p w:rsidR="00AF3BCE" w:rsidRPr="00842DA7" w:rsidRDefault="00AF3BCE" w:rsidP="000D181F">
      <w:pPr>
        <w:rPr>
          <w:rFonts w:ascii="Times New Roman" w:hAnsi="Times New Roman" w:cs="Times New Roman"/>
          <w:sz w:val="28"/>
          <w:szCs w:val="28"/>
        </w:rPr>
      </w:pPr>
    </w:p>
    <w:p w:rsidR="00AF3BCE" w:rsidRPr="00842DA7" w:rsidRDefault="00AF3BCE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  </w:t>
      </w:r>
      <w:r w:rsidR="002721E8" w:rsidRPr="00842DA7">
        <w:rPr>
          <w:rFonts w:ascii="Times New Roman" w:hAnsi="Times New Roman" w:cs="Times New Roman"/>
          <w:sz w:val="28"/>
          <w:szCs w:val="28"/>
        </w:rPr>
        <w:t>-</w:t>
      </w:r>
      <w:r w:rsidRPr="00842DA7">
        <w:rPr>
          <w:rFonts w:ascii="Times New Roman" w:hAnsi="Times New Roman" w:cs="Times New Roman"/>
          <w:sz w:val="28"/>
          <w:szCs w:val="28"/>
        </w:rPr>
        <w:t xml:space="preserve">who was </w:t>
      </w:r>
      <w:proofErr w:type="spellStart"/>
      <w:proofErr w:type="gramStart"/>
      <w:r w:rsidRPr="00842DA7">
        <w:rPr>
          <w:rFonts w:ascii="Times New Roman" w:hAnsi="Times New Roman" w:cs="Times New Roman"/>
          <w:sz w:val="28"/>
          <w:szCs w:val="28"/>
        </w:rPr>
        <w:t>guyanas</w:t>
      </w:r>
      <w:proofErr w:type="spellEnd"/>
      <w:proofErr w:type="gramEnd"/>
      <w:r w:rsidRPr="00842DA7">
        <w:rPr>
          <w:rFonts w:ascii="Times New Roman" w:hAnsi="Times New Roman" w:cs="Times New Roman"/>
          <w:sz w:val="28"/>
          <w:szCs w:val="28"/>
        </w:rPr>
        <w:t xml:space="preserve"> first president?                       </w:t>
      </w:r>
    </w:p>
    <w:p w:rsidR="002721E8" w:rsidRPr="00842DA7" w:rsidRDefault="002721E8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Arthur Chung </w:t>
      </w:r>
    </w:p>
    <w:p w:rsidR="002721E8" w:rsidRPr="00842DA7" w:rsidRDefault="002721E8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 Forbes Burnham</w:t>
      </w:r>
    </w:p>
    <w:p w:rsidR="002721E8" w:rsidRPr="00842DA7" w:rsidRDefault="002721E8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David Granger</w:t>
      </w:r>
    </w:p>
    <w:p w:rsidR="00AF3BCE" w:rsidRPr="00842DA7" w:rsidRDefault="002721E8" w:rsidP="000D181F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 Mohamed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Irfaan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Ali</w:t>
      </w:r>
    </w:p>
    <w:p w:rsidR="002721E8" w:rsidRPr="00842DA7" w:rsidRDefault="002721E8" w:rsidP="002721E8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Arthur Chung </w:t>
      </w:r>
    </w:p>
    <w:p w:rsidR="00D86713" w:rsidRPr="00842DA7" w:rsidRDefault="00D86713" w:rsidP="002721E8">
      <w:pPr>
        <w:rPr>
          <w:rFonts w:ascii="Times New Roman" w:hAnsi="Times New Roman" w:cs="Times New Roman"/>
          <w:sz w:val="28"/>
          <w:szCs w:val="28"/>
        </w:rPr>
      </w:pPr>
    </w:p>
    <w:p w:rsidR="00D86713" w:rsidRPr="00842DA7" w:rsidRDefault="00D86713" w:rsidP="002721E8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-Which tribe of Amerindians were the first in Guyana?</w:t>
      </w:r>
    </w:p>
    <w:p w:rsidR="00E656DE" w:rsidRPr="00842DA7" w:rsidRDefault="00E656DE" w:rsidP="00E656DE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Caribs</w:t>
      </w:r>
      <w:proofErr w:type="spellEnd"/>
    </w:p>
    <w:p w:rsidR="00D77C76" w:rsidRPr="00842DA7" w:rsidRDefault="00E656DE" w:rsidP="00E656DE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Macushi</w:t>
      </w:r>
      <w:proofErr w:type="spellEnd"/>
    </w:p>
    <w:p w:rsidR="00E656DE" w:rsidRPr="00842DA7" w:rsidRDefault="00E656DE" w:rsidP="00E656DE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Arawaks</w:t>
      </w:r>
      <w:proofErr w:type="spellEnd"/>
    </w:p>
    <w:p w:rsidR="00E656DE" w:rsidRPr="00842DA7" w:rsidRDefault="00E656DE" w:rsidP="00E656DE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Wai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Wais</w:t>
      </w:r>
      <w:proofErr w:type="spellEnd"/>
    </w:p>
    <w:p w:rsidR="00E656DE" w:rsidRPr="00842DA7" w:rsidRDefault="00E656DE" w:rsidP="00E656DE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The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Arawaks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-What is the capital city of Guyana?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Georgetown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Bartica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New Amsterdam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d) Linden</w:t>
      </w:r>
    </w:p>
    <w:p w:rsidR="00E656DE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a) Georgetown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 Who was the first female President of Guyana?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a) Janet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Jagan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Cheddi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Jagan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Forbes Burnham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Bharrat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Jagdeo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a) Janet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Jagan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-Which historical event in Guyana led to the mass migration of Indo-Guyanese to other countries, particularly the United Kingdom and Canada?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The Great Flood of 2005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b) The Jonestown Massacre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c) The Buxton Rebellion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d) The Indo-Guyanese Exodus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b) </w:t>
      </w:r>
      <w:proofErr w:type="gramStart"/>
      <w:r w:rsidRPr="00842DA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42DA7">
        <w:rPr>
          <w:rFonts w:ascii="Times New Roman" w:hAnsi="Times New Roman" w:cs="Times New Roman"/>
          <w:sz w:val="28"/>
          <w:szCs w:val="28"/>
        </w:rPr>
        <w:t xml:space="preserve"> Jonestown Massacre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- What is the name of the national flower of Guyana, known for its vibrant colors and unique shape?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a) Hibiscus</w:t>
      </w: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b) Water Lily/Victoria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Amazonica</w:t>
      </w:r>
      <w:proofErr w:type="spellEnd"/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Canje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Pheasant</w:t>
      </w:r>
    </w:p>
    <w:p w:rsidR="009271A7" w:rsidRDefault="009271A7" w:rsidP="009271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b) Water Lily/Victoria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Amazonica</w:t>
      </w:r>
      <w:proofErr w:type="spellEnd"/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9271A7">
      <w:pPr>
        <w:rPr>
          <w:rFonts w:ascii="Times New Roman" w:hAnsi="Times New Roman" w:cs="Times New Roman"/>
          <w:sz w:val="28"/>
          <w:szCs w:val="28"/>
        </w:rPr>
      </w:pPr>
    </w:p>
    <w:p w:rsidR="009271A7" w:rsidRPr="00842DA7" w:rsidRDefault="009271A7" w:rsidP="009271A7">
      <w:pPr>
        <w:rPr>
          <w:rFonts w:ascii="Times New Roman" w:hAnsi="Times New Roman" w:cs="Times New Roman"/>
          <w:sz w:val="28"/>
          <w:szCs w:val="28"/>
        </w:rPr>
      </w:pPr>
    </w:p>
    <w:p w:rsidR="009271A7" w:rsidRPr="00842DA7" w:rsidRDefault="009271A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1E07" w:rsidRPr="00842DA7" w:rsidRDefault="000A1E0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2D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Foods</w:t>
      </w: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national dish of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Pepperpot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Cook-up Rice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Metemgee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Roti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Pepperpot</w:t>
      </w:r>
      <w:proofErr w:type="spellEnd"/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name of the popular Guyanese dish made with cassava, grated coconut, and sugar?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Cassava Cake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Coconut Roll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Salara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Cassareep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A. Cassava Cake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traditional Guyanese beverage is made from molasses and spices?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Mauby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Sorrel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Guava Punch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Peanut Punch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Mauby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traditional filling for Guyanese-style roti?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Curried vegetables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>B. chicken</w:t>
      </w:r>
      <w:r w:rsidRPr="00842DA7">
        <w:rPr>
          <w:rFonts w:ascii="Times New Roman" w:hAnsi="Times New Roman" w:cs="Times New Roman"/>
          <w:sz w:val="28"/>
          <w:szCs w:val="28"/>
        </w:rPr>
        <w:t xml:space="preserve"> curry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beef</w:t>
      </w:r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r w:rsidRPr="00842DA7">
        <w:rPr>
          <w:rFonts w:ascii="Times New Roman" w:hAnsi="Times New Roman" w:cs="Times New Roman"/>
          <w:sz w:val="28"/>
          <w:szCs w:val="28"/>
        </w:rPr>
        <w:t>curry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goat</w:t>
      </w:r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r w:rsidRPr="00842DA7">
        <w:rPr>
          <w:rFonts w:ascii="Times New Roman" w:hAnsi="Times New Roman" w:cs="Times New Roman"/>
          <w:sz w:val="28"/>
          <w:szCs w:val="28"/>
        </w:rPr>
        <w:t>curry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B. chicken</w:t>
      </w:r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r w:rsidRPr="00842DA7">
        <w:rPr>
          <w:rFonts w:ascii="Times New Roman" w:hAnsi="Times New Roman" w:cs="Times New Roman"/>
          <w:sz w:val="28"/>
          <w:szCs w:val="28"/>
        </w:rPr>
        <w:t>curry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fruit is used to make the popular Guyanese drink "Guava Punch"?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Mango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Pineapple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Guava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Passionfruit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C. Guava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main ingredient in a traditional Guyanese "Black Cake" dessert?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Chocolate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Vanilla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Rum-soaked fruits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Caramel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C. Rum-soaked fruits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What is the traditional method of cooking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Pepperpot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>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Grilling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Boiling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Slow Cooking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Stir-frying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C. Slow Cooking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name of the thick, rich, and spicy Guyanese soup often made with cow heel and various root vegetables?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Callaloo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>B. Black Eye Soup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Pepperpot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Souse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D. Souse</w:t>
      </w: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name of the popular Guyanese dessert made from sweet</w:t>
      </w:r>
      <w:r w:rsidRPr="00842DA7">
        <w:rPr>
          <w:rFonts w:ascii="Times New Roman" w:hAnsi="Times New Roman" w:cs="Times New Roman"/>
          <w:sz w:val="28"/>
          <w:szCs w:val="28"/>
        </w:rPr>
        <w:t xml:space="preserve">ened condensed milk, sugar, </w:t>
      </w:r>
      <w:r w:rsidRPr="00842DA7">
        <w:rPr>
          <w:rFonts w:ascii="Times New Roman" w:hAnsi="Times New Roman" w:cs="Times New Roman"/>
          <w:sz w:val="28"/>
          <w:szCs w:val="28"/>
        </w:rPr>
        <w:t>grated coconut</w:t>
      </w:r>
      <w:r w:rsidRPr="00842DA7">
        <w:rPr>
          <w:rFonts w:ascii="Times New Roman" w:hAnsi="Times New Roman" w:cs="Times New Roman"/>
          <w:sz w:val="28"/>
          <w:szCs w:val="28"/>
        </w:rPr>
        <w:t xml:space="preserve"> and usually dyed red</w:t>
      </w:r>
      <w:r w:rsidRPr="00842DA7">
        <w:rPr>
          <w:rFonts w:ascii="Times New Roman" w:hAnsi="Times New Roman" w:cs="Times New Roman"/>
          <w:sz w:val="28"/>
          <w:szCs w:val="28"/>
        </w:rPr>
        <w:t>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Cassava Pone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Salara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Pine Tarts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Coconut Buns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Salara</w:t>
      </w:r>
      <w:proofErr w:type="spellEnd"/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name of the flatbread commonly eaten with curries 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Naan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Roti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Pita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Chapati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B. Roti</w:t>
      </w: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>
      <w:pPr>
        <w:rPr>
          <w:rFonts w:ascii="Times New Roman" w:hAnsi="Times New Roman" w:cs="Times New Roman"/>
          <w:sz w:val="28"/>
          <w:szCs w:val="28"/>
        </w:rPr>
      </w:pPr>
    </w:p>
    <w:p w:rsidR="000A1E07" w:rsidRPr="00842DA7" w:rsidRDefault="000A1E0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2D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Holiday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national holiday celebrated on May 26th 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Independence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Republic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Emancipation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A. Independence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Which holiday </w:t>
      </w:r>
      <w:proofErr w:type="gramStart"/>
      <w:r w:rsidRPr="00842DA7">
        <w:rPr>
          <w:rFonts w:ascii="Times New Roman" w:hAnsi="Times New Roman" w:cs="Times New Roman"/>
          <w:sz w:val="28"/>
          <w:szCs w:val="28"/>
        </w:rPr>
        <w:t>is  known</w:t>
      </w:r>
      <w:proofErr w:type="gramEnd"/>
      <w:r w:rsidRPr="00842DA7">
        <w:rPr>
          <w:rFonts w:ascii="Times New Roman" w:hAnsi="Times New Roman" w:cs="Times New Roman"/>
          <w:sz w:val="28"/>
          <w:szCs w:val="28"/>
        </w:rPr>
        <w:t xml:space="preserve"> as festival of colors </w:t>
      </w:r>
      <w:r w:rsidRPr="00842DA7">
        <w:rPr>
          <w:rFonts w:ascii="Times New Roman" w:hAnsi="Times New Roman" w:cs="Times New Roman"/>
          <w:sz w:val="28"/>
          <w:szCs w:val="28"/>
        </w:rPr>
        <w:t>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Diwali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Easter Monday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Youman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Nabi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holiday celebrates the arrival of indentured laborers from India to Guyana in 1838?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Arrival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Republic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Easter Sunday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A. Arrival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holiday celebrates the birth of Jesus Christ and is observed by Christians 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Easter Monday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Christmas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>C. Easter Sunday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D. Good Friday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B. Christmas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national holiday celebrated on February 23rd 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Independence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2DA7">
        <w:rPr>
          <w:rFonts w:ascii="Times New Roman" w:hAnsi="Times New Roman" w:cs="Times New Roman"/>
          <w:sz w:val="28"/>
          <w:szCs w:val="28"/>
        </w:rPr>
        <w:t>b.</w:t>
      </w:r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2DA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842DA7">
        <w:rPr>
          <w:rFonts w:ascii="Times New Roman" w:hAnsi="Times New Roman" w:cs="Times New Roman"/>
          <w:sz w:val="28"/>
          <w:szCs w:val="28"/>
        </w:rPr>
        <w:t xml:space="preserve"> Emancipation 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b</w:t>
      </w:r>
      <w:r w:rsidRPr="00842D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holiday marks the end of the Muslim fasting month of Ramadan?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Diwali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Eid-ul-Fitr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Youman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Nabi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Eid-ul-Fitr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What is the traditional festival celebrated in Guyana that includes kite flying, picnics, and outdoor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activitie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>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Good Friday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Easter 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D. Easter 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Which holiday commemorates the crucifixion and death of Jesus Christ and is observed by Christians in Guyana?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Easter Monday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B. Christmas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C. Easter Sunday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lastRenderedPageBreak/>
        <w:t>D. Good Friday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D. Good Friday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r w:rsidRPr="00842DA7">
        <w:rPr>
          <w:rFonts w:ascii="Times New Roman" w:hAnsi="Times New Roman" w:cs="Times New Roman"/>
          <w:sz w:val="28"/>
          <w:szCs w:val="28"/>
        </w:rPr>
        <w:t>What is the traditional festival celebrated in Guyana that includes lighting oil lamps, exchanging gifts, and sharing sweets?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Diwali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Eid-ul-Fitr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Youman</w:t>
      </w:r>
      <w:proofErr w:type="spellEnd"/>
      <w:r w:rsidRPr="0084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Nabi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Phagwah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Answer: A. Diwali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What is the traditional festival celebrated in Guyana that includes colorful costumes, parades, and music, often referred to as "Guyana's Carnival"?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>A. Diwali</w:t>
      </w: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Eid-ul-Fitr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Holi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r w:rsidRPr="00842DA7">
        <w:rPr>
          <w:rFonts w:ascii="Times New Roman" w:hAnsi="Times New Roman" w:cs="Times New Roman"/>
          <w:sz w:val="28"/>
          <w:szCs w:val="28"/>
        </w:rPr>
        <w:t xml:space="preserve">Answer: C. </w:t>
      </w:r>
      <w:proofErr w:type="spellStart"/>
      <w:r w:rsidRPr="00842DA7">
        <w:rPr>
          <w:rFonts w:ascii="Times New Roman" w:hAnsi="Times New Roman" w:cs="Times New Roman"/>
          <w:sz w:val="28"/>
          <w:szCs w:val="28"/>
        </w:rPr>
        <w:t>Mashramani</w:t>
      </w:r>
      <w:proofErr w:type="spellEnd"/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</w:p>
    <w:p w:rsidR="00842DA7" w:rsidRPr="00842DA7" w:rsidRDefault="00842DA7" w:rsidP="00842D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2DA7" w:rsidRPr="00842DA7" w:rsidRDefault="00842DA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1E07" w:rsidRPr="00842DA7" w:rsidRDefault="000A1E07" w:rsidP="00842D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2D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National symbols</w:t>
      </w:r>
    </w:p>
    <w:p w:rsidR="00407B9E" w:rsidRPr="00842DA7" w:rsidRDefault="00407B9E">
      <w:pP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Which bird is the national bird of Guyana?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A. Scarlet Macaw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B. Cock-of-the-Rock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C. Hoatzin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 xml:space="preserve">D. </w:t>
      </w:r>
      <w:proofErr w:type="spellStart"/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Canje</w:t>
      </w:r>
      <w:proofErr w:type="spellEnd"/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 xml:space="preserve"> Pheasant</w:t>
      </w:r>
    </w:p>
    <w:p w:rsidR="00407B9E" w:rsidRPr="00842DA7" w:rsidRDefault="00842DA7" w:rsidP="00842DA7">
      <w:pPr>
        <w:pStyle w:val="NormalWeb"/>
        <w:spacing w:before="0" w:beforeAutospacing="0" w:after="0" w:afterAutospacing="0" w:line="480" w:lineRule="atLeast"/>
        <w:ind w:left="720" w:hanging="720"/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</w:pPr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 xml:space="preserve">Answer: D. </w:t>
      </w:r>
      <w:proofErr w:type="spellStart"/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>Canje</w:t>
      </w:r>
      <w:proofErr w:type="spellEnd"/>
      <w:r w:rsidRPr="00842DA7">
        <w:rPr>
          <w:rFonts w:eastAsiaTheme="minorHAnsi"/>
          <w:iCs/>
          <w:color w:val="000000" w:themeColor="text1"/>
          <w:kern w:val="2"/>
          <w:sz w:val="28"/>
          <w:szCs w:val="28"/>
          <w:shd w:val="clear" w:color="auto" w:fill="FFFFFF"/>
          <w14:ligatures w14:val="standardContextual"/>
        </w:rPr>
        <w:t xml:space="preserve"> Pheasant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What is the national tree of Guyana?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Greenheart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B. </w:t>
      </w:r>
      <w:proofErr w:type="spellStart"/>
      <w:r w:rsidRPr="00842DA7">
        <w:rPr>
          <w:color w:val="000000"/>
          <w:sz w:val="28"/>
          <w:szCs w:val="28"/>
        </w:rPr>
        <w:t>Wamara</w:t>
      </w:r>
      <w:proofErr w:type="spellEnd"/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C. Mahogany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D. </w:t>
      </w:r>
      <w:proofErr w:type="spellStart"/>
      <w:r w:rsidRPr="00842DA7">
        <w:rPr>
          <w:color w:val="000000"/>
          <w:sz w:val="28"/>
          <w:szCs w:val="28"/>
        </w:rPr>
        <w:t>Purpleheart</w:t>
      </w:r>
      <w:proofErr w:type="spellEnd"/>
    </w:p>
    <w:p w:rsidR="00842DA7" w:rsidRPr="00842DA7" w:rsidRDefault="00842DA7" w:rsidP="00842DA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Answer: A. Greenheart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What is the national fruit of Guyana?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Mango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Guava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lastRenderedPageBreak/>
        <w:t>C. Papaya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D. Golden Apple</w:t>
      </w:r>
    </w:p>
    <w:p w:rsidR="00842DA7" w:rsidRPr="00842DA7" w:rsidRDefault="00842DA7" w:rsidP="00842DA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Answer: D. Golden Apple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Which fruit is recognized as the national fruit of Guyana, enjoyed for its sweet and tangy flavor?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Mango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Guava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C. Papaya</w:t>
      </w:r>
    </w:p>
    <w:p w:rsidR="00842DA7" w:rsidRPr="00842DA7" w:rsidRDefault="00842DA7" w:rsidP="00842DA7">
      <w:pPr>
        <w:pStyle w:val="NormalWeb"/>
        <w:spacing w:after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D. Golden Apple</w:t>
      </w:r>
    </w:p>
    <w:p w:rsidR="00842DA7" w:rsidRPr="00842DA7" w:rsidRDefault="00842DA7" w:rsidP="00842DA7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Answer: A. Mango</w:t>
      </w:r>
    </w:p>
    <w:p w:rsidR="00842DA7" w:rsidRPr="00842DA7" w:rsidRDefault="00407B9E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‌</w:t>
      </w:r>
      <w:r w:rsidR="00842DA7" w:rsidRPr="00842DA7">
        <w:rPr>
          <w:sz w:val="28"/>
          <w:szCs w:val="28"/>
        </w:rPr>
        <w:t xml:space="preserve"> </w:t>
      </w:r>
      <w:proofErr w:type="gramStart"/>
      <w:r w:rsidR="00842DA7" w:rsidRPr="00842DA7">
        <w:rPr>
          <w:color w:val="000000"/>
          <w:sz w:val="28"/>
          <w:szCs w:val="28"/>
        </w:rPr>
        <w:t>What</w:t>
      </w:r>
      <w:proofErr w:type="gramEnd"/>
      <w:r w:rsidR="00842DA7" w:rsidRPr="00842DA7">
        <w:rPr>
          <w:color w:val="000000"/>
          <w:sz w:val="28"/>
          <w:szCs w:val="28"/>
        </w:rPr>
        <w:t xml:space="preserve"> dish is considered the national dish of Guyana?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Curry Chicken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B. </w:t>
      </w:r>
      <w:proofErr w:type="spellStart"/>
      <w:r w:rsidRPr="00842DA7">
        <w:rPr>
          <w:color w:val="000000"/>
          <w:sz w:val="28"/>
          <w:szCs w:val="28"/>
        </w:rPr>
        <w:t>Pepperpot</w:t>
      </w:r>
      <w:proofErr w:type="spellEnd"/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C. Roti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D. </w:t>
      </w:r>
      <w:proofErr w:type="spellStart"/>
      <w:r w:rsidRPr="00842DA7">
        <w:rPr>
          <w:color w:val="000000"/>
          <w:sz w:val="28"/>
          <w:szCs w:val="28"/>
        </w:rPr>
        <w:t>Ackee</w:t>
      </w:r>
      <w:proofErr w:type="spellEnd"/>
      <w:r w:rsidRPr="00842DA7">
        <w:rPr>
          <w:color w:val="000000"/>
          <w:sz w:val="28"/>
          <w:szCs w:val="28"/>
        </w:rPr>
        <w:t xml:space="preserve"> and </w:t>
      </w:r>
      <w:proofErr w:type="spellStart"/>
      <w:r w:rsidRPr="00842DA7">
        <w:rPr>
          <w:color w:val="000000"/>
          <w:sz w:val="28"/>
          <w:szCs w:val="28"/>
        </w:rPr>
        <w:t>Saltfish</w:t>
      </w:r>
      <w:proofErr w:type="spellEnd"/>
    </w:p>
    <w:p w:rsidR="00407B9E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Correct Answer: B. </w:t>
      </w:r>
      <w:proofErr w:type="spellStart"/>
      <w:r w:rsidRPr="00842DA7">
        <w:rPr>
          <w:color w:val="000000"/>
          <w:sz w:val="28"/>
          <w:szCs w:val="28"/>
        </w:rPr>
        <w:t>Pepperpot</w:t>
      </w:r>
      <w:proofErr w:type="spellEnd"/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What is the highest national award of Guyana?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A.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Order of Excellence (O.E.)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lastRenderedPageBreak/>
        <w:t xml:space="preserve">C. Cacique’s Crown of </w:t>
      </w:r>
      <w:proofErr w:type="spellStart"/>
      <w:r w:rsidRPr="00842DA7">
        <w:rPr>
          <w:color w:val="000000"/>
          <w:sz w:val="28"/>
          <w:szCs w:val="28"/>
        </w:rPr>
        <w:t>Honour</w:t>
      </w:r>
      <w:proofErr w:type="spellEnd"/>
      <w:r w:rsidRPr="00842DA7">
        <w:rPr>
          <w:color w:val="000000"/>
          <w:sz w:val="28"/>
          <w:szCs w:val="28"/>
        </w:rPr>
        <w:t xml:space="preserve"> (C.C.H.)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D. Order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Correct Answer: B. Order of Excellence (O.E.)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Which order is limited to only thirty-five living Guyanese recipients?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A.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Order of Excellence (O.E.)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C. Cacique’s Crown of </w:t>
      </w:r>
      <w:proofErr w:type="spellStart"/>
      <w:r w:rsidRPr="00842DA7">
        <w:rPr>
          <w:color w:val="000000"/>
          <w:sz w:val="28"/>
          <w:szCs w:val="28"/>
        </w:rPr>
        <w:t>Honour</w:t>
      </w:r>
      <w:proofErr w:type="spellEnd"/>
      <w:r w:rsidRPr="00842DA7">
        <w:rPr>
          <w:color w:val="000000"/>
          <w:sz w:val="28"/>
          <w:szCs w:val="28"/>
        </w:rPr>
        <w:t xml:space="preserve"> (C.C.H.)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D. Order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Correct Answer: A.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  <w:r w:rsidRPr="00842DA7">
        <w:rPr>
          <w:sz w:val="28"/>
          <w:szCs w:val="28"/>
        </w:rPr>
        <w:t xml:space="preserve"> </w:t>
      </w:r>
      <w:proofErr w:type="gramStart"/>
      <w:r w:rsidRPr="00842DA7">
        <w:rPr>
          <w:color w:val="000000"/>
          <w:sz w:val="28"/>
          <w:szCs w:val="28"/>
        </w:rPr>
        <w:t>Which</w:t>
      </w:r>
      <w:proofErr w:type="gramEnd"/>
      <w:r w:rsidRPr="00842DA7">
        <w:rPr>
          <w:color w:val="000000"/>
          <w:sz w:val="28"/>
          <w:szCs w:val="28"/>
        </w:rPr>
        <w:t xml:space="preserve"> order is awarded to any citizen of Guyana who has given outstanding service to the nation?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Order of Excellence (O.E.)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B.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C. Order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D. Golden Arrow of Achievement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Correct Answer: B.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What is the third-ranking order of Guyana?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A. Order of Excellence (O.E.)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Order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D. Cacique’s Crown of </w:t>
      </w:r>
      <w:proofErr w:type="spellStart"/>
      <w:r w:rsidRPr="00842DA7">
        <w:rPr>
          <w:color w:val="000000"/>
          <w:sz w:val="28"/>
          <w:szCs w:val="28"/>
        </w:rPr>
        <w:t>Honour</w:t>
      </w:r>
      <w:proofErr w:type="spellEnd"/>
      <w:r w:rsidRPr="00842DA7">
        <w:rPr>
          <w:color w:val="000000"/>
          <w:sz w:val="28"/>
          <w:szCs w:val="28"/>
        </w:rPr>
        <w:t xml:space="preserve"> (C.C.H.)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Correct Answer: B. Order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lastRenderedPageBreak/>
        <w:t>Which order is considered the second highest award in the Order of Service of Guyana?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A. Cacique’s Crown of </w:t>
      </w:r>
      <w:proofErr w:type="spellStart"/>
      <w:r w:rsidRPr="00842DA7">
        <w:rPr>
          <w:color w:val="000000"/>
          <w:sz w:val="28"/>
          <w:szCs w:val="28"/>
        </w:rPr>
        <w:t>Honour</w:t>
      </w:r>
      <w:proofErr w:type="spellEnd"/>
      <w:r w:rsidRPr="00842DA7">
        <w:rPr>
          <w:color w:val="000000"/>
          <w:sz w:val="28"/>
          <w:szCs w:val="28"/>
        </w:rPr>
        <w:t xml:space="preserve"> (C.C.H.)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B. Golden Arrow of Achievement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>C. Medal of Service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D. Order of </w:t>
      </w:r>
      <w:proofErr w:type="spellStart"/>
      <w:r w:rsidRPr="00842DA7">
        <w:rPr>
          <w:color w:val="000000"/>
          <w:sz w:val="28"/>
          <w:szCs w:val="28"/>
        </w:rPr>
        <w:t>Roraima</w:t>
      </w:r>
      <w:proofErr w:type="spellEnd"/>
      <w:r w:rsidRPr="00842DA7">
        <w:rPr>
          <w:color w:val="000000"/>
          <w:sz w:val="28"/>
          <w:szCs w:val="28"/>
        </w:rPr>
        <w:t xml:space="preserve"> (O.R.)</w:t>
      </w:r>
    </w:p>
    <w:p w:rsidR="00842DA7" w:rsidRPr="00842DA7" w:rsidRDefault="00842DA7" w:rsidP="00842DA7">
      <w:pPr>
        <w:pStyle w:val="NormalWeb"/>
        <w:rPr>
          <w:color w:val="000000"/>
          <w:sz w:val="28"/>
          <w:szCs w:val="28"/>
        </w:rPr>
      </w:pPr>
      <w:r w:rsidRPr="00842DA7">
        <w:rPr>
          <w:color w:val="000000"/>
          <w:sz w:val="28"/>
          <w:szCs w:val="28"/>
        </w:rPr>
        <w:t xml:space="preserve">Correct Answer: A. Cacique’s Crown of </w:t>
      </w:r>
      <w:proofErr w:type="spellStart"/>
      <w:r w:rsidRPr="00842DA7">
        <w:rPr>
          <w:color w:val="000000"/>
          <w:sz w:val="28"/>
          <w:szCs w:val="28"/>
        </w:rPr>
        <w:t>Honour</w:t>
      </w:r>
      <w:proofErr w:type="spellEnd"/>
      <w:r w:rsidRPr="00842DA7">
        <w:rPr>
          <w:color w:val="000000"/>
          <w:sz w:val="28"/>
          <w:szCs w:val="28"/>
        </w:rPr>
        <w:t xml:space="preserve"> (C.C.H.)</w:t>
      </w:r>
    </w:p>
    <w:p w:rsidR="00407B9E" w:rsidRPr="00842DA7" w:rsidRDefault="00407B9E"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</w:pPr>
    </w:p>
    <w:p w:rsidR="00407B9E" w:rsidRPr="00842DA7" w:rsidRDefault="00407B9E"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</w:pPr>
    </w:p>
    <w:p w:rsidR="00407B9E" w:rsidRPr="00842DA7" w:rsidRDefault="00407B9E"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FFFFF"/>
        </w:rPr>
      </w:pPr>
    </w:p>
    <w:p w:rsidR="00407B9E" w:rsidRDefault="00407B9E"/>
    <w:sectPr w:rsidR="004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07"/>
    <w:rsid w:val="000A1E07"/>
    <w:rsid w:val="000D181F"/>
    <w:rsid w:val="002721E8"/>
    <w:rsid w:val="00407B9E"/>
    <w:rsid w:val="006C3BB3"/>
    <w:rsid w:val="00842DA7"/>
    <w:rsid w:val="009271A7"/>
    <w:rsid w:val="00A5702E"/>
    <w:rsid w:val="00AF3BCE"/>
    <w:rsid w:val="00D77C76"/>
    <w:rsid w:val="00D86713"/>
    <w:rsid w:val="00E6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FF8B3-0B34-4CD8-8ACF-F69AD24C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07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8608</TotalTime>
  <Pages>13</Pages>
  <Words>1107</Words>
  <Characters>5529</Characters>
  <Application>Microsoft Office Word</Application>
  <DocSecurity>0</DocSecurity>
  <Lines>307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1</cp:revision>
  <dcterms:created xsi:type="dcterms:W3CDTF">2024-04-25T17:47:00Z</dcterms:created>
  <dcterms:modified xsi:type="dcterms:W3CDTF">2024-05-02T13:16:00Z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1f7ba542-d022-4b03-88ed-039405c007f1</vt:lpwstr>
  </property>
</Properties>
</file>