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</w:p>
    <w:p>
      <w:pPr>
        <w:spacing w:after="160"/>
        <w:jc w:val="center"/>
      </w:pPr>
      <w:r>
        <w:rPr>
          <w:rFonts w:ascii="Meiryo" w:cs="Meiryo" w:eastAsia="Meiryo" w:hAnsi="Meiryo"/>
          <w:b/>
          <w:bCs/>
          <w:color w:val="2E75B6"/>
          <w:sz w:val="52"/>
          <w:szCs w:val="52"/>
        </w:rPr>
        <w:t xml:space="preserve">診療ダッシュボード</w:t>
      </w: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1F497D"/>
          <w:sz w:val="36"/>
          <w:szCs w:val="36"/>
        </w:rPr>
        <w:t xml:space="preserve">システム仕様書</w:t>
      </w:r>
    </w:p>
    <w:p>
      <w:pPr>
        <w:spacing w:after="6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Version 1.1  （2026年3月28日更新）</w:t>
      </w:r>
    </w:p>
    <w:p>
      <w:pPr>
        <w:pBdr>
          <w:bottom w:val="single" w:color="2E75B6" w:sz="6" w:space="4"/>
        </w:pBdr>
        <w:spacing w:after="400"/>
        <w:jc w:val="center"/>
      </w:pPr>
    </w:p>
    <w:p>
      <w:pPr>
        <w:spacing w:after="120"/>
        <w:jc w:val="center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更新日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2026-03-27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在院患者数の全体集計バグ修正（data_loader.py） / 7日MA・前週比の集計対象修正（metrics.py） / 表示ラベル改善（html_builder.py）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1. システム概要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病院の経営KPI（在院患者数・新入院患者数・全身麻酔手術件数・粗利）を医師・看護師向けに可視化する静的HTMLダッシュボードシステム。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1.1 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データ入力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 / csv（病棟別・診療科別日報、手術実績、粗利）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処理エンジン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Python（pandas） — generate_html.py でKPI算出・HTML生成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出力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静的HTML（index.html + reports/） — Plotly.js でグラフ描画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公開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GitHub Pages（生データ非公開・集計済みJSONのみ埋め込み）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ローカル確認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 アプリ（streamlit_app.py）— サイドバーで基準日・期間・診療科を動的切替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1.2 動作環境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値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3.10 以上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主要ライブラリ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pandas / openpyxl / jinja2 / plotly / streamlit / numpy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requirements.txt 参照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macOS / Linux / Windows(WSL推奨)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公開先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生データは .gitignore で除外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2. ファイル構成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2.1 ソースファイル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メイン生成スクリプト（CLI）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ローカル確認用Streamlitアプリ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Makefile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コマンドショートカット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依存ライブラリ一覧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定数・マッピング（病棟名・診療科合算・手術室など）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データ読込・複数ファイルマージ ★v1.1修正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app/lib/preprocess.py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前処理（科名合算・全麻フラグ・派生列生成）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KPI算出（日次・週次・ランキング・移動平均） ★v1.1修正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Jinja2コンテキスト構築・表示ラベル生成 ★v1.1修正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app/lib/charts.py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Plotlyグラフデータ生成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app/lib/profit.py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粗利KPI算出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app/lib/validate.py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データ整合性検証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app/templates/dashboard.html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ダッシュボードトップHTMLテンプレート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app/templates/dept_report.html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診療科別詳細ページテンプレート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2.2 データフォルダ構成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フォルダ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配置ファイル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形式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複数ファイル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data/patient_data/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入院日報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 / csv(UTF-8 BOM)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✅ 自動マージ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data/patient_target/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在院・新入院目標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csv(UTF-8 BOM)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data/op_data/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手術実施データ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csv(CP932) / xlsx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✅ 自動マージ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data/op_target/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手術目標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csv(UTF-8 BOM)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data/profit_data/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粗利データ（横持ち）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data/profit_target/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粗利目標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3. データ処理仕様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3.1 データ読込（data_loader.py）★v1.1修正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patient_data/ および op_data/ フォルダ内の全ファイルを更新日時昇順で読み込み、マージする。</w:t>
      </w: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3.1.1 入院データマージロジック（修正箇所）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C0293B"/>
          <w:sz w:val="18"/>
          <w:szCs w:val="18"/>
        </w:rPr>
        <w:t xml:space="preserve">【修正前の問題】_merge_admission_files 関数において、ファイルが1本の場合でも drop_duplicates(subset=["日付","病棟コード","診療科名"]) を適用していた。同一病棟に同一診療科が複数行（病室単位の分割行など）存在する正当なデータが誤って除去され、病院全体の在院患者数が過少に集計される不具合があった。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修正前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修正後（v1.1）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ファイル1本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drop_duplicates を適用 → 同一（日付・病棟・診療科）の複数行を誤削除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そのまま返す（重複除去なし）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ファイル複数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concat後に全体へdrop_duplicates → ファイル内重複も除去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ファイル間の重複のみ除去（新ファイル優先）。ファイル内の複数行は保持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【具体的影響】2026/3/26時点で 04C病棟の総合内科・救急科、05B病棟の小児科がそれぞれ複数行存在しており、修正前は合計14人分（571→557人）が欠落していた。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3.1.2 ファイル選択ルール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フォルダ種別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ファイル選択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重複時の優先度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patient_data / op_data（マージ対象）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フォルダ内の全ファイル（更新日時昇順）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更新日時が新しいファイルのデータを優先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patient_target / op_target / profit_data / profit_target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フォルダ内の最新ファイル1本のみ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3.2 前処理（preprocess.py）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処理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診療科名合算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「感染症」「内科」→「総合内科」に統合（DEPT_MERGE）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非表示科フラグ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健診センター・麻酔科・放射線診断科・空白 → 科_表示=False（集計は全科対象、表示のみ除外）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非表示病棟フラグ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03B病棟 → 病棟_表示=False（目標未設定のため表示除外）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入院患者数 + 緊急入院患者数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退院合計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退院患者数 + 死亡患者数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出入り負荷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新入院患者数 + 転入患者数 + 退院合計 + 転出患者数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手術室名正規化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全角（ＯＰ－１）→ 半角（OP-1）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全麻フラグ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麻酔種別に「全身麻酔(20分以上：吸入もしくは静脈麻酔薬)」を含む行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稼働分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平日8:45〜17:15の稼働時間帯内の占有時間（分）を計算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4. KPI算出仕様（metrics.py）★v1.1修正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4.1 病院全体目標値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目標値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在院患者数（平日）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580 人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在院患者数（休日）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540 人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在院患者数（全日）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567 人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参考値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385 人/週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21 件/日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4.2 在院患者数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集計項目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算出方法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全体合計（KPIカード）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当日の全行（全診療科・全病棟）の在院患者数を合算。DEPT_HIDDEN・WARD_HIDDEN を除外しない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7日移動平均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全診療科対象（display_filter=False）の日次合計に対して7日ローリング平均を算出 ★修正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前週比（前週同曜日比）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全診療科対象（display_filter=False）の日次系列を使用 ★修正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診療科別・病棟別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科_表示=True / 病棟_表示=True のみ集計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C0293B"/>
          <w:sz w:val="18"/>
          <w:szCs w:val="18"/>
        </w:rPr>
        <w:t xml:space="preserve">【修正前の問題】build_daily_series のデフォルト（display_filter=True）により、7日MAと前週比の算出でも DEPT_HIDDEN が除外されていた。全体KPIと異なる集計母集団が使われていたため、移動平均・前週比が過少となっていた。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4.3 新入院患者数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集計項目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算出方法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定義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入院患者数（予定入院）+ 緊急入院患者数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KPIカード値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基準日の新入院患者数合計（全診療科）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直近7日累計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基準日を含む直近7日間（曜日問わず）の新入院患者数合計。週の途中でもそのまま累計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週目標との進捗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 ÷ 週目標（385人）× 100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4.4 全身麻酔手術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集計項目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算出方法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全麻判定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麻酔種別に「全身麻酔(20分以上：吸入もしくは静脈麻酔薬)」を含む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日次件数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基準日の全麻件数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直近7日累計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基準日を含む直近7日間の全麻件数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手術室稼働率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平日・稼働対象室（OP-1〜10, OP-12）の稼働分合計 ÷ （510分×11室）×100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5. 表示仕様（html_builder.py）★v1.1修正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5.1 KPIカード表示項目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カード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メイン値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単位表示 ★修正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サブ指標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在院患者数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当日在院患者数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 / 7日MA / 達成率 / 前週比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基準日の新入院数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人（M/D）★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直近7日累計★ / 週目標 / 進捗 / うち緊急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基準日の全麻件数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件（M/D）★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日目標 / 達成率 / 直近7日累計★ / 稼働率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緊急入院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基準日の緊急入院数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人（M/D）★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退院 / 転入 / 転出 / 前週比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★ 修正点：「昨日」という固定表記を廃止し、base_date から生成した実日付（例: 3/26）を表示。データ更新が遅延した場合も基準日が明示されるため誤解が生じない。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★ 修正点：「週累計」という表記を「直近7日累計」に変更。実際の集計ロジック（直近7日間の合計）と一致する表現とした。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5.2 ハイライトバー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修正前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📋 昨日の要点: MM/DD 在院 …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修正後（v1.1）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📋 MM/DD の実績: 在院 …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5.3 ステータス色分け基準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達成率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CSS クラス / 色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OK（緑）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100% 以上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badge-ok（緑系）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WARN（黄）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85〜99%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badge-warn（黄系）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NG（赤）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85% 未満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badge-ng（赤系）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目標なし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neutral（グレー）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6. ビジネスルール（config.py）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6.1 診療科ルール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ルール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診療科合算（DEPT_MERGE）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「感染症」→「総合内科」、「内科」→「総合内科」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非表示科（DEPT_HIDDEN）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健診センター / 麻酔科 / 放射線診断科 / 空白・null → 診療科別表示から除外。ただし病院全体KPIの合計には含める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手術表示対象12科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皮膚科 / 整形外科 / 産婦人科 / 歯科口腔外科 / 耳鼻咽喉科 / 泌尿器科 / 一般消化器外科 / 呼吸器外科 / 心臓血管外科 / 乳腺外科 / 形成外科 / 脳神経外科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6.2 病棟ルール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コード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表示名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02A〜09B（03B除く）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各病棟名（例: 2階A病棟）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WARD_NAMES で定義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04B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ICU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特殊呼称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04D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HCU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特殊呼称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03B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（非表示）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目標未設定のため表示除外（WARD_HIDDEN）。集計には含む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6.3 手術室ルール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設定値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稼働対象室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OP-1〜OP-10、OP-12（計11室）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OR_ROOMS_ACTIVE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稼働時間帯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 8:45〜17:15（510分/室）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OR_START/END_HOUR/MIN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稼働率分母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510分 × 11室 = 5,610分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OR_MINUTES_PER_ROOM × OR_ROOM_COUNT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手術室名正規化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全角（ＯＰ－１）→ 半角（OP-1）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ZEN2HAN + regex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7. CLIオプション（generate_html.py）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オプション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省略値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--data-dir DIR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データディレクトリのパス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--output FILE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トップページの出力先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--base-date YYYY-MM-DD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最新日付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基準日の指定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--sort-by achievement|actual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ランキングの並び順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--dept 診療科名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1科のみ詳細ページ再生成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--skip-reports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診療科別詳細ページをスキップ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--dry-run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検証のみ実行（HTML出力なし）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--no-validate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データ検証スキップ（高速化）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--quiet / -q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進捗ログを抑制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--setup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データフォルダ初期化（初回のみ）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よく使うコマンドパターン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目的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日次更新（標準）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 または  python generate_html.py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特定日付で生成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build-date DATE=2026-03-26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高速生成（詳細ページ省略）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build-fast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データ検証のみ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check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Streamlitアプリ起動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streamlit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http://localhost:8501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静的HTML確認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serve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GitHub Pagesデプロイ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deploy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8. バグ修正記録（v1.1）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8.1 在院患者数の全体集計欠落（重大）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関数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_merge_admission_files()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症状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病院全体の在院患者数が実際より少なく表示される（例: 571人 → 557人）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ファイルが1本の場合でも drop_duplicates(subset=["日付","病棟コード","診療科名"]) が実行され、同一病棟に同一診療科が複数行存在する正当なデータ（病室単位の分割行等）が削除された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具体的な削除行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2026/3/26時点: 04C-総合内科×2行、04C-救急科×2行、05B-小児科×2行（計14人分）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修正方法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ファイル1本の場合は重複除去なしでそのまま返す。ファイル複数の場合はファイル間重複のみ除去し、ファイル内の複数行は保持する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8.2 7日移動平均・前週比の集計母集団誤り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関数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build_kpi_summary() 内の build_daily_series() 呼び出し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症状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在院患者数の7日MAと前週比が、KPIカードの全体合計と異なる母集団で計算される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build_daily_series のデフォルト引数 display_filter=True により、DEPT_HIDDEN を除外した系列で移動平均・前週比を算出していた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修正方法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病院全体KPI用の呼び出しを display_filter=False に変更（在院・新入院とも）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8.3 表示ラベルの誤解招く表現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app/lib/html_builder.py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問題①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KPIカードの単位欄「昨日」→ データ更新が止まった場合に実際の基準日と乖離する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修正①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 から実日付（例: 3/26）を生成して表示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問題②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「週累計」という表記 → 実際の集計は直近7日間（月〜日の暦週ではない）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修正②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「直近7日累計」に変更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問題③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ハイライトバーの「昨日の要点:」→ 同上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修正③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「MM/DD の実績:」に変更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Meiryo" w:cs="Meiryo" w:eastAsia="Meiryo" w:hAnsi="Meiryo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" w:cs="Meiryo" w:eastAsia="Meiryo" w:hAnsi="Meiryo"/>
      <w:b/>
      <w:bCs/>
      <w:color w:val="1F497D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Meiryo" w:cs="Meiryo" w:eastAsia="Meiryo" w:hAnsi="Meiryo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2026-03-27T23:04:49.216Z</dcterms:created>
  <dcterms:modified xsi:type="dcterms:W3CDTF">2026-03-27T23:04:49.217Z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