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</w:pPr>
    </w:p>
    <w:p>
      <w:pPr>
        <w:spacing w:after="160"/>
        <w:jc w:val="center"/>
      </w:pPr>
      <w:r>
        <w:rPr>
          <w:rFonts w:ascii="Meiryo" w:cs="Meiryo" w:eastAsia="Meiryo" w:hAnsi="Meiryo"/>
          <w:b/>
          <w:bCs/>
          <w:color w:val="2E75B6"/>
          <w:sz w:val="52"/>
          <w:szCs w:val="52"/>
        </w:rPr>
        <w:t xml:space="preserve">診療ダッシュボード</w:t>
      </w:r>
    </w:p>
    <w:p>
      <w:pPr>
        <w:spacing w:after="80"/>
        <w:jc w:val="center"/>
      </w:pPr>
      <w:r>
        <w:rPr>
          <w:rFonts w:ascii="Meiryo" w:cs="Meiryo" w:eastAsia="Meiryo" w:hAnsi="Meiryo"/>
          <w:b/>
          <w:bCs/>
          <w:color w:val="1F497D"/>
          <w:sz w:val="36"/>
          <w:szCs w:val="36"/>
        </w:rPr>
        <w:t xml:space="preserve">システム仕様書</w:t>
      </w:r>
    </w:p>
    <w:p>
      <w:pPr>
        <w:spacing w:after="600"/>
        <w:jc w:val="center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Version 1.2  （2026年3月28日更新）</w:t>
      </w:r>
    </w:p>
    <w:p>
      <w:pPr>
        <w:pBdr>
          <w:bottom w:val="single" w:color="2E75B6" w:sz="6" w:space="4"/>
        </w:pBdr>
        <w:spacing w:after="400"/>
        <w:jc w:val="center"/>
      </w:pPr>
    </w:p>
    <w:p>
      <w:pPr>
        <w:spacing w:after="120"/>
        <w:jc w:val="center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更新日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主な変更内容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2026-03-27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2026-03-28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在院患者数の全体集計バグ修正（data_loader.py） / 7日MA・前週比の集計対象修正（metrics.py） / 表示ラベル改善（html_builder.py）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2026-03-28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新入院・手術の直近7日累計を暦週集計から直近7日間ローリング集計に修正（metrics.py）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1. システム概要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>病院の経営KPI（在院患者数・新入院患者数・全身麻酔手術件数・粗利）を医師・看護師向けに可視化する静的HTMLダッシュボードシステム。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1.1 アーキテクチャ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データ入力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xlsx / csv（病棟別・診療科別日報、手術実績、粗利）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処理エンジン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Python（pandas） — generate_html.py でKPI算出・HTML生成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出力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静的HTML（index.html + reports/） — Plotly.js でグラフ描画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公開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GitHub Pages（生データ非公開・集計済みJSONのみ埋め込み）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ローカル確認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Streamlit アプリ（streamlit_app.py）— サイドバーで基準日・期間・診療科を動的切替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1.2 動作環境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値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3.10 以上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主要ライブラリ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pandas / openpyxl / jinja2 / plotly / streamlit / numpy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requirements.txt 参照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macOS / Linux / Windows(WSL推奨)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公開先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生データは .gitignore で除外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2. ファイル構成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2.1 ソースファイル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generate_html.py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メイン生成スクリプト（CLI）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streamlit_app.py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ローカル確認用Streamlitアプリ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Makefile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コマンドショートカット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依存ライブラリ一覧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app/lib/config.py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定数・マッピング（病棟名・診療科合算・手術室など）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app/lib/data_loader.py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データ読込・複数ファイルマージ ★v1.1修正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app/lib/preprocess.py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前処理（科名合算・全麻フラグ・派生列生成）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app/lib/metrics.py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KPI算出（日次・直近7日累計・ランキング・移動平均） ★v1.1/1.2修正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app/lib/html_builder.py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Jinja2コンテキスト構築・表示ラベル生成 ★v1.1修正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app/lib/charts.py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Plotlyグラフデータ生成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app/lib/profit.py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粗利KPI算出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app/lib/validate.py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データ整合性検証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app/templates/dashboard.html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ダッシュボードトップHTMLテンプレート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app/templates/dept_report.html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診療科別詳細ページテンプレート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2.2 データフォルダ構成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8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フォルダ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配置ファイル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形式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複数ファイル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data/patient_data/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入院日報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xlsx / csv(UTF-8 BOM)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✅ 自動マージ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data/patient_target/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在院・新入院目標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csv(UTF-8 BOM)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最新ファイルを使用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data/op_data/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手術実施データ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csv(CP932) / xlsx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✅ 自動マージ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data/op_target/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手術目標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csv(UTF-8 BOM)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最新ファイルを使用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data/profit_data/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粗利データ（横持ち）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xlsx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最新ファイルを使用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data/profit_target/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粗利目標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xlsx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最新ファイルを使用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3. データ処理仕様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3.1 データ読込（data_loader.py）★v1.1修正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>patient_data/ および op_data/ フォルダ内の全ファイルを更新日時昇順で読み込み、マージする。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3"/>
        <w:spacing w:before="180" w:after="60"/>
      </w:pPr>
      <w:r>
        <w:rPr>
          <w:rFonts w:ascii="Meiryo" w:cs="Meiryo" w:eastAsia="Meiryo" w:hAnsi="Meiryo"/>
          <w:b/>
          <w:bCs/>
          <w:color w:val="444444"/>
          <w:sz w:val="20"/>
          <w:szCs w:val="20"/>
        </w:rPr>
        <w:t xml:space="preserve">3.1.1 入院データマージロジック（v1.1修正）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C0293B"/>
          <w:sz w:val="18"/>
          <w:szCs w:val="18"/>
        </w:rPr>
        <w:t xml:space="preserve">【修正前の問題】_merge_admission_files 関数において、ファイルが1本の場合でも drop_duplicates(subset=["日付","病棟コード","診療科名"]) を適用していた。同一病棟に同一診療科が複数行（病室単位の分割行など）存在する正当なデータが誤って除去され、病院全体の在院患者数が過少に集計される不具合があった。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修正前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修正後（v1.1）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ファイル1本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drop_duplicates を適用 → 同一（日付・病棟・診療科）の複数行を誤削除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そのまま返す（重複除去なし）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ファイル複数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concat後に全体へ drop_duplicates → ファイル内重複も除去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ファイル間の重複のみ除去（新ファイル優先）。ファイル内の複数行は保持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>【具体的影響】2026/3/26時点で 04C病棟の総合内科・救急科、05B病棟の小児科がそれぞれ複数行存在しており、修正前は合計14人分（571→557人）が欠落していた。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3"/>
        <w:spacing w:before="180" w:after="60"/>
      </w:pPr>
      <w:r>
        <w:rPr>
          <w:rFonts w:ascii="Meiryo" w:cs="Meiryo" w:eastAsia="Meiryo" w:hAnsi="Meiryo"/>
          <w:b/>
          <w:bCs/>
          <w:color w:val="444444"/>
          <w:sz w:val="20"/>
          <w:szCs w:val="20"/>
        </w:rPr>
        <w:t xml:space="preserve">3.1.2 ファイル選択ルール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フォルダ種別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ファイル選択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重複時の優先度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patient_data / op_data（マージ対象）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フォルダ内の全ファイル（更新日時昇順）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更新日時が新しいファイルのデータを優先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patient_target / op_target / profit_data / profit_target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フォルダ内の最新ファイル1本のみ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3.2 前処理（preprocess.py）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診療科名合算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「感染症」「内科」→「総合内科」に統合（DEPT_MERGE）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非表示科フラグ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健診センター・麻酔科・放射線診断科・空白 → 科_表示=False（集計は全科対象、表示のみ除外）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非表示病棟フラグ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03B病棟 → 病棟_表示=False（目標未設定のため表示除外）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新入院患者数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入院患者数（予定入院）+ 緊急入院患者数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退院合計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退院患者数 + 死亡患者数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出入り負荷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新入院患者数 + 転入患者数 + 退院合計 + 転出患者数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手術室名正規化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全角（ＯＰ－１）→ 半角（OP-1）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全麻フラグ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麻酔種別に「全身麻酔(20分以上：吸入もしくは静脈麻酔薬)」を含む行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稼働分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平日8:45〜17:15の稼働時間帯内の占有時間（分）を計算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4. KPI算出仕様（metrics.py）★v1.1/v1.2修正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4.1 病院全体目標値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目標値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集計単位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在院患者数（平日）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580 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日次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在院患者数（休日）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540 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日次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在院患者数（全日）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567 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参考値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新入院患者数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385 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直近7日累計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全身麻酔手術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21 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日次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4.2 在院患者数（v1.1修正）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全体合計（KPIカード）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当日の全行（全診療科・全病棟）の在院患者数を合算。DEPT_HIDDEN・WARD_HIDDEN を除外しない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7日移動平均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全診療科対象（display_filter=False）の日次合計に対して7日ローリング平均を算出 ★v1.1修正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前週比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全診療科対象（display_filter=False）の日次系列を使用 ★v1.1修正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診療科別・病棟別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科_表示=True / 病棟_表示=True のみ集計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C0293B"/>
          <w:sz w:val="18"/>
          <w:szCs w:val="18"/>
        </w:rPr>
        <w:t xml:space="preserve">【v1.1修正前の問題】build_daily_series のデフォルト（display_filter=True）により、7日MAと前週比の算出でも DEPT_HIDDEN が除外され、全体KPIと異なる母集団で計算されていた。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4.3 新入院患者数（v1.2修正）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定義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入院患者数（予定入院）+ 緊急入院患者数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KPIカード値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基準日の新入院患者数合計（全診療科）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直近7日累計 ★v1.2修正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基準日を含む直近7日間（base_date - 6日 〜 base_date）の新入院患者数合計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週目標との進捗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直近7日累計 ÷ 週目標（385人）× 100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C0293B"/>
          <w:sz w:val="18"/>
          <w:szCs w:val="18"/>
        </w:rPr>
        <w:t xml:space="preserve">【v1.2修正前の問題】集計範囲が「その週の月曜〜基準日」（暦週）だったため、週の前半は日数が少なく実態より大幅に過少となっていた。例：3/26（木）の場合、暦週では3/23〜3/26の4日分（244人）しか集計されず、直近7日（3/20〜3/26）の正しい値339人と大きく乖離していた。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4.4 全身麻酔手術（v1.2修正）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全麻判定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麻酔種別に「全身麻酔(20分以上：吸入もしくは静脈麻酔薬)」を含む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日次件数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基準日の全麻件数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直近7日累計 ★v1.2修正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基準日を含む直近7日間（base_date - 6日 〜 base_date）の全麻件数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手術室稼働率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平日・稼働対象室（OP-1〜10, OP-12）の稼働分合計 ÷ （510分×11室）×100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C0293B"/>
          <w:sz w:val="18"/>
          <w:szCs w:val="18"/>
        </w:rPr>
        <w:t xml:space="preserve">【v1.2修正前の問題】新入院と同様、集計範囲が暦週（月曜〜基準日）だったため、週の前半は過少集計となっていた。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4.5 直近7日集計ロジック共通仕様（v1.2確定）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項目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修正前（暦週）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修正後（直近7日）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集計開始日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その週の月曜日（date - date.weekday()）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base_date - 6日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集計終了日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base_date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base_date（変更なし）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集計日数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曜日依存（月曜=1日、日曜=7日）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常に7日固定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具体例（3/26木曜）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3/23〜3/26（4日間）→ 新入院244人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3/20〜3/26（7日間）→ 新入院339人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対象関数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weekly_new_admission() / weekly_surgery()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同左（ロジック修正済み）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5. 表示仕様（html_builder.py）★v1.1修正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5.1 KPIカード表示項目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カード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メイン値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単位表示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サブ指標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在院患者数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当日在院患者数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目標 / 7日MA / 達成率 / 前週比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新入院患者数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基準日の新入院数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人（M/D）★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直近7日累計★ / 週目標 / 進捗 / うち緊急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全身麻酔手術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基準日の全麻件数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件（M/D）★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日目標 / 達成率 / 直近7日累計★ / 稼働率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8"/>
                <w:szCs w:val="18"/>
              </w:rPr>
              <w:t xml:space="preserve">緊急入院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基準日の緊急入院数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人（M/D）★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退院 / 転入 / 転出 / 前週比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>★ 単位欄：「昨日」という固定表記を廃止し、base_date から生成した実日付（例: 3/26）を表示。データ更新が遅延した場合も基準日が明示される。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>★ サブ指標：「週累計」を「直近7日累計」に変更。集計ロジック（直近7日間ローリング）と表示が一致している。</w:t>
      </w:r>
    </w:p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5.2 ハイライトバー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修正前（v1.0）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📋 昨日の要点: MM/DD 在院 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修正後（v1.1〜）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📋 MM/DD の実績: 在院 …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5.3 ステータス色分け基準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達成率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CSSクラス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OK（緑）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100% 以上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badge-ok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WARN（黄）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85〜99%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badge-warn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NG（赤）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85% 未満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badge-ng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目標なし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6. ビジネスルール（config.py）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6.1 診療科ルール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診療科合算（DEPT_MERGE）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「感染症」→「総合内科」、「内科」→「総合内科」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非表示科（DEPT_HIDDEN）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健診センター / 麻酔科 / 放射線診断科 / 空白・null → 診療科別表示から除外。ただし病院全体KPIの合計には含める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手術表示対象12科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皮膚科 / 整形外科 / 産婦人科 / 歯科口腔外科 / 耳鼻咽喉科 / 泌尿器科 / 一般消化器外科 / 呼吸器外科 / 心臓血管外科 / 乳腺外科 / 形成外科 / 脳神経外科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6.2 病棟ルール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コード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表示名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02A〜09B（03B除く）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各病棟名（例: 2階A病棟）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WARD_NAMES で定義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04B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ICU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特殊呼称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04D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HCU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特殊呼称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03B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（非表示）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目標未設定のため表示除外（WARD_HIDDEN）。集計には含む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6.3 手術室ルール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設定値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稼働対象室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OP-1〜OP-10、OP-12（計11室）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OR_ROOMS_ACTIVE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稼働時間帯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平日 8:45〜17:15（510分/室）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OR_START/END_HOUR/MIN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稼働率分母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510分 × 11室 = 5,610分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OR_MINUTES_PER_ROOM × OR_ROOM_COUNT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手術室名正規化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全角（ＯＰ－１）→ 半角（OP-1）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ZEN2HAN + regex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7. CLIオプション（generate_html.py）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オプション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省略値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--data-dir DIR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データディレクトリのパス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--output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トップページの出力先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--base-date YYYY-MM-DD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最新日付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基準日の指定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--sort-by achievement|actual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achievement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ランキングの並び順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--dept 診療科名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1科のみ詳細ページ再生成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--skip-reports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診療科別詳細ページをスキップ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--dry-run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検証のみ実行（HTML出力なし）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--no-validate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データ検証スキップ（高速化）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--quiet / -q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進捗ログを抑制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--setup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データフォルダ初期化（初回のみ）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よく使うコマンドパターン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目的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コマンド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日次更新（標準）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make  または  python generate_html.py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特定日付で生成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make build-date DATE=2026-03-26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高速生成（詳細ページ省略）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make build-fast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データ検証のみ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make check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Streamlitアプリ起動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make streamlit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http://localhost:8501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静的HTML確認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make serve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http://localhost:8080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GitHub Pagesデプロイ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make deploy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8. バグ修正記録</w:t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8.1 在院患者数の全体集計欠落（v1.1修正）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影響ファイル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app/lib/data_loader.py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関数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_merge_admission_files()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症状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病院全体の在院患者数が実際より少なく表示される（例: 571人 → 557人）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根本原因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ファイルが1本の場合でも drop_duplicates(subset=["日付","病棟コード","診療科名"]) が実行され、同一病棟に同一診療科が複数行存在する正当なデータ（病室単位の分割行等）が削除された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具体的な削除行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2026/3/26: 04C-総合内科×2行、04C-救急科×2行、05B-小児科×2行（計14人分）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修正方法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ファイル1本の場合は重複除去なしでそのまま返す。ファイル複数の場合はファイル間重複のみ除去し、ファイル内の複数行は保持する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8.2 7日移動平均・前週比の集計母集団誤り（v1.1修正）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影響ファイル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app/lib/metrics.py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関数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build_kpi_summary() 内の build_daily_series() 呼び出し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症状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在院患者数の7日MAと前週比が、KPIカードの全体合計と異なる母集団で計算される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根本原因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build_daily_series のデフォルト引数 display_filter=True により、DEPT_HIDDEN を除外した系列で移動平均・前週比を算出していた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修正方法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病院全体KPI用の呼び出しを display_filter=False に変更（在院・新入院とも）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8.3 直近7日累計が暦週集計になっていた（v1.2修正）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影響ファイル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app/lib/metrics.py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関数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weekly_new_admission() / weekly_surgery()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症状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「直近7日累計」と表示されているにも関わらず、集計範囲が「その週の月曜〜基準日」（暦週）のため週の前半は大きく過少集計となっていた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具体例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3/26（木）の新入院：暦週（3/23〜3/26 4日間）= 244人 に対し、正しい直近7日（3/20〜3/26）= 339人。差 95人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根本原因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表示ラベルを「週累計」→「直近7日累計」に変更した際に、集計ロジック側を修正していなかった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修正方法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集計開始日を「その週の月曜日」から「base_date - 6日」に変更。常に7日固定のローリング集計とした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before="240" w:after="80"/>
      </w:pPr>
      <w:r>
        <w:rPr>
          <w:rFonts w:ascii="Meiryo" w:cs="Meiryo" w:eastAsia="Meiryo" w:hAnsi="Meiryo"/>
          <w:b/>
          <w:bCs/>
          <w:color w:val="1F497D"/>
          <w:sz w:val="22"/>
          <w:szCs w:val="22"/>
        </w:rPr>
        <w:t xml:space="preserve">8.4 表示ラベルの誤解招く表現（v1.1修正）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1F497D"/>
                <w:sz w:val="18"/>
                <w:szCs w:val="18"/>
              </w:rPr>
              <w:t xml:space="preserve">影響ファイル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app/lib/html_builder.py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問題①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KPIカードの単位欄「昨日」→ データ更新停止時に実際の基準日と乖離する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修正①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base_date から実日付（例: 3/26）を生成して表示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問題②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「週累計」という表記 → 実際の集計は直近7日間（暦週ではない）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修正②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「直近7日累計」に変更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問題③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ハイライトバーの「昨日の要点:」→ 同上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修正③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「MM/DD の実績:」に変更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Meiryo" w:cs="Meiryo" w:eastAsia="Meiryo" w:hAnsi="Meiryo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Meiryo" w:cs="Meiryo" w:eastAsia="Meiryo" w:hAnsi="Meiryo"/>
      <w:b/>
      <w:bCs/>
      <w:color w:val="1F497D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Meiryo" w:cs="Meiryo" w:eastAsia="Meiryo" w:hAnsi="Meiryo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2026-03-27T23:19:44.043Z</dcterms:created>
  <dcterms:modified xsi:type="dcterms:W3CDTF">2026-03-27T23:19:44.044Z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