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1F05B" w14:textId="2504605D" w:rsidR="00F7150F" w:rsidRPr="002F1999" w:rsidRDefault="00A31EEC" w:rsidP="000C6223">
      <w:pPr>
        <w:rPr>
          <w:rFonts w:ascii="Segoe UI" w:hAnsi="Segoe UI" w:cs="Segoe UI"/>
          <w:sz w:val="28"/>
          <w:u w:val="single"/>
        </w:rPr>
      </w:pPr>
      <w:r>
        <w:rPr>
          <w:rFonts w:ascii="Segoe UI" w:hAnsi="Segoe UI" w:cs="Segoe UI"/>
          <w:sz w:val="28"/>
          <w:u w:val="single"/>
        </w:rPr>
        <w:t>How to Assign a User to a Campaign</w:t>
      </w:r>
    </w:p>
    <w:p w14:paraId="333E720B" w14:textId="7DA9E4BD" w:rsidR="00EA12BC" w:rsidRPr="002F1999" w:rsidRDefault="00EA12BC">
      <w:pPr>
        <w:rPr>
          <w:rFonts w:ascii="Segoe UI" w:hAnsi="Segoe UI" w:cs="Segoe UI"/>
        </w:rPr>
      </w:pPr>
    </w:p>
    <w:p w14:paraId="79B91134" w14:textId="5CC6B4BA" w:rsidR="00EA12BC" w:rsidRPr="002F1999" w:rsidRDefault="00EA12BC" w:rsidP="002F1999">
      <w:pPr>
        <w:rPr>
          <w:rFonts w:ascii="Segoe UI" w:hAnsi="Segoe UI" w:cs="Segoe UI"/>
        </w:rPr>
      </w:pPr>
      <w:r w:rsidRPr="002F1999">
        <w:rPr>
          <w:rFonts w:ascii="Segoe UI" w:hAnsi="Segoe UI" w:cs="Segoe UI"/>
        </w:rPr>
        <w:t xml:space="preserve">Once </w:t>
      </w:r>
      <w:r w:rsidR="002F1999" w:rsidRPr="002F1999">
        <w:rPr>
          <w:rFonts w:ascii="Segoe UI" w:hAnsi="Segoe UI" w:cs="Segoe UI"/>
        </w:rPr>
        <w:t>you have</w:t>
      </w:r>
      <w:r w:rsidRPr="002F1999">
        <w:rPr>
          <w:rFonts w:ascii="Segoe UI" w:hAnsi="Segoe UI" w:cs="Segoe UI"/>
        </w:rPr>
        <w:t xml:space="preserve"> logged in</w:t>
      </w:r>
      <w:r w:rsidR="00780EE5" w:rsidRPr="002F1999">
        <w:rPr>
          <w:rFonts w:ascii="Segoe UI" w:hAnsi="Segoe UI" w:cs="Segoe UI"/>
        </w:rPr>
        <w:t>,</w:t>
      </w:r>
      <w:r w:rsidRPr="002F1999">
        <w:rPr>
          <w:rFonts w:ascii="Segoe UI" w:hAnsi="Segoe UI" w:cs="Segoe UI"/>
        </w:rPr>
        <w:t xml:space="preserve"> go to </w:t>
      </w:r>
      <w:r w:rsidRPr="002F1999">
        <w:rPr>
          <w:rFonts w:ascii="Segoe UI" w:hAnsi="Segoe UI" w:cs="Segoe UI"/>
          <w:b/>
        </w:rPr>
        <w:t>Management -&gt; Campaigns Management</w:t>
      </w:r>
    </w:p>
    <w:p w14:paraId="68E721CC" w14:textId="2F690608" w:rsidR="00EA12BC" w:rsidRPr="002F1999" w:rsidRDefault="00EA12BC">
      <w:pPr>
        <w:rPr>
          <w:rFonts w:ascii="Segoe UI" w:hAnsi="Segoe UI" w:cs="Segoe UI"/>
        </w:rPr>
      </w:pPr>
    </w:p>
    <w:p w14:paraId="115D8283" w14:textId="469CE4C0" w:rsidR="00EA12BC" w:rsidRPr="002F1999" w:rsidRDefault="00A31EEC">
      <w:pPr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2DF76A17" wp14:editId="3A48E399">
            <wp:simplePos x="0" y="0"/>
            <wp:positionH relativeFrom="column">
              <wp:posOffset>2209800</wp:posOffset>
            </wp:positionH>
            <wp:positionV relativeFrom="paragraph">
              <wp:posOffset>645795</wp:posOffset>
            </wp:positionV>
            <wp:extent cx="352402" cy="348580"/>
            <wp:effectExtent l="0" t="0" r="0" b="0"/>
            <wp:wrapNone/>
            <wp:docPr id="7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7" descr="Arrow: Straigh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02" cy="34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1EEC">
        <w:rPr>
          <w:rFonts w:ascii="Segoe UI" w:hAnsi="Segoe UI" w:cs="Segoe UI"/>
          <w:noProof/>
        </w:rPr>
        <w:drawing>
          <wp:inline distT="0" distB="0" distL="0" distR="0" wp14:anchorId="0C0071F2" wp14:editId="195030C9">
            <wp:extent cx="2410161" cy="140037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F083" w14:textId="592DC7AA" w:rsidR="00EA12BC" w:rsidRPr="002F1999" w:rsidRDefault="00EA12BC">
      <w:pPr>
        <w:rPr>
          <w:rFonts w:ascii="Segoe UI" w:hAnsi="Segoe UI" w:cs="Segoe UI"/>
        </w:rPr>
      </w:pPr>
    </w:p>
    <w:p w14:paraId="14FE5751" w14:textId="719928DA" w:rsidR="00553EA2" w:rsidRPr="002F1999" w:rsidRDefault="00620235">
      <w:pPr>
        <w:rPr>
          <w:rFonts w:ascii="Segoe UI" w:hAnsi="Segoe UI" w:cs="Segoe UI"/>
        </w:rPr>
      </w:pPr>
      <w:r w:rsidRPr="002F1999">
        <w:rPr>
          <w:rFonts w:ascii="Segoe UI" w:hAnsi="Segoe UI" w:cs="Segoe UI"/>
        </w:rPr>
        <w:t xml:space="preserve">From the available list </w:t>
      </w:r>
      <w:r w:rsidR="000111BA" w:rsidRPr="002F1999">
        <w:rPr>
          <w:rFonts w:ascii="Segoe UI" w:hAnsi="Segoe UI" w:cs="Segoe UI"/>
        </w:rPr>
        <w:t xml:space="preserve">under selected status </w:t>
      </w:r>
      <w:r w:rsidR="000111BA" w:rsidRPr="002F1999">
        <w:rPr>
          <w:rFonts w:ascii="Segoe UI" w:hAnsi="Segoe UI" w:cs="Segoe UI"/>
          <w:b/>
        </w:rPr>
        <w:t xml:space="preserve">RUN </w:t>
      </w:r>
      <w:r w:rsidR="000111BA" w:rsidRPr="002F1999">
        <w:rPr>
          <w:rFonts w:ascii="Segoe UI" w:hAnsi="Segoe UI" w:cs="Segoe UI"/>
        </w:rPr>
        <w:t xml:space="preserve">select the </w:t>
      </w:r>
      <w:r w:rsidR="00FB7C2C" w:rsidRPr="002F1999">
        <w:rPr>
          <w:rFonts w:ascii="Segoe UI" w:hAnsi="Segoe UI" w:cs="Segoe UI"/>
        </w:rPr>
        <w:t xml:space="preserve">Campaign you would like to </w:t>
      </w:r>
      <w:r w:rsidR="00EE7546">
        <w:rPr>
          <w:rFonts w:ascii="Segoe UI" w:hAnsi="Segoe UI" w:cs="Segoe UI"/>
        </w:rPr>
        <w:t>assign the user to</w:t>
      </w:r>
      <w:r w:rsidR="00FB7C2C" w:rsidRPr="002F1999">
        <w:rPr>
          <w:rFonts w:ascii="Segoe UI" w:hAnsi="Segoe UI" w:cs="Segoe UI"/>
        </w:rPr>
        <w:t>.</w:t>
      </w:r>
      <w:r w:rsidR="008C7D0D" w:rsidRPr="002F1999">
        <w:rPr>
          <w:rFonts w:ascii="Segoe UI" w:hAnsi="Segoe UI" w:cs="Segoe UI"/>
        </w:rPr>
        <w:t xml:space="preserve"> </w:t>
      </w:r>
    </w:p>
    <w:p w14:paraId="49EB4C62" w14:textId="572D5ABA" w:rsidR="00443EA2" w:rsidRPr="002F1999" w:rsidRDefault="00443EA2">
      <w:pPr>
        <w:rPr>
          <w:rFonts w:ascii="Segoe UI" w:hAnsi="Segoe UI" w:cs="Segoe UI"/>
        </w:rPr>
      </w:pPr>
    </w:p>
    <w:p w14:paraId="1AC979BF" w14:textId="27B63B7C" w:rsidR="00FB7C2C" w:rsidRPr="002F1999" w:rsidRDefault="00553EA2">
      <w:pPr>
        <w:rPr>
          <w:rFonts w:ascii="Segoe UI" w:hAnsi="Segoe UI" w:cs="Segoe UI"/>
        </w:rPr>
      </w:pPr>
      <w:r w:rsidRPr="002F1999">
        <w:rPr>
          <w:rFonts w:ascii="Segoe UI" w:hAnsi="Segoe UI" w:cs="Segoe UI"/>
        </w:rPr>
        <w:t xml:space="preserve">You </w:t>
      </w:r>
      <w:r w:rsidR="00D16550" w:rsidRPr="002F1999">
        <w:rPr>
          <w:rFonts w:ascii="Segoe UI" w:hAnsi="Segoe UI" w:cs="Segoe UI"/>
        </w:rPr>
        <w:t>can select the campaign by clicking any of the following</w:t>
      </w:r>
      <w:r w:rsidR="00BF41DE" w:rsidRPr="002F1999">
        <w:rPr>
          <w:rFonts w:ascii="Segoe UI" w:hAnsi="Segoe UI" w:cs="Segoe UI"/>
        </w:rPr>
        <w:t xml:space="preserve"> info</w:t>
      </w:r>
      <w:r w:rsidR="00D16550" w:rsidRPr="002F1999">
        <w:rPr>
          <w:rFonts w:ascii="Segoe UI" w:hAnsi="Segoe UI" w:cs="Segoe UI"/>
        </w:rPr>
        <w:t xml:space="preserve">: </w:t>
      </w:r>
      <w:r w:rsidR="00D16550" w:rsidRPr="002F1999">
        <w:rPr>
          <w:rFonts w:ascii="Segoe UI" w:hAnsi="Segoe UI" w:cs="Segoe UI"/>
          <w:b/>
        </w:rPr>
        <w:t>ID</w:t>
      </w:r>
      <w:r w:rsidR="00D16550" w:rsidRPr="002F1999">
        <w:rPr>
          <w:rFonts w:ascii="Segoe UI" w:hAnsi="Segoe UI" w:cs="Segoe UI"/>
        </w:rPr>
        <w:t xml:space="preserve">, </w:t>
      </w:r>
      <w:r w:rsidR="00D16550" w:rsidRPr="002F1999">
        <w:rPr>
          <w:rFonts w:ascii="Segoe UI" w:hAnsi="Segoe UI" w:cs="Segoe UI"/>
          <w:b/>
        </w:rPr>
        <w:t>D</w:t>
      </w:r>
      <w:r w:rsidR="00BF41DE" w:rsidRPr="002F1999">
        <w:rPr>
          <w:rFonts w:ascii="Segoe UI" w:hAnsi="Segoe UI" w:cs="Segoe UI"/>
          <w:b/>
        </w:rPr>
        <w:t>escription</w:t>
      </w:r>
      <w:r w:rsidR="00BF41DE" w:rsidRPr="002F1999">
        <w:rPr>
          <w:rFonts w:ascii="Segoe UI" w:hAnsi="Segoe UI" w:cs="Segoe UI"/>
        </w:rPr>
        <w:t xml:space="preserve"> or </w:t>
      </w:r>
      <w:r w:rsidR="00BF41DE" w:rsidRPr="002F1999">
        <w:rPr>
          <w:rFonts w:ascii="Segoe UI" w:hAnsi="Segoe UI" w:cs="Segoe UI"/>
          <w:b/>
        </w:rPr>
        <w:t>Overview</w:t>
      </w:r>
      <w:r w:rsidR="00BF41DE" w:rsidRPr="002F1999">
        <w:rPr>
          <w:rFonts w:ascii="Segoe UI" w:hAnsi="Segoe UI" w:cs="Segoe UI"/>
        </w:rPr>
        <w:t>.</w:t>
      </w:r>
    </w:p>
    <w:p w14:paraId="7720A09D" w14:textId="397CE7D2" w:rsidR="0055639D" w:rsidRPr="002F1999" w:rsidRDefault="00A31EEC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7D6368A" wp14:editId="346C5E72">
                <wp:simplePos x="0" y="0"/>
                <wp:positionH relativeFrom="column">
                  <wp:posOffset>-323850</wp:posOffset>
                </wp:positionH>
                <wp:positionV relativeFrom="paragraph">
                  <wp:posOffset>180975</wp:posOffset>
                </wp:positionV>
                <wp:extent cx="4007485" cy="578485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7485" cy="578485"/>
                          <a:chOff x="0" y="0"/>
                          <a:chExt cx="4007485" cy="578485"/>
                        </a:xfrm>
                      </wpg:grpSpPr>
                      <pic:pic xmlns:pic="http://schemas.openxmlformats.org/drawingml/2006/picture">
                        <pic:nvPicPr>
                          <pic:cNvPr id="12" name="Graphic 7" descr="Arrow: Straight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230505"/>
                            <a:ext cx="351790" cy="347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7" descr="Arrow: Straight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3657600" y="1905"/>
                            <a:ext cx="351790" cy="347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Graphic 7" descr="Arrow: Straight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933450" y="1905"/>
                            <a:ext cx="351790" cy="3479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0D7D52" id="Group 34" o:spid="_x0000_s1026" style="position:absolute;margin-left:-25.5pt;margin-top:14.25pt;width:315.55pt;height:45.55pt;z-index:251665408" coordsize="40074,5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/pcHlAIAANIJAAAOAAAAZHJzL2Uyb0RvYy54bWzsVmtr2zAU/T7YfxD6&#10;3tqO8zRNyqBrGYwtrNsPUGTZFrMeXClx+u93JTtJSco2+mUMGoith3V07tG5km5u96olOwFOGr2k&#10;2XVKidDclFLXS/rj+/3VnBLnmS5Za7RY0ifh6O3q/bubzhZiZBrTlgIIgmhXdHZJG+9tkSSON0Ix&#10;d22s0NhZGVDMYxXqpATWIbpqk1GaTpPOQGnBcOEctt71nXQV8atKcP+1qpzwpF1S5ObjE+JzE57J&#10;6oYVNTDbSD7QYK9goZjUOOkR6o55RrYgL6CU5GCcqfw1NyoxVSW5iDFgNFl6Fs0DmK2NsdRFV9uj&#10;TCjtmU6vhuVfdmsgslzSfEyJZgrXKE5LsI7idLYu8JsHsI92DUND3ddCvPsKVHhjJGQfZX06yir2&#10;nnBsHKfpbDyfUMKxbzKbh3LUnTe4OBfDePPx9wOTw7RJYHckYyUv8D+ohKULlf7sJhzltyDoAKL+&#10;CkMx+Lm1V7iglnm5ka30T9GcuHSBlN6tJV9DXzkJno1Ogvf+m1FSCsfRnh8ATFeQRw9M1o0PcgWk&#10;MDhAYTW5QN600t7Ltg3LEcpDDIh2ZpYXZOiNeGf4Vgnt+8wC0WI4RrtGWkcJFEJtBBoFPpUZriVm&#10;tUezWJA68mOF8yA8b8L8FfL4hskXiD7riKRPPEMIDm11MBIBgwmapfM0/FC9M1+N8nSSDt45mCuf&#10;ZLMFZnbwVj6eLeYxp48WYYUF5x+EUSQUkD2yishs99kN/A6fDKr2lCJXZNgrj4X/xlijN2O9bKwp&#10;nhhnxsqnk9kUvUbQPtnizVx4pGJ2XOwtp10rR60Ox8TbrhWOv2HXesFcizwfT/6ht+L5iBeHuAkP&#10;l5xwM3lex/Lzq9jqFwAAAP//AwBQSwMECgAAAAAAAAAhAH8lqcKkAgAApAIAABQAAABkcnMvbWVk&#10;aWEvaW1hZ2UxLnBuZ4lQTkcNChoKAAAADUlIRFIAAABVAAAAVAgDAAAAxHeLzQAAAAFzUkdCAK7O&#10;HOkAAAAEZ0FNQQAAsY8L/GEFAAAAvVBMVEUAAACAgABmmTNmzDOZzDOAvyuAxjmGyTaLxTqEwT6H&#10;xziDwTaJxDuOxDuLyD2NwzyHwTmMwzyJwj2Pxz2MxECMxTqLwj2MxT6Kxj6MxD2NxTyMxT6Mxj+J&#10;wzyLxT6MxT6Nxj6KxTyLxD+MxD6NxTyLxT2LxjyMxT6Nxj6NxT6MxT6Nxj6MxD2Nxj6NxT6MxD6M&#10;xT6NxT6LxT2MxT6Lxj2NxT6MxT6NxT6MxT6Mxj6MxT6NxT6Nxj6MxT6Nxj+kIdKHAAAAPnRSTlMA&#10;AgUFBQwSExYdICEnKy4vMTM2Ozw+WHN0foCDipGVlZydo7TN1tzf4eLj5efp6+3t8PHx8vX5+fr8&#10;/f39/iWpTOEAAAAJcEhZcwAAIdUAACHVAQSctJ0AAAEmSURBVFhH7dbZUsIwFIDhuKK4gQvugiwu&#10;uKG4a/v+j2WrvygzoabJyYUz57tpSXL+yQw3NUoppZSa5IKnqNOUF0kPaYRqP41QzZry1asY1c+m&#10;dHUYo0pTtvpEU7RKMbfKUjiCPzZm2AnwSmvc5eEc+16o2HVWOFXSC/MFznc464xBB80aI397Z8RR&#10;MthisAiHSxruV5i34pSf7vwUmXFsh+ht0xphQ8BRlWSGJQHtZZI51kKc7dL6hS0/J0v2f8s3e3ew&#10;yPwECQcdJbcNBotx3EGrzogLh9v29zhbAqN23bVpjpVlv+3N8QL7nuiM3K/PshOEWm6TJQlvNP/D&#10;V4Yxz1Gq37fll5jsQztC9eu2vAsaRKmaxyjV7CueF1nXPJVSSinlwZgP4Tj9TgLNmrIAAAAASUVO&#10;RK5CYIJQSwMEFAAGAAgAAAAhAI7j2r/gAAAACgEAAA8AAABkcnMvZG93bnJldi54bWxMj0FrwkAQ&#10;he+F/odlhN50s5ZIGrMRkbYnKVQLpbcxGZNgdjZk1yT++25P9TjMx3vfyzaTacVAvWssa1CLCARx&#10;YcuGKw1fx7d5AsJ55BJby6ThRg42+eNDhmlpR/6k4eArEULYpaih9r5LpXRFTQbdwnbE4Xe2vUEf&#10;zr6SZY9jCDetXEbRShpsODTU2NGupuJyuBoN7yOO22f1Ouwv593t5xh/fO8Vaf00m7ZrEJ4m/w/D&#10;n35Qhzw4neyVSydaDfNYhS1ewzKJQQQgTiIF4hRI9bICmWfyfkL+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f+lweUAgAA0gkAAA4AAAAAAAAAAAAAAAAAOgIA&#10;AGRycy9lMm9Eb2MueG1sUEsBAi0ACgAAAAAAAAAhAH8lqcKkAgAApAIAABQAAAAAAAAAAAAAAAAA&#10;+gQAAGRycy9tZWRpYS9pbWFnZTEucG5nUEsBAi0AFAAGAAgAAAAhAI7j2r/gAAAACgEAAA8AAAAA&#10;AAAAAAAAAAAA0AcAAGRycy9kb3ducmV2LnhtbFBLAQItABQABgAIAAAAIQCqJg6+vAAAACEBAAAZ&#10;AAAAAAAAAAAAAAAAAN0IAABkcnMvX3JlbHMvZTJvRG9jLnhtbC5yZWxzUEsFBgAAAAAGAAYAfAEA&#10;ANA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7" o:spid="_x0000_s1027" type="#_x0000_t75" alt="Arrow: Straight" style="position:absolute;top:2305;width:3517;height:3479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5H9wwAAANsAAAAPAAAAZHJzL2Rvd25yZXYueG1sRE9Na8JA&#10;EL0X/A/LCF6kbkxLsdFVrFAIeGnVQ3sbspNsMDubZleN/94VhN7m8T5nseptI87U+dqxgukkAUFc&#10;OF1zpeCw/3yegfABWWPjmBRcycNqOXhaYKbdhb/pvAuViCHsM1RgQmgzKX1hyKKfuJY4cqXrLIYI&#10;u0rqDi8x3DYyTZI3abHm2GCwpY2h4rg7WQWc+r+Pn69X87vd9C/pe16O93mp1GjYr+cgAvXhX/xw&#10;5zrOT+H+SzxALm8AAAD//wMAUEsBAi0AFAAGAAgAAAAhANvh9svuAAAAhQEAABMAAAAAAAAAAAAA&#10;AAAAAAAAAFtDb250ZW50X1R5cGVzXS54bWxQSwECLQAUAAYACAAAACEAWvQsW78AAAAVAQAACwAA&#10;AAAAAAAAAAAAAAAfAQAAX3JlbHMvLnJlbHNQSwECLQAUAAYACAAAACEAXTOR/cMAAADbAAAADwAA&#10;AAAAAAAAAAAAAAAHAgAAZHJzL2Rvd25yZXYueG1sUEsFBgAAAAADAAMAtwAAAPcCAAAAAA==&#10;">
                  <v:imagedata r:id="rId9" o:title=" Straight"/>
                </v:shape>
                <v:shape id="Graphic 7" o:spid="_x0000_s1028" type="#_x0000_t75" alt="Arrow: Straight" style="position:absolute;left:36576;top:19;width:3517;height:347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Mg6xQAAANsAAAAPAAAAZHJzL2Rvd25yZXYueG1sRI9Ba8JA&#10;FITvQv/D8gRvukkIpaSuooXW9tJi4qHHR/Y1Sc2+DdmNpv56tyB4HGbmG2a5Hk0rTtS7xrKCeBGB&#10;IC6tbrhScChe508gnEfW2FomBX/kYL16mCwx0/bMezrlvhIBwi5DBbX3XSalK2sy6Ba2Iw7ej+0N&#10;+iD7SuoezwFuWplE0aM02HBYqLGjl5rKYz4YBZ9fXYMUp2nxUf2+DZddusX9t1Kz6bh5BuFp9Pfw&#10;rf2uFSQJ/H8JP0CurgAAAP//AwBQSwECLQAUAAYACAAAACEA2+H2y+4AAACFAQAAEwAAAAAAAAAA&#10;AAAAAAAAAAAAW0NvbnRlbnRfVHlwZXNdLnhtbFBLAQItABQABgAIAAAAIQBa9CxbvwAAABUBAAAL&#10;AAAAAAAAAAAAAAAAAB8BAABfcmVscy8ucmVsc1BLAQItABQABgAIAAAAIQCe1Mg6xQAAANsAAAAP&#10;AAAAAAAAAAAAAAAAAAcCAABkcnMvZG93bnJldi54bWxQSwUGAAAAAAMAAwC3AAAA+QIAAAAA&#10;">
                  <v:imagedata r:id="rId9" o:title=" Straight"/>
                </v:shape>
                <v:shape id="Graphic 7" o:spid="_x0000_s1029" type="#_x0000_t75" alt="Arrow: Straight" style="position:absolute;left:9334;top:19;width:3517;height:348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2ULwQAAANsAAAAPAAAAZHJzL2Rvd25yZXYueG1sRE9Ni8Iw&#10;EL0v+B/CCN7W1LWIVKOosOpeXKoePA7N2FabSWmi1v315iDs8fG+p/PWVOJOjSstKxj0IxDEmdUl&#10;5wqOh+/PMQjnkTVWlknBkxzMZ52PKSbaPjil+97nIoSwS1BB4X2dSOmyggy6vq2JA3e2jUEfYJNL&#10;3eAjhJtKfkXRSBosOTQUWNOqoOy6vxkFu9+6RBrE8eEnv6xvf5t4ielJqV63XUxAeGr9v/jt3moF&#10;w7A+fAk/QM5eAAAA//8DAFBLAQItABQABgAIAAAAIQDb4fbL7gAAAIUBAAATAAAAAAAAAAAAAAAA&#10;AAAAAABbQ29udGVudF9UeXBlc10ueG1sUEsBAi0AFAAGAAgAAAAhAFr0LFu/AAAAFQEAAAsAAAAA&#10;AAAAAAAAAAAAHwEAAF9yZWxzLy5yZWxzUEsBAi0AFAAGAAgAAAAhAISTZQvBAAAA2wAAAA8AAAAA&#10;AAAAAAAAAAAABwIAAGRycy9kb3ducmV2LnhtbFBLBQYAAAAAAwADALcAAAD1AgAAAAA=&#10;">
                  <v:imagedata r:id="rId9" o:title=" Straight"/>
                </v:shape>
              </v:group>
            </w:pict>
          </mc:Fallback>
        </mc:AlternateContent>
      </w:r>
      <w:r w:rsidRPr="00A31EEC">
        <w:rPr>
          <w:rFonts w:ascii="Segoe UI" w:hAnsi="Segoe UI" w:cs="Segoe UI"/>
          <w:noProof/>
        </w:rPr>
        <w:drawing>
          <wp:inline distT="0" distB="0" distL="0" distR="0" wp14:anchorId="2FA55495" wp14:editId="3C700392">
            <wp:extent cx="5731510" cy="15506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39D" w:rsidRPr="002F1999">
        <w:rPr>
          <w:rFonts w:ascii="Segoe UI" w:hAnsi="Segoe UI" w:cs="Segoe UI"/>
        </w:rPr>
        <w:tab/>
      </w:r>
    </w:p>
    <w:p w14:paraId="6EC84070" w14:textId="1BC1222B" w:rsidR="00781FF3" w:rsidRDefault="00443EA2">
      <w:pPr>
        <w:rPr>
          <w:rFonts w:ascii="Segoe UI" w:hAnsi="Segoe UI" w:cs="Segoe UI"/>
        </w:rPr>
      </w:pPr>
      <w:r w:rsidRPr="002F1999">
        <w:rPr>
          <w:rFonts w:ascii="Segoe UI" w:hAnsi="Segoe UI" w:cs="Segoe UI"/>
        </w:rPr>
        <w:t>T</w:t>
      </w:r>
      <w:r w:rsidR="00781FF3" w:rsidRPr="002F1999">
        <w:rPr>
          <w:rFonts w:ascii="Segoe UI" w:hAnsi="Segoe UI" w:cs="Segoe UI"/>
        </w:rPr>
        <w:t>his will take you to the Overview of Campaign page</w:t>
      </w:r>
    </w:p>
    <w:p w14:paraId="5B487F8C" w14:textId="0751F2FB" w:rsidR="00EE7546" w:rsidRDefault="00EE7546">
      <w:pPr>
        <w:rPr>
          <w:rFonts w:ascii="Segoe UI" w:hAnsi="Segoe UI" w:cs="Segoe UI"/>
        </w:rPr>
      </w:pPr>
    </w:p>
    <w:p w14:paraId="6DE347D8" w14:textId="4348204E" w:rsidR="00EE7546" w:rsidRDefault="00EE7546">
      <w:pPr>
        <w:rPr>
          <w:rFonts w:ascii="Segoe UI" w:hAnsi="Segoe UI" w:cs="Segoe UI"/>
        </w:rPr>
      </w:pPr>
    </w:p>
    <w:p w14:paraId="410C2D79" w14:textId="0B394C55" w:rsidR="00EE7546" w:rsidRDefault="00EE7546">
      <w:pPr>
        <w:rPr>
          <w:rFonts w:ascii="Segoe UI" w:hAnsi="Segoe UI" w:cs="Segoe UI"/>
        </w:rPr>
      </w:pPr>
    </w:p>
    <w:p w14:paraId="30321665" w14:textId="0C91FF67" w:rsidR="00EE7546" w:rsidRDefault="00EE7546">
      <w:pPr>
        <w:rPr>
          <w:rFonts w:ascii="Segoe UI" w:hAnsi="Segoe UI" w:cs="Segoe UI"/>
        </w:rPr>
      </w:pPr>
    </w:p>
    <w:p w14:paraId="57FFDCAC" w14:textId="0DC18C8D" w:rsidR="00EE7546" w:rsidRDefault="00EE7546">
      <w:pPr>
        <w:rPr>
          <w:rFonts w:ascii="Segoe UI" w:hAnsi="Segoe UI" w:cs="Segoe UI"/>
        </w:rPr>
      </w:pPr>
    </w:p>
    <w:p w14:paraId="5539BD6F" w14:textId="23253EB7" w:rsidR="00EE7546" w:rsidRDefault="00EE7546">
      <w:pPr>
        <w:rPr>
          <w:rFonts w:ascii="Segoe UI" w:hAnsi="Segoe UI" w:cs="Segoe UI"/>
        </w:rPr>
      </w:pPr>
    </w:p>
    <w:p w14:paraId="66E3C1D4" w14:textId="4A8FC991" w:rsidR="00EE7546" w:rsidRDefault="00EE7546">
      <w:pPr>
        <w:rPr>
          <w:rFonts w:ascii="Segoe UI" w:hAnsi="Segoe UI" w:cs="Segoe UI"/>
        </w:rPr>
      </w:pPr>
    </w:p>
    <w:p w14:paraId="09349A91" w14:textId="3FE70DFC" w:rsidR="00EE7546" w:rsidRPr="002F1999" w:rsidRDefault="00EE7546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On the </w:t>
      </w:r>
      <w:r w:rsidRPr="00EE7546">
        <w:rPr>
          <w:rFonts w:ascii="Segoe UI" w:hAnsi="Segoe UI" w:cs="Segoe UI"/>
          <w:b/>
          <w:bCs/>
        </w:rPr>
        <w:t>Overview</w:t>
      </w:r>
      <w:r>
        <w:rPr>
          <w:rFonts w:ascii="Segoe UI" w:hAnsi="Segoe UI" w:cs="Segoe UI"/>
        </w:rPr>
        <w:t xml:space="preserve"> Page, select the </w:t>
      </w:r>
      <w:r w:rsidRPr="00EE7546">
        <w:rPr>
          <w:rFonts w:ascii="Segoe UI" w:hAnsi="Segoe UI" w:cs="Segoe UI"/>
          <w:b/>
          <w:bCs/>
        </w:rPr>
        <w:t>Assign Users</w:t>
      </w:r>
      <w:r>
        <w:rPr>
          <w:rFonts w:ascii="Segoe UI" w:hAnsi="Segoe UI" w:cs="Segoe UI"/>
        </w:rPr>
        <w:t xml:space="preserve"> button</w:t>
      </w:r>
    </w:p>
    <w:p w14:paraId="3866CB6E" w14:textId="3B8199B3" w:rsidR="00781FF3" w:rsidRPr="002F1999" w:rsidRDefault="00A31EEC" w:rsidP="00781FF3">
      <w:pPr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9C3B847" wp14:editId="3045CECF">
            <wp:simplePos x="0" y="0"/>
            <wp:positionH relativeFrom="column">
              <wp:posOffset>3810002</wp:posOffset>
            </wp:positionH>
            <wp:positionV relativeFrom="paragraph">
              <wp:posOffset>1343026</wp:posOffset>
            </wp:positionV>
            <wp:extent cx="352402" cy="348580"/>
            <wp:effectExtent l="0" t="0" r="0" b="0"/>
            <wp:wrapNone/>
            <wp:docPr id="29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7" descr="Arrow: Straigh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2402" cy="34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1EEC">
        <w:rPr>
          <w:rFonts w:ascii="Segoe UI" w:hAnsi="Segoe UI" w:cs="Segoe UI"/>
          <w:noProof/>
        </w:rPr>
        <w:drawing>
          <wp:inline distT="0" distB="0" distL="0" distR="0" wp14:anchorId="50786573" wp14:editId="011B9BB7">
            <wp:extent cx="5731510" cy="255714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DBB8" w14:textId="10D4E46F" w:rsidR="00781FF3" w:rsidRPr="002F1999" w:rsidRDefault="00781FF3" w:rsidP="00781FF3">
      <w:pPr>
        <w:rPr>
          <w:rFonts w:ascii="Segoe UI" w:hAnsi="Segoe UI" w:cs="Segoe UI"/>
        </w:rPr>
      </w:pPr>
    </w:p>
    <w:p w14:paraId="7AFD52A1" w14:textId="00ED7115" w:rsidR="007D23E1" w:rsidRDefault="00EE7546" w:rsidP="009D2CF0">
      <w:pPr>
        <w:rPr>
          <w:rFonts w:ascii="Segoe UI" w:hAnsi="Segoe UI" w:cs="Segoe UI"/>
        </w:rPr>
      </w:pPr>
      <w:r>
        <w:rPr>
          <w:rFonts w:ascii="Segoe UI" w:hAnsi="Segoe UI" w:cs="Segoe UI"/>
        </w:rPr>
        <w:t>You will be taken to the page below, which is a list of users who have access to the app and which campaigns they have access to.</w:t>
      </w:r>
    </w:p>
    <w:p w14:paraId="532D485F" w14:textId="3017EE6C" w:rsidR="00A31EEC" w:rsidRDefault="00A31EEC" w:rsidP="009D2CF0">
      <w:pPr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DC019E4" wp14:editId="1B317E05">
            <wp:simplePos x="0" y="0"/>
            <wp:positionH relativeFrom="column">
              <wp:posOffset>4810125</wp:posOffset>
            </wp:positionH>
            <wp:positionV relativeFrom="paragraph">
              <wp:posOffset>53340</wp:posOffset>
            </wp:positionV>
            <wp:extent cx="352402" cy="348580"/>
            <wp:effectExtent l="0" t="0" r="0" b="0"/>
            <wp:wrapNone/>
            <wp:docPr id="36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7" descr="Arrow: Straigh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2402" cy="34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1EEC">
        <w:rPr>
          <w:rFonts w:ascii="Segoe UI" w:hAnsi="Segoe UI" w:cs="Segoe UI"/>
          <w:noProof/>
        </w:rPr>
        <w:drawing>
          <wp:inline distT="0" distB="0" distL="0" distR="0" wp14:anchorId="7930A7CA" wp14:editId="54BC44AE">
            <wp:extent cx="5731510" cy="140970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7D21" w14:textId="43271C70" w:rsidR="00EE7546" w:rsidRDefault="00EE7546" w:rsidP="009D2CF0">
      <w:pPr>
        <w:rPr>
          <w:rFonts w:ascii="Segoe UI" w:hAnsi="Segoe UI" w:cs="Segoe UI"/>
        </w:rPr>
      </w:pPr>
    </w:p>
    <w:p w14:paraId="4E7AD4C8" w14:textId="02F44033" w:rsidR="00EE7546" w:rsidRDefault="00EE7546" w:rsidP="009D2CF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 this page select </w:t>
      </w:r>
      <w:r w:rsidRPr="00EE7546">
        <w:rPr>
          <w:rFonts w:ascii="Segoe UI" w:hAnsi="Segoe UI" w:cs="Segoe UI"/>
          <w:b/>
          <w:bCs/>
        </w:rPr>
        <w:t>Assign Analyst to a Campaign</w:t>
      </w:r>
      <w:r>
        <w:rPr>
          <w:rFonts w:ascii="Segoe UI" w:hAnsi="Segoe UI" w:cs="Segoe UI"/>
          <w:b/>
          <w:bCs/>
        </w:rPr>
        <w:t>.</w:t>
      </w:r>
    </w:p>
    <w:p w14:paraId="6F4F9DFF" w14:textId="5C6D25B1" w:rsidR="00EE7546" w:rsidRDefault="00EE7546" w:rsidP="009D2CF0">
      <w:pPr>
        <w:rPr>
          <w:rFonts w:ascii="Segoe UI" w:hAnsi="Segoe UI" w:cs="Segoe UI"/>
        </w:rPr>
      </w:pPr>
    </w:p>
    <w:p w14:paraId="624BD0FD" w14:textId="71DEBEBA" w:rsidR="00EE7546" w:rsidRDefault="009E6CF9" w:rsidP="009D2CF0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947E7A6" wp14:editId="630B5A80">
                <wp:simplePos x="0" y="0"/>
                <wp:positionH relativeFrom="column">
                  <wp:posOffset>561975</wp:posOffset>
                </wp:positionH>
                <wp:positionV relativeFrom="paragraph">
                  <wp:posOffset>942975</wp:posOffset>
                </wp:positionV>
                <wp:extent cx="1969135" cy="2254885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9135" cy="2254885"/>
                          <a:chOff x="0" y="0"/>
                          <a:chExt cx="1969135" cy="2254885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761365" cy="1357630"/>
                            <a:chOff x="0" y="0"/>
                            <a:chExt cx="761365" cy="1357630"/>
                          </a:xfrm>
                        </wpg:grpSpPr>
                        <pic:pic xmlns:pic="http://schemas.openxmlformats.org/drawingml/2006/picture">
                          <pic:nvPicPr>
                            <pic:cNvPr id="38" name="Graphic 7" descr="Arrow: Straight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0800000">
                              <a:off x="409575" y="1009650"/>
                              <a:ext cx="351790" cy="3479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9" name="Graphic 7" descr="Arrow: Straight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0800000">
                              <a:off x="352425" y="0"/>
                              <a:ext cx="351790" cy="3479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0" name="Graphic 7" descr="Arrow: Straight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0800000">
                              <a:off x="0" y="504825"/>
                              <a:ext cx="351790" cy="3479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2" name="Graphic 7" descr="Arrow: Straight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619250" y="1905000"/>
                            <a:ext cx="351790" cy="3479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104355" id="Group 43" o:spid="_x0000_s1026" style="position:absolute;margin-left:44.25pt;margin-top:74.25pt;width:155.05pt;height:177.55pt;z-index:251679744" coordsize="19691,22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jgC+2QIAABgNAAAOAAAAZHJzL2Uyb0RvYy54bWzsV+1q2zAU/T/YOwj9&#10;b/3txKZJGXQtg7GFdXsARZZtMdsSkhKnb78r2XFK0tJSxkYhgdiSZV2dc33OlX11vWsbtGVKc9Et&#10;cHDpY8Q6KgreVQv86+ftxRwjbUhXkEZ0bIEfmMbXy48frnqZs1DUoimYQhCk03kvF7g2Ruaep2nN&#10;WqIvhWQdDJZCtcRAV1VeoUgP0dvGC30/9XqhCqkEZVrD1ZthEC9d/LJk1HwvS80MahYYsBl3VO64&#10;tkdveUXyShFZczrCIG9A0RLewaJTqBtiCNoofhKq5VQJLUpzSUXribLklDkOwCbwj9jcKbGRjkuV&#10;95Wc0gSpPcrTm8PSb9uVQrxY4DjCqCMtPCO3LII+JKeXVQ733Cl5L1dqvFANPct3V6rWnoEJ2rm0&#10;PkxpZTuDKFwMsjQLogQjCmNhmMTzeTIkntbwdE7m0frzCzO9/cKexTfBmToT7j234Ihb8Le4zdIg&#10;SkdqwHGWRqOmXqL2zMRnmElOc/iPCoDWiQJedgrMMhvF8BikfVWMlqjfG3kBYpXE8DVvuHlwxgNZ&#10;WlDddsXpSg2dg5gisP1eTIO3ZhgVTFOw3ielRJ+je6MIr2pjn4SNZCfbUND1TiKvGy5vedNYqdn2&#10;yAGiHRnhiTQMJrsRdNOyzgxVQ7EG6IhO11xqjFTO2jUDE6gvBUiFQsUyYASpeOfwkVwbxQyt7fol&#10;4PgBhcUCfTTgQB9wWgoaLLM3CVICik/gz337g+xNnon9LJmBhMAcge9naTIqaG+fKAlmGdQu654o&#10;nmVzNz4JheRSaXPHRItsAzgANhefbL/qEeX+ljG3AzCHGHAO+YfG+5FXdpbXa+UVJWEcDvI6C8tP&#10;wRkn1eVQt2Lw2bluva5uQaqgIiV+PAd5QTEk+T+sWIeN//1Vrzg8i+yp6pXEJ3tjkAZZCBui2xwz&#10;P7Fb53+RGrx+u+1+/FSw7/eP+9B+/EGz/AMAAP//AwBQSwMECgAAAAAAAAAhAH8lqcKkAgAApAIA&#10;ABQAAABkcnMvbWVkaWEvaW1hZ2UxLnBuZ4lQTkcNChoKAAAADUlIRFIAAABVAAAAVAgDAAAAxHeL&#10;zQAAAAFzUkdCAK7OHOkAAAAEZ0FNQQAAsY8L/GEFAAAAvVBMVEUAAACAgABmmTNmzDOZzDOAvyuA&#10;xjmGyTaLxTqEwT6HxziDwTaJxDuOxDuLyD2NwzyHwTmMwzyJwj2Pxz2MxECMxTqLwj2MxT6Kxj6M&#10;xD2NxTyMxT6Mxj+JwzyLxT6MxT6Nxj6KxTyLxD+MxD6NxTyLxT2LxjyMxT6Nxj6NxT6MxT6Nxj6M&#10;xD2Nxj6NxT6MxD6MxT6NxT6LxT2MxT6Lxj2NxT6MxT6NxT6MxT6Mxj6MxT6NxT6Nxj6MxT6Nxj+k&#10;IdKHAAAAPnRSTlMAAgUFBQwSExYdICEnKy4vMTM2Ozw+WHN0foCDipGVlZydo7TN1tzf4eLj5efp&#10;6+3t8PHx8vX5+fr8/f39/iWpTOEAAAAJcEhZcwAAIdUAACHVAQSctJ0AAAEmSURBVFhH7dbZUsIw&#10;FIDhuKK4gQvugiwuuKG4a/v+j2WrvygzoabJyYUz57tpSXL+yQw3NUoppZSa5IKnqNOUF0kPaYRq&#10;P41QzZry1asY1c+mdHUYo0pTtvpEU7RKMbfKUjiCPzZm2AnwSmvc5eEc+16o2HVWOFXSC/MFznc4&#10;64xBB80aI397Z8RRMthisAiHSxruV5i34pSf7vwUmXFsh+ht0xphQ8BRlWSGJQHtZZI51kKc7dL6&#10;hS0/J0v2f8s3e3ewyPwECQcdJbcNBotx3EGrzogLh9v29zhbAqN23bVpjpVlv+3N8QL7nuiM3K/P&#10;shOEWm6TJQlvNP/DV4Yxz1Gq37fll5jsQztC9eu2vAsaRKmaxyjV7CueF1nXPJVSSinlwZgP4Tj9&#10;TgLNmrIAAAAASUVORK5CYIJQSwMEFAAGAAgAAAAhAItxQW7gAAAACgEAAA8AAABkcnMvZG93bnJl&#10;di54bWxMj01Pg0AQhu8m/ofNmHizCyKEIkvTNOqpMbE1Mb1tYQqk7Cxht0D/vdOT3ubjyTvP5KvZ&#10;dGLEwbWWFISLAARSaauWagXf+/enFITzmirdWUIFV3SwKu7vcp1VdqIvHHe+FhxCLtMKGu/7TEpX&#10;Nmi0W9geiXcnOxjtuR1qWQ164nDTyecgSKTRLfGFRve4abA87y5Gwcekp3UUvo3b82lzPezjz59t&#10;iEo9PszrVxAeZ/8Hw02f1aFgp6O9UOVEpyBNYyZ5/nIrGIiWaQLiqCAOogRkkcv/LxS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DWOAL7ZAgAAGA0AAA4AAAAA&#10;AAAAAAAAAAAAOgIAAGRycy9lMm9Eb2MueG1sUEsBAi0ACgAAAAAAAAAhAH8lqcKkAgAApAIAABQA&#10;AAAAAAAAAAAAAAAAPwUAAGRycy9tZWRpYS9pbWFnZTEucG5nUEsBAi0AFAAGAAgAAAAhAItxQW7g&#10;AAAACgEAAA8AAAAAAAAAAAAAAAAAFQgAAGRycy9kb3ducmV2LnhtbFBLAQItABQABgAIAAAAIQCq&#10;Jg6+vAAAACEBAAAZAAAAAAAAAAAAAAAAACIJAABkcnMvX3JlbHMvZTJvRG9jLnhtbC5yZWxzUEsF&#10;BgAAAAAGAAYAfAEAABUKAAAAAA==&#10;">
                <v:group id="Group 41" o:spid="_x0000_s1027" style="position:absolute;width:7613;height:13576" coordsize="7613,13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Graphic 7" o:spid="_x0000_s1028" type="#_x0000_t75" alt="Arrow: Straight" style="position:absolute;left:4095;top:10096;width:3518;height:348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vp3wwAAANsAAAAPAAAAZHJzL2Rvd25yZXYueG1sRE/Pa8Iw&#10;FL4L/g/hCbuMmVrHcNW0OGFQ2MWph+32aF6bYvPSNZl2//1yEDx+fL83xWg7caHBt44VLOYJCOLK&#10;6ZYbBafj+9MKhA/IGjvHpOCPPBT5dLLBTLsrf9LlEBoRQ9hnqMCE0GdS+sqQRT93PXHkajdYDBEO&#10;jdQDXmO47WSaJC/SYsuxwWBPO0PV+fBrFXDqf96+9s/m+2M3LtPXsn48lrVSD7NxuwYRaAx38c1d&#10;agXLODZ+iT9A5v8AAAD//wMAUEsBAi0AFAAGAAgAAAAhANvh9svuAAAAhQEAABMAAAAAAAAAAAAA&#10;AAAAAAAAAFtDb250ZW50X1R5cGVzXS54bWxQSwECLQAUAAYACAAAACEAWvQsW78AAAAVAQAACwAA&#10;AAAAAAAAAAAAAAAfAQAAX3JlbHMvLnJlbHNQSwECLQAUAAYACAAAACEAd276d8MAAADbAAAADwAA&#10;AAAAAAAAAAAAAAAHAgAAZHJzL2Rvd25yZXYueG1sUEsFBgAAAAADAAMAtwAAAPcCAAAAAA==&#10;">
                    <v:imagedata r:id="rId9" o:title=" Straight"/>
                  </v:shape>
                  <v:shape id="Graphic 7" o:spid="_x0000_s1029" type="#_x0000_t75" alt="Arrow: Straight" style="position:absolute;left:3524;width:3518;height:3479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l/sxQAAANsAAAAPAAAAZHJzL2Rvd25yZXYueG1sRI9Ba8JA&#10;FITvBf/D8gpeRDfGUjR1FRWEQC+terC3R/YlG5p9G7Orpv++WxB6HGbmG2a57m0jbtT52rGC6SQB&#10;QVw4XXOl4HTcj+cgfEDW2DgmBT/kYb0aPC0x0+7On3Q7hEpECPsMFZgQ2kxKXxiy6CeuJY5e6TqL&#10;IcqukrrDe4TbRqZJ8iot1hwXDLa0M1R8H65WAaf+sj1/vJiv910/Sxd5OTrmpVLD537zBiJQH/7D&#10;j3auFcwW8Pcl/gC5+gUAAP//AwBQSwECLQAUAAYACAAAACEA2+H2y+4AAACFAQAAEwAAAAAAAAAA&#10;AAAAAAAAAAAAW0NvbnRlbnRfVHlwZXNdLnhtbFBLAQItABQABgAIAAAAIQBa9CxbvwAAABUBAAAL&#10;AAAAAAAAAAAAAAAAAB8BAABfcmVscy8ucmVsc1BLAQItABQABgAIAAAAIQAYIl/sxQAAANsAAAAP&#10;AAAAAAAAAAAAAAAAAAcCAABkcnMvZG93bnJldi54bWxQSwUGAAAAAAMAAwC3AAAA+QIAAAAA&#10;">
                    <v:imagedata r:id="rId9" o:title=" Straight"/>
                  </v:shape>
                  <v:shape id="Graphic 7" o:spid="_x0000_s1030" type="#_x0000_t75" alt="Arrow: Straight" style="position:absolute;top:5048;width:3517;height:348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oUMwwAAANsAAAAPAAAAZHJzL2Rvd25yZXYueG1sRE+7asMw&#10;FN0L/QdxC11CItcJoXEjmyYQMHTJo0OyXaxry9S6ciw1cf++GgodD+e9LkbbiRsNvnWs4GWWgCCu&#10;nG65UfB52k1fQfiArLFzTAp+yEORPz6sMdPuzge6HUMjYgj7DBWYEPpMSl8ZsuhnrieOXO0GiyHC&#10;oZF6wHsMt51Mk2QpLbYcGwz2tDVUfR2/rQJO/XVz3i/M5WM7ztNVWU9OZa3U89P4/gYi0Bj+xX/u&#10;UitYxPXxS/wBMv8FAAD//wMAUEsBAi0AFAAGAAgAAAAhANvh9svuAAAAhQEAABMAAAAAAAAAAAAA&#10;AAAAAAAAAFtDb250ZW50X1R5cGVzXS54bWxQSwECLQAUAAYACAAAACEAWvQsW78AAAAVAQAACwAA&#10;AAAAAAAAAAAAAAAfAQAAX3JlbHMvLnJlbHNQSwECLQAUAAYACAAAACEA0R6FDMMAAADbAAAADwAA&#10;AAAAAAAAAAAAAAAHAgAAZHJzL2Rvd25yZXYueG1sUEsFBgAAAAADAAMAtwAAAPcCAAAAAA==&#10;">
                    <v:imagedata r:id="rId9" o:title=" Straight"/>
                  </v:shape>
                </v:group>
                <v:shape id="Graphic 7" o:spid="_x0000_s1031" type="#_x0000_t75" alt="Arrow: Straight" style="position:absolute;left:16192;top:19049;width:3518;height:348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TosxAAAANsAAAAPAAAAZHJzL2Rvd25yZXYueG1sRI/dasJA&#10;FITvC32H5RS8q5vmx9bUVYpFKr2K1gc4ZI9JaPZsyK5J+vZuQfBymJlvmNVmMq0YqHeNZQUv8wgE&#10;cWl1w5WC08/u+Q2E88gaW8uk4I8cbNaPDyvMtR35QMPRVyJA2OWooPa+y6V0ZU0G3dx2xME7296g&#10;D7KvpO5xDHDTyjiKFtJgw2Ghxo62NZW/x4tRkB2KU0PJazZuk/iT00Xx9b2slJo9TR/vIDxN/h6+&#10;tfdaQRrD/5fwA+T6CgAA//8DAFBLAQItABQABgAIAAAAIQDb4fbL7gAAAIUBAAATAAAAAAAAAAAA&#10;AAAAAAAAAABbQ29udGVudF9UeXBlc10ueG1sUEsBAi0AFAAGAAgAAAAhAFr0LFu/AAAAFQEAAAsA&#10;AAAAAAAAAAAAAAAAHwEAAF9yZWxzLy5yZWxzUEsBAi0AFAAGAAgAAAAhAIdROizEAAAA2wAAAA8A&#10;AAAAAAAAAAAAAAAABwIAAGRycy9kb3ducmV2LnhtbFBLBQYAAAAAAwADALcAAAD4AgAAAAA=&#10;">
                  <v:imagedata r:id="rId9" o:title=" Straight"/>
                </v:shape>
              </v:group>
            </w:pict>
          </mc:Fallback>
        </mc:AlternateContent>
      </w:r>
      <w:r w:rsidR="00EE7546" w:rsidRPr="00EE7546">
        <w:rPr>
          <w:rFonts w:ascii="Segoe UI" w:hAnsi="Segoe UI" w:cs="Segoe UI"/>
          <w:noProof/>
        </w:rPr>
        <w:drawing>
          <wp:inline distT="0" distB="0" distL="0" distR="0" wp14:anchorId="18F9E079" wp14:editId="528B0432">
            <wp:extent cx="5125165" cy="299126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E9BA" w14:textId="1070A448" w:rsidR="009E6CF9" w:rsidRDefault="009E6CF9" w:rsidP="009D2CF0">
      <w:pPr>
        <w:rPr>
          <w:rFonts w:ascii="Segoe UI" w:hAnsi="Segoe UI" w:cs="Segoe UI"/>
        </w:rPr>
      </w:pPr>
    </w:p>
    <w:p w14:paraId="4C5B1C1F" w14:textId="2E0FEAE2" w:rsidR="001C52AE" w:rsidRDefault="001C52AE" w:rsidP="009D2CF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proofErr w:type="spellStart"/>
      <w:r>
        <w:rPr>
          <w:rFonts w:ascii="Segoe UI" w:hAnsi="Segoe UI" w:cs="Segoe UI"/>
        </w:rPr>
        <w:t>UserID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CampaignID</w:t>
      </w:r>
      <w:proofErr w:type="spellEnd"/>
      <w:r>
        <w:rPr>
          <w:rFonts w:ascii="Segoe UI" w:hAnsi="Segoe UI" w:cs="Segoe UI"/>
        </w:rPr>
        <w:t xml:space="preserve"> lists are in alphabetical order.</w:t>
      </w:r>
    </w:p>
    <w:p w14:paraId="6D9C945E" w14:textId="27BA2C64" w:rsidR="009E6CF9" w:rsidRDefault="009E6CF9" w:rsidP="009D2CF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You will search for and select the user on the </w:t>
      </w:r>
      <w:proofErr w:type="spellStart"/>
      <w:r w:rsidRPr="009E6CF9">
        <w:rPr>
          <w:rFonts w:ascii="Segoe UI" w:hAnsi="Segoe UI" w:cs="Segoe UI"/>
          <w:b/>
          <w:bCs/>
        </w:rPr>
        <w:t>UserID</w:t>
      </w:r>
      <w:proofErr w:type="spellEnd"/>
      <w:r>
        <w:rPr>
          <w:rFonts w:ascii="Segoe UI" w:hAnsi="Segoe UI" w:cs="Segoe UI"/>
        </w:rPr>
        <w:t xml:space="preserve"> dropdown.</w:t>
      </w:r>
    </w:p>
    <w:p w14:paraId="02F8C384" w14:textId="2C45AFDA" w:rsidR="009E6CF9" w:rsidRDefault="009E6CF9" w:rsidP="009D2CF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You will search and select the campaign he/she will be assigned to on the </w:t>
      </w:r>
      <w:proofErr w:type="spellStart"/>
      <w:r w:rsidRPr="009E6CF9">
        <w:rPr>
          <w:rFonts w:ascii="Segoe UI" w:hAnsi="Segoe UI" w:cs="Segoe UI"/>
          <w:b/>
          <w:bCs/>
        </w:rPr>
        <w:t>CampaignID</w:t>
      </w:r>
      <w:proofErr w:type="spellEnd"/>
      <w:r>
        <w:rPr>
          <w:rFonts w:ascii="Segoe UI" w:hAnsi="Segoe UI" w:cs="Segoe UI"/>
        </w:rPr>
        <w:t xml:space="preserve"> dropdown.</w:t>
      </w:r>
    </w:p>
    <w:p w14:paraId="08780887" w14:textId="03D3A015" w:rsidR="009E6CF9" w:rsidRDefault="009E6CF9" w:rsidP="009D2CF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r w:rsidRPr="009E6CF9">
        <w:rPr>
          <w:rFonts w:ascii="Segoe UI" w:hAnsi="Segoe UI" w:cs="Segoe UI"/>
          <w:b/>
          <w:bCs/>
        </w:rPr>
        <w:t>Status</w:t>
      </w:r>
      <w:r>
        <w:rPr>
          <w:rFonts w:ascii="Segoe UI" w:hAnsi="Segoe UI" w:cs="Segoe UI"/>
        </w:rPr>
        <w:t xml:space="preserve"> should stay on Allowed </w:t>
      </w:r>
    </w:p>
    <w:p w14:paraId="68B0F009" w14:textId="66F58220" w:rsidR="009E6CF9" w:rsidRDefault="009E6CF9" w:rsidP="009D2CF0">
      <w:pPr>
        <w:rPr>
          <w:rFonts w:ascii="Segoe UI" w:hAnsi="Segoe UI" w:cs="Segoe UI"/>
        </w:rPr>
      </w:pPr>
    </w:p>
    <w:p w14:paraId="738E054D" w14:textId="588BBC06" w:rsidR="009E6CF9" w:rsidRDefault="009E6CF9" w:rsidP="009D2CF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Once your selections are made select </w:t>
      </w:r>
      <w:r w:rsidRPr="009E6CF9">
        <w:rPr>
          <w:rFonts w:ascii="Segoe UI" w:hAnsi="Segoe UI" w:cs="Segoe UI"/>
          <w:b/>
          <w:bCs/>
        </w:rPr>
        <w:t>Create</w:t>
      </w:r>
      <w:r>
        <w:rPr>
          <w:rFonts w:ascii="Segoe UI" w:hAnsi="Segoe UI" w:cs="Segoe UI"/>
        </w:rPr>
        <w:t>, and the person will be assigned to the new campaign</w:t>
      </w:r>
      <w:r w:rsidR="001C52AE">
        <w:rPr>
          <w:rFonts w:ascii="Segoe UI" w:hAnsi="Segoe UI" w:cs="Segoe UI"/>
        </w:rPr>
        <w:t>.</w:t>
      </w:r>
    </w:p>
    <w:p w14:paraId="03B90E0C" w14:textId="7759D52B" w:rsidR="001C52AE" w:rsidRDefault="001C52AE" w:rsidP="009D2CF0">
      <w:pPr>
        <w:rPr>
          <w:rFonts w:ascii="Segoe UI" w:hAnsi="Segoe UI" w:cs="Segoe UI"/>
        </w:rPr>
      </w:pPr>
    </w:p>
    <w:p w14:paraId="4C53D8BE" w14:textId="6E7EC5A1" w:rsidR="001C52AE" w:rsidRPr="00EE7546" w:rsidRDefault="001C52AE" w:rsidP="009D2CF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Note: if you can’t find the user in </w:t>
      </w:r>
      <w:proofErr w:type="spellStart"/>
      <w:r>
        <w:rPr>
          <w:rFonts w:ascii="Segoe UI" w:hAnsi="Segoe UI" w:cs="Segoe UI"/>
        </w:rPr>
        <w:t>UserID</w:t>
      </w:r>
      <w:proofErr w:type="spellEnd"/>
      <w:r>
        <w:rPr>
          <w:rFonts w:ascii="Segoe UI" w:hAnsi="Segoe UI" w:cs="Segoe UI"/>
        </w:rPr>
        <w:t xml:space="preserve">, please send a mail with the person’s details, Email and Full Name, to </w:t>
      </w:r>
      <w:hyperlink r:id="rId14" w:history="1">
        <w:r w:rsidRPr="00AC115B">
          <w:rPr>
            <w:rStyle w:val="Hyperlink"/>
            <w:rFonts w:ascii="Segoe UI" w:hAnsi="Segoe UI" w:cs="Segoe UI"/>
          </w:rPr>
          <w:t>appsupport@geniianalytics.com</w:t>
        </w:r>
      </w:hyperlink>
      <w:r>
        <w:rPr>
          <w:rFonts w:ascii="Segoe UI" w:hAnsi="Segoe UI" w:cs="Segoe UI"/>
        </w:rPr>
        <w:t xml:space="preserve"> so that we can create the person.</w:t>
      </w:r>
    </w:p>
    <w:sectPr w:rsidR="001C52AE" w:rsidRPr="00EE7546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741F0" w14:textId="77777777" w:rsidR="00E630CB" w:rsidRDefault="00E630CB" w:rsidP="00FA7F8F">
      <w:pPr>
        <w:spacing w:after="0" w:line="240" w:lineRule="auto"/>
      </w:pPr>
      <w:r>
        <w:separator/>
      </w:r>
    </w:p>
  </w:endnote>
  <w:endnote w:type="continuationSeparator" w:id="0">
    <w:p w14:paraId="2F893595" w14:textId="77777777" w:rsidR="00E630CB" w:rsidRDefault="00E630CB" w:rsidP="00FA7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50434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CC4724E" w14:textId="77777777" w:rsidR="00726602" w:rsidRDefault="00FA7F8F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CD995A2" w14:textId="5BFB3FFC" w:rsidR="00FA7F8F" w:rsidRDefault="00726602" w:rsidP="00726602">
            <w:pPr>
              <w:pStyle w:val="Footer"/>
              <w:jc w:val="center"/>
            </w:pPr>
            <w:r>
              <w:t>© Copyright 2020 Genii Analytics. All rights reserved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8E29A" w14:textId="77777777" w:rsidR="00E630CB" w:rsidRDefault="00E630CB" w:rsidP="00FA7F8F">
      <w:pPr>
        <w:spacing w:after="0" w:line="240" w:lineRule="auto"/>
      </w:pPr>
      <w:r>
        <w:separator/>
      </w:r>
    </w:p>
  </w:footnote>
  <w:footnote w:type="continuationSeparator" w:id="0">
    <w:p w14:paraId="396469FE" w14:textId="77777777" w:rsidR="00E630CB" w:rsidRDefault="00E630CB" w:rsidP="00FA7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77109" w14:textId="79581DEE" w:rsidR="00FA7F8F" w:rsidRDefault="00FA7F8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4812068" wp14:editId="0F6ECE0F">
          <wp:simplePos x="0" y="0"/>
          <wp:positionH relativeFrom="margin">
            <wp:posOffset>4924425</wp:posOffset>
          </wp:positionH>
          <wp:positionV relativeFrom="paragraph">
            <wp:posOffset>-305435</wp:posOffset>
          </wp:positionV>
          <wp:extent cx="1444511" cy="654148"/>
          <wp:effectExtent l="0" t="0" r="0" b="0"/>
          <wp:wrapNone/>
          <wp:docPr id="140" name="Picture 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10CF1"/>
    <w:multiLevelType w:val="hybridMultilevel"/>
    <w:tmpl w:val="FF948E22"/>
    <w:lvl w:ilvl="0" w:tplc="1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7E183C"/>
    <w:multiLevelType w:val="hybridMultilevel"/>
    <w:tmpl w:val="FC167F8A"/>
    <w:lvl w:ilvl="0" w:tplc="1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326C78"/>
    <w:multiLevelType w:val="hybridMultilevel"/>
    <w:tmpl w:val="FF948E22"/>
    <w:lvl w:ilvl="0" w:tplc="1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4D0375"/>
    <w:multiLevelType w:val="hybridMultilevel"/>
    <w:tmpl w:val="FF948E22"/>
    <w:lvl w:ilvl="0" w:tplc="1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953478"/>
    <w:multiLevelType w:val="hybridMultilevel"/>
    <w:tmpl w:val="59045E50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A50D9"/>
    <w:multiLevelType w:val="hybridMultilevel"/>
    <w:tmpl w:val="FF948E22"/>
    <w:lvl w:ilvl="0" w:tplc="1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9227B7"/>
    <w:multiLevelType w:val="hybridMultilevel"/>
    <w:tmpl w:val="A33CAC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40914"/>
    <w:multiLevelType w:val="hybridMultilevel"/>
    <w:tmpl w:val="71AAF042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32"/>
    <w:rsid w:val="0000627D"/>
    <w:rsid w:val="000111BA"/>
    <w:rsid w:val="000215AE"/>
    <w:rsid w:val="000420CA"/>
    <w:rsid w:val="00061DDE"/>
    <w:rsid w:val="00074CAE"/>
    <w:rsid w:val="00081FDB"/>
    <w:rsid w:val="00090421"/>
    <w:rsid w:val="000C6223"/>
    <w:rsid w:val="000D3278"/>
    <w:rsid w:val="0017512F"/>
    <w:rsid w:val="00192101"/>
    <w:rsid w:val="001A1661"/>
    <w:rsid w:val="001C52AE"/>
    <w:rsid w:val="001D2345"/>
    <w:rsid w:val="0020292B"/>
    <w:rsid w:val="002178CD"/>
    <w:rsid w:val="00235CEC"/>
    <w:rsid w:val="0026276D"/>
    <w:rsid w:val="002B29BA"/>
    <w:rsid w:val="002B39C2"/>
    <w:rsid w:val="002B57D3"/>
    <w:rsid w:val="002C0525"/>
    <w:rsid w:val="002D3C46"/>
    <w:rsid w:val="002E21A3"/>
    <w:rsid w:val="002F0420"/>
    <w:rsid w:val="002F1999"/>
    <w:rsid w:val="002F3039"/>
    <w:rsid w:val="0034243C"/>
    <w:rsid w:val="00367FB6"/>
    <w:rsid w:val="003836D1"/>
    <w:rsid w:val="003B3370"/>
    <w:rsid w:val="003B61A7"/>
    <w:rsid w:val="003D43B2"/>
    <w:rsid w:val="003D5F19"/>
    <w:rsid w:val="003D7F67"/>
    <w:rsid w:val="00413DBA"/>
    <w:rsid w:val="00443EA2"/>
    <w:rsid w:val="00455665"/>
    <w:rsid w:val="00465D73"/>
    <w:rsid w:val="004935B2"/>
    <w:rsid w:val="00494E75"/>
    <w:rsid w:val="004B760A"/>
    <w:rsid w:val="004C609A"/>
    <w:rsid w:val="004D2807"/>
    <w:rsid w:val="00550F5F"/>
    <w:rsid w:val="00551A33"/>
    <w:rsid w:val="00553EA2"/>
    <w:rsid w:val="0055639D"/>
    <w:rsid w:val="0056330D"/>
    <w:rsid w:val="00563852"/>
    <w:rsid w:val="005D4734"/>
    <w:rsid w:val="005E0F94"/>
    <w:rsid w:val="005F2108"/>
    <w:rsid w:val="00600B04"/>
    <w:rsid w:val="00620235"/>
    <w:rsid w:val="0066343C"/>
    <w:rsid w:val="006B06D2"/>
    <w:rsid w:val="006E1CEA"/>
    <w:rsid w:val="006E59FD"/>
    <w:rsid w:val="006E730D"/>
    <w:rsid w:val="00725510"/>
    <w:rsid w:val="00726602"/>
    <w:rsid w:val="007736F9"/>
    <w:rsid w:val="00780EE5"/>
    <w:rsid w:val="00781FF3"/>
    <w:rsid w:val="007C2754"/>
    <w:rsid w:val="007D23E1"/>
    <w:rsid w:val="008160C2"/>
    <w:rsid w:val="00846CF2"/>
    <w:rsid w:val="008533FD"/>
    <w:rsid w:val="008A1AF1"/>
    <w:rsid w:val="008A3ACF"/>
    <w:rsid w:val="008C7D0D"/>
    <w:rsid w:val="008D3F1C"/>
    <w:rsid w:val="008E7411"/>
    <w:rsid w:val="008F691B"/>
    <w:rsid w:val="009015AF"/>
    <w:rsid w:val="00926F53"/>
    <w:rsid w:val="0095045A"/>
    <w:rsid w:val="00953B1A"/>
    <w:rsid w:val="00955570"/>
    <w:rsid w:val="00995C60"/>
    <w:rsid w:val="009B4E32"/>
    <w:rsid w:val="009D13A0"/>
    <w:rsid w:val="009D2CF0"/>
    <w:rsid w:val="009D2E10"/>
    <w:rsid w:val="009E6CF9"/>
    <w:rsid w:val="009F40EA"/>
    <w:rsid w:val="00A0480C"/>
    <w:rsid w:val="00A13B28"/>
    <w:rsid w:val="00A26693"/>
    <w:rsid w:val="00A31EEC"/>
    <w:rsid w:val="00A368E4"/>
    <w:rsid w:val="00A417E3"/>
    <w:rsid w:val="00A76E20"/>
    <w:rsid w:val="00A933C7"/>
    <w:rsid w:val="00AB502C"/>
    <w:rsid w:val="00AC72C5"/>
    <w:rsid w:val="00AD7FAC"/>
    <w:rsid w:val="00AE1162"/>
    <w:rsid w:val="00AF6D7C"/>
    <w:rsid w:val="00B11A44"/>
    <w:rsid w:val="00B32BDE"/>
    <w:rsid w:val="00B56D74"/>
    <w:rsid w:val="00B67903"/>
    <w:rsid w:val="00B835BA"/>
    <w:rsid w:val="00B96695"/>
    <w:rsid w:val="00BA608C"/>
    <w:rsid w:val="00BF41DE"/>
    <w:rsid w:val="00C03055"/>
    <w:rsid w:val="00C473E5"/>
    <w:rsid w:val="00C53F8C"/>
    <w:rsid w:val="00C75D37"/>
    <w:rsid w:val="00C92DB0"/>
    <w:rsid w:val="00CA0160"/>
    <w:rsid w:val="00CA7991"/>
    <w:rsid w:val="00CB6F17"/>
    <w:rsid w:val="00D16550"/>
    <w:rsid w:val="00D20685"/>
    <w:rsid w:val="00D32917"/>
    <w:rsid w:val="00D415E9"/>
    <w:rsid w:val="00DB36E8"/>
    <w:rsid w:val="00DB6B14"/>
    <w:rsid w:val="00DB7C8F"/>
    <w:rsid w:val="00DE434D"/>
    <w:rsid w:val="00E17CAE"/>
    <w:rsid w:val="00E2297D"/>
    <w:rsid w:val="00E42290"/>
    <w:rsid w:val="00E4642E"/>
    <w:rsid w:val="00E630CB"/>
    <w:rsid w:val="00E666C1"/>
    <w:rsid w:val="00E7522F"/>
    <w:rsid w:val="00EA12BC"/>
    <w:rsid w:val="00EC6266"/>
    <w:rsid w:val="00EE7546"/>
    <w:rsid w:val="00F33DEB"/>
    <w:rsid w:val="00F4139A"/>
    <w:rsid w:val="00F7150F"/>
    <w:rsid w:val="00F8117A"/>
    <w:rsid w:val="00FA7F8F"/>
    <w:rsid w:val="00FB7C2C"/>
    <w:rsid w:val="00FD209A"/>
    <w:rsid w:val="00FE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722D"/>
  <w15:chartTrackingRefBased/>
  <w15:docId w15:val="{B594E9C5-E5C4-4A86-A7D1-721AF8DA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F8F"/>
  </w:style>
  <w:style w:type="paragraph" w:styleId="Footer">
    <w:name w:val="footer"/>
    <w:basedOn w:val="Normal"/>
    <w:link w:val="FooterChar"/>
    <w:uiPriority w:val="99"/>
    <w:unhideWhenUsed/>
    <w:rsid w:val="00FA7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F8F"/>
  </w:style>
  <w:style w:type="character" w:styleId="Hyperlink">
    <w:name w:val="Hyperlink"/>
    <w:basedOn w:val="DefaultParagraphFont"/>
    <w:uiPriority w:val="99"/>
    <w:unhideWhenUsed/>
    <w:rsid w:val="001C5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appsupport@geniianalytic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10</cp:revision>
  <cp:lastPrinted>2020-09-10T12:48:00Z</cp:lastPrinted>
  <dcterms:created xsi:type="dcterms:W3CDTF">2020-08-10T08:02:00Z</dcterms:created>
  <dcterms:modified xsi:type="dcterms:W3CDTF">2020-09-10T12:48:00Z</dcterms:modified>
</cp:coreProperties>
</file>