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6CC74" w14:textId="503269F1" w:rsidR="006F19FA" w:rsidRPr="00E86F1B" w:rsidRDefault="00D95503" w:rsidP="006F19FA">
      <w:pPr>
        <w:rPr>
          <w:rFonts w:ascii="Segoe UI" w:eastAsia="Times New Roman" w:hAnsi="Segoe UI" w:cs="Segoe UI"/>
          <w:sz w:val="28"/>
          <w:szCs w:val="28"/>
        </w:rPr>
      </w:pPr>
      <w:r w:rsidRPr="00E86F1B">
        <w:rPr>
          <w:rFonts w:ascii="Segoe UI" w:eastAsia="Times New Roman" w:hAnsi="Segoe UI" w:cs="Segoe UI"/>
          <w:sz w:val="28"/>
          <w:szCs w:val="28"/>
        </w:rPr>
        <w:t>Update Campaign Dates</w:t>
      </w:r>
    </w:p>
    <w:p w14:paraId="4758D18F" w14:textId="36E7D9D0" w:rsidR="004219A4" w:rsidRDefault="004219A4">
      <w:pPr>
        <w:rPr>
          <w:rFonts w:ascii="Segoe UI" w:hAnsi="Segoe UI" w:cs="Segoe UI"/>
          <w:noProof/>
        </w:rPr>
      </w:pPr>
      <w:r w:rsidRPr="00E86F1B">
        <w:rPr>
          <w:rFonts w:ascii="Segoe UI" w:hAnsi="Segoe UI" w:cs="Segoe UI"/>
        </w:rPr>
        <w:t xml:space="preserve">Roles and Permissions: </w:t>
      </w:r>
      <w:r w:rsidR="007627A7" w:rsidRPr="00E86F1B">
        <w:rPr>
          <w:rFonts w:ascii="Segoe UI" w:hAnsi="Segoe UI" w:cs="Segoe UI"/>
        </w:rPr>
        <w:t xml:space="preserve">Client </w:t>
      </w:r>
      <w:r w:rsidR="00D95503" w:rsidRPr="00E86F1B">
        <w:rPr>
          <w:rFonts w:ascii="Segoe UI" w:hAnsi="Segoe UI" w:cs="Segoe UI"/>
        </w:rPr>
        <w:t>Admin</w:t>
      </w:r>
      <w:r w:rsidR="00D14E8D" w:rsidRPr="00E86F1B">
        <w:rPr>
          <w:rFonts w:ascii="Segoe UI" w:hAnsi="Segoe UI" w:cs="Segoe UI"/>
        </w:rPr>
        <w:t xml:space="preserve"> </w:t>
      </w:r>
      <w:r w:rsidR="00340B1D" w:rsidRPr="00E86F1B">
        <w:rPr>
          <w:rFonts w:ascii="Segoe UI" w:hAnsi="Segoe UI" w:cs="Segoe UI"/>
        </w:rPr>
        <w:t>/ Genii Admin</w:t>
      </w:r>
    </w:p>
    <w:p w14:paraId="779BE410" w14:textId="01D0765B" w:rsidR="00261BDD" w:rsidRPr="00261BDD" w:rsidRDefault="00261BDD">
      <w:pPr>
        <w:rPr>
          <w:rFonts w:ascii="Segoe UI" w:hAnsi="Segoe UI" w:cs="Segoe UI"/>
          <w:i/>
          <w:iCs/>
          <w:noProof/>
        </w:rPr>
      </w:pPr>
      <w:r w:rsidRPr="00261BDD">
        <w:rPr>
          <w:rFonts w:ascii="Segoe UI" w:hAnsi="Segoe UI" w:cs="Segoe UI"/>
          <w:i/>
          <w:iCs/>
          <w:noProof/>
        </w:rPr>
        <w:t xml:space="preserve">Urgent: Unless you have been trained </w:t>
      </w:r>
      <w:r>
        <w:rPr>
          <w:rFonts w:ascii="Segoe UI" w:hAnsi="Segoe UI" w:cs="Segoe UI"/>
          <w:i/>
          <w:iCs/>
          <w:noProof/>
        </w:rPr>
        <w:t xml:space="preserve">on </w:t>
      </w:r>
      <w:r w:rsidRPr="00261BDD">
        <w:rPr>
          <w:rFonts w:ascii="Segoe UI" w:hAnsi="Segoe UI" w:cs="Segoe UI"/>
          <w:i/>
          <w:iCs/>
          <w:noProof/>
        </w:rPr>
        <w:t>the other aspects of this page (Edit Campaign) please don’t change anything else as it has a direct and immediate effect the campaign.</w:t>
      </w:r>
    </w:p>
    <w:p w14:paraId="554CD118" w14:textId="0C89A72F" w:rsidR="00205DEB" w:rsidRDefault="00205DEB">
      <w:pPr>
        <w:rPr>
          <w:rFonts w:ascii="Segoe UI" w:hAnsi="Segoe UI" w:cs="Segoe UI"/>
        </w:rPr>
      </w:pPr>
    </w:p>
    <w:p w14:paraId="17DF5B2B" w14:textId="45931ED8" w:rsidR="00205DEB" w:rsidRDefault="00205DEB">
      <w:pPr>
        <w:rPr>
          <w:rFonts w:ascii="Segoe UI" w:hAnsi="Segoe UI" w:cs="Segoe UI"/>
        </w:rPr>
      </w:pPr>
      <w:r>
        <w:rPr>
          <w:rFonts w:ascii="Segoe UI" w:hAnsi="Segoe UI" w:cs="Segoe UI"/>
        </w:rPr>
        <w:t>Scope: To update the campaign dates allowing for captures during a specific timeframe.</w:t>
      </w:r>
    </w:p>
    <w:p w14:paraId="4AD51607" w14:textId="77777777" w:rsidR="00205DEB" w:rsidRPr="00E86F1B" w:rsidRDefault="00205DEB">
      <w:pPr>
        <w:rPr>
          <w:rFonts w:ascii="Segoe UI" w:hAnsi="Segoe UI" w:cs="Segoe UI"/>
        </w:rPr>
      </w:pPr>
    </w:p>
    <w:p w14:paraId="6927B42D" w14:textId="77777777" w:rsidR="00267230" w:rsidRDefault="0026723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From the Home page:</w:t>
      </w:r>
    </w:p>
    <w:p w14:paraId="3AC79DE5" w14:textId="44DCE41B" w:rsidR="00D95503" w:rsidRPr="00E86F1B" w:rsidRDefault="00D95503">
      <w:pPr>
        <w:rPr>
          <w:rFonts w:ascii="Segoe UI" w:hAnsi="Segoe UI" w:cs="Segoe UI"/>
        </w:rPr>
      </w:pPr>
      <w:r w:rsidRPr="00E86F1B">
        <w:rPr>
          <w:rFonts w:ascii="Segoe UI" w:hAnsi="Segoe UI" w:cs="Segoe UI"/>
        </w:rPr>
        <w:t>Go to Management then Campaigns Management</w:t>
      </w:r>
    </w:p>
    <w:p w14:paraId="601201D6" w14:textId="04B0BC5D" w:rsidR="00972193" w:rsidRDefault="00D95503">
      <w:pPr>
        <w:rPr>
          <w:noProof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allowOverlap="1" wp14:anchorId="19B63AC2" wp14:editId="462FD905">
            <wp:simplePos x="0" y="0"/>
            <wp:positionH relativeFrom="column">
              <wp:posOffset>2965492</wp:posOffset>
            </wp:positionH>
            <wp:positionV relativeFrom="paragraph">
              <wp:posOffset>763948</wp:posOffset>
            </wp:positionV>
            <wp:extent cx="375268" cy="375285"/>
            <wp:effectExtent l="0" t="318" r="0" b="6032"/>
            <wp:wrapNone/>
            <wp:docPr id="5" name="Graphic 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503">
        <w:rPr>
          <w:noProof/>
        </w:rPr>
        <w:drawing>
          <wp:inline distT="0" distB="0" distL="0" distR="0" wp14:anchorId="1713C550" wp14:editId="34A5673D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7325" w14:textId="7968D38C" w:rsidR="00E86F1B" w:rsidRDefault="00E86F1B">
      <w:pPr>
        <w:rPr>
          <w:noProof/>
        </w:rPr>
      </w:pPr>
    </w:p>
    <w:p w14:paraId="45889553" w14:textId="4DB75488" w:rsidR="00E86F1B" w:rsidRPr="00E86F1B" w:rsidRDefault="00E86F1B">
      <w:pPr>
        <w:rPr>
          <w:rFonts w:ascii="Segoe UI" w:hAnsi="Segoe UI" w:cs="Segoe UI"/>
          <w:noProof/>
        </w:rPr>
      </w:pPr>
      <w:r w:rsidRPr="00E86F1B">
        <w:rPr>
          <w:rFonts w:ascii="Segoe UI" w:hAnsi="Segoe UI" w:cs="Segoe UI"/>
          <w:noProof/>
        </w:rPr>
        <w:t>Select the Overview menu</w:t>
      </w:r>
      <w:r>
        <w:rPr>
          <w:rFonts w:ascii="Segoe UI" w:hAnsi="Segoe UI" w:cs="Segoe UI"/>
          <w:noProof/>
        </w:rPr>
        <w:t xml:space="preserve"> of the campaign you wish to update.</w:t>
      </w:r>
    </w:p>
    <w:p w14:paraId="22374267" w14:textId="0D32D654" w:rsidR="00D95503" w:rsidRDefault="00E86F1B">
      <w:pPr>
        <w:rPr>
          <w:noProof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allowOverlap="1" wp14:anchorId="30F7A8A6" wp14:editId="48766182">
            <wp:simplePos x="0" y="0"/>
            <wp:positionH relativeFrom="column">
              <wp:posOffset>3432447</wp:posOffset>
            </wp:positionH>
            <wp:positionV relativeFrom="paragraph">
              <wp:posOffset>777678</wp:posOffset>
            </wp:positionV>
            <wp:extent cx="374650" cy="375285"/>
            <wp:effectExtent l="0" t="318" r="0" b="6032"/>
            <wp:wrapNone/>
            <wp:docPr id="3" name="Graphic 3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465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B8C31FF" wp14:editId="0087839C">
            <wp:extent cx="5731510" cy="1190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AE5B" w14:textId="199D4D3E" w:rsidR="00E86F1B" w:rsidRDefault="00E86F1B">
      <w:pPr>
        <w:rPr>
          <w:rFonts w:ascii="Segoe UI" w:hAnsi="Segoe UI" w:cs="Segoe UI"/>
          <w:noProof/>
        </w:rPr>
      </w:pPr>
    </w:p>
    <w:p w14:paraId="4F40F323" w14:textId="77777777" w:rsidR="00E25EFB" w:rsidRDefault="00E25EFB">
      <w:pPr>
        <w:rPr>
          <w:rFonts w:ascii="Segoe UI" w:hAnsi="Segoe UI" w:cs="Segoe UI"/>
          <w:noProof/>
        </w:rPr>
      </w:pPr>
    </w:p>
    <w:p w14:paraId="1DA739DC" w14:textId="77777777" w:rsidR="00E25EFB" w:rsidRDefault="00E25EFB">
      <w:pPr>
        <w:rPr>
          <w:rFonts w:ascii="Segoe UI" w:hAnsi="Segoe UI" w:cs="Segoe UI"/>
          <w:noProof/>
        </w:rPr>
      </w:pPr>
    </w:p>
    <w:p w14:paraId="08D75F50" w14:textId="77777777" w:rsidR="00E25EFB" w:rsidRDefault="00E25EFB">
      <w:pPr>
        <w:rPr>
          <w:rFonts w:ascii="Segoe UI" w:hAnsi="Segoe UI" w:cs="Segoe UI"/>
          <w:noProof/>
        </w:rPr>
      </w:pPr>
    </w:p>
    <w:p w14:paraId="71B23893" w14:textId="77777777" w:rsidR="00E25EFB" w:rsidRDefault="00E25EFB">
      <w:pPr>
        <w:rPr>
          <w:rFonts w:ascii="Segoe UI" w:hAnsi="Segoe UI" w:cs="Segoe UI"/>
          <w:noProof/>
        </w:rPr>
      </w:pPr>
    </w:p>
    <w:p w14:paraId="4B2A83AD" w14:textId="77777777" w:rsidR="00E25EFB" w:rsidRDefault="00E25EFB">
      <w:pPr>
        <w:rPr>
          <w:rFonts w:ascii="Segoe UI" w:hAnsi="Segoe UI" w:cs="Segoe UI"/>
          <w:noProof/>
        </w:rPr>
      </w:pPr>
    </w:p>
    <w:p w14:paraId="5C182D5C" w14:textId="77777777" w:rsidR="00E25EFB" w:rsidRDefault="00E25EFB">
      <w:pPr>
        <w:rPr>
          <w:rFonts w:ascii="Segoe UI" w:hAnsi="Segoe UI" w:cs="Segoe UI"/>
          <w:noProof/>
        </w:rPr>
      </w:pPr>
    </w:p>
    <w:p w14:paraId="266922A3" w14:textId="77777777" w:rsidR="00E25EFB" w:rsidRDefault="00E25EFB">
      <w:pPr>
        <w:rPr>
          <w:rFonts w:ascii="Segoe UI" w:hAnsi="Segoe UI" w:cs="Segoe UI"/>
          <w:noProof/>
        </w:rPr>
      </w:pPr>
    </w:p>
    <w:p w14:paraId="5ADFC2AD" w14:textId="3338106B" w:rsidR="00E25EFB" w:rsidRDefault="00E25EFB">
      <w:pPr>
        <w:rPr>
          <w:rFonts w:ascii="Segoe UI" w:hAnsi="Segoe UI" w:cs="Segoe UI"/>
          <w:noProof/>
        </w:rPr>
      </w:pPr>
    </w:p>
    <w:p w14:paraId="08DAAC32" w14:textId="77777777" w:rsidR="00267230" w:rsidRDefault="00267230">
      <w:pPr>
        <w:rPr>
          <w:rFonts w:ascii="Segoe UI" w:hAnsi="Segoe UI" w:cs="Segoe UI"/>
          <w:noProof/>
        </w:rPr>
      </w:pPr>
    </w:p>
    <w:p w14:paraId="6607BD1C" w14:textId="222E076E" w:rsidR="00E25EFB" w:rsidRDefault="00E86F1B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Select Edit Campaign on the Overview page</w:t>
      </w:r>
    </w:p>
    <w:p w14:paraId="4615708E" w14:textId="2C1E4C0A" w:rsidR="00E86F1B" w:rsidRPr="00E86F1B" w:rsidRDefault="00E86F1B">
      <w:pPr>
        <w:rPr>
          <w:rFonts w:ascii="Segoe UI" w:hAnsi="Segoe UI" w:cs="Segoe UI"/>
          <w:noProof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4DB279D6" wp14:editId="2157E032">
            <wp:simplePos x="0" y="0"/>
            <wp:positionH relativeFrom="column">
              <wp:posOffset>94675</wp:posOffset>
            </wp:positionH>
            <wp:positionV relativeFrom="paragraph">
              <wp:posOffset>1761370</wp:posOffset>
            </wp:positionV>
            <wp:extent cx="374650" cy="375285"/>
            <wp:effectExtent l="0" t="0" r="6350" b="0"/>
            <wp:wrapNone/>
            <wp:docPr id="2" name="Graphic 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465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F1B">
        <w:rPr>
          <w:rFonts w:ascii="Segoe UI" w:hAnsi="Segoe UI" w:cs="Segoe UI"/>
          <w:noProof/>
        </w:rPr>
        <w:drawing>
          <wp:inline distT="0" distB="0" distL="0" distR="0" wp14:anchorId="770B268C" wp14:editId="03B5F454">
            <wp:extent cx="5731510" cy="2779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B601" w14:textId="6BCCC725" w:rsidR="006671A0" w:rsidRDefault="006671A0">
      <w:pPr>
        <w:rPr>
          <w:noProof/>
        </w:rPr>
      </w:pPr>
    </w:p>
    <w:p w14:paraId="1569AF87" w14:textId="40F6F48D" w:rsidR="00E86F1B" w:rsidRPr="00E86F1B" w:rsidRDefault="00205DEB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Select the</w:t>
      </w:r>
      <w:r w:rsidR="00E86F1B">
        <w:rPr>
          <w:rFonts w:ascii="Segoe UI" w:hAnsi="Segoe UI" w:cs="Segoe UI"/>
          <w:noProof/>
        </w:rPr>
        <w:t xml:space="preserve"> Start Date and</w:t>
      </w:r>
      <w:r w:rsidR="00BA4D81">
        <w:rPr>
          <w:rFonts w:ascii="Segoe UI" w:hAnsi="Segoe UI" w:cs="Segoe UI"/>
          <w:noProof/>
        </w:rPr>
        <w:t xml:space="preserve"> Completion Date</w:t>
      </w:r>
      <w:r>
        <w:rPr>
          <w:rFonts w:ascii="Segoe UI" w:hAnsi="Segoe UI" w:cs="Segoe UI"/>
          <w:noProof/>
        </w:rPr>
        <w:t xml:space="preserve"> you require.</w:t>
      </w:r>
    </w:p>
    <w:p w14:paraId="414AD4F8" w14:textId="77777777" w:rsidR="00E86F1B" w:rsidRDefault="00E86F1B">
      <w:pPr>
        <w:rPr>
          <w:noProof/>
        </w:rPr>
      </w:pPr>
    </w:p>
    <w:p w14:paraId="314FD636" w14:textId="2656728B" w:rsidR="006671A0" w:rsidRDefault="00E86F1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74FC3C" wp14:editId="0C016CAD">
                <wp:simplePos x="0" y="0"/>
                <wp:positionH relativeFrom="column">
                  <wp:posOffset>223891</wp:posOffset>
                </wp:positionH>
                <wp:positionV relativeFrom="paragraph">
                  <wp:posOffset>754380</wp:posOffset>
                </wp:positionV>
                <wp:extent cx="2836353" cy="593484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353" cy="593484"/>
                          <a:chOff x="0" y="0"/>
                          <a:chExt cx="2836353" cy="593484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Arrow: Straight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461386" y="-318"/>
                            <a:ext cx="374650" cy="375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Arrow: Straight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218199"/>
                            <a:ext cx="374650" cy="375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62D64C" id="Group 10" o:spid="_x0000_s1026" style="position:absolute;margin-left:17.65pt;margin-top:59.4pt;width:223.35pt;height:46.75pt;z-index:251672576" coordsize="28363,5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Arrow: Straight" style="position:absolute;left:24614;top:-4;width:3746;height:3753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">
                  <v:imagedata r:id="rId12" o:title=" Straight"/>
                </v:shape>
                <v:shape id="Graphic 6" o:spid="_x0000_s1028" type="#_x0000_t75" alt="Arrow: Straight" style="position:absolute;top:2181;width:3746;height:375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">
                  <v:imagedata r:id="rId12" o:title=" Straight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02DA9A3" wp14:editId="7FDCD392">
            <wp:extent cx="5731510" cy="18827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DEA2" w14:textId="092D8FB7" w:rsidR="006671A0" w:rsidRDefault="006671A0">
      <w:pPr>
        <w:rPr>
          <w:noProof/>
        </w:rPr>
      </w:pPr>
    </w:p>
    <w:p w14:paraId="761045A8" w14:textId="77777777" w:rsidR="00E25EFB" w:rsidRDefault="00E25EFB" w:rsidP="00E25EFB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Please note:</w:t>
      </w:r>
    </w:p>
    <w:p w14:paraId="694D3F2B" w14:textId="77777777" w:rsidR="00E25EFB" w:rsidRDefault="00E25EFB" w:rsidP="00E25EFB">
      <w:pPr>
        <w:pStyle w:val="ListParagraph"/>
        <w:numPr>
          <w:ilvl w:val="0"/>
          <w:numId w:val="2"/>
        </w:numPr>
        <w:rPr>
          <w:rFonts w:ascii="Segoe UI" w:hAnsi="Segoe UI" w:cs="Segoe UI"/>
          <w:noProof/>
        </w:rPr>
      </w:pPr>
      <w:r w:rsidRPr="00BA4D81">
        <w:rPr>
          <w:rFonts w:ascii="Segoe UI" w:hAnsi="Segoe UI" w:cs="Segoe UI"/>
          <w:noProof/>
        </w:rPr>
        <w:t>This date range will become the default on all date filters across the app, including but not limited to the Overview, Reporting and Interactive Dashboards</w:t>
      </w:r>
      <w:r>
        <w:rPr>
          <w:rFonts w:ascii="Segoe UI" w:hAnsi="Segoe UI" w:cs="Segoe UI"/>
          <w:noProof/>
        </w:rPr>
        <w:t>.</w:t>
      </w:r>
    </w:p>
    <w:p w14:paraId="537D43E4" w14:textId="77777777" w:rsidR="00E25EFB" w:rsidRDefault="00E25EFB" w:rsidP="00E25EFB">
      <w:pPr>
        <w:pStyle w:val="ListParagraph"/>
        <w:numPr>
          <w:ilvl w:val="0"/>
          <w:numId w:val="2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Best Practice says that you open the date range for 2 months. Your current and previous  months’ call dates. This will allow you to audit the previous months assessments and capture the current month. </w:t>
      </w:r>
    </w:p>
    <w:p w14:paraId="07A2518E" w14:textId="77777777" w:rsidR="00E25EFB" w:rsidRPr="00BA4D81" w:rsidRDefault="00E25EFB" w:rsidP="00E25EFB">
      <w:pPr>
        <w:pStyle w:val="ListParagraph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 </w:t>
      </w:r>
    </w:p>
    <w:p w14:paraId="33EF1548" w14:textId="791F7240" w:rsidR="00E25EFB" w:rsidRDefault="00E25EFB">
      <w:pPr>
        <w:rPr>
          <w:noProof/>
        </w:rPr>
      </w:pPr>
    </w:p>
    <w:p w14:paraId="466EEDE5" w14:textId="28A952B8" w:rsidR="00E25EFB" w:rsidRDefault="00E25EFB">
      <w:pPr>
        <w:rPr>
          <w:noProof/>
        </w:rPr>
      </w:pPr>
    </w:p>
    <w:p w14:paraId="02D71F3C" w14:textId="11D5F1BA" w:rsidR="00E25EFB" w:rsidRDefault="00E25EFB">
      <w:pPr>
        <w:rPr>
          <w:noProof/>
        </w:rPr>
      </w:pPr>
    </w:p>
    <w:p w14:paraId="57A73780" w14:textId="77777777" w:rsidR="00E25EFB" w:rsidRDefault="00E25EFB">
      <w:pPr>
        <w:rPr>
          <w:noProof/>
        </w:rPr>
      </w:pPr>
    </w:p>
    <w:p w14:paraId="1DB1C584" w14:textId="2E91CDFB" w:rsidR="006671A0" w:rsidRPr="00E25EFB" w:rsidRDefault="00E25EFB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Scroll down to the bottom of the page and select Save</w:t>
      </w:r>
    </w:p>
    <w:p w14:paraId="07F41ECA" w14:textId="00531062" w:rsidR="00E25EFB" w:rsidRDefault="00E25EFB">
      <w:pPr>
        <w:rPr>
          <w:noProof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4624" behindDoc="0" locked="0" layoutInCell="1" allowOverlap="1" wp14:anchorId="204824EF" wp14:editId="3DDF2B07">
            <wp:simplePos x="0" y="0"/>
            <wp:positionH relativeFrom="column">
              <wp:posOffset>526098</wp:posOffset>
            </wp:positionH>
            <wp:positionV relativeFrom="paragraph">
              <wp:posOffset>1221051</wp:posOffset>
            </wp:positionV>
            <wp:extent cx="374650" cy="375285"/>
            <wp:effectExtent l="0" t="318" r="0" b="6032"/>
            <wp:wrapNone/>
            <wp:docPr id="12" name="Graphic 1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465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76527A" wp14:editId="74083D81">
            <wp:extent cx="5731510" cy="1504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D072" w14:textId="0DA83D7F" w:rsidR="002C0ECC" w:rsidRDefault="002C0ECC"/>
    <w:p w14:paraId="0A4BE5F7" w14:textId="725FB843" w:rsidR="00E25EFB" w:rsidRDefault="00E25EFB">
      <w:pPr>
        <w:rPr>
          <w:rFonts w:ascii="Segoe UI" w:hAnsi="Segoe UI" w:cs="Segoe UI"/>
        </w:rPr>
      </w:pPr>
      <w:r>
        <w:rPr>
          <w:rFonts w:ascii="Segoe UI" w:hAnsi="Segoe UI" w:cs="Segoe UI"/>
        </w:rPr>
        <w:t>You will be returned to the Campaign Management page.</w:t>
      </w:r>
    </w:p>
    <w:p w14:paraId="5D2CC82A" w14:textId="1A07EDC5" w:rsidR="00E25EFB" w:rsidRDefault="00E25EFB">
      <w:pPr>
        <w:rPr>
          <w:rFonts w:ascii="Segoe UI" w:hAnsi="Segoe UI" w:cs="Segoe UI"/>
        </w:rPr>
      </w:pPr>
    </w:p>
    <w:p w14:paraId="3D39515E" w14:textId="4BDF9129" w:rsidR="00E25EFB" w:rsidRPr="00E25EFB" w:rsidRDefault="00E25EFB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AD0BBC4" wp14:editId="39BD3026">
            <wp:extent cx="5731510" cy="1873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EFB" w:rsidRPr="00E25EF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80149" w14:textId="77777777" w:rsidR="00AA7167" w:rsidRDefault="00AA7167" w:rsidP="0041526A">
      <w:pPr>
        <w:spacing w:after="0" w:line="240" w:lineRule="auto"/>
      </w:pPr>
      <w:r>
        <w:separator/>
      </w:r>
    </w:p>
  </w:endnote>
  <w:endnote w:type="continuationSeparator" w:id="0">
    <w:p w14:paraId="53E27124" w14:textId="77777777" w:rsidR="00AA7167" w:rsidRDefault="00AA7167" w:rsidP="0041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59780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38E7C2" w14:textId="25B74BB1" w:rsidR="0041526A" w:rsidRPr="0041526A" w:rsidRDefault="0041526A" w:rsidP="0041526A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3E7220" w14:textId="42CA655D" w:rsidR="0041526A" w:rsidRDefault="0041526A" w:rsidP="0041526A">
    <w:pPr>
      <w:pStyle w:val="Footer"/>
      <w:jc w:val="center"/>
    </w:pPr>
    <w:r>
      <w:t>© Copyright 2020 Genii Analytics.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8643C" w14:textId="77777777" w:rsidR="00AA7167" w:rsidRDefault="00AA7167" w:rsidP="0041526A">
      <w:pPr>
        <w:spacing w:after="0" w:line="240" w:lineRule="auto"/>
      </w:pPr>
      <w:r>
        <w:separator/>
      </w:r>
    </w:p>
  </w:footnote>
  <w:footnote w:type="continuationSeparator" w:id="0">
    <w:p w14:paraId="3EE2FD0A" w14:textId="77777777" w:rsidR="00AA7167" w:rsidRDefault="00AA7167" w:rsidP="0041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0DA05" w14:textId="70A7057A" w:rsidR="0041526A" w:rsidRDefault="0041526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89FCC0" wp14:editId="60570CBD">
          <wp:simplePos x="0" y="0"/>
          <wp:positionH relativeFrom="margin">
            <wp:posOffset>4933950</wp:posOffset>
          </wp:positionH>
          <wp:positionV relativeFrom="paragraph">
            <wp:posOffset>-343535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75941"/>
    <w:multiLevelType w:val="hybridMultilevel"/>
    <w:tmpl w:val="3D7A00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05779"/>
    <w:multiLevelType w:val="hybridMultilevel"/>
    <w:tmpl w:val="29FAA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A4"/>
    <w:rsid w:val="00026DBA"/>
    <w:rsid w:val="00063995"/>
    <w:rsid w:val="0007747C"/>
    <w:rsid w:val="00083B27"/>
    <w:rsid w:val="000C6A3C"/>
    <w:rsid w:val="0010570A"/>
    <w:rsid w:val="00130E5D"/>
    <w:rsid w:val="00136D93"/>
    <w:rsid w:val="00176CBD"/>
    <w:rsid w:val="001E4553"/>
    <w:rsid w:val="00205DEB"/>
    <w:rsid w:val="00211B47"/>
    <w:rsid w:val="002359DD"/>
    <w:rsid w:val="00261BDD"/>
    <w:rsid w:val="00267230"/>
    <w:rsid w:val="002901C2"/>
    <w:rsid w:val="002B57D3"/>
    <w:rsid w:val="002B767A"/>
    <w:rsid w:val="002C0C37"/>
    <w:rsid w:val="002C0ECC"/>
    <w:rsid w:val="00340B1D"/>
    <w:rsid w:val="003D0CCE"/>
    <w:rsid w:val="003E40D8"/>
    <w:rsid w:val="0041526A"/>
    <w:rsid w:val="004219A4"/>
    <w:rsid w:val="00433DE2"/>
    <w:rsid w:val="004D2417"/>
    <w:rsid w:val="004E1EAC"/>
    <w:rsid w:val="00503482"/>
    <w:rsid w:val="00503D09"/>
    <w:rsid w:val="00534E46"/>
    <w:rsid w:val="005E5257"/>
    <w:rsid w:val="006671A0"/>
    <w:rsid w:val="006F19FA"/>
    <w:rsid w:val="007627A7"/>
    <w:rsid w:val="007B7161"/>
    <w:rsid w:val="007C69E4"/>
    <w:rsid w:val="00843939"/>
    <w:rsid w:val="00870F32"/>
    <w:rsid w:val="00972193"/>
    <w:rsid w:val="009804AC"/>
    <w:rsid w:val="00990BF8"/>
    <w:rsid w:val="009C078E"/>
    <w:rsid w:val="00A34840"/>
    <w:rsid w:val="00A75893"/>
    <w:rsid w:val="00A92591"/>
    <w:rsid w:val="00AA21F7"/>
    <w:rsid w:val="00AA7167"/>
    <w:rsid w:val="00AC045C"/>
    <w:rsid w:val="00B12BCB"/>
    <w:rsid w:val="00B525C7"/>
    <w:rsid w:val="00BA4D81"/>
    <w:rsid w:val="00BE7466"/>
    <w:rsid w:val="00BF555A"/>
    <w:rsid w:val="00C6090D"/>
    <w:rsid w:val="00D14E8D"/>
    <w:rsid w:val="00D34663"/>
    <w:rsid w:val="00D34A98"/>
    <w:rsid w:val="00D95503"/>
    <w:rsid w:val="00DA5281"/>
    <w:rsid w:val="00DB1BD2"/>
    <w:rsid w:val="00E25EFB"/>
    <w:rsid w:val="00E54AD8"/>
    <w:rsid w:val="00E72106"/>
    <w:rsid w:val="00E86F1B"/>
    <w:rsid w:val="00EB5EFF"/>
    <w:rsid w:val="00EE1249"/>
    <w:rsid w:val="00EF5D0A"/>
    <w:rsid w:val="00F2334C"/>
    <w:rsid w:val="00F7150F"/>
    <w:rsid w:val="00F928BF"/>
    <w:rsid w:val="00F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91B41"/>
  <w15:chartTrackingRefBased/>
  <w15:docId w15:val="{23A8DC49-252C-4B11-8BA8-64E3353B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FA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5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8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26A"/>
  </w:style>
  <w:style w:type="paragraph" w:styleId="Footer">
    <w:name w:val="footer"/>
    <w:basedOn w:val="Normal"/>
    <w:link w:val="FooterChar"/>
    <w:uiPriority w:val="99"/>
    <w:unhideWhenUsed/>
    <w:rsid w:val="0041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12</cp:revision>
  <cp:lastPrinted>2020-09-10T12:47:00Z</cp:lastPrinted>
  <dcterms:created xsi:type="dcterms:W3CDTF">2020-04-02T09:04:00Z</dcterms:created>
  <dcterms:modified xsi:type="dcterms:W3CDTF">2020-09-10T12:47:00Z</dcterms:modified>
</cp:coreProperties>
</file>