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90FC" w14:textId="1921600B" w:rsidR="00F26CD6" w:rsidRDefault="00FF0BFC" w:rsidP="00FF0BFC">
      <w:pPr>
        <w:pStyle w:val="CoversheetHeading"/>
        <w:rPr>
          <w:rFonts w:ascii="Arial" w:hAnsi="Arial" w:cs="Arial"/>
          <w:sz w:val="36"/>
          <w:szCs w:val="36"/>
        </w:rPr>
      </w:pPr>
      <w:r w:rsidRPr="002805B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B1855A" wp14:editId="5EBEB9F3">
                <wp:simplePos x="0" y="0"/>
                <wp:positionH relativeFrom="column">
                  <wp:posOffset>-381000</wp:posOffset>
                </wp:positionH>
                <wp:positionV relativeFrom="paragraph">
                  <wp:posOffset>-414020</wp:posOffset>
                </wp:positionV>
                <wp:extent cx="3810635" cy="575310"/>
                <wp:effectExtent l="0" t="0" r="0" b="0"/>
                <wp:wrapNone/>
                <wp:docPr id="1043086432" name="Text Box 1672646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pic="http://schemas.openxmlformats.org/drawingml/2006/picture" xmlns:adec="http://schemas.microsoft.com/office/drawing/2017/decorative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pic="http://schemas.openxmlformats.org/drawingml/2006/picture" xmlns:adec="http://schemas.microsoft.com/office/drawing/2017/decorative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ECCD" w14:textId="77777777" w:rsidR="00FF0BFC" w:rsidRPr="00FF0BFC" w:rsidRDefault="00FF0BFC" w:rsidP="00FF0BFC">
                            <w:pPr>
                              <w:spacing w:line="230" w:lineRule="exact"/>
                              <w:ind w:left="-142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0B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IOE – FACULTY OF EDUCATION AND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855A" id="_x0000_t202" coordsize="21600,21600" o:spt="202" path="m,l,21600r21600,l21600,xe">
                <v:stroke joinstyle="miter"/>
                <v:path gradientshapeok="t" o:connecttype="rect"/>
              </v:shapetype>
              <v:shape id="Text Box 1672646391" o:spid="_x0000_s1026" type="#_x0000_t202" style="position:absolute;margin-left:-30pt;margin-top:-32.6pt;width:300.05pt;height:45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" filled="f" stroked="f">
                <v:textbox>
                  <w:txbxContent>
                    <w:p w14:paraId="0F6DECCD" w14:textId="77777777" w:rsidR="00FF0BFC" w:rsidRPr="00FF0BFC" w:rsidRDefault="00FF0BFC" w:rsidP="00FF0BFC">
                      <w:pPr>
                        <w:spacing w:line="230" w:lineRule="exact"/>
                        <w:ind w:left="-142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F0BF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IOE – FACULTY OF EDUCATION AND SOCIETY</w:t>
                      </w:r>
                    </w:p>
                  </w:txbxContent>
                </v:textbox>
              </v:shape>
            </w:pict>
          </mc:Fallback>
        </mc:AlternateContent>
      </w:r>
      <w:r w:rsidRPr="002805BD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51064D07" wp14:editId="3462365D">
            <wp:simplePos x="0" y="0"/>
            <wp:positionH relativeFrom="column">
              <wp:posOffset>-725805</wp:posOffset>
            </wp:positionH>
            <wp:positionV relativeFrom="paragraph">
              <wp:posOffset>-224238</wp:posOffset>
            </wp:positionV>
            <wp:extent cx="7562850" cy="802640"/>
            <wp:effectExtent l="0" t="0" r="6350" b="0"/>
            <wp:wrapNone/>
            <wp:docPr id="1392589885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89885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5BD">
        <w:rPr>
          <w:rFonts w:ascii="Arial" w:hAnsi="Arial" w:cs="Arial"/>
          <w:sz w:val="36"/>
          <w:szCs w:val="36"/>
        </w:rPr>
        <w:t>Assignment Coversheet</w:t>
      </w:r>
    </w:p>
    <w:p w14:paraId="2A9BAAC1" w14:textId="77777777" w:rsidR="00E23940" w:rsidRPr="002805BD" w:rsidRDefault="00E23940" w:rsidP="00E23940"/>
    <w:tbl>
      <w:tblPr>
        <w:tblStyle w:val="ae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89"/>
        <w:gridCol w:w="6945"/>
      </w:tblGrid>
      <w:tr w:rsidR="00FF0BFC" w:rsidRPr="003C313A" w14:paraId="26A55028" w14:textId="77777777" w:rsidTr="122B9233">
        <w:tc>
          <w:tcPr>
            <w:tcW w:w="2689" w:type="dxa"/>
          </w:tcPr>
          <w:p w14:paraId="29D86474" w14:textId="2D717237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eastAsiaTheme="majorEastAsia" w:hAnsi="Arial" w:cs="Arial"/>
                <w:sz w:val="22"/>
                <w:szCs w:val="22"/>
              </w:rPr>
              <w:t>Candidate Number:  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4 letters plus 1 digit, e.g. ABCD1. Do not use your name.</w:t>
            </w:r>
          </w:p>
        </w:tc>
        <w:tc>
          <w:tcPr>
            <w:tcW w:w="6945" w:type="dxa"/>
          </w:tcPr>
          <w:p w14:paraId="6D927527" w14:textId="41F5B0E4" w:rsidR="00FF0BFC" w:rsidRPr="003C313A" w:rsidRDefault="007C36E6" w:rsidP="00FF0BFC">
            <w:pPr>
              <w:pStyle w:val="CandidateNumb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QXLH2</w:t>
            </w:r>
          </w:p>
        </w:tc>
      </w:tr>
      <w:tr w:rsidR="00FF0BFC" w:rsidRPr="003C313A" w14:paraId="4CDCA984" w14:textId="77777777" w:rsidTr="122B9233">
        <w:tc>
          <w:tcPr>
            <w:tcW w:w="2689" w:type="dxa"/>
          </w:tcPr>
          <w:p w14:paraId="2F00D318" w14:textId="66584A2E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Programme Title: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Programme you are enrolled on.</w:t>
            </w:r>
          </w:p>
        </w:tc>
        <w:tc>
          <w:tcPr>
            <w:tcW w:w="6945" w:type="dxa"/>
          </w:tcPr>
          <w:p w14:paraId="4DAEFAE9" w14:textId="7174F336" w:rsidR="00FF0BFC" w:rsidRPr="003C313A" w:rsidRDefault="007C36E6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BSc Social Sciences with Data Science</w:t>
            </w:r>
          </w:p>
        </w:tc>
      </w:tr>
      <w:tr w:rsidR="00FF0BFC" w:rsidRPr="003C313A" w14:paraId="49F89F86" w14:textId="77777777" w:rsidTr="122B9233">
        <w:tc>
          <w:tcPr>
            <w:tcW w:w="2689" w:type="dxa"/>
          </w:tcPr>
          <w:p w14:paraId="486003DF" w14:textId="4DFA0AB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Module Title:</w:t>
            </w:r>
          </w:p>
        </w:tc>
        <w:tc>
          <w:tcPr>
            <w:tcW w:w="6945" w:type="dxa"/>
          </w:tcPr>
          <w:p w14:paraId="7384FB0D" w14:textId="1BA5D5E6" w:rsidR="007C36E6" w:rsidRPr="007C36E6" w:rsidRDefault="007C36E6" w:rsidP="007C36E6">
            <w:pPr>
              <w:pStyle w:val="CoverSheetCellValue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C36E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SOCS0100: Computational Social Science</w:t>
            </w:r>
          </w:p>
          <w:p w14:paraId="26815077" w14:textId="2C88FBFE" w:rsidR="00FF0BFC" w:rsidRPr="003C313A" w:rsidRDefault="00FF0BFC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0BFC" w:rsidRPr="003C313A" w14:paraId="04A52197" w14:textId="77777777" w:rsidTr="122B9233">
        <w:tc>
          <w:tcPr>
            <w:tcW w:w="2689" w:type="dxa"/>
          </w:tcPr>
          <w:p w14:paraId="620CBDA8" w14:textId="420352E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Assignment Title:</w:t>
            </w:r>
          </w:p>
        </w:tc>
        <w:tc>
          <w:tcPr>
            <w:tcW w:w="6945" w:type="dxa"/>
          </w:tcPr>
          <w:p w14:paraId="1DD4B80A" w14:textId="29305718" w:rsidR="00FF0BFC" w:rsidRPr="003C313A" w:rsidRDefault="007C36E6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Assignment 2</w:t>
            </w:r>
          </w:p>
        </w:tc>
      </w:tr>
      <w:tr w:rsidR="00FF0BFC" w:rsidRPr="003C313A" w14:paraId="33964FFA" w14:textId="77777777" w:rsidTr="122B9233">
        <w:tc>
          <w:tcPr>
            <w:tcW w:w="2689" w:type="dxa"/>
          </w:tcPr>
          <w:p w14:paraId="4E065C0C" w14:textId="2A547E13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Word Count: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See module guide for exclusions.</w:t>
            </w:r>
          </w:p>
        </w:tc>
        <w:tc>
          <w:tcPr>
            <w:tcW w:w="6945" w:type="dxa"/>
          </w:tcPr>
          <w:p w14:paraId="6506090E" w14:textId="2EB145F5" w:rsidR="00FF0BFC" w:rsidRPr="003C313A" w:rsidRDefault="007C36E6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1632</w:t>
            </w:r>
          </w:p>
        </w:tc>
      </w:tr>
      <w:tr w:rsidR="00FF0BFC" w:rsidRPr="003C313A" w14:paraId="40D80E1A" w14:textId="77777777" w:rsidTr="122B9233">
        <w:tc>
          <w:tcPr>
            <w:tcW w:w="9634" w:type="dxa"/>
            <w:gridSpan w:val="2"/>
          </w:tcPr>
          <w:p w14:paraId="55AC6F4E" w14:textId="24B1161B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Generative Artificial Intelligence (GenAI) use:</w:t>
            </w:r>
          </w:p>
          <w:p w14:paraId="584C2BC9" w14:textId="58F70C70" w:rsidR="00FF0BFC" w:rsidRPr="003C313A" w:rsidRDefault="00FF0BFC" w:rsidP="004426CC">
            <w:pPr>
              <w:pStyle w:val="CoverSheetConditions"/>
              <w:rPr>
                <w:rStyle w:val="contentcontrolboundarysink"/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Have you made use of AI at any stage of your assignment preparation?</w:t>
            </w:r>
            <w:r w:rsidR="004426CC" w:rsidRPr="003C313A">
              <w:rPr>
                <w:rFonts w:ascii="Arial" w:hAnsi="Arial" w:cs="Arial"/>
                <w:sz w:val="22"/>
                <w:szCs w:val="22"/>
              </w:rPr>
              <w:tab/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2066909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C36E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  <w:r w:rsidR="00DC1D54" w:rsidRPr="003C31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ab/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60492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09DF" w:rsidRPr="003C313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05430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No</w:t>
            </w:r>
          </w:p>
          <w:p w14:paraId="69D235E1" w14:textId="15F0104F" w:rsidR="00FF0BFC" w:rsidRDefault="00FF0BFC" w:rsidP="122B9233">
            <w:pPr>
              <w:pStyle w:val="CoverSheetConditions"/>
              <w:spacing w:before="180"/>
              <w:rPr>
                <w:rStyle w:val="af"/>
                <w:rFonts w:ascii="Arial" w:hAnsi="Arial" w:cs="Arial"/>
                <w:sz w:val="22"/>
                <w:szCs w:val="22"/>
              </w:rPr>
            </w:pPr>
            <w:r w:rsidRPr="003C313A">
              <w:rPr>
                <w:rStyle w:val="contentcontrolboundarysink"/>
                <w:rFonts w:ascii="Arial" w:hAnsi="Arial" w:cs="Arial"/>
                <w:b/>
                <w:bCs/>
                <w:sz w:val="22"/>
                <w:szCs w:val="22"/>
              </w:rPr>
              <w:t>If 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, please list each tool you used and include a statement of how you used it</w:t>
            </w:r>
            <w:r w:rsidR="3C7C83D1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- for further information, please refer to: </w:t>
            </w:r>
            <w:hyperlink r:id="rId7">
              <w:r w:rsidR="3C7C83D1" w:rsidRPr="003C313A">
                <w:rPr>
                  <w:rStyle w:val="af"/>
                  <w:rFonts w:ascii="Arial" w:hAnsi="Arial" w:cs="Arial"/>
                  <w:sz w:val="22"/>
                  <w:szCs w:val="22"/>
                </w:rPr>
                <w:t>Engaging with AI in your education and assessment | Students - UCL – University College London</w:t>
              </w:r>
            </w:hyperlink>
          </w:p>
          <w:p w14:paraId="56F79371" w14:textId="77777777" w:rsidR="007C36E6" w:rsidRPr="007C36E6" w:rsidRDefault="007C36E6" w:rsidP="007C36E6">
            <w:pPr>
              <w:pStyle w:val="CoverSheetCondition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36E6">
              <w:rPr>
                <w:rFonts w:ascii="Arial" w:hAnsi="Arial" w:cs="Arial"/>
                <w:sz w:val="22"/>
                <w:szCs w:val="22"/>
                <w:lang w:val="en-US"/>
              </w:rPr>
              <w:t xml:space="preserve">ChatGPT, The assignment specifically asked us to engage with ChatGPT in order to complete </w:t>
            </w:r>
          </w:p>
          <w:p w14:paraId="72E037AE" w14:textId="77777777" w:rsidR="007C36E6" w:rsidRPr="007C36E6" w:rsidRDefault="007C36E6" w:rsidP="007C36E6">
            <w:pPr>
              <w:pStyle w:val="CoverSheetCondition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36E6">
              <w:rPr>
                <w:rFonts w:ascii="Arial" w:hAnsi="Arial" w:cs="Arial"/>
                <w:sz w:val="22"/>
                <w:szCs w:val="22"/>
                <w:lang w:val="en-US"/>
              </w:rPr>
              <w:t>Part II-C Critical Engagement with AI: ChatGPT(20 points)</w:t>
            </w:r>
          </w:p>
          <w:p w14:paraId="5472529C" w14:textId="311C2873" w:rsidR="00FF0BFC" w:rsidRPr="007C36E6" w:rsidRDefault="007C36E6" w:rsidP="00FF0BFC">
            <w:pPr>
              <w:pStyle w:val="CoverSheetCondition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36E6">
              <w:rPr>
                <w:rFonts w:ascii="Arial" w:hAnsi="Arial" w:cs="Arial"/>
                <w:sz w:val="22"/>
                <w:szCs w:val="22"/>
                <w:lang w:val="en-US"/>
              </w:rPr>
              <w:t>(Statements were: please refine these code:…)</w:t>
            </w:r>
          </w:p>
        </w:tc>
      </w:tr>
    </w:tbl>
    <w:p w14:paraId="010C1B6C" w14:textId="77777777" w:rsidR="00FF0BFC" w:rsidRPr="002805BD" w:rsidRDefault="00FF0BFC" w:rsidP="00FF0BFC">
      <w:pPr>
        <w:rPr>
          <w:rFonts w:ascii="Arial" w:hAnsi="Arial" w:cs="Arial"/>
        </w:rPr>
      </w:pPr>
    </w:p>
    <w:p w14:paraId="35471DAC" w14:textId="199A86E4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Student Declaration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 xml:space="preserve">:  </w:t>
      </w:r>
    </w:p>
    <w:p w14:paraId="1214BFEB" w14:textId="77777777" w:rsidR="00284B4B" w:rsidRPr="002805BD" w:rsidRDefault="00284B4B" w:rsidP="00FF0BFC">
      <w:pPr>
        <w:pStyle w:val="CoverSheetCellTitle"/>
        <w:rPr>
          <w:rStyle w:val="eop"/>
          <w:rFonts w:ascii="Arial" w:eastAsiaTheme="majorEastAsia" w:hAnsi="Arial" w:cs="Arial"/>
          <w:b w:val="0"/>
          <w:bCs w:val="0"/>
          <w:shd w:val="clear" w:color="auto" w:fill="FFFFFF"/>
        </w:rPr>
      </w:pPr>
    </w:p>
    <w:p w14:paraId="423863C9" w14:textId="343EFEE8" w:rsidR="00FF0BFC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eop"/>
          <w:rFonts w:ascii="Arial" w:hAnsi="Arial" w:cs="Arial"/>
        </w:rPr>
        <w:t xml:space="preserve">By submitting this assignment, I confirm that all the work is my own unless collaboration has been specifically authorised. I understand that any form of </w:t>
      </w:r>
      <w:hyperlink r:id="rId8" w:history="1">
        <w:r w:rsidRPr="002805BD">
          <w:rPr>
            <w:rStyle w:val="af"/>
            <w:rFonts w:ascii="Arial" w:hAnsi="Arial" w:cs="Arial"/>
          </w:rPr>
          <w:t>Academic Misconduct</w:t>
        </w:r>
      </w:hyperlink>
      <w:r w:rsidRPr="002805BD">
        <w:rPr>
          <w:rStyle w:val="eop"/>
          <w:rFonts w:ascii="Arial" w:hAnsi="Arial" w:cs="Arial"/>
        </w:rPr>
        <w:t xml:space="preserve"> is strictly prohibited, including the use of essay mills, homework help sites, plagiarism, collusion, falsification, impersonation, undeclared GenAI use or any other action which might give me an unfair advantage.</w:t>
      </w:r>
    </w:p>
    <w:p w14:paraId="1E059F57" w14:textId="77777777" w:rsidR="00284B4B" w:rsidRPr="002805BD" w:rsidRDefault="00284B4B" w:rsidP="00FF0BFC">
      <w:pPr>
        <w:pStyle w:val="CoverSheetConditions"/>
        <w:rPr>
          <w:rStyle w:val="eop"/>
          <w:rFonts w:ascii="Arial" w:hAnsi="Arial" w:cs="Arial"/>
        </w:rPr>
      </w:pPr>
    </w:p>
    <w:p w14:paraId="1A3773CB" w14:textId="42255F29" w:rsidR="00FF0BFC" w:rsidRPr="002805BD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2236436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36E6">
            <w:rPr>
              <w:rFonts w:ascii="MS Gothic" w:eastAsia="MS Gothic" w:hAnsi="MS Gothic" w:cs="Arial" w:hint="eastAsia"/>
            </w:rPr>
            <w:t>☒</w:t>
          </w:r>
        </w:sdtContent>
      </w:sdt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r w:rsidRPr="002805BD">
        <w:rPr>
          <w:rStyle w:val="normaltextrun"/>
          <w:rFonts w:ascii="Arial" w:hAnsi="Arial" w:cs="Arial"/>
          <w:b/>
          <w:bCs/>
        </w:rPr>
        <w:t>Tick this box to confirm</w:t>
      </w:r>
      <w:r w:rsidRPr="002805BD">
        <w:rPr>
          <w:rStyle w:val="eop"/>
          <w:rFonts w:ascii="Arial" w:hAnsi="Arial" w:cs="Arial"/>
        </w:rPr>
        <w:t> </w:t>
      </w:r>
    </w:p>
    <w:p w14:paraId="71FB4C5E" w14:textId="77777777" w:rsidR="00FF0BFC" w:rsidRPr="002805BD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shd w:val="clear" w:color="auto" w:fill="FFFFFF"/>
        </w:rPr>
      </w:pPr>
    </w:p>
    <w:p w14:paraId="33CD09F6" w14:textId="75876E01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Use for teaching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>: </w:t>
      </w:r>
    </w:p>
    <w:p w14:paraId="227D7230" w14:textId="77777777" w:rsidR="00284B4B" w:rsidRPr="002805BD" w:rsidRDefault="00284B4B" w:rsidP="00FF0BFC">
      <w:pPr>
        <w:pStyle w:val="CoverSheetCellTitle"/>
        <w:rPr>
          <w:rFonts w:ascii="Arial" w:hAnsi="Arial" w:cs="Arial"/>
        </w:rPr>
      </w:pPr>
    </w:p>
    <w:p w14:paraId="228EC83A" w14:textId="5F340616" w:rsidR="00FF0BFC" w:rsidRDefault="00FF0BFC" w:rsidP="00FF0BFC">
      <w:pPr>
        <w:pStyle w:val="CoverSheetConditions"/>
        <w:rPr>
          <w:rFonts w:ascii="Arial" w:hAnsi="Arial" w:cs="Arial"/>
        </w:rPr>
      </w:pPr>
      <w:r w:rsidRPr="002805BD">
        <w:rPr>
          <w:rFonts w:ascii="Arial" w:hAnsi="Arial" w:cs="Arial"/>
        </w:rPr>
        <w:t xml:space="preserve">My assignment may be used in anonymised form as an exemplar so that future students can use it as a learning tool. </w:t>
      </w:r>
    </w:p>
    <w:p w14:paraId="25D30E35" w14:textId="77777777" w:rsidR="00284B4B" w:rsidRPr="002805BD" w:rsidRDefault="00284B4B" w:rsidP="00FF0BFC">
      <w:pPr>
        <w:pStyle w:val="CoverSheetConditions"/>
        <w:rPr>
          <w:rFonts w:ascii="Arial" w:hAnsi="Arial" w:cs="Arial"/>
        </w:rPr>
      </w:pPr>
    </w:p>
    <w:p w14:paraId="36C328C1" w14:textId="08A763FB" w:rsidR="00FF0BFC" w:rsidRDefault="00FF0BFC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-204954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4673">
            <w:rPr>
              <w:rFonts w:ascii="MS Gothic" w:eastAsia="MS Gothic" w:hAnsi="MS Gothic" w:cs="Arial" w:hint="eastAsia"/>
            </w:rPr>
            <w:t>☐</w:t>
          </w:r>
        </w:sdtContent>
      </w:sdt>
      <w:r w:rsidR="00005430" w:rsidRPr="002805BD">
        <w:rPr>
          <w:rStyle w:val="contentcontrolboundarysink"/>
          <w:rFonts w:ascii="Arial" w:hAnsi="Arial" w:cs="Arial"/>
        </w:rPr>
        <w:t xml:space="preserve"> </w:t>
      </w:r>
      <w:r w:rsidRPr="002805BD">
        <w:rPr>
          <w:rStyle w:val="contentcontrolboundarysink"/>
          <w:rFonts w:ascii="Arial" w:hAnsi="Arial" w:cs="Arial"/>
        </w:rPr>
        <w:t>​</w:t>
      </w:r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proofErr w:type="spellStart"/>
      <w:r w:rsidRPr="002805BD">
        <w:rPr>
          <w:rStyle w:val="normaltextrun"/>
          <w:rFonts w:ascii="Arial" w:hAnsi="Arial" w:cs="Arial"/>
          <w:b/>
          <w:bCs/>
        </w:rPr>
        <w:t>Opt</w:t>
      </w:r>
      <w:proofErr w:type="spellEnd"/>
      <w:r w:rsidRPr="002805BD">
        <w:rPr>
          <w:rStyle w:val="normaltextrun"/>
          <w:rFonts w:ascii="Arial" w:hAnsi="Arial" w:cs="Arial"/>
          <w:b/>
          <w:bCs/>
        </w:rPr>
        <w:t xml:space="preserve"> Out: Do NOT use my anonymised submission in teaching.</w:t>
      </w:r>
    </w:p>
    <w:p w14:paraId="792A070E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10409387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48BC0593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C393205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805D110" w14:textId="702EBDED" w:rsidR="00FF0BFC" w:rsidRPr="002805BD" w:rsidRDefault="00FF0BFC" w:rsidP="00FF0BFC">
      <w:pPr>
        <w:pStyle w:val="CoverSheetCellTitle"/>
        <w:rPr>
          <w:rFonts w:ascii="Arial" w:hAnsi="Arial" w:cs="Arial"/>
        </w:rPr>
      </w:pPr>
      <w:r w:rsidRPr="002805BD">
        <w:rPr>
          <w:rFonts w:ascii="Arial" w:hAnsi="Arial" w:cs="Arial"/>
        </w:rPr>
        <w:t>Only complete if you submit after the original deadline:</w:t>
      </w:r>
    </w:p>
    <w:p w14:paraId="55F7C62F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37703472" w14:textId="29830360" w:rsidR="00FF0BFC" w:rsidRDefault="00000000" w:rsidP="00FF0BFC">
      <w:pPr>
        <w:pStyle w:val="CoverSheetCellTitle"/>
        <w:rPr>
          <w:rFonts w:ascii="Arial" w:hAnsi="Arial" w:cs="Arial"/>
        </w:rPr>
      </w:pPr>
      <w:sdt>
        <w:sdtPr>
          <w:rPr>
            <w:rFonts w:ascii="Arial" w:hAnsi="Arial" w:cs="Arial"/>
            <w:b w:val="0"/>
            <w:bCs w:val="0"/>
            <w:szCs w:val="24"/>
          </w:rPr>
          <w:id w:val="-18574245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36E6">
            <w:rPr>
              <w:rFonts w:ascii="MS Gothic" w:eastAsia="MS Gothic" w:hAnsi="MS Gothic" w:cs="Arial" w:hint="eastAsia"/>
              <w:b w:val="0"/>
              <w:bCs w:val="0"/>
              <w:szCs w:val="24"/>
            </w:rPr>
            <w:t>☒</w:t>
          </w:r>
        </w:sdtContent>
      </w:sdt>
      <w:r w:rsidR="00005430" w:rsidRPr="002805BD">
        <w:rPr>
          <w:rFonts w:ascii="Arial" w:hAnsi="Arial" w:cs="Arial"/>
          <w:b w:val="0"/>
          <w:bCs w:val="0"/>
          <w:szCs w:val="24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</w:t>
      </w:r>
      <w:r w:rsidR="00601FEE" w:rsidRPr="002805BD">
        <w:rPr>
          <w:rFonts w:ascii="Arial" w:hAnsi="Arial" w:cs="Arial"/>
          <w:b w:val="0"/>
          <w:bCs w:val="0"/>
        </w:rPr>
        <w:t xml:space="preserve">have completed </w:t>
      </w:r>
      <w:r w:rsidR="002A3BA0" w:rsidRPr="002805BD">
        <w:rPr>
          <w:rFonts w:ascii="Arial" w:hAnsi="Arial" w:cs="Arial"/>
          <w:b w:val="0"/>
          <w:bCs w:val="0"/>
        </w:rPr>
        <w:t>the</w:t>
      </w:r>
      <w:r w:rsidR="00FF0BFC" w:rsidRPr="002805BD">
        <w:rPr>
          <w:rFonts w:ascii="Arial" w:hAnsi="Arial" w:cs="Arial"/>
          <w:b w:val="0"/>
          <w:bCs w:val="0"/>
        </w:rPr>
        <w:t xml:space="preserve"> Delayed Assessment </w:t>
      </w:r>
      <w:r w:rsidR="002A3BA0" w:rsidRPr="002805BD">
        <w:rPr>
          <w:rFonts w:ascii="Arial" w:hAnsi="Arial" w:cs="Arial"/>
          <w:b w:val="0"/>
          <w:bCs w:val="0"/>
        </w:rPr>
        <w:t>Scheme task in Portico</w:t>
      </w:r>
      <w:r w:rsidR="009B21A9" w:rsidRPr="002805BD">
        <w:rPr>
          <w:rFonts w:ascii="Arial" w:hAnsi="Arial" w:cs="Arial"/>
          <w:b w:val="0"/>
          <w:bCs w:val="0"/>
        </w:rPr>
        <w:t xml:space="preserve"> to use one of my three Delayed Assessment P</w:t>
      </w:r>
      <w:r w:rsidR="004F00BB" w:rsidRPr="002805BD">
        <w:rPr>
          <w:rFonts w:ascii="Arial" w:hAnsi="Arial" w:cs="Arial"/>
          <w:b w:val="0"/>
          <w:bCs w:val="0"/>
        </w:rPr>
        <w:t>ermits</w:t>
      </w:r>
      <w:r w:rsidR="002A3BA0" w:rsidRPr="002805BD">
        <w:rPr>
          <w:rFonts w:ascii="Arial" w:hAnsi="Arial" w:cs="Arial"/>
          <w:b w:val="0"/>
          <w:bCs w:val="0"/>
        </w:rPr>
        <w:t>.</w:t>
      </w:r>
      <w:r w:rsidR="00FF0BFC" w:rsidRPr="002805BD">
        <w:rPr>
          <w:rFonts w:ascii="Arial" w:hAnsi="Arial" w:cs="Arial"/>
        </w:rPr>
        <w:t xml:space="preserve"> </w:t>
      </w:r>
    </w:p>
    <w:p w14:paraId="09350118" w14:textId="77777777" w:rsidR="00F26CD6" w:rsidRPr="002805BD" w:rsidRDefault="00F26CD6" w:rsidP="00FF0BFC">
      <w:pPr>
        <w:pStyle w:val="CoverSheetCellTitle"/>
        <w:rPr>
          <w:rFonts w:ascii="Arial" w:hAnsi="Arial" w:cs="Arial"/>
        </w:rPr>
      </w:pPr>
    </w:p>
    <w:p w14:paraId="74254C06" w14:textId="56E6203F" w:rsidR="00DE7E5D" w:rsidRDefault="00000000" w:rsidP="00782CA9">
      <w:pPr>
        <w:pStyle w:val="CoverSheetConditions"/>
        <w:rPr>
          <w:rFonts w:ascii="Arial" w:eastAsia="Arial" w:hAnsi="Arial" w:cs="Arial"/>
          <w:b/>
          <w:bCs/>
          <w:color w:val="000000" w:themeColor="text1"/>
        </w:rPr>
      </w:pPr>
      <w:sdt>
        <w:sdtPr>
          <w:rPr>
            <w:rFonts w:ascii="Arial" w:hAnsi="Arial" w:cs="Arial"/>
            <w:b/>
            <w:bCs/>
          </w:rPr>
          <w:id w:val="68162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5B1" w:rsidRPr="002805BD">
            <w:rPr>
              <w:rFonts w:ascii="Segoe UI Symbol" w:eastAsia="MS Gothic" w:hAnsi="Segoe UI Symbol" w:cs="Segoe UI Symbol"/>
            </w:rPr>
            <w:t>☐</w:t>
          </w:r>
        </w:sdtContent>
      </w:sdt>
      <w:r w:rsidR="00005430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I have applied for EC</w:t>
      </w:r>
      <w:r w:rsidR="00F82046" w:rsidRPr="002805BD">
        <w:rPr>
          <w:rFonts w:ascii="Arial" w:hAnsi="Arial" w:cs="Arial"/>
        </w:rPr>
        <w:t xml:space="preserve"> and received a decision;</w:t>
      </w:r>
      <w:r w:rsidR="00DE7E5D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my new deadline is:</w:t>
      </w:r>
      <w:r w:rsidR="00005430" w:rsidRPr="002805BD">
        <w:rPr>
          <w:rFonts w:ascii="Arial" w:hAnsi="Arial" w:cs="Arial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694413806"/>
          <w:placeholder>
            <w:docPart w:val="C52239BB99517246865829602BB2ECAE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="00782CA9" w:rsidRPr="002805BD">
            <w:rPr>
              <w:rFonts w:ascii="Arial" w:hAnsi="Arial" w:cs="Arial"/>
              <w:color w:val="808080" w:themeColor="background1" w:themeShade="80"/>
            </w:rPr>
            <w:t>Click or tap to enter a date.</w:t>
          </w:r>
        </w:sdtContent>
      </w:sdt>
    </w:p>
    <w:p w14:paraId="78ADDD4C" w14:textId="77777777" w:rsidR="00F26CD6" w:rsidRPr="002805BD" w:rsidRDefault="00F26CD6" w:rsidP="00782CA9">
      <w:pPr>
        <w:pStyle w:val="CoverSheetConditions"/>
        <w:rPr>
          <w:rFonts w:ascii="Arial" w:hAnsi="Arial" w:cs="Arial"/>
          <w:b/>
          <w:bCs/>
        </w:rPr>
      </w:pPr>
    </w:p>
    <w:p w14:paraId="30A01D6D" w14:textId="7330E442" w:rsidR="00FF0BFC" w:rsidRPr="002805BD" w:rsidRDefault="00000000" w:rsidP="00FF0BFC">
      <w:pPr>
        <w:pStyle w:val="CoverSheetCellTitle"/>
        <w:rPr>
          <w:rFonts w:ascii="Arial" w:hAnsi="Arial" w:cs="Arial"/>
          <w:b w:val="0"/>
          <w:bCs w:val="0"/>
        </w:rPr>
      </w:pPr>
      <w:sdt>
        <w:sdtPr>
          <w:rPr>
            <w:rFonts w:ascii="Arial" w:hAnsi="Arial" w:cs="Arial"/>
            <w:b w:val="0"/>
            <w:bCs w:val="0"/>
          </w:rPr>
          <w:id w:val="-2092388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5B1" w:rsidRPr="002805BD">
            <w:rPr>
              <w:rFonts w:ascii="Segoe UI Symbol" w:eastAsia="MS Gothic" w:hAnsi="Segoe UI Symbol" w:cs="Segoe UI Symbol"/>
              <w:b w:val="0"/>
              <w:bCs w:val="0"/>
            </w:rPr>
            <w:t>☐</w:t>
          </w:r>
        </w:sdtContent>
      </w:sdt>
      <w:r w:rsidR="00005430" w:rsidRPr="002805BD">
        <w:rPr>
          <w:rFonts w:ascii="Arial" w:hAnsi="Arial" w:cs="Arial"/>
          <w:b w:val="0"/>
          <w:bCs w:val="0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have </w:t>
      </w:r>
      <w:r w:rsidR="00DE7E5D" w:rsidRPr="002805BD">
        <w:rPr>
          <w:rFonts w:ascii="Arial" w:hAnsi="Arial" w:cs="Arial"/>
          <w:b w:val="0"/>
          <w:bCs w:val="0"/>
        </w:rPr>
        <w:t xml:space="preserve">applied for EC, but </w:t>
      </w:r>
      <w:r w:rsidR="00FF0BFC" w:rsidRPr="002805BD">
        <w:rPr>
          <w:rFonts w:ascii="Arial" w:hAnsi="Arial" w:cs="Arial"/>
          <w:b w:val="0"/>
          <w:bCs w:val="0"/>
        </w:rPr>
        <w:t>not yet received a decision</w:t>
      </w:r>
      <w:r w:rsidR="00DE7E5D" w:rsidRPr="002805BD">
        <w:rPr>
          <w:rFonts w:ascii="Arial" w:hAnsi="Arial" w:cs="Arial"/>
          <w:b w:val="0"/>
          <w:bCs w:val="0"/>
        </w:rPr>
        <w:t xml:space="preserve"> from the panel</w:t>
      </w:r>
      <w:r w:rsidR="70DA4DCE" w:rsidRPr="002805BD">
        <w:rPr>
          <w:rFonts w:ascii="Arial" w:hAnsi="Arial" w:cs="Arial"/>
          <w:b w:val="0"/>
          <w:bCs w:val="0"/>
        </w:rPr>
        <w:t xml:space="preserve"> yet</w:t>
      </w:r>
      <w:r w:rsidR="00DE7E5D" w:rsidRPr="002805BD">
        <w:rPr>
          <w:rFonts w:ascii="Arial" w:hAnsi="Arial" w:cs="Arial"/>
          <w:b w:val="0"/>
          <w:bCs w:val="0"/>
        </w:rPr>
        <w:t>.</w:t>
      </w:r>
    </w:p>
    <w:sectPr w:rsidR="00FF0BFC" w:rsidRPr="002805BD" w:rsidSect="00BD3F1B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D97B7" w14:textId="77777777" w:rsidR="00577069" w:rsidRDefault="00577069" w:rsidP="00E23940">
      <w:r>
        <w:separator/>
      </w:r>
    </w:p>
  </w:endnote>
  <w:endnote w:type="continuationSeparator" w:id="0">
    <w:p w14:paraId="266AA24B" w14:textId="77777777" w:rsidR="00577069" w:rsidRDefault="00577069" w:rsidP="00E2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35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351054" w14:textId="68898D3E" w:rsidR="00E23940" w:rsidRDefault="00E23940">
            <w:pPr>
              <w:pStyle w:val="af5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CDFCFB4" w14:textId="77777777" w:rsidR="00E23940" w:rsidRDefault="00E23940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4728D" w14:textId="77777777" w:rsidR="00577069" w:rsidRDefault="00577069" w:rsidP="00E23940">
      <w:r>
        <w:separator/>
      </w:r>
    </w:p>
  </w:footnote>
  <w:footnote w:type="continuationSeparator" w:id="0">
    <w:p w14:paraId="4482FB1B" w14:textId="77777777" w:rsidR="00577069" w:rsidRDefault="00577069" w:rsidP="00E2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FC"/>
    <w:rsid w:val="00005430"/>
    <w:rsid w:val="00027F0E"/>
    <w:rsid w:val="00071FC1"/>
    <w:rsid w:val="000C6FA7"/>
    <w:rsid w:val="000F51E5"/>
    <w:rsid w:val="00192D85"/>
    <w:rsid w:val="001A6C79"/>
    <w:rsid w:val="001B091C"/>
    <w:rsid w:val="002217E3"/>
    <w:rsid w:val="002804C9"/>
    <w:rsid w:val="002805BD"/>
    <w:rsid w:val="00284B4B"/>
    <w:rsid w:val="002A3BA0"/>
    <w:rsid w:val="002B3EBA"/>
    <w:rsid w:val="002C77CC"/>
    <w:rsid w:val="00344569"/>
    <w:rsid w:val="003C313A"/>
    <w:rsid w:val="003D2C3C"/>
    <w:rsid w:val="004426CC"/>
    <w:rsid w:val="004468DC"/>
    <w:rsid w:val="00472FC2"/>
    <w:rsid w:val="004F00BB"/>
    <w:rsid w:val="00551CD5"/>
    <w:rsid w:val="00577069"/>
    <w:rsid w:val="0058670C"/>
    <w:rsid w:val="00601FEE"/>
    <w:rsid w:val="00674673"/>
    <w:rsid w:val="00723AEA"/>
    <w:rsid w:val="00782CA9"/>
    <w:rsid w:val="007839FD"/>
    <w:rsid w:val="007A27FB"/>
    <w:rsid w:val="007C36E6"/>
    <w:rsid w:val="007E623A"/>
    <w:rsid w:val="008C5661"/>
    <w:rsid w:val="009B21A9"/>
    <w:rsid w:val="009C09DF"/>
    <w:rsid w:val="00B605B1"/>
    <w:rsid w:val="00BD3F1B"/>
    <w:rsid w:val="00C86118"/>
    <w:rsid w:val="00C93D2D"/>
    <w:rsid w:val="00D20479"/>
    <w:rsid w:val="00D739DB"/>
    <w:rsid w:val="00D86D48"/>
    <w:rsid w:val="00D909DF"/>
    <w:rsid w:val="00D92C82"/>
    <w:rsid w:val="00DB4B50"/>
    <w:rsid w:val="00DC1D54"/>
    <w:rsid w:val="00DD4325"/>
    <w:rsid w:val="00DE7E5D"/>
    <w:rsid w:val="00E23940"/>
    <w:rsid w:val="00E649E2"/>
    <w:rsid w:val="00E65551"/>
    <w:rsid w:val="00EF63D0"/>
    <w:rsid w:val="00F23536"/>
    <w:rsid w:val="00F26CD6"/>
    <w:rsid w:val="00F82046"/>
    <w:rsid w:val="00FF0BFC"/>
    <w:rsid w:val="08311879"/>
    <w:rsid w:val="122B9233"/>
    <w:rsid w:val="165B2E30"/>
    <w:rsid w:val="3C7C83D1"/>
    <w:rsid w:val="4648B7A1"/>
    <w:rsid w:val="513047FB"/>
    <w:rsid w:val="5F91AE24"/>
    <w:rsid w:val="60868F5B"/>
    <w:rsid w:val="70D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3886"/>
  <w15:chartTrackingRefBased/>
  <w15:docId w15:val="{97A45273-EE89-DE4D-8316-73CBD25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BFC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B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B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B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B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F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F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F0B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F0BF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F0B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F0BF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0B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F0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B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B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0B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0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0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0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0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0BFC"/>
    <w:rPr>
      <w:b/>
      <w:bCs/>
      <w:smallCaps/>
      <w:color w:val="0F4761" w:themeColor="accent1" w:themeShade="BF"/>
      <w:spacing w:val="5"/>
    </w:rPr>
  </w:style>
  <w:style w:type="paragraph" w:customStyle="1" w:styleId="CoversheetHeading">
    <w:name w:val="Coversheet Heading"/>
    <w:basedOn w:val="1"/>
    <w:qFormat/>
    <w:rsid w:val="00FF0BFC"/>
    <w:pPr>
      <w:spacing w:before="1200"/>
    </w:pPr>
    <w:rPr>
      <w:lang w:eastAsia="en-US"/>
    </w:rPr>
  </w:style>
  <w:style w:type="paragraph" w:customStyle="1" w:styleId="paragraph">
    <w:name w:val="paragraph"/>
    <w:basedOn w:val="a"/>
    <w:rsid w:val="00FF0BF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scxw15737317">
    <w:name w:val="scxw15737317"/>
    <w:basedOn w:val="a0"/>
    <w:rsid w:val="00FF0BFC"/>
  </w:style>
  <w:style w:type="character" w:customStyle="1" w:styleId="normaltextrun">
    <w:name w:val="normaltextrun"/>
    <w:basedOn w:val="a0"/>
    <w:rsid w:val="00FF0BFC"/>
  </w:style>
  <w:style w:type="character" w:customStyle="1" w:styleId="eop">
    <w:name w:val="eop"/>
    <w:basedOn w:val="a0"/>
    <w:rsid w:val="00FF0BFC"/>
  </w:style>
  <w:style w:type="paragraph" w:customStyle="1" w:styleId="CandidateNumber">
    <w:name w:val="Candidate Number"/>
    <w:basedOn w:val="a"/>
    <w:qFormat/>
    <w:rsid w:val="00FF0BFC"/>
    <w:pPr>
      <w:jc w:val="center"/>
      <w:textAlignment w:val="baseline"/>
    </w:pPr>
    <w:rPr>
      <w:rFonts w:ascii="Segoe UI" w:eastAsia="Times New Roman" w:hAnsi="Segoe UI" w:cs="Segoe UI"/>
      <w:spacing w:val="100"/>
      <w:sz w:val="56"/>
      <w:szCs w:val="56"/>
      <w:lang w:eastAsia="en-GB"/>
    </w:rPr>
  </w:style>
  <w:style w:type="table" w:styleId="ae">
    <w:name w:val="Table Grid"/>
    <w:basedOn w:val="a1"/>
    <w:uiPriority w:val="39"/>
    <w:rsid w:val="00FF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CellTitle">
    <w:name w:val="Cover Sheet Cell Title"/>
    <w:basedOn w:val="a"/>
    <w:qFormat/>
    <w:rsid w:val="00FF0BFC"/>
    <w:pPr>
      <w:textAlignment w:val="baseline"/>
    </w:pPr>
    <w:rPr>
      <w:rFonts w:ascii="Calibri Light" w:eastAsia="Times New Roman" w:hAnsi="Calibri Light" w:cs="Calibri Light"/>
      <w:b/>
      <w:bCs/>
      <w:color w:val="000000"/>
      <w:szCs w:val="28"/>
      <w:lang w:eastAsia="en-GB"/>
    </w:rPr>
  </w:style>
  <w:style w:type="paragraph" w:customStyle="1" w:styleId="CoverSheetCellValue">
    <w:name w:val="Cover Sheet Cell Value"/>
    <w:basedOn w:val="a"/>
    <w:qFormat/>
    <w:rsid w:val="00FF0BFC"/>
    <w:pPr>
      <w:textAlignment w:val="baseline"/>
    </w:pPr>
    <w:rPr>
      <w:rFonts w:ascii="Calibri Light" w:eastAsia="Times New Roman" w:hAnsi="Calibri Light" w:cs="Calibri Light"/>
      <w:color w:val="000000"/>
      <w:szCs w:val="28"/>
      <w:lang w:eastAsia="en-GB"/>
    </w:rPr>
  </w:style>
  <w:style w:type="character" w:customStyle="1" w:styleId="contentcontrolboundarysink">
    <w:name w:val="contentcontrolboundarysink"/>
    <w:basedOn w:val="a0"/>
    <w:rsid w:val="00FF0BFC"/>
  </w:style>
  <w:style w:type="paragraph" w:customStyle="1" w:styleId="CoverSheetConditions">
    <w:name w:val="Cover Sheet Conditions"/>
    <w:basedOn w:val="CoverSheetCellTitle"/>
    <w:qFormat/>
    <w:rsid w:val="00FF0BFC"/>
    <w:rPr>
      <w:rFonts w:eastAsiaTheme="majorEastAsia"/>
      <w:b w:val="0"/>
      <w:bCs w:val="0"/>
      <w:szCs w:val="24"/>
      <w:shd w:val="clear" w:color="auto" w:fill="FFFFFF"/>
    </w:rPr>
  </w:style>
  <w:style w:type="character" w:styleId="af">
    <w:name w:val="Hyperlink"/>
    <w:basedOn w:val="a0"/>
    <w:uiPriority w:val="99"/>
    <w:unhideWhenUsed/>
    <w:rsid w:val="00FF0BF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F0BFC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344569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character" w:styleId="af2">
    <w:name w:val="Placeholder Text"/>
    <w:basedOn w:val="a0"/>
    <w:uiPriority w:val="99"/>
    <w:semiHidden/>
    <w:rsid w:val="00782CA9"/>
    <w:rPr>
      <w:color w:val="808080"/>
    </w:rPr>
  </w:style>
  <w:style w:type="paragraph" w:styleId="af3">
    <w:name w:val="header"/>
    <w:basedOn w:val="a"/>
    <w:link w:val="af4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af4">
    <w:name w:val="页眉 字符"/>
    <w:basedOn w:val="a0"/>
    <w:link w:val="af3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af5">
    <w:name w:val="footer"/>
    <w:basedOn w:val="a"/>
    <w:link w:val="af6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af6">
    <w:name w:val="页脚 字符"/>
    <w:basedOn w:val="a0"/>
    <w:link w:val="af5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students/exams-and-assessments/academic-integ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cl.ac.uk/students/exams-and-assessments/assessment-success-guide/engaging-ai-your-education-and-assess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239BB99517246865829602BB2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F9C5-1CD2-474C-B0E8-486C9FCE598D}"/>
      </w:docPartPr>
      <w:docPartBody>
        <w:p w:rsidR="000F51E5" w:rsidRDefault="000F51E5" w:rsidP="000F51E5">
          <w:pPr>
            <w:pStyle w:val="C52239BB99517246865829602BB2ECAE"/>
          </w:pPr>
          <w:r w:rsidRPr="00366C9E"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5"/>
    <w:rsid w:val="000F51E5"/>
    <w:rsid w:val="001A6C79"/>
    <w:rsid w:val="001B091C"/>
    <w:rsid w:val="002217E3"/>
    <w:rsid w:val="002D53E2"/>
    <w:rsid w:val="005C07F4"/>
    <w:rsid w:val="00792BAC"/>
    <w:rsid w:val="007A27FB"/>
    <w:rsid w:val="00D522F8"/>
    <w:rsid w:val="00D92C82"/>
    <w:rsid w:val="00DB4B50"/>
    <w:rsid w:val="00E65551"/>
    <w:rsid w:val="00F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51E5"/>
    <w:rPr>
      <w:color w:val="808080"/>
    </w:rPr>
  </w:style>
  <w:style w:type="paragraph" w:customStyle="1" w:styleId="C52239BB99517246865829602BB2ECAE">
    <w:name w:val="C52239BB99517246865829602BB2ECAE"/>
    <w:rsid w:val="000F5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Tim</dc:creator>
  <cp:keywords/>
  <dc:description/>
  <cp:lastModifiedBy>Cheng, Leon</cp:lastModifiedBy>
  <cp:revision>3</cp:revision>
  <dcterms:created xsi:type="dcterms:W3CDTF">2024-10-21T15:04:00Z</dcterms:created>
  <dcterms:modified xsi:type="dcterms:W3CDTF">2025-01-20T11:51:00Z</dcterms:modified>
</cp:coreProperties>
</file>